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5F" w:rsidRPr="0022077F" w:rsidRDefault="00573F5F" w:rsidP="00573F5F">
      <w:pPr>
        <w:pStyle w:val="BodyTextIndent"/>
        <w:pBdr>
          <w:bottom w:val="single" w:sz="4" w:space="1" w:color="auto"/>
        </w:pBdr>
        <w:tabs>
          <w:tab w:val="left" w:pos="2160"/>
        </w:tabs>
        <w:ind w:left="2160" w:hanging="2160"/>
        <w:jc w:val="center"/>
        <w:rPr>
          <w:b/>
          <w:sz w:val="28"/>
          <w:szCs w:val="28"/>
        </w:rPr>
      </w:pPr>
      <w:r w:rsidRPr="0022077F">
        <w:rPr>
          <w:b/>
          <w:sz w:val="28"/>
          <w:szCs w:val="28"/>
        </w:rPr>
        <w:t>Mark D. Eames</w:t>
      </w:r>
    </w:p>
    <w:p w:rsidR="00573F5F" w:rsidRPr="00882F83" w:rsidRDefault="00FB18F5" w:rsidP="00573F5F">
      <w:pPr>
        <w:tabs>
          <w:tab w:val="right" w:pos="9348"/>
        </w:tabs>
      </w:pPr>
      <w:r>
        <w:t>12471 SE 60</w:t>
      </w:r>
      <w:r w:rsidRPr="00FB18F5">
        <w:rPr>
          <w:vertAlign w:val="superscript"/>
        </w:rPr>
        <w:t>th</w:t>
      </w:r>
      <w:r>
        <w:t xml:space="preserve"> Ct</w:t>
      </w:r>
      <w:r w:rsidR="00573F5F" w:rsidRPr="00882F83">
        <w:tab/>
        <w:t>503-888-3972</w:t>
      </w:r>
    </w:p>
    <w:p w:rsidR="00573F5F" w:rsidRPr="00882F83" w:rsidRDefault="00FB18F5" w:rsidP="00573F5F">
      <w:pPr>
        <w:tabs>
          <w:tab w:val="right" w:pos="9348"/>
        </w:tabs>
      </w:pPr>
      <w:r>
        <w:t>Milwaukie, Oregon 97222</w:t>
      </w:r>
      <w:r w:rsidR="00573F5F" w:rsidRPr="00882F83">
        <w:tab/>
        <w:t>eames_m@yahoo.com</w:t>
      </w:r>
    </w:p>
    <w:p w:rsidR="00374BB3" w:rsidRPr="00882F83" w:rsidRDefault="00374BB3" w:rsidP="00573F5F"/>
    <w:p w:rsidR="00882F83" w:rsidRPr="000508C5" w:rsidRDefault="00882F83" w:rsidP="00573F5F">
      <w:pPr>
        <w:rPr>
          <w:b/>
          <w:sz w:val="22"/>
          <w:szCs w:val="22"/>
        </w:rPr>
      </w:pPr>
      <w:r w:rsidRPr="000508C5">
        <w:rPr>
          <w:b/>
          <w:sz w:val="22"/>
          <w:szCs w:val="22"/>
        </w:rPr>
        <w:t xml:space="preserve">Objective </w:t>
      </w:r>
    </w:p>
    <w:p w:rsidR="00573F5F" w:rsidRPr="000A75FB" w:rsidRDefault="00D333B2" w:rsidP="00A812ED">
      <w:pPr>
        <w:ind w:firstLine="720"/>
      </w:pPr>
      <w:r>
        <w:t>To have fun while I am helping a business</w:t>
      </w:r>
      <w:r w:rsidR="00E01D08">
        <w:t>.</w:t>
      </w:r>
      <w:bookmarkStart w:id="0" w:name="_GoBack"/>
      <w:bookmarkEnd w:id="0"/>
    </w:p>
    <w:p w:rsidR="00882F83" w:rsidRDefault="00882F83" w:rsidP="00573F5F"/>
    <w:p w:rsidR="00882F83" w:rsidRPr="000508C5" w:rsidRDefault="00882F83" w:rsidP="00573F5F">
      <w:pPr>
        <w:rPr>
          <w:b/>
          <w:sz w:val="22"/>
          <w:szCs w:val="22"/>
        </w:rPr>
      </w:pPr>
      <w:r w:rsidRPr="000508C5">
        <w:rPr>
          <w:b/>
          <w:sz w:val="22"/>
          <w:szCs w:val="22"/>
        </w:rPr>
        <w:t>Highlights of Qualifications</w:t>
      </w:r>
    </w:p>
    <w:p w:rsidR="000D303C" w:rsidRDefault="000D303C" w:rsidP="006D43E2">
      <w:pPr>
        <w:numPr>
          <w:ilvl w:val="0"/>
          <w:numId w:val="2"/>
        </w:numPr>
      </w:pPr>
      <w:r>
        <w:t>Experienced Windows Administrator</w:t>
      </w:r>
    </w:p>
    <w:p w:rsidR="004E54C4" w:rsidRDefault="004E54C4" w:rsidP="004E54C4">
      <w:pPr>
        <w:numPr>
          <w:ilvl w:val="0"/>
          <w:numId w:val="2"/>
        </w:numPr>
      </w:pPr>
      <w:r>
        <w:t>Experienced Network Administrator</w:t>
      </w:r>
    </w:p>
    <w:p w:rsidR="006D43E2" w:rsidRDefault="007944DB" w:rsidP="006D43E2">
      <w:pPr>
        <w:numPr>
          <w:ilvl w:val="0"/>
          <w:numId w:val="2"/>
        </w:numPr>
      </w:pPr>
      <w:r>
        <w:t xml:space="preserve">Experience working with and supporting </w:t>
      </w:r>
      <w:r w:rsidR="006D645A">
        <w:t xml:space="preserve">internal and remote </w:t>
      </w:r>
      <w:r>
        <w:t>users</w:t>
      </w:r>
    </w:p>
    <w:p w:rsidR="007944DB" w:rsidRDefault="003C0663" w:rsidP="006D43E2">
      <w:pPr>
        <w:numPr>
          <w:ilvl w:val="0"/>
          <w:numId w:val="2"/>
        </w:numPr>
      </w:pPr>
      <w:r>
        <w:t>Experience with the business environment and meeting the business needs and goals</w:t>
      </w:r>
    </w:p>
    <w:p w:rsidR="00722717" w:rsidRDefault="00722717" w:rsidP="006D43E2">
      <w:pPr>
        <w:numPr>
          <w:ilvl w:val="0"/>
          <w:numId w:val="2"/>
        </w:numPr>
      </w:pPr>
      <w:r>
        <w:t>Experience with virtual environments</w:t>
      </w:r>
    </w:p>
    <w:p w:rsidR="0028132A" w:rsidRDefault="0028132A" w:rsidP="006D43E2">
      <w:pPr>
        <w:numPr>
          <w:ilvl w:val="0"/>
          <w:numId w:val="2"/>
        </w:numPr>
      </w:pPr>
      <w:r>
        <w:t>Successfully meeting the needs of hundreds of users</w:t>
      </w:r>
    </w:p>
    <w:p w:rsidR="00015CB1" w:rsidRDefault="00015CB1" w:rsidP="006D43E2">
      <w:pPr>
        <w:numPr>
          <w:ilvl w:val="0"/>
          <w:numId w:val="2"/>
        </w:numPr>
      </w:pPr>
      <w:r>
        <w:t>Ability to prioritize</w:t>
      </w:r>
    </w:p>
    <w:p w:rsidR="00E15AD0" w:rsidRDefault="00E15AD0" w:rsidP="006D43E2">
      <w:pPr>
        <w:numPr>
          <w:ilvl w:val="0"/>
          <w:numId w:val="2"/>
        </w:numPr>
      </w:pPr>
      <w:r>
        <w:t>Strong troubleshooting skills</w:t>
      </w:r>
    </w:p>
    <w:p w:rsidR="0076724A" w:rsidRDefault="0076724A" w:rsidP="006D43E2">
      <w:pPr>
        <w:numPr>
          <w:ilvl w:val="0"/>
          <w:numId w:val="2"/>
        </w:numPr>
      </w:pPr>
      <w:r>
        <w:t>Maintained Security and PCI compliance</w:t>
      </w:r>
    </w:p>
    <w:p w:rsidR="00190ABC" w:rsidRDefault="00933FDF" w:rsidP="006D43E2">
      <w:pPr>
        <w:numPr>
          <w:ilvl w:val="0"/>
          <w:numId w:val="2"/>
        </w:numPr>
      </w:pPr>
      <w:r>
        <w:t>MC</w:t>
      </w:r>
      <w:r w:rsidR="004274F9">
        <w:t>SA</w:t>
      </w:r>
      <w:r w:rsidR="00190ABC">
        <w:t xml:space="preserve"> #1943081</w:t>
      </w:r>
    </w:p>
    <w:p w:rsidR="007748AC" w:rsidRDefault="007748AC" w:rsidP="007748AC">
      <w:pPr>
        <w:pStyle w:val="ListParagraph"/>
        <w:numPr>
          <w:ilvl w:val="0"/>
          <w:numId w:val="2"/>
        </w:numPr>
        <w:tabs>
          <w:tab w:val="clear" w:pos="720"/>
          <w:tab w:val="left" w:pos="741"/>
          <w:tab w:val="right" w:pos="9348"/>
        </w:tabs>
      </w:pPr>
      <w:r>
        <w:t>Was Team Lead for user support before moving to Project Engineer</w:t>
      </w:r>
    </w:p>
    <w:p w:rsidR="007748AC" w:rsidRDefault="007748AC" w:rsidP="007748AC">
      <w:pPr>
        <w:ind w:left="720"/>
      </w:pPr>
    </w:p>
    <w:p w:rsidR="00882F83" w:rsidRDefault="00882F83" w:rsidP="00573F5F"/>
    <w:p w:rsidR="00882F83" w:rsidRPr="000508C5" w:rsidRDefault="00882F83" w:rsidP="00573F5F">
      <w:pPr>
        <w:rPr>
          <w:b/>
          <w:sz w:val="22"/>
          <w:szCs w:val="22"/>
        </w:rPr>
      </w:pPr>
      <w:r w:rsidRPr="000508C5">
        <w:rPr>
          <w:b/>
          <w:sz w:val="22"/>
          <w:szCs w:val="22"/>
        </w:rPr>
        <w:t>Professional Experience</w:t>
      </w:r>
    </w:p>
    <w:p w:rsidR="003666A7" w:rsidRPr="003666A7" w:rsidRDefault="003666A7" w:rsidP="00882F83">
      <w:pPr>
        <w:tabs>
          <w:tab w:val="left" w:pos="741"/>
          <w:tab w:val="right" w:pos="9348"/>
        </w:tabs>
        <w:rPr>
          <w:b/>
        </w:rPr>
      </w:pPr>
      <w:r w:rsidRPr="003666A7">
        <w:rPr>
          <w:b/>
        </w:rPr>
        <w:t>Project Engineer</w:t>
      </w:r>
      <w:r w:rsidR="00807BE7">
        <w:rPr>
          <w:b/>
        </w:rPr>
        <w:t xml:space="preserve"> </w:t>
      </w:r>
      <w:r w:rsidR="00807BE7" w:rsidRPr="00807BE7">
        <w:t xml:space="preserve">(Started on the </w:t>
      </w:r>
      <w:r w:rsidR="00807BE7">
        <w:t>H</w:t>
      </w:r>
      <w:r w:rsidR="00807BE7" w:rsidRPr="00807BE7">
        <w:t xml:space="preserve">elp </w:t>
      </w:r>
      <w:r w:rsidR="00807BE7">
        <w:t>D</w:t>
      </w:r>
      <w:r w:rsidR="00807BE7" w:rsidRPr="00807BE7">
        <w:t>esk</w:t>
      </w:r>
      <w:r w:rsidR="00054B52">
        <w:t xml:space="preserve"> as a team lead</w:t>
      </w:r>
      <w:r w:rsidR="00807BE7" w:rsidRPr="00807BE7">
        <w:t>)</w:t>
      </w:r>
      <w:r w:rsidRPr="003666A7">
        <w:rPr>
          <w:b/>
        </w:rPr>
        <w:tab/>
      </w:r>
      <w:r w:rsidRPr="00FB4D04">
        <w:t>2011-</w:t>
      </w:r>
      <w:r w:rsidR="00257825">
        <w:t>2017</w:t>
      </w:r>
    </w:p>
    <w:p w:rsidR="003666A7" w:rsidRDefault="003666A7" w:rsidP="003666A7">
      <w:pPr>
        <w:tabs>
          <w:tab w:val="left" w:pos="741"/>
          <w:tab w:val="right" w:pos="9348"/>
        </w:tabs>
        <w:ind w:left="741"/>
      </w:pPr>
      <w:r>
        <w:t>Covenant Technology Solutions</w:t>
      </w:r>
    </w:p>
    <w:p w:rsidR="003666A7" w:rsidRDefault="003666A7" w:rsidP="003666A7">
      <w:pPr>
        <w:tabs>
          <w:tab w:val="left" w:pos="741"/>
          <w:tab w:val="right" w:pos="9348"/>
        </w:tabs>
        <w:ind w:left="1107"/>
      </w:pPr>
      <w:r>
        <w:t>Servers/Network</w:t>
      </w:r>
    </w:p>
    <w:p w:rsidR="003666A7" w:rsidRDefault="008B2DD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Configured and m</w:t>
      </w:r>
      <w:r w:rsidR="00043812">
        <w:t>anage</w:t>
      </w:r>
      <w:r>
        <w:t>d</w:t>
      </w:r>
      <w:r w:rsidR="00043812">
        <w:t xml:space="preserve"> </w:t>
      </w:r>
      <w:r w:rsidR="003666A7">
        <w:t>Windows 2003/2008/2008 R2/SBS 2003/SBS 2008, Server 2012/2012 R2 including AD/DHCP/DNS/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Group Policy design</w:t>
      </w:r>
      <w:r w:rsidR="000D303C">
        <w:t xml:space="preserve"> and Management</w:t>
      </w:r>
    </w:p>
    <w:p w:rsidR="003666A7" w:rsidRDefault="00043812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Install and manage </w:t>
      </w:r>
      <w:r w:rsidR="003666A7">
        <w:t>Exchange 2007/2010.</w:t>
      </w:r>
      <w:r w:rsidR="00276D9E">
        <w:t xml:space="preserve"> Office 365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Migrations of Exchange</w:t>
      </w:r>
    </w:p>
    <w:p w:rsidR="003666A7" w:rsidRDefault="002C0DF3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Configure and manage </w:t>
      </w:r>
      <w:r w:rsidR="003666A7">
        <w:t>Windows Terminal Server (Remote Desktop Services)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Set up and maintained hosted solutions using MS Hyper-V and VMware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Some experience with Citrix based solutions</w:t>
      </w:r>
    </w:p>
    <w:p w:rsidR="003666A7" w:rsidRDefault="002C0DF3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Configure </w:t>
      </w:r>
      <w:r w:rsidR="003666A7">
        <w:t>Maintain backups and disaster strategies utilizing tools such as NT Backup</w:t>
      </w:r>
      <w:r w:rsidR="00A63481">
        <w:t>,</w:t>
      </w:r>
      <w:r w:rsidR="003666A7">
        <w:t xml:space="preserve"> Symantec’s Backup Exec</w:t>
      </w:r>
      <w:r w:rsidR="00257825">
        <w:t xml:space="preserve">, Kaseya System Backup and Recovery, </w:t>
      </w:r>
      <w:proofErr w:type="spellStart"/>
      <w:r w:rsidR="00257825">
        <w:t>Veeam</w:t>
      </w:r>
      <w:proofErr w:type="spellEnd"/>
      <w:r w:rsidR="00257825">
        <w:t xml:space="preserve">, </w:t>
      </w:r>
      <w:proofErr w:type="spellStart"/>
      <w:r w:rsidR="00257825">
        <w:t>ShadowProtect</w:t>
      </w:r>
      <w:proofErr w:type="spellEnd"/>
      <w:r w:rsidR="00257825">
        <w:t xml:space="preserve"> </w:t>
      </w:r>
      <w:r w:rsidR="003666A7">
        <w:t>and some web-based solutions</w:t>
      </w:r>
      <w:r w:rsidR="00257825">
        <w:t>.</w:t>
      </w:r>
    </w:p>
    <w:p w:rsidR="00C3425E" w:rsidRDefault="00C3425E" w:rsidP="00C3425E">
      <w:pPr>
        <w:numPr>
          <w:ilvl w:val="1"/>
          <w:numId w:val="1"/>
        </w:numPr>
        <w:tabs>
          <w:tab w:val="left" w:pos="741"/>
          <w:tab w:val="right" w:pos="9348"/>
        </w:tabs>
      </w:pPr>
      <w:r>
        <w:t>Have had to recover from catastrophic failure when the client postponed their plan to replace critical, aging infrastructure components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Maintain SQL Server and other databases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Manage lifecycles and licensing compliance</w:t>
      </w:r>
    </w:p>
    <w:p w:rsidR="003666A7" w:rsidRDefault="00993E70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Web hosting with IIS and Plesk including managing certificates</w:t>
      </w:r>
    </w:p>
    <w:p w:rsidR="00BF61E7" w:rsidRDefault="008B2DD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Configured and m</w:t>
      </w:r>
      <w:r w:rsidR="00BF61E7">
        <w:t>anaged internal certificate authorities</w:t>
      </w:r>
    </w:p>
    <w:p w:rsidR="008B2DD7" w:rsidRDefault="008B2DD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Best Practice Analysis</w:t>
      </w:r>
    </w:p>
    <w:p w:rsidR="008B2DD7" w:rsidRDefault="008B2DD7" w:rsidP="008B2DD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Performance assessments and recommendations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Audit Security and respond to</w:t>
      </w:r>
      <w:r w:rsidR="008830C6">
        <w:t xml:space="preserve"> potential</w:t>
      </w:r>
      <w:r>
        <w:t xml:space="preserve"> threats</w:t>
      </w:r>
    </w:p>
    <w:p w:rsidR="003666A7" w:rsidRDefault="002C0DF3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Establish </w:t>
      </w:r>
      <w:r w:rsidR="00A93440">
        <w:t>VPNs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Antivirus software management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Documentation</w:t>
      </w:r>
      <w:r w:rsidR="000009F6">
        <w:t xml:space="preserve"> </w:t>
      </w:r>
      <w:r w:rsidR="003F4852">
        <w:t>of the client’s environment</w:t>
      </w:r>
    </w:p>
    <w:p w:rsidR="00982394" w:rsidRDefault="00982394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Implemented AWS and found out why the model the client selected was not supported in a clustered environment. The solution surprised me.</w:t>
      </w:r>
    </w:p>
    <w:p w:rsidR="003666A7" w:rsidRDefault="0076724A" w:rsidP="00A93440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Scripting: VB, DOS and </w:t>
      </w:r>
      <w:r w:rsidR="00037F1B">
        <w:t>PowerShell</w:t>
      </w:r>
      <w:r w:rsidR="00D333B2">
        <w:t xml:space="preserve"> </w:t>
      </w:r>
      <w:r w:rsidR="003666A7">
        <w:t>Infrastructure</w:t>
      </w:r>
    </w:p>
    <w:p w:rsidR="003666A7" w:rsidRDefault="003666A7" w:rsidP="00A63481">
      <w:pPr>
        <w:keepNext/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lastRenderedPageBreak/>
        <w:t>WAN and Firewall configurations including supporting multiple sited businesses with Point-to-Point- VPNs</w:t>
      </w:r>
    </w:p>
    <w:p w:rsidR="003666A7" w:rsidRDefault="003666A7" w:rsidP="00A63481">
      <w:pPr>
        <w:keepNext/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Wireless implementations</w:t>
      </w:r>
    </w:p>
    <w:p w:rsidR="00484BF5" w:rsidRDefault="00484BF5" w:rsidP="00A63481">
      <w:pPr>
        <w:keepNext/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VLAN Management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Threat/Security Management</w:t>
      </w:r>
    </w:p>
    <w:p w:rsidR="00055028" w:rsidRDefault="00055028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PRTG Administrator</w:t>
      </w:r>
      <w:r w:rsidR="002A77FA">
        <w:t xml:space="preserve"> and configured monitoring</w:t>
      </w:r>
    </w:p>
    <w:p w:rsidR="002A77FA" w:rsidRDefault="002A77FA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Installed and configured Single-Sign-On for users</w:t>
      </w:r>
    </w:p>
    <w:p w:rsidR="002A77FA" w:rsidRDefault="002A77FA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Configured remote users</w:t>
      </w:r>
    </w:p>
    <w:p w:rsidR="002A77FA" w:rsidRDefault="002A77FA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Wise implementation for remote users</w:t>
      </w:r>
    </w:p>
    <w:p w:rsidR="003666A7" w:rsidRDefault="003666A7" w:rsidP="003666A7">
      <w:pPr>
        <w:tabs>
          <w:tab w:val="left" w:pos="741"/>
          <w:tab w:val="right" w:pos="9348"/>
        </w:tabs>
        <w:ind w:left="1107"/>
      </w:pPr>
      <w:r>
        <w:t>User Support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Provided user support for Windows XP, Vista, 7</w:t>
      </w:r>
      <w:r w:rsidR="00257825">
        <w:t>, &amp; 10</w:t>
      </w:r>
    </w:p>
    <w:p w:rsidR="003666A7" w:rsidRDefault="003666A7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Provided </w:t>
      </w:r>
      <w:r w:rsidR="00D333B2">
        <w:t>technical support</w:t>
      </w:r>
      <w:r>
        <w:t xml:space="preserve"> for </w:t>
      </w:r>
      <w:r w:rsidR="00D333B2">
        <w:t xml:space="preserve">user </w:t>
      </w:r>
      <w:r>
        <w:t xml:space="preserve">desktop applications: MS Office, </w:t>
      </w:r>
      <w:r w:rsidR="006A4EAC">
        <w:t xml:space="preserve">Office 365, </w:t>
      </w:r>
      <w:r w:rsidR="00D333B2">
        <w:t>QuickBooks</w:t>
      </w:r>
      <w:r>
        <w:t>, Acrobat, etc.</w:t>
      </w:r>
    </w:p>
    <w:p w:rsidR="0097372C" w:rsidRDefault="0097372C" w:rsidP="003666A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Deployed user computers using imaging software</w:t>
      </w:r>
    </w:p>
    <w:p w:rsidR="009B2DD7" w:rsidRDefault="009B2DD7" w:rsidP="009B2DD7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Remote support via LabTech and Kaseya.</w:t>
      </w:r>
    </w:p>
    <w:p w:rsidR="003666A7" w:rsidRDefault="003666A7" w:rsidP="00882F83">
      <w:pPr>
        <w:tabs>
          <w:tab w:val="left" w:pos="741"/>
          <w:tab w:val="right" w:pos="9348"/>
        </w:tabs>
      </w:pPr>
    </w:p>
    <w:p w:rsidR="00015CB1" w:rsidRDefault="00015CB1" w:rsidP="00BF61E7">
      <w:pPr>
        <w:keepNext/>
        <w:tabs>
          <w:tab w:val="left" w:pos="741"/>
          <w:tab w:val="right" w:pos="9348"/>
        </w:tabs>
      </w:pPr>
      <w:r w:rsidRPr="00015CB1">
        <w:rPr>
          <w:b/>
        </w:rPr>
        <w:t>Consulting Engineer/Level 3 Engineer</w:t>
      </w:r>
      <w:r>
        <w:tab/>
        <w:t>2006-2011</w:t>
      </w:r>
    </w:p>
    <w:p w:rsidR="00015CB1" w:rsidRDefault="00015CB1" w:rsidP="00882F83">
      <w:pPr>
        <w:tabs>
          <w:tab w:val="left" w:pos="741"/>
          <w:tab w:val="right" w:pos="9348"/>
        </w:tabs>
      </w:pPr>
      <w:r>
        <w:tab/>
        <w:t>24x7 I.T. Solutions, Inc.</w:t>
      </w:r>
    </w:p>
    <w:p w:rsidR="00015CB1" w:rsidRDefault="00015CB1" w:rsidP="00015CB1">
      <w:pPr>
        <w:tabs>
          <w:tab w:val="left" w:pos="741"/>
          <w:tab w:val="right" w:pos="9348"/>
        </w:tabs>
        <w:ind w:left="1107"/>
      </w:pPr>
      <w:r>
        <w:t>Servers/Network</w:t>
      </w:r>
    </w:p>
    <w:p w:rsidR="00015CB1" w:rsidRDefault="00DA704D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Windows 2003/2008/2008 R2</w:t>
      </w:r>
      <w:r w:rsidR="00BA3AB8">
        <w:t>/SBS 2003/SBS 2008</w:t>
      </w:r>
      <w:r w:rsidR="003B6D52">
        <w:t xml:space="preserve"> including AD/DHCP/DNS</w:t>
      </w:r>
      <w:r w:rsidR="00797381">
        <w:t>/WSUS</w:t>
      </w:r>
    </w:p>
    <w:p w:rsidR="00797381" w:rsidRDefault="007973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Performance assessment</w:t>
      </w:r>
      <w:r w:rsidR="005066E1">
        <w:t>s</w:t>
      </w:r>
      <w:r>
        <w:t xml:space="preserve"> and recommendations</w:t>
      </w:r>
    </w:p>
    <w:p w:rsidR="002A5161" w:rsidRDefault="002A516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Group Policy design</w:t>
      </w:r>
    </w:p>
    <w:p w:rsidR="00DA704D" w:rsidRDefault="00DA704D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Exchange 2003/2007/2010</w:t>
      </w:r>
      <w:r w:rsidR="003B6D52">
        <w:t xml:space="preserve"> including supporting HTTP over RPC, Outlook Anywhere, </w:t>
      </w:r>
      <w:proofErr w:type="gramStart"/>
      <w:r w:rsidR="003B6D52">
        <w:t>Blackberry</w:t>
      </w:r>
      <w:proofErr w:type="gramEnd"/>
      <w:r w:rsidR="003B6D52">
        <w:t xml:space="preserve"> server, Handhelds including Blackberry, Android, iPhone, and Windows based.</w:t>
      </w:r>
      <w:r w:rsidR="002A5161">
        <w:t xml:space="preserve"> Also includes hosting multiple domains on a single Exchange implementation</w:t>
      </w:r>
    </w:p>
    <w:p w:rsidR="00F61628" w:rsidRDefault="00F61628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Migrations of Exchange</w:t>
      </w:r>
    </w:p>
    <w:p w:rsidR="001B3653" w:rsidRDefault="001B3653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Windows Terminal Server (Remote Desktop Services)</w:t>
      </w:r>
    </w:p>
    <w:p w:rsidR="00BF49C5" w:rsidRDefault="00BF49C5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Set up and maintained hosted solutions using MS Virtual Server and Hyper-V</w:t>
      </w:r>
    </w:p>
    <w:p w:rsidR="003B6D52" w:rsidRDefault="003B6D52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Some experience with VMWare and Citrix based solutions</w:t>
      </w:r>
    </w:p>
    <w:p w:rsidR="005066E1" w:rsidRDefault="005066E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Maintain backups and disaster strategies</w:t>
      </w:r>
      <w:r w:rsidR="00261311">
        <w:t xml:space="preserve"> utilizing tools such as </w:t>
      </w:r>
      <w:r w:rsidR="001256F7">
        <w:t xml:space="preserve">Bright </w:t>
      </w:r>
      <w:proofErr w:type="spellStart"/>
      <w:r w:rsidR="001256F7">
        <w:t>Stor</w:t>
      </w:r>
      <w:proofErr w:type="spellEnd"/>
      <w:r w:rsidR="001256F7">
        <w:t xml:space="preserve"> </w:t>
      </w:r>
      <w:proofErr w:type="spellStart"/>
      <w:r w:rsidR="001256F7">
        <w:t>ARCServe</w:t>
      </w:r>
      <w:proofErr w:type="spellEnd"/>
      <w:r w:rsidR="001256F7">
        <w:t xml:space="preserve">, </w:t>
      </w:r>
      <w:r w:rsidR="00261311">
        <w:t xml:space="preserve">NT Backup Symantec’s Backup Exec, </w:t>
      </w:r>
      <w:proofErr w:type="spellStart"/>
      <w:r w:rsidR="00261311">
        <w:t>UltraBac</w:t>
      </w:r>
      <w:proofErr w:type="spellEnd"/>
      <w:r w:rsidR="00AE1E6F">
        <w:t>, and some web-based solutions</w:t>
      </w:r>
      <w:r w:rsidR="00261311">
        <w:t xml:space="preserve"> </w:t>
      </w:r>
    </w:p>
    <w:p w:rsidR="007A7981" w:rsidRDefault="007A79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WSUS implementation and management</w:t>
      </w:r>
    </w:p>
    <w:p w:rsidR="00F61628" w:rsidRDefault="00F61628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Maintain SQL Server</w:t>
      </w:r>
      <w:r w:rsidR="001B3653">
        <w:t xml:space="preserve"> and other databases</w:t>
      </w:r>
    </w:p>
    <w:p w:rsidR="005066E1" w:rsidRDefault="005066E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Manage lifecycles and licensing compliance</w:t>
      </w:r>
    </w:p>
    <w:p w:rsidR="00BA3AB8" w:rsidRDefault="00BA3AB8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Maintained IIS</w:t>
      </w:r>
    </w:p>
    <w:p w:rsidR="005066E1" w:rsidRDefault="005066E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Audit Security and respond to threats</w:t>
      </w:r>
    </w:p>
    <w:p w:rsidR="00BA3AB8" w:rsidRDefault="00BA3AB8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VPNs (RAS)</w:t>
      </w:r>
    </w:p>
    <w:p w:rsidR="00797381" w:rsidRDefault="007973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Antivirus software management</w:t>
      </w:r>
    </w:p>
    <w:p w:rsidR="00797381" w:rsidRDefault="007973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Documentation</w:t>
      </w:r>
    </w:p>
    <w:p w:rsidR="00015CB1" w:rsidRDefault="00015CB1" w:rsidP="00015CB1">
      <w:pPr>
        <w:tabs>
          <w:tab w:val="left" w:pos="741"/>
          <w:tab w:val="right" w:pos="9348"/>
        </w:tabs>
        <w:ind w:left="1107"/>
      </w:pPr>
      <w:r>
        <w:t>Infrastructure</w:t>
      </w:r>
    </w:p>
    <w:p w:rsidR="00015CB1" w:rsidRDefault="00BF49C5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WAN and Firewall configurations</w:t>
      </w:r>
      <w:r w:rsidR="00AD5AE0">
        <w:t xml:space="preserve"> including</w:t>
      </w:r>
      <w:r>
        <w:t xml:space="preserve"> supporting </w:t>
      </w:r>
      <w:r w:rsidR="00AD5AE0">
        <w:t>multi</w:t>
      </w:r>
      <w:r w:rsidR="00BA3AB8">
        <w:t>ple sited businesses with Point-to-Point</w:t>
      </w:r>
      <w:r w:rsidR="00AD5AE0">
        <w:t>- VPNs</w:t>
      </w:r>
    </w:p>
    <w:p w:rsidR="00AD5AE0" w:rsidRDefault="00F61628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Wireless</w:t>
      </w:r>
      <w:r w:rsidR="00DD5F61">
        <w:t xml:space="preserve"> implementations</w:t>
      </w:r>
    </w:p>
    <w:p w:rsidR="00797381" w:rsidRDefault="007973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Threat/Security Management</w:t>
      </w:r>
    </w:p>
    <w:p w:rsidR="00015CB1" w:rsidRDefault="00015CB1" w:rsidP="00015CB1">
      <w:pPr>
        <w:tabs>
          <w:tab w:val="left" w:pos="741"/>
          <w:tab w:val="right" w:pos="9348"/>
        </w:tabs>
        <w:ind w:left="1107"/>
      </w:pPr>
      <w:r>
        <w:t>User Support</w:t>
      </w:r>
    </w:p>
    <w:p w:rsidR="00DD5F61" w:rsidRDefault="00DD5F6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Provided user support for Windows 2000, 2003, Vista, </w:t>
      </w:r>
      <w:r w:rsidR="009B2DD7">
        <w:t xml:space="preserve">and </w:t>
      </w:r>
      <w:r>
        <w:t>7</w:t>
      </w:r>
    </w:p>
    <w:p w:rsidR="00A1469A" w:rsidRDefault="001B3653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Provided user support for desktop applications: MS Office, QuickBooks (</w:t>
      </w:r>
      <w:r w:rsidR="00797381">
        <w:t>t</w:t>
      </w:r>
      <w:r>
        <w:t xml:space="preserve">echnical support), Acrobat, </w:t>
      </w:r>
      <w:proofErr w:type="spellStart"/>
      <w:r>
        <w:t>GoldMine</w:t>
      </w:r>
      <w:proofErr w:type="spellEnd"/>
      <w:r w:rsidR="002A5161">
        <w:t>,</w:t>
      </w:r>
      <w:r>
        <w:t xml:space="preserve"> etc.</w:t>
      </w:r>
      <w:r w:rsidR="00A1469A">
        <w:t xml:space="preserve"> </w:t>
      </w:r>
    </w:p>
    <w:p w:rsidR="00015CB1" w:rsidRDefault="00015CB1" w:rsidP="00015CB1">
      <w:pPr>
        <w:tabs>
          <w:tab w:val="left" w:pos="741"/>
          <w:tab w:val="right" w:pos="9348"/>
        </w:tabs>
        <w:ind w:left="1107"/>
      </w:pPr>
      <w:r>
        <w:t>Other Business</w:t>
      </w:r>
    </w:p>
    <w:p w:rsidR="00AE1E6F" w:rsidRDefault="00AE1E6F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Manage the customer relationship</w:t>
      </w:r>
    </w:p>
    <w:p w:rsidR="00AE1E6F" w:rsidRDefault="00AE1E6F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Evaluate business goals and potential roles where technology could benefit it</w:t>
      </w:r>
    </w:p>
    <w:p w:rsidR="00AE1E6F" w:rsidRDefault="00AE1E6F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Develop plans for the future: Equipment life cycle, migration strategies, growth plans, etc.</w:t>
      </w:r>
    </w:p>
    <w:p w:rsidR="00015CB1" w:rsidRDefault="00797381" w:rsidP="00015CB1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Liaison with vendors</w:t>
      </w:r>
    </w:p>
    <w:p w:rsidR="00015CB1" w:rsidRPr="00015CB1" w:rsidRDefault="00015CB1" w:rsidP="00882F83">
      <w:pPr>
        <w:tabs>
          <w:tab w:val="left" w:pos="741"/>
          <w:tab w:val="right" w:pos="9348"/>
        </w:tabs>
        <w:rPr>
          <w:b/>
        </w:rPr>
      </w:pPr>
    </w:p>
    <w:p w:rsidR="00882F83" w:rsidRDefault="00015CB1" w:rsidP="00A63481">
      <w:pPr>
        <w:keepNext/>
        <w:tabs>
          <w:tab w:val="left" w:pos="741"/>
          <w:tab w:val="right" w:pos="9348"/>
        </w:tabs>
      </w:pPr>
      <w:r>
        <w:tab/>
      </w:r>
      <w:r w:rsidR="00882F83" w:rsidRPr="00640EB6">
        <w:rPr>
          <w:b/>
        </w:rPr>
        <w:t>Technology Director</w:t>
      </w:r>
      <w:r w:rsidR="00640EB6">
        <w:tab/>
        <w:t>2000-2006</w:t>
      </w:r>
    </w:p>
    <w:p w:rsidR="00882F83" w:rsidRDefault="00882F83" w:rsidP="00A63481">
      <w:pPr>
        <w:keepNext/>
        <w:tabs>
          <w:tab w:val="left" w:pos="741"/>
          <w:tab w:val="right" w:pos="9348"/>
        </w:tabs>
      </w:pPr>
      <w:r>
        <w:tab/>
      </w:r>
      <w:proofErr w:type="spellStart"/>
      <w:r>
        <w:t>CoreMedia</w:t>
      </w:r>
      <w:proofErr w:type="spellEnd"/>
      <w:r>
        <w:t xml:space="preserve"> Training Solutions, </w:t>
      </w:r>
      <w:smartTag w:uri="urn:schemas-microsoft-com:office:smarttags" w:element="place">
        <w:smartTag w:uri="urn:schemas-microsoft-com:office:smarttags" w:element="City">
          <w:r>
            <w:t>Portland</w:t>
          </w:r>
        </w:smartTag>
        <w:r>
          <w:t xml:space="preserve">, </w:t>
        </w:r>
        <w:smartTag w:uri="urn:schemas-microsoft-com:office:smarttags" w:element="State">
          <w:r>
            <w:t>OR</w:t>
          </w:r>
        </w:smartTag>
      </w:smartTag>
    </w:p>
    <w:p w:rsidR="00AF532E" w:rsidRDefault="00AF532E" w:rsidP="00A63481">
      <w:pPr>
        <w:keepNext/>
        <w:tabs>
          <w:tab w:val="left" w:pos="741"/>
          <w:tab w:val="right" w:pos="9348"/>
        </w:tabs>
        <w:ind w:left="1107"/>
      </w:pPr>
      <w:r>
        <w:t>Servers/Network</w:t>
      </w:r>
    </w:p>
    <w:p w:rsidR="00445BAD" w:rsidRDefault="00445BAD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Migrated from a NetWare 3.12 through Windows NT</w:t>
      </w:r>
      <w:r w:rsidR="00745F96">
        <w:t>,</w:t>
      </w:r>
      <w:r>
        <w:t xml:space="preserve"> 2000 </w:t>
      </w:r>
      <w:r w:rsidR="00745F96">
        <w:t xml:space="preserve">to </w:t>
      </w:r>
      <w:r>
        <w:t>2003 Server</w:t>
      </w:r>
    </w:p>
    <w:p w:rsidR="00445BAD" w:rsidRDefault="00445BAD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Brought email from a contracted vendor to in house on MS Exchange 2003</w:t>
      </w:r>
    </w:p>
    <w:p w:rsidR="00445BAD" w:rsidRDefault="00445BAD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Integrated BlackBerry Server into the system to provide remote and mobile users integration with the corporate system</w:t>
      </w:r>
    </w:p>
    <w:p w:rsidR="006D43E2" w:rsidRDefault="006D43E2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Installed and maintained </w:t>
      </w:r>
      <w:r w:rsidR="006D645A">
        <w:t xml:space="preserve">IIS and </w:t>
      </w:r>
      <w:r>
        <w:t>SQL Server 2000</w:t>
      </w:r>
      <w:r w:rsidR="006D645A">
        <w:t xml:space="preserve"> servers</w:t>
      </w:r>
    </w:p>
    <w:p w:rsidR="00AF532E" w:rsidRDefault="00AF532E" w:rsidP="00745F96">
      <w:pPr>
        <w:tabs>
          <w:tab w:val="left" w:pos="741"/>
          <w:tab w:val="right" w:pos="9348"/>
        </w:tabs>
        <w:ind w:left="1107"/>
      </w:pPr>
      <w:r>
        <w:t>Infrastructure</w:t>
      </w:r>
    </w:p>
    <w:p w:rsidR="00640EB6" w:rsidRDefault="006D645A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Installed and maintained the corporate firewall and router and e</w:t>
      </w:r>
      <w:r w:rsidR="00445BAD">
        <w:t>stablished a VPN providing remote users corporate participation with the network</w:t>
      </w:r>
    </w:p>
    <w:p w:rsidR="00445BAD" w:rsidRDefault="00445BAD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Contracted with vendors to provide Internet service</w:t>
      </w:r>
    </w:p>
    <w:p w:rsidR="00AB55D2" w:rsidRDefault="00AB55D2" w:rsidP="00AB55D2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Worked with vendors to implement a print-on-demand system that reduced inventory costs and created greater value to clients with readily branded or customized training workbooks</w:t>
      </w:r>
    </w:p>
    <w:p w:rsidR="00AB55D2" w:rsidRDefault="00AB55D2" w:rsidP="00AB55D2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Managed and maintained wireless access and WAN</w:t>
      </w:r>
    </w:p>
    <w:p w:rsidR="00745F96" w:rsidRDefault="003C0663" w:rsidP="00745F96">
      <w:pPr>
        <w:tabs>
          <w:tab w:val="left" w:pos="741"/>
          <w:tab w:val="right" w:pos="9348"/>
        </w:tabs>
        <w:ind w:left="1107"/>
      </w:pPr>
      <w:r>
        <w:t>Other Business</w:t>
      </w:r>
    </w:p>
    <w:p w:rsidR="00445BAD" w:rsidRDefault="00445BAD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 xml:space="preserve">Supported users in a variety of applications including the MS Office Suite, </w:t>
      </w:r>
      <w:proofErr w:type="spellStart"/>
      <w:r>
        <w:t>GoldMine</w:t>
      </w:r>
      <w:proofErr w:type="spellEnd"/>
      <w:r>
        <w:t xml:space="preserve">, Photoshop, Flash, </w:t>
      </w:r>
      <w:proofErr w:type="spellStart"/>
      <w:r>
        <w:t>MacroMedia</w:t>
      </w:r>
      <w:proofErr w:type="spellEnd"/>
      <w:r>
        <w:t xml:space="preserve">, </w:t>
      </w:r>
      <w:proofErr w:type="spellStart"/>
      <w:r>
        <w:t>QuarkXpress</w:t>
      </w:r>
      <w:proofErr w:type="spellEnd"/>
      <w:r>
        <w:t>, and MS Interdev</w:t>
      </w:r>
    </w:p>
    <w:p w:rsidR="003C0663" w:rsidRDefault="003C0663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Write proposals and edit/review contracts</w:t>
      </w:r>
    </w:p>
    <w:p w:rsidR="003C0663" w:rsidRDefault="003C0663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>
        <w:t>W</w:t>
      </w:r>
      <w:r w:rsidRPr="000C277A">
        <w:t>orked with sales teams to define “qualified” in relation to business values and goal</w:t>
      </w:r>
      <w:r>
        <w:t>s</w:t>
      </w:r>
    </w:p>
    <w:p w:rsidR="003C0663" w:rsidRDefault="003C0663" w:rsidP="00745F96">
      <w:pPr>
        <w:numPr>
          <w:ilvl w:val="0"/>
          <w:numId w:val="1"/>
        </w:numPr>
        <w:tabs>
          <w:tab w:val="clear" w:pos="1467"/>
          <w:tab w:val="left" w:pos="741"/>
          <w:tab w:val="num" w:pos="1827"/>
          <w:tab w:val="right" w:pos="9348"/>
        </w:tabs>
        <w:ind w:left="1827"/>
      </w:pPr>
      <w:r w:rsidRPr="000C277A">
        <w:t>Designed future looking systems that quantify sales practices and behaviors</w:t>
      </w:r>
    </w:p>
    <w:p w:rsidR="00E03B16" w:rsidRDefault="00E03B16" w:rsidP="00882F83">
      <w:pPr>
        <w:tabs>
          <w:tab w:val="left" w:pos="741"/>
          <w:tab w:val="right" w:pos="9348"/>
        </w:tabs>
      </w:pPr>
    </w:p>
    <w:p w:rsidR="00882F83" w:rsidRPr="000508C5" w:rsidRDefault="00882F83" w:rsidP="00573F5F">
      <w:pPr>
        <w:rPr>
          <w:b/>
          <w:sz w:val="22"/>
          <w:szCs w:val="22"/>
        </w:rPr>
      </w:pPr>
      <w:r w:rsidRPr="000508C5">
        <w:rPr>
          <w:b/>
          <w:sz w:val="22"/>
          <w:szCs w:val="22"/>
        </w:rPr>
        <w:t xml:space="preserve">Education </w:t>
      </w:r>
    </w:p>
    <w:p w:rsidR="006D645A" w:rsidRDefault="00882F83" w:rsidP="00882F83">
      <w:pPr>
        <w:ind w:firstLine="720"/>
        <w:rPr>
          <w:b/>
        </w:rPr>
      </w:pPr>
      <w:r w:rsidRPr="00882F83">
        <w:rPr>
          <w:b/>
        </w:rPr>
        <w:t>Bachelor of Arts, Business Administration</w:t>
      </w:r>
    </w:p>
    <w:p w:rsidR="00882F83" w:rsidRDefault="006D645A" w:rsidP="00882F83">
      <w:pPr>
        <w:ind w:firstLine="720"/>
      </w:pPr>
      <w:smartTag w:uri="urn:schemas-microsoft-com:office:smarttags" w:element="place">
        <w:smartTag w:uri="urn:schemas-microsoft-com:office:smarttags" w:element="PlaceName">
          <w:r w:rsidRPr="006D645A">
            <w:t>Warner</w:t>
          </w:r>
        </w:smartTag>
        <w:r w:rsidRPr="006D645A">
          <w:t xml:space="preserve"> </w:t>
        </w:r>
        <w:smartTag w:uri="urn:schemas-microsoft-com:office:smarttags" w:element="PlaceName">
          <w:r w:rsidRPr="006D645A">
            <w:t>Pacific</w:t>
          </w:r>
        </w:smartTag>
        <w:r w:rsidRPr="006D645A">
          <w:t xml:space="preserve"> </w:t>
        </w:r>
        <w:smartTag w:uri="urn:schemas-microsoft-com:office:smarttags" w:element="PlaceType">
          <w:r w:rsidRPr="006D645A">
            <w:t>College</w:t>
          </w:r>
        </w:smartTag>
      </w:smartTag>
      <w:r w:rsidRPr="006D645A">
        <w:t xml:space="preserve">, </w:t>
      </w:r>
      <w:smartTag w:uri="urn:schemas-microsoft-com:office:smarttags" w:element="place">
        <w:smartTag w:uri="urn:schemas-microsoft-com:office:smarttags" w:element="City">
          <w:r w:rsidR="00882F83">
            <w:t>Portland</w:t>
          </w:r>
        </w:smartTag>
        <w:r w:rsidR="00882F83">
          <w:t xml:space="preserve">, </w:t>
        </w:r>
        <w:smartTag w:uri="urn:schemas-microsoft-com:office:smarttags" w:element="State">
          <w:r w:rsidR="00882F83">
            <w:t>OR</w:t>
          </w:r>
        </w:smartTag>
      </w:smartTag>
    </w:p>
    <w:p w:rsidR="006D43E2" w:rsidRDefault="006D43E2" w:rsidP="00882F83">
      <w:pPr>
        <w:ind w:firstLine="720"/>
      </w:pPr>
    </w:p>
    <w:p w:rsidR="00DD5F61" w:rsidRDefault="00DD5F61" w:rsidP="00882F83">
      <w:pPr>
        <w:ind w:firstLine="720"/>
      </w:pPr>
      <w:r>
        <w:t>Various MS courses</w:t>
      </w:r>
    </w:p>
    <w:p w:rsidR="00444AC0" w:rsidRDefault="00444AC0" w:rsidP="00882F83">
      <w:pPr>
        <w:ind w:firstLine="720"/>
      </w:pPr>
    </w:p>
    <w:p w:rsidR="00444AC0" w:rsidRDefault="00444AC0" w:rsidP="00444AC0">
      <w:pPr>
        <w:rPr>
          <w:b/>
          <w:sz w:val="22"/>
          <w:szCs w:val="22"/>
        </w:rPr>
      </w:pPr>
      <w:r>
        <w:rPr>
          <w:b/>
          <w:sz w:val="22"/>
          <w:szCs w:val="22"/>
        </w:rPr>
        <w:t>References available</w:t>
      </w:r>
    </w:p>
    <w:p w:rsidR="00A63481" w:rsidRPr="00A63481" w:rsidRDefault="00A63481" w:rsidP="00A63481">
      <w:pPr>
        <w:ind w:firstLine="720"/>
      </w:pPr>
      <w:r w:rsidRPr="00A63481">
        <w:t>(Including past clients)</w:t>
      </w:r>
    </w:p>
    <w:sectPr w:rsidR="00A63481" w:rsidRPr="00A63481" w:rsidSect="00745F96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905"/>
    <w:multiLevelType w:val="hybridMultilevel"/>
    <w:tmpl w:val="A3BE2FC6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06A7550B"/>
    <w:multiLevelType w:val="hybridMultilevel"/>
    <w:tmpl w:val="5120A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B3"/>
    <w:rsid w:val="000009F6"/>
    <w:rsid w:val="00015CB1"/>
    <w:rsid w:val="00037F1B"/>
    <w:rsid w:val="00043812"/>
    <w:rsid w:val="000508C5"/>
    <w:rsid w:val="00054B52"/>
    <w:rsid w:val="00055028"/>
    <w:rsid w:val="000875AD"/>
    <w:rsid w:val="000A75FB"/>
    <w:rsid w:val="000D303C"/>
    <w:rsid w:val="000E562A"/>
    <w:rsid w:val="000F4879"/>
    <w:rsid w:val="001256F7"/>
    <w:rsid w:val="00190ABC"/>
    <w:rsid w:val="001B3653"/>
    <w:rsid w:val="001C099D"/>
    <w:rsid w:val="001D07D5"/>
    <w:rsid w:val="001E2B43"/>
    <w:rsid w:val="0022077F"/>
    <w:rsid w:val="00224B0A"/>
    <w:rsid w:val="00257825"/>
    <w:rsid w:val="00261311"/>
    <w:rsid w:val="00276D9E"/>
    <w:rsid w:val="0028132A"/>
    <w:rsid w:val="002A5161"/>
    <w:rsid w:val="002A77FA"/>
    <w:rsid w:val="002C0DF3"/>
    <w:rsid w:val="002C1E7F"/>
    <w:rsid w:val="002E0912"/>
    <w:rsid w:val="0030532E"/>
    <w:rsid w:val="00320501"/>
    <w:rsid w:val="003550C4"/>
    <w:rsid w:val="003666A7"/>
    <w:rsid w:val="00374BB3"/>
    <w:rsid w:val="00397FA0"/>
    <w:rsid w:val="003B6D52"/>
    <w:rsid w:val="003B6D7F"/>
    <w:rsid w:val="003C0663"/>
    <w:rsid w:val="003F4852"/>
    <w:rsid w:val="004274F9"/>
    <w:rsid w:val="00444AC0"/>
    <w:rsid w:val="00445BAD"/>
    <w:rsid w:val="004809F1"/>
    <w:rsid w:val="00484BF5"/>
    <w:rsid w:val="004E0A53"/>
    <w:rsid w:val="004E54C4"/>
    <w:rsid w:val="005066E1"/>
    <w:rsid w:val="005408B6"/>
    <w:rsid w:val="00571CFB"/>
    <w:rsid w:val="00573F5F"/>
    <w:rsid w:val="0063334C"/>
    <w:rsid w:val="00640EB6"/>
    <w:rsid w:val="0068093A"/>
    <w:rsid w:val="006A4EAC"/>
    <w:rsid w:val="006D43E2"/>
    <w:rsid w:val="006D645A"/>
    <w:rsid w:val="00722717"/>
    <w:rsid w:val="0074588C"/>
    <w:rsid w:val="00745F96"/>
    <w:rsid w:val="0076724A"/>
    <w:rsid w:val="007748AC"/>
    <w:rsid w:val="00776092"/>
    <w:rsid w:val="007944DB"/>
    <w:rsid w:val="007951F8"/>
    <w:rsid w:val="00797381"/>
    <w:rsid w:val="007A7981"/>
    <w:rsid w:val="007D5952"/>
    <w:rsid w:val="00807BE7"/>
    <w:rsid w:val="00872D11"/>
    <w:rsid w:val="00882F83"/>
    <w:rsid w:val="008830C6"/>
    <w:rsid w:val="0089438D"/>
    <w:rsid w:val="008B2DD7"/>
    <w:rsid w:val="008D659D"/>
    <w:rsid w:val="008E71D0"/>
    <w:rsid w:val="00933FDF"/>
    <w:rsid w:val="0097372C"/>
    <w:rsid w:val="00982394"/>
    <w:rsid w:val="00993E70"/>
    <w:rsid w:val="009B2DD7"/>
    <w:rsid w:val="009D3F33"/>
    <w:rsid w:val="00A1469A"/>
    <w:rsid w:val="00A40884"/>
    <w:rsid w:val="00A41148"/>
    <w:rsid w:val="00A60A3B"/>
    <w:rsid w:val="00A63481"/>
    <w:rsid w:val="00A812ED"/>
    <w:rsid w:val="00A923FE"/>
    <w:rsid w:val="00A93440"/>
    <w:rsid w:val="00AB55D2"/>
    <w:rsid w:val="00AD5AE0"/>
    <w:rsid w:val="00AD7084"/>
    <w:rsid w:val="00AE1E6F"/>
    <w:rsid w:val="00AE7D56"/>
    <w:rsid w:val="00AF532E"/>
    <w:rsid w:val="00B057B5"/>
    <w:rsid w:val="00B13E0B"/>
    <w:rsid w:val="00B256D7"/>
    <w:rsid w:val="00B5772B"/>
    <w:rsid w:val="00B6418F"/>
    <w:rsid w:val="00B8630A"/>
    <w:rsid w:val="00BA3AB8"/>
    <w:rsid w:val="00BB1FBF"/>
    <w:rsid w:val="00BC4828"/>
    <w:rsid w:val="00BF49C5"/>
    <w:rsid w:val="00BF61E7"/>
    <w:rsid w:val="00C3425E"/>
    <w:rsid w:val="00C502B3"/>
    <w:rsid w:val="00C77250"/>
    <w:rsid w:val="00CF572C"/>
    <w:rsid w:val="00D23A72"/>
    <w:rsid w:val="00D333B2"/>
    <w:rsid w:val="00D3418E"/>
    <w:rsid w:val="00D37B72"/>
    <w:rsid w:val="00D832B0"/>
    <w:rsid w:val="00D859CB"/>
    <w:rsid w:val="00D940AF"/>
    <w:rsid w:val="00DA704D"/>
    <w:rsid w:val="00DC5C31"/>
    <w:rsid w:val="00DD2F3F"/>
    <w:rsid w:val="00DD5F61"/>
    <w:rsid w:val="00E01D08"/>
    <w:rsid w:val="00E03B16"/>
    <w:rsid w:val="00E15AD0"/>
    <w:rsid w:val="00E9671D"/>
    <w:rsid w:val="00EA1122"/>
    <w:rsid w:val="00EE279E"/>
    <w:rsid w:val="00F42703"/>
    <w:rsid w:val="00F60C99"/>
    <w:rsid w:val="00F61628"/>
    <w:rsid w:val="00FB18F5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8F6D6C62-ADA3-47C5-80AD-A92CD42F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F5F"/>
    <w:pPr>
      <w:autoSpaceDE w:val="0"/>
      <w:autoSpaceDN w:val="0"/>
    </w:pPr>
    <w:rPr>
      <w:rFonts w:ascii="Arial" w:hAnsi="Arial" w:cs="Arial"/>
    </w:rPr>
  </w:style>
  <w:style w:type="paragraph" w:styleId="Heading2">
    <w:name w:val="heading 2"/>
    <w:basedOn w:val="Normal"/>
    <w:link w:val="Heading2Char"/>
    <w:uiPriority w:val="9"/>
    <w:qFormat/>
    <w:rsid w:val="00D832B0"/>
    <w:pPr>
      <w:autoSpaceDE/>
      <w:autoSpaceDN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73F5F"/>
    <w:pPr>
      <w:ind w:firstLine="72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B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2B43"/>
    <w:rPr>
      <w:rFonts w:ascii="Segoe UI" w:hAnsi="Segoe UI" w:cs="Segoe UI"/>
      <w:sz w:val="18"/>
      <w:szCs w:val="18"/>
    </w:rPr>
  </w:style>
  <w:style w:type="character" w:customStyle="1" w:styleId="postingtitletext">
    <w:name w:val="postingtitletext"/>
    <w:basedOn w:val="DefaultParagraphFont"/>
    <w:rsid w:val="00C77250"/>
  </w:style>
  <w:style w:type="character" w:customStyle="1" w:styleId="Heading2Char">
    <w:name w:val="Heading 2 Char"/>
    <w:basedOn w:val="DefaultParagraphFont"/>
    <w:link w:val="Heading2"/>
    <w:uiPriority w:val="9"/>
    <w:rsid w:val="00D832B0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32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be part of a support team in the Portland area ensuring that microcomputers are enabling people to perform their tasks effectively</vt:lpstr>
    </vt:vector>
  </TitlesOfParts>
  <Company> 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be part of a support team in the Portland area ensuring that microcomputers are enabling people to perform their tasks effectively</dc:title>
  <dc:subject/>
  <dc:creator>M E</dc:creator>
  <cp:keywords/>
  <dc:description/>
  <cp:lastModifiedBy>Mark</cp:lastModifiedBy>
  <cp:revision>6</cp:revision>
  <cp:lastPrinted>2017-02-07T19:19:00Z</cp:lastPrinted>
  <dcterms:created xsi:type="dcterms:W3CDTF">2020-08-15T19:53:00Z</dcterms:created>
  <dcterms:modified xsi:type="dcterms:W3CDTF">2021-02-17T23:48:00Z</dcterms:modified>
</cp:coreProperties>
</file>