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CDECC" w14:textId="77777777" w:rsidR="003418BB" w:rsidRPr="00A13D31" w:rsidRDefault="003418BB" w:rsidP="003418BB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A13D3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A5F34" wp14:editId="4A933704">
                <wp:simplePos x="0" y="0"/>
                <wp:positionH relativeFrom="column">
                  <wp:posOffset>-9525</wp:posOffset>
                </wp:positionH>
                <wp:positionV relativeFrom="paragraph">
                  <wp:posOffset>209550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EBD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5pt" to="467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"/>
            </w:pict>
          </mc:Fallback>
        </mc:AlternateContent>
      </w:r>
      <w:r w:rsidRPr="00A13D31">
        <w:rPr>
          <w:rFonts w:ascii="Times New Roman" w:hAnsi="Times New Roman" w:cs="Times New Roman"/>
          <w:b/>
          <w:sz w:val="26"/>
          <w:szCs w:val="26"/>
        </w:rPr>
        <w:t>Anne Nicole Christensen</w:t>
      </w:r>
    </w:p>
    <w:p w14:paraId="725C0D00" w14:textId="77777777" w:rsidR="003418BB" w:rsidRPr="00A13D31" w:rsidRDefault="003418BB" w:rsidP="003418BB">
      <w:pPr>
        <w:pStyle w:val="NoSpacing"/>
        <w:contextualSpacing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(360) 908-2495</w:t>
      </w:r>
    </w:p>
    <w:p w14:paraId="506BB17C" w14:textId="77777777" w:rsidR="003418BB" w:rsidRPr="00A13D31" w:rsidRDefault="003418BB" w:rsidP="003418BB">
      <w:pPr>
        <w:pStyle w:val="NoSpacing"/>
        <w:contextualSpacing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anchristen@gmail.com</w:t>
      </w:r>
    </w:p>
    <w:p w14:paraId="4E84BEE2" w14:textId="77777777" w:rsidR="003418BB" w:rsidRPr="00A13D31" w:rsidRDefault="003418BB" w:rsidP="003418BB">
      <w:pPr>
        <w:pStyle w:val="NoSpacing"/>
        <w:pBdr>
          <w:bottom w:val="single" w:sz="4" w:space="1" w:color="auto"/>
        </w:pBdr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59BBFF6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Olympic College</w:t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  <w:t xml:space="preserve">        September 2016 – June 2018</w:t>
      </w:r>
    </w:p>
    <w:p w14:paraId="532034BB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BAS in Information Systems</w:t>
      </w:r>
    </w:p>
    <w:p w14:paraId="1593C726" w14:textId="77777777" w:rsidR="003418BB" w:rsidRPr="00A13D31" w:rsidRDefault="003418BB" w:rsidP="003418BB">
      <w:pPr>
        <w:pStyle w:val="NoSpacing"/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14:paraId="614BAEC8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Olympic College</w:t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  <w:t xml:space="preserve">         September 2012 - June 2014</w:t>
      </w:r>
    </w:p>
    <w:p w14:paraId="2F7D0E6A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AA in Anthropology</w:t>
      </w:r>
    </w:p>
    <w:p w14:paraId="6B9ED797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14:paraId="47C1A8F3" w14:textId="77777777" w:rsidR="003418BB" w:rsidRPr="00A13D31" w:rsidRDefault="003418BB" w:rsidP="003418BB">
      <w:pPr>
        <w:pStyle w:val="NoSpacing"/>
        <w:pBdr>
          <w:bottom w:val="single" w:sz="4" w:space="1" w:color="auto"/>
        </w:pBdr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Work and Volunteer Experience</w:t>
      </w:r>
    </w:p>
    <w:p w14:paraId="6B7B5E19" w14:textId="77777777" w:rsidR="003418BB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22, 2020 – Present</w:t>
      </w:r>
    </w:p>
    <w:p w14:paraId="76D5CD87" w14:textId="77777777" w:rsidR="003418BB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Bakery Courtesy Clerk</w:t>
      </w:r>
    </w:p>
    <w:p w14:paraId="7F5818AA" w14:textId="77777777" w:rsidR="003418BB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 and mop floors, run and clean dishwasher, clean bread cutting machines</w:t>
      </w:r>
    </w:p>
    <w:p w14:paraId="19894FB3" w14:textId="7BC42605" w:rsidR="003418BB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B674CF">
        <w:rPr>
          <w:rFonts w:ascii="Times New Roman" w:hAnsi="Times New Roman" w:cs="Times New Roman"/>
          <w:sz w:val="24"/>
          <w:szCs w:val="24"/>
        </w:rPr>
        <w:t>Manage providing excellent customer service with packaging perishables.</w:t>
      </w:r>
    </w:p>
    <w:p w14:paraId="2EF37AC3" w14:textId="29CBEA3C" w:rsidR="009F2A3F" w:rsidRDefault="009F2A3F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9F2A3F">
        <w:rPr>
          <w:rFonts w:ascii="Times New Roman" w:hAnsi="Times New Roman" w:cs="Times New Roman"/>
          <w:sz w:val="24"/>
          <w:szCs w:val="24"/>
        </w:rPr>
        <w:t>Package up food and bake bread while adhering to food safety guidelines</w:t>
      </w:r>
    </w:p>
    <w:p w14:paraId="0EE5DBAA" w14:textId="0BA4B728" w:rsidR="00EF640E" w:rsidRDefault="00174561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self-motivated and self-directed while working alone for hours every day.</w:t>
      </w:r>
    </w:p>
    <w:p w14:paraId="43C3536E" w14:textId="77777777" w:rsidR="003418BB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14:paraId="37646ECA" w14:textId="77777777" w:rsidR="003418BB" w:rsidRPr="00A13D31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eastAsia="Georgia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Argosy Cruises</w:t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  <w:t xml:space="preserve">      July 26, 2019 - </w:t>
      </w:r>
      <w:r w:rsidRPr="00A13D31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March 31, 2020, June 26– August 2, 2020</w:t>
      </w:r>
    </w:p>
    <w:p w14:paraId="22FB0E55" w14:textId="77777777" w:rsidR="003418BB" w:rsidRPr="00A13D31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13D31">
        <w:rPr>
          <w:rFonts w:ascii="Times New Roman" w:hAnsi="Times New Roman" w:cs="Times New Roman"/>
          <w:b/>
          <w:bCs/>
          <w:sz w:val="24"/>
          <w:szCs w:val="24"/>
        </w:rPr>
        <w:t>Shoreside Hospitality Reservationist (Concierge)</w:t>
      </w:r>
    </w:p>
    <w:p w14:paraId="14618948" w14:textId="3384333C" w:rsidR="003418BB" w:rsidRPr="00A13D31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Worked</w:t>
      </w:r>
      <w:r w:rsidR="0091779C">
        <w:rPr>
          <w:rFonts w:ascii="Times New Roman" w:hAnsi="Times New Roman" w:cs="Times New Roman"/>
          <w:sz w:val="24"/>
          <w:szCs w:val="24"/>
        </w:rPr>
        <w:t xml:space="preserve"> as part of a team</w:t>
      </w:r>
      <w:r w:rsidRPr="00A1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C73E7">
        <w:rPr>
          <w:rFonts w:ascii="Times New Roman" w:hAnsi="Times New Roman" w:cs="Times New Roman"/>
          <w:sz w:val="24"/>
          <w:szCs w:val="24"/>
        </w:rPr>
        <w:t xml:space="preserve"> greet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D31">
        <w:rPr>
          <w:rFonts w:ascii="Times New Roman" w:hAnsi="Times New Roman" w:cs="Times New Roman"/>
          <w:sz w:val="24"/>
          <w:szCs w:val="24"/>
        </w:rPr>
        <w:t>assist hundreds of guests through reservations, boarding, and disembarking</w:t>
      </w:r>
    </w:p>
    <w:p w14:paraId="7CDC3DAF" w14:textId="77777777" w:rsidR="003418BB" w:rsidRPr="00A13D31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Problem solved guest issues during the duration of their cruise experience</w:t>
      </w:r>
    </w:p>
    <w:p w14:paraId="28375B10" w14:textId="77777777" w:rsidR="003418BB" w:rsidRPr="00A13D31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Troubleshot printer jams, photo editing software, photo printers,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13D31">
        <w:rPr>
          <w:rFonts w:ascii="Times New Roman" w:hAnsi="Times New Roman" w:cs="Times New Roman"/>
          <w:sz w:val="24"/>
          <w:szCs w:val="24"/>
        </w:rPr>
        <w:t xml:space="preserve"> card readers</w:t>
      </w:r>
    </w:p>
    <w:p w14:paraId="6EAD2B48" w14:textId="77777777" w:rsidR="003418BB" w:rsidRPr="00A13D31" w:rsidRDefault="003418BB" w:rsidP="003418BB">
      <w:pPr>
        <w:pStyle w:val="NoSpacing"/>
        <w:numPr>
          <w:ilvl w:val="0"/>
          <w:numId w:val="3"/>
        </w:numPr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 xml:space="preserve">Answered phones, responded to guests’ live chat,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13D31">
        <w:rPr>
          <w:rFonts w:ascii="Times New Roman" w:hAnsi="Times New Roman" w:cs="Times New Roman"/>
          <w:sz w:val="24"/>
          <w:szCs w:val="24"/>
        </w:rPr>
        <w:t>covered the office’s front desk</w:t>
      </w:r>
    </w:p>
    <w:p w14:paraId="04626B63" w14:textId="77777777" w:rsidR="003418BB" w:rsidRPr="00A13D31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14:paraId="4EBE5CC0" w14:textId="77777777" w:rsidR="003418BB" w:rsidRPr="00A13D31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 xml:space="preserve">Bremerton Food Line </w:t>
      </w:r>
      <w:bookmarkStart w:id="0" w:name="_Hlk2520725"/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  <w:t xml:space="preserve"> January 28, 2019 – </w:t>
      </w:r>
      <w:bookmarkEnd w:id="0"/>
      <w:r w:rsidRPr="00A13D31">
        <w:rPr>
          <w:rFonts w:ascii="Times New Roman" w:hAnsi="Times New Roman" w:cs="Times New Roman"/>
          <w:sz w:val="24"/>
          <w:szCs w:val="24"/>
        </w:rPr>
        <w:t>July 22, 2019</w:t>
      </w:r>
    </w:p>
    <w:p w14:paraId="77F91CE5" w14:textId="77777777" w:rsidR="003418BB" w:rsidRPr="00A13D31" w:rsidRDefault="003418BB" w:rsidP="003418BB">
      <w:pPr>
        <w:pStyle w:val="NoSpacing"/>
        <w:spacing w:line="216" w:lineRule="auto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Volunteer, Part-Time</w:t>
      </w:r>
    </w:p>
    <w:p w14:paraId="2AD673A8" w14:textId="77777777" w:rsidR="003418BB" w:rsidRPr="00A13D31" w:rsidRDefault="003418BB" w:rsidP="003418BB">
      <w:pPr>
        <w:pStyle w:val="NoSpacing"/>
        <w:numPr>
          <w:ilvl w:val="0"/>
          <w:numId w:val="1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Greeted and checked clients in and updated their accounts.</w:t>
      </w:r>
    </w:p>
    <w:p w14:paraId="001FAE41" w14:textId="77777777" w:rsidR="003418BB" w:rsidRPr="00A13D31" w:rsidRDefault="003418BB" w:rsidP="003418BB">
      <w:pPr>
        <w:pStyle w:val="NoSpacing"/>
        <w:numPr>
          <w:ilvl w:val="0"/>
          <w:numId w:val="1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Informed clients about new and expiring services and 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A13D31">
        <w:rPr>
          <w:rFonts w:ascii="Times New Roman" w:hAnsi="Times New Roman" w:cs="Times New Roman"/>
          <w:sz w:val="24"/>
          <w:szCs w:val="24"/>
        </w:rPr>
        <w:t xml:space="preserve"> them get signed up</w:t>
      </w:r>
    </w:p>
    <w:p w14:paraId="5A6CAC42" w14:textId="77777777" w:rsidR="003418BB" w:rsidRDefault="003418BB" w:rsidP="003418BB">
      <w:pPr>
        <w:pStyle w:val="NoSpacing"/>
        <w:numPr>
          <w:ilvl w:val="0"/>
          <w:numId w:val="1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Archived files, inventoried supplies, and organized the supply room.</w:t>
      </w:r>
    </w:p>
    <w:p w14:paraId="1619461C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14:paraId="62A351C6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Olympic College</w:t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</w:r>
      <w:r w:rsidRPr="00A13D31">
        <w:rPr>
          <w:rFonts w:ascii="Times New Roman" w:hAnsi="Times New Roman" w:cs="Times New Roman"/>
          <w:sz w:val="24"/>
          <w:szCs w:val="24"/>
        </w:rPr>
        <w:tab/>
        <w:t xml:space="preserve">            September 2017-June 2018</w:t>
      </w:r>
    </w:p>
    <w:p w14:paraId="2E84FC36" w14:textId="77777777" w:rsidR="003418BB" w:rsidRPr="00A13D31" w:rsidRDefault="003418BB" w:rsidP="003418BB">
      <w:pPr>
        <w:pStyle w:val="NoSpacing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13D31">
        <w:rPr>
          <w:rFonts w:ascii="Times New Roman" w:hAnsi="Times New Roman" w:cs="Times New Roman"/>
          <w:b/>
          <w:sz w:val="24"/>
          <w:szCs w:val="24"/>
        </w:rPr>
        <w:t>IT Help Desk Technician, Part-time</w:t>
      </w:r>
    </w:p>
    <w:p w14:paraId="3ECC70F2" w14:textId="77777777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Star Student Award at Olympic College’s IT Help Desk, “in recognition of your hard work and dedication to tackle difficult projects and situations”</w:t>
      </w:r>
    </w:p>
    <w:p w14:paraId="4415B8C6" w14:textId="2B940126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13D31">
        <w:rPr>
          <w:rFonts w:ascii="Times New Roman" w:hAnsi="Times New Roman" w:cs="Times New Roman"/>
          <w:sz w:val="24"/>
          <w:szCs w:val="24"/>
        </w:rPr>
        <w:t>orked as first point of contact available to help about 1,000 staff and faculty and about 10,000 students</w:t>
      </w:r>
      <w:r w:rsidR="00AC0F8A">
        <w:rPr>
          <w:rFonts w:ascii="Times New Roman" w:hAnsi="Times New Roman" w:cs="Times New Roman"/>
          <w:sz w:val="24"/>
          <w:szCs w:val="24"/>
        </w:rPr>
        <w:t xml:space="preserve"> both in person, over the phone, and via email</w:t>
      </w:r>
      <w:r w:rsidRPr="00A13D31">
        <w:rPr>
          <w:rFonts w:ascii="Times New Roman" w:hAnsi="Times New Roman" w:cs="Times New Roman"/>
          <w:sz w:val="24"/>
          <w:szCs w:val="24"/>
        </w:rPr>
        <w:t>.</w:t>
      </w:r>
    </w:p>
    <w:p w14:paraId="105E5B00" w14:textId="77777777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Troubleshot computer hardware, software, and Internet connections</w:t>
      </w:r>
    </w:p>
    <w:p w14:paraId="39F44F99" w14:textId="6C10CA8C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Remotely installed software and troubleshot computer issues using Microsoft Remote Assistance (MSRA) and Remote Desktop</w:t>
      </w:r>
      <w:r w:rsidR="00C87557">
        <w:rPr>
          <w:rFonts w:ascii="Times New Roman" w:hAnsi="Times New Roman" w:cs="Times New Roman"/>
          <w:sz w:val="24"/>
          <w:szCs w:val="24"/>
        </w:rPr>
        <w:t xml:space="preserve"> on PCs, laptops, and surfaces.</w:t>
      </w:r>
    </w:p>
    <w:p w14:paraId="6C9E60F1" w14:textId="77777777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Created temporary network accounts and reset passwords in Active Directory</w:t>
      </w:r>
    </w:p>
    <w:p w14:paraId="12F9FEE1" w14:textId="77777777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Created, tracked, and closed tasks for clients using a task tracking service</w:t>
      </w:r>
    </w:p>
    <w:p w14:paraId="1BB3C4FF" w14:textId="0F89E604" w:rsidR="003418BB" w:rsidRPr="00A13D31" w:rsidRDefault="003418BB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A13D31">
        <w:rPr>
          <w:rFonts w:ascii="Times New Roman" w:hAnsi="Times New Roman" w:cs="Times New Roman"/>
          <w:sz w:val="24"/>
          <w:szCs w:val="24"/>
        </w:rPr>
        <w:t>Created documentation for updating our digital IT equipment inventory</w:t>
      </w:r>
      <w:r w:rsidR="00E6226C">
        <w:rPr>
          <w:rFonts w:ascii="Times New Roman" w:hAnsi="Times New Roman" w:cs="Times New Roman"/>
          <w:sz w:val="24"/>
          <w:szCs w:val="24"/>
        </w:rPr>
        <w:t xml:space="preserve"> and gave an oral presentation to my colleagues on the proper procedures to use.</w:t>
      </w:r>
    </w:p>
    <w:p w14:paraId="30256A7A" w14:textId="77777777" w:rsidR="00355344" w:rsidRPr="00A13D31" w:rsidRDefault="00355344" w:rsidP="00355344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computer issues, actions taken to resolve issues, and outcomes</w:t>
      </w:r>
    </w:p>
    <w:p w14:paraId="595FF97C" w14:textId="7AA50E82" w:rsidR="003B7C1C" w:rsidRPr="003418BB" w:rsidRDefault="00D506E5" w:rsidP="003418BB">
      <w:pPr>
        <w:pStyle w:val="NoSpacing"/>
        <w:numPr>
          <w:ilvl w:val="0"/>
          <w:numId w:val="2"/>
        </w:numPr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</w:t>
      </w:r>
      <w:r w:rsidR="003418BB" w:rsidRPr="00A13D31">
        <w:rPr>
          <w:rFonts w:ascii="Times New Roman" w:hAnsi="Times New Roman" w:cs="Times New Roman"/>
          <w:sz w:val="24"/>
          <w:szCs w:val="24"/>
        </w:rPr>
        <w:t xml:space="preserve"> computer hardware including desktops, monitors, and peripherals.</w:t>
      </w:r>
    </w:p>
    <w:sectPr w:rsidR="003B7C1C" w:rsidRPr="003418BB" w:rsidSect="0032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44990"/>
    <w:multiLevelType w:val="hybridMultilevel"/>
    <w:tmpl w:val="C43C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3272"/>
    <w:multiLevelType w:val="hybridMultilevel"/>
    <w:tmpl w:val="0E3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4B90"/>
    <w:multiLevelType w:val="hybridMultilevel"/>
    <w:tmpl w:val="24B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66"/>
    <w:rsid w:val="001276DB"/>
    <w:rsid w:val="0014091E"/>
    <w:rsid w:val="00145C48"/>
    <w:rsid w:val="00174561"/>
    <w:rsid w:val="0019111C"/>
    <w:rsid w:val="003418BB"/>
    <w:rsid w:val="00355344"/>
    <w:rsid w:val="003B7C1C"/>
    <w:rsid w:val="00451877"/>
    <w:rsid w:val="00461635"/>
    <w:rsid w:val="0050386C"/>
    <w:rsid w:val="0056459D"/>
    <w:rsid w:val="005950E6"/>
    <w:rsid w:val="00597596"/>
    <w:rsid w:val="005C66AD"/>
    <w:rsid w:val="00721128"/>
    <w:rsid w:val="007C73E7"/>
    <w:rsid w:val="008728EF"/>
    <w:rsid w:val="008C5E1B"/>
    <w:rsid w:val="0091779C"/>
    <w:rsid w:val="009F2A3F"/>
    <w:rsid w:val="00AC0F8A"/>
    <w:rsid w:val="00B77211"/>
    <w:rsid w:val="00C87557"/>
    <w:rsid w:val="00D506E5"/>
    <w:rsid w:val="00E34AB0"/>
    <w:rsid w:val="00E6226C"/>
    <w:rsid w:val="00EF640E"/>
    <w:rsid w:val="00F27266"/>
    <w:rsid w:val="00F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D972"/>
  <w15:chartTrackingRefBased/>
  <w15:docId w15:val="{19F09918-5C5E-4F1F-A686-CDE2D144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Christensen</dc:creator>
  <cp:keywords/>
  <dc:description/>
  <cp:lastModifiedBy>Anne Christensen</cp:lastModifiedBy>
  <cp:revision>45</cp:revision>
  <dcterms:created xsi:type="dcterms:W3CDTF">2021-01-11T20:54:00Z</dcterms:created>
  <dcterms:modified xsi:type="dcterms:W3CDTF">2021-01-11T23:29:00Z</dcterms:modified>
</cp:coreProperties>
</file>