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F6D8" w14:textId="77777777" w:rsidR="0016276D" w:rsidRDefault="0016276D">
      <w:pPr>
        <w:pStyle w:val="Standard"/>
        <w:tabs>
          <w:tab w:val="right" w:pos="11085"/>
        </w:tabs>
        <w:ind w:right="-15"/>
        <w:jc w:val="center"/>
      </w:pPr>
    </w:p>
    <w:p w14:paraId="66F8811A" w14:textId="77777777" w:rsidR="0016276D" w:rsidRDefault="00E43861">
      <w:pPr>
        <w:pStyle w:val="Standard"/>
        <w:tabs>
          <w:tab w:val="right" w:pos="11085"/>
        </w:tabs>
        <w:ind w:right="-15"/>
        <w:jc w:val="center"/>
      </w:pPr>
      <w:r>
        <w:rPr>
          <w:i/>
          <w:sz w:val="48"/>
          <w:szCs w:val="48"/>
        </w:rPr>
        <w:t xml:space="preserve">                    </w:t>
      </w:r>
      <w:r>
        <w:rPr>
          <w:sz w:val="48"/>
          <w:szCs w:val="48"/>
        </w:rPr>
        <w:t xml:space="preserve">    </w:t>
      </w:r>
      <w:proofErr w:type="spellStart"/>
      <w:r>
        <w:rPr>
          <w:sz w:val="48"/>
          <w:szCs w:val="48"/>
        </w:rPr>
        <w:t>Korry</w:t>
      </w:r>
      <w:proofErr w:type="spellEnd"/>
      <w:r>
        <w:rPr>
          <w:sz w:val="48"/>
          <w:szCs w:val="48"/>
        </w:rPr>
        <w:t xml:space="preserve"> McElmurry</w:t>
      </w:r>
      <w:r>
        <w:tab/>
      </w:r>
    </w:p>
    <w:p w14:paraId="667DAAF8" w14:textId="77777777" w:rsidR="0016276D" w:rsidRDefault="00E43861">
      <w:pPr>
        <w:pStyle w:val="Standard"/>
        <w:tabs>
          <w:tab w:val="right" w:pos="11085"/>
        </w:tabs>
        <w:ind w:right="-15"/>
        <w:jc w:val="center"/>
      </w:pPr>
      <w:r>
        <w:t>17223 Crooked Mile Road, Granite Falls, WA 98252</w:t>
      </w:r>
    </w:p>
    <w:p w14:paraId="7E14D4D7" w14:textId="77777777" w:rsidR="0016276D" w:rsidRDefault="00E43861">
      <w:pPr>
        <w:pStyle w:val="Standard"/>
        <w:tabs>
          <w:tab w:val="right" w:pos="11085"/>
        </w:tabs>
        <w:ind w:right="-15"/>
        <w:jc w:val="center"/>
      </w:pPr>
      <w:proofErr w:type="gramStart"/>
      <w:r>
        <w:t>•(</w:t>
      </w:r>
      <w:proofErr w:type="gramEnd"/>
      <w:r>
        <w:t xml:space="preserve">425)750-9156•  </w:t>
      </w:r>
      <w:hyperlink r:id="rId7" w:history="1">
        <w:r>
          <w:t>korry_2000@yahoo.com</w:t>
        </w:r>
      </w:hyperlink>
    </w:p>
    <w:p w14:paraId="003639C4" w14:textId="77777777" w:rsidR="0016276D" w:rsidRDefault="00E43861">
      <w:pPr>
        <w:pStyle w:val="Standard"/>
        <w:tabs>
          <w:tab w:val="right" w:pos="11085"/>
        </w:tabs>
        <w:ind w:right="-15"/>
        <w:jc w:val="center"/>
      </w:pPr>
      <w:r>
        <w:t>COVID-19 Vaccinated</w:t>
      </w:r>
    </w:p>
    <w:p w14:paraId="3B52B8D8" w14:textId="77777777" w:rsidR="0016276D" w:rsidRDefault="00E43861">
      <w:pPr>
        <w:pStyle w:val="Heading3"/>
        <w:spacing w:line="346" w:lineRule="exact"/>
      </w:pPr>
      <w:r>
        <w:t>Education</w:t>
      </w:r>
    </w:p>
    <w:p w14:paraId="6F8A097D" w14:textId="47DCC8C3" w:rsidR="0016276D" w:rsidRDefault="009D0CDB">
      <w:pPr>
        <w:pStyle w:val="Textbody"/>
        <w:numPr>
          <w:ilvl w:val="0"/>
          <w:numId w:val="1"/>
        </w:numPr>
        <w:tabs>
          <w:tab w:val="left" w:pos="7185"/>
        </w:tabs>
        <w:spacing w:after="58" w:line="230" w:lineRule="exact"/>
      </w:pPr>
      <w:r>
        <w:t>BA – Social Sciences Washington State University, Pullman, WA, 2007</w:t>
      </w:r>
    </w:p>
    <w:p w14:paraId="1D9AF287" w14:textId="77777777" w:rsidR="0016276D" w:rsidRDefault="00E43861">
      <w:pPr>
        <w:pStyle w:val="Heading3"/>
        <w:spacing w:line="346" w:lineRule="exact"/>
      </w:pPr>
      <w:r>
        <w:t>Experience</w:t>
      </w:r>
    </w:p>
    <w:p w14:paraId="5C56F118" w14:textId="77777777" w:rsidR="0016276D" w:rsidRDefault="00E43861">
      <w:pPr>
        <w:pStyle w:val="Textbody"/>
        <w:numPr>
          <w:ilvl w:val="0"/>
          <w:numId w:val="2"/>
        </w:numPr>
        <w:spacing w:after="58" w:line="230" w:lineRule="exact"/>
      </w:pPr>
      <w:r>
        <w:rPr>
          <w:b/>
          <w:bCs/>
        </w:rPr>
        <w:t>Department Manager</w:t>
      </w:r>
      <w:r>
        <w:t xml:space="preserve">, </w:t>
      </w:r>
      <w:r>
        <w:t>Lowe's Home Stores, 2008-present</w:t>
      </w:r>
    </w:p>
    <w:p w14:paraId="0E6C0D93" w14:textId="77777777" w:rsidR="0016276D" w:rsidRDefault="00E43861">
      <w:pPr>
        <w:pStyle w:val="Textbody"/>
        <w:spacing w:after="58"/>
        <w:ind w:left="720"/>
      </w:pPr>
      <w:r>
        <w:t>Tools &amp; Hardware Manager, Lumber &amp; Building Materials Sales Associate</w:t>
      </w:r>
    </w:p>
    <w:p w14:paraId="62516A6F" w14:textId="77777777" w:rsidR="0016276D" w:rsidRDefault="00E43861">
      <w:pPr>
        <w:pStyle w:val="Textbody"/>
        <w:numPr>
          <w:ilvl w:val="1"/>
          <w:numId w:val="2"/>
        </w:numPr>
        <w:spacing w:after="58"/>
        <w:ind w:left="720" w:firstLine="0"/>
      </w:pPr>
      <w:r>
        <w:t>Power Equipment Certification – forklift, reach truck, and order picker</w:t>
      </w:r>
    </w:p>
    <w:p w14:paraId="686D20B4" w14:textId="77777777" w:rsidR="0016276D" w:rsidRDefault="00E43861">
      <w:pPr>
        <w:pStyle w:val="Textbody"/>
        <w:numPr>
          <w:ilvl w:val="1"/>
          <w:numId w:val="2"/>
        </w:numPr>
        <w:spacing w:after="58"/>
        <w:ind w:left="720" w:firstLine="0"/>
      </w:pPr>
      <w:r>
        <w:t xml:space="preserve">Training in Hazmat, recovery, product displays, and resets per company </w:t>
      </w:r>
      <w:r>
        <w:t>standards</w:t>
      </w:r>
    </w:p>
    <w:p w14:paraId="3D8C8750" w14:textId="77777777" w:rsidR="0016276D" w:rsidRDefault="00E43861">
      <w:pPr>
        <w:pStyle w:val="Textbody"/>
        <w:numPr>
          <w:ilvl w:val="1"/>
          <w:numId w:val="2"/>
        </w:numPr>
        <w:spacing w:after="58"/>
        <w:ind w:left="720" w:firstLine="0"/>
      </w:pPr>
      <w:r>
        <w:t>Assuring inventory integrity, and replenishment according to sales forecast</w:t>
      </w:r>
    </w:p>
    <w:p w14:paraId="532FCD72" w14:textId="77777777" w:rsidR="0016276D" w:rsidRDefault="00E43861">
      <w:pPr>
        <w:pStyle w:val="Textbody"/>
        <w:numPr>
          <w:ilvl w:val="1"/>
          <w:numId w:val="2"/>
        </w:numPr>
        <w:spacing w:after="58"/>
        <w:ind w:left="720" w:firstLine="0"/>
      </w:pPr>
      <w:r>
        <w:t>Customer Service as well as training new associates and delegating tasks</w:t>
      </w:r>
    </w:p>
    <w:p w14:paraId="6BE96FE5" w14:textId="77777777" w:rsidR="0016276D" w:rsidRDefault="00E43861">
      <w:pPr>
        <w:pStyle w:val="Textbody"/>
        <w:numPr>
          <w:ilvl w:val="0"/>
          <w:numId w:val="2"/>
        </w:numPr>
        <w:spacing w:after="58" w:line="230" w:lineRule="exact"/>
      </w:pPr>
      <w:r>
        <w:rPr>
          <w:b/>
          <w:bCs/>
        </w:rPr>
        <w:t>Social Worker</w:t>
      </w:r>
      <w:r>
        <w:t>,</w:t>
      </w:r>
      <w:bookmarkStart w:id="0" w:name="firstHeading"/>
      <w:bookmarkEnd w:id="0"/>
      <w:r>
        <w:t xml:space="preserve"> Child Protective Services, 2014-2015</w:t>
      </w:r>
    </w:p>
    <w:p w14:paraId="75768A17" w14:textId="77777777" w:rsidR="0016276D" w:rsidRDefault="00E43861">
      <w:pPr>
        <w:pStyle w:val="Textbody"/>
        <w:spacing w:after="58"/>
        <w:ind w:left="705" w:right="330"/>
      </w:pPr>
      <w:r>
        <w:t>After hours unit.  Intake calls, transport, a</w:t>
      </w:r>
      <w:r>
        <w:t>s well as handling/transmitting sensitive information and documentation</w:t>
      </w:r>
    </w:p>
    <w:p w14:paraId="5F9C95C1" w14:textId="77777777" w:rsidR="0016276D" w:rsidRDefault="00E43861">
      <w:pPr>
        <w:pStyle w:val="Textbody"/>
        <w:numPr>
          <w:ilvl w:val="0"/>
          <w:numId w:val="2"/>
        </w:numPr>
        <w:spacing w:after="58" w:line="230" w:lineRule="exact"/>
      </w:pPr>
      <w:r>
        <w:rPr>
          <w:b/>
          <w:bCs/>
        </w:rPr>
        <w:t>Clerical Research Assistant</w:t>
      </w:r>
      <w:r>
        <w:t>, Washington State University 2007</w:t>
      </w:r>
    </w:p>
    <w:p w14:paraId="152A01A1" w14:textId="77777777" w:rsidR="0016276D" w:rsidRDefault="00E43861">
      <w:pPr>
        <w:pStyle w:val="Textbody"/>
        <w:spacing w:after="58" w:line="230" w:lineRule="exact"/>
        <w:ind w:left="705"/>
      </w:pPr>
      <w:r>
        <w:t>Documentation and assortment of fungus research samples with high attention to detail.</w:t>
      </w:r>
    </w:p>
    <w:p w14:paraId="078D4247" w14:textId="77777777" w:rsidR="0016276D" w:rsidRDefault="00E43861" w:rsidP="009D0CDB">
      <w:pPr>
        <w:pStyle w:val="Textbody"/>
        <w:numPr>
          <w:ilvl w:val="0"/>
          <w:numId w:val="2"/>
        </w:numPr>
        <w:spacing w:after="58" w:line="230" w:lineRule="exact"/>
      </w:pPr>
      <w:r>
        <w:rPr>
          <w:b/>
          <w:bCs/>
        </w:rPr>
        <w:t>Field Supervisor</w:t>
      </w:r>
      <w:r>
        <w:t>, SIR Construction</w:t>
      </w:r>
      <w:r>
        <w:t xml:space="preserve"> 2005-2006 Mukilteo, WA</w:t>
      </w:r>
    </w:p>
    <w:p w14:paraId="51344787" w14:textId="77777777" w:rsidR="0016276D" w:rsidRDefault="00E43861" w:rsidP="009D0CDB">
      <w:pPr>
        <w:pStyle w:val="Textbody"/>
        <w:spacing w:after="58"/>
        <w:ind w:left="11" w:firstLine="709"/>
      </w:pPr>
      <w:r>
        <w:t>Ensuring employee safety, and productivity of various job sites</w:t>
      </w:r>
    </w:p>
    <w:p w14:paraId="5DA8E68D" w14:textId="77777777" w:rsidR="0016276D" w:rsidRDefault="00E43861">
      <w:pPr>
        <w:pStyle w:val="Textbody"/>
        <w:numPr>
          <w:ilvl w:val="1"/>
          <w:numId w:val="2"/>
        </w:numPr>
        <w:spacing w:after="58"/>
        <w:ind w:left="720" w:firstLine="0"/>
      </w:pPr>
      <w:r>
        <w:t>Mold &amp; Smoke remediation</w:t>
      </w:r>
    </w:p>
    <w:p w14:paraId="33A18744" w14:textId="77777777" w:rsidR="0016276D" w:rsidRDefault="00E43861">
      <w:pPr>
        <w:pStyle w:val="Textbody"/>
        <w:numPr>
          <w:ilvl w:val="1"/>
          <w:numId w:val="2"/>
        </w:numPr>
        <w:spacing w:after="58"/>
        <w:ind w:left="720" w:firstLine="0"/>
      </w:pPr>
      <w:r>
        <w:t>Demolition and rebuild of both residential and commercial properties</w:t>
      </w:r>
    </w:p>
    <w:p w14:paraId="56CEFF96" w14:textId="77777777" w:rsidR="0016276D" w:rsidRDefault="00E43861">
      <w:pPr>
        <w:pStyle w:val="Textbody"/>
        <w:numPr>
          <w:ilvl w:val="1"/>
          <w:numId w:val="2"/>
        </w:numPr>
        <w:spacing w:after="58"/>
        <w:ind w:left="720" w:firstLine="0"/>
      </w:pPr>
      <w:r>
        <w:t>Liaising between customers, workers, owners, and sub-contractors</w:t>
      </w:r>
    </w:p>
    <w:p w14:paraId="5E300D0F" w14:textId="77777777" w:rsidR="0016276D" w:rsidRDefault="00E43861" w:rsidP="009D0CDB">
      <w:pPr>
        <w:pStyle w:val="Textbody"/>
        <w:numPr>
          <w:ilvl w:val="0"/>
          <w:numId w:val="2"/>
        </w:numPr>
        <w:spacing w:after="58" w:line="230" w:lineRule="exact"/>
      </w:pPr>
      <w:r>
        <w:rPr>
          <w:b/>
          <w:bCs/>
        </w:rPr>
        <w:t>Intern</w:t>
      </w:r>
      <w:r>
        <w:t>, T</w:t>
      </w:r>
      <w:r>
        <w:t>he Boeing Company 2003-2004 (summers) Everett, WA</w:t>
      </w:r>
    </w:p>
    <w:p w14:paraId="7471E40B" w14:textId="77777777" w:rsidR="0016276D" w:rsidRDefault="00E43861">
      <w:pPr>
        <w:pStyle w:val="Textbody"/>
        <w:spacing w:after="58"/>
      </w:pPr>
      <w:r>
        <w:t>Exploring and shadowing various positions of interest within the company</w:t>
      </w:r>
    </w:p>
    <w:p w14:paraId="504673E7" w14:textId="77777777" w:rsidR="0016276D" w:rsidRDefault="00E43861">
      <w:pPr>
        <w:pStyle w:val="Textbody"/>
        <w:numPr>
          <w:ilvl w:val="1"/>
          <w:numId w:val="2"/>
        </w:numPr>
        <w:spacing w:after="58"/>
        <w:ind w:left="720" w:firstLine="0"/>
      </w:pPr>
      <w:r>
        <w:t>Revised and proposed a consolidated Business Process Instruction involving the reordering of defective aircraft parts BPI-1193</w:t>
      </w:r>
    </w:p>
    <w:p w14:paraId="39D95323" w14:textId="77777777" w:rsidR="0016276D" w:rsidRDefault="00E43861">
      <w:pPr>
        <w:pStyle w:val="Textbody"/>
        <w:numPr>
          <w:ilvl w:val="1"/>
          <w:numId w:val="2"/>
        </w:numPr>
        <w:spacing w:after="58"/>
        <w:ind w:left="720" w:firstLine="0"/>
      </w:pPr>
      <w:r>
        <w:t>Reconf</w:t>
      </w:r>
      <w:r>
        <w:t>igured part spreadsheets using MS Excel</w:t>
      </w:r>
    </w:p>
    <w:p w14:paraId="615746F8" w14:textId="77777777" w:rsidR="0016276D" w:rsidRDefault="00E43861">
      <w:pPr>
        <w:pStyle w:val="Heading3"/>
      </w:pPr>
      <w:r>
        <w:t>Computer Skills</w:t>
      </w:r>
    </w:p>
    <w:p w14:paraId="6C4A8F74" w14:textId="77777777" w:rsidR="0016276D" w:rsidRDefault="00E43861">
      <w:pPr>
        <w:pStyle w:val="Textbody"/>
        <w:numPr>
          <w:ilvl w:val="0"/>
          <w:numId w:val="3"/>
        </w:numPr>
      </w:pPr>
      <w:r>
        <w:t>Microsoft Windows/Office: Word, Excel, Power Point &amp; Access</w:t>
      </w:r>
    </w:p>
    <w:p w14:paraId="036E3C8C" w14:textId="77777777" w:rsidR="0016276D" w:rsidRDefault="00E43861">
      <w:pPr>
        <w:pStyle w:val="Textbody"/>
        <w:numPr>
          <w:ilvl w:val="0"/>
          <w:numId w:val="3"/>
        </w:numPr>
      </w:pPr>
      <w:r>
        <w:t>Linux/Open Office: Writer, Calc, Impress &amp; Base</w:t>
      </w:r>
    </w:p>
    <w:p w14:paraId="37156D73" w14:textId="2D3D7211" w:rsidR="0016276D" w:rsidRDefault="00E43861" w:rsidP="0037510E">
      <w:pPr>
        <w:pStyle w:val="Textbody"/>
        <w:numPr>
          <w:ilvl w:val="0"/>
          <w:numId w:val="3"/>
        </w:numPr>
      </w:pPr>
      <w:r>
        <w:t>Typing 50 WPM</w:t>
      </w:r>
    </w:p>
    <w:p w14:paraId="4C149D28" w14:textId="77777777" w:rsidR="0016276D" w:rsidRDefault="00E43861" w:rsidP="0037510E">
      <w:pPr>
        <w:pStyle w:val="Textbody"/>
        <w:numPr>
          <w:ilvl w:val="0"/>
          <w:numId w:val="3"/>
        </w:numPr>
      </w:pPr>
      <w:r>
        <w:t>Design: AutoCAD, 3D Studio Max, Rhino 3D</w:t>
      </w:r>
    </w:p>
    <w:sectPr w:rsidR="0016276D">
      <w:pgSz w:w="12240" w:h="15840"/>
      <w:pgMar w:top="1125" w:right="1140" w:bottom="141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EC013" w14:textId="77777777" w:rsidR="00000000" w:rsidRDefault="00E43861">
      <w:r>
        <w:separator/>
      </w:r>
    </w:p>
  </w:endnote>
  <w:endnote w:type="continuationSeparator" w:id="0">
    <w:p w14:paraId="4543BF28" w14:textId="77777777" w:rsidR="00000000" w:rsidRDefault="00E4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DF334" w14:textId="77777777" w:rsidR="00000000" w:rsidRDefault="00E43861">
      <w:r>
        <w:rPr>
          <w:color w:val="000000"/>
        </w:rPr>
        <w:separator/>
      </w:r>
    </w:p>
  </w:footnote>
  <w:footnote w:type="continuationSeparator" w:id="0">
    <w:p w14:paraId="4EC51571" w14:textId="77777777" w:rsidR="00000000" w:rsidRDefault="00E43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43440"/>
    <w:multiLevelType w:val="multilevel"/>
    <w:tmpl w:val="7506E5B4"/>
    <w:lvl w:ilvl="0">
      <w:numFmt w:val="bullet"/>
      <w:lvlText w:val="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" w15:restartNumberingAfterBreak="0">
    <w:nsid w:val="6A9B0058"/>
    <w:multiLevelType w:val="multilevel"/>
    <w:tmpl w:val="979E3622"/>
    <w:lvl w:ilvl="0">
      <w:numFmt w:val="bullet"/>
      <w:lvlText w:val="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" w15:restartNumberingAfterBreak="0">
    <w:nsid w:val="71120FEF"/>
    <w:multiLevelType w:val="multilevel"/>
    <w:tmpl w:val="E28EF526"/>
    <w:lvl w:ilvl="0">
      <w:numFmt w:val="bullet"/>
      <w:lvlText w:val="➢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6276D"/>
    <w:rsid w:val="0016276D"/>
    <w:rsid w:val="0037510E"/>
    <w:rsid w:val="003F3B5E"/>
    <w:rsid w:val="009D0CDB"/>
    <w:rsid w:val="00E4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E69B"/>
  <w15:docId w15:val="{364486CB-868A-48FC-922A-39D6A8DA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kern w:val="3"/>
        <w:sz w:val="24"/>
        <w:szCs w:val="24"/>
        <w:lang w:val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uiPriority w:val="9"/>
    <w:unhideWhenUsed/>
    <w:qFormat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orry_2000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Resume</vt:lpstr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Resume</dc:title>
  <dc:subject>Template of A Resume</dc:subject>
  <dc:creator>Kyle McElmurry</dc:creator>
  <cp:keywords>Resume,CV</cp:keywords>
  <dc:description>This is a template for a resume of an imagined Computer Scientist. I need a resume for myself, so I wrote up one, and create this template for future use</dc:description>
  <cp:lastModifiedBy>Kyle McElmurry</cp:lastModifiedBy>
  <cp:revision>3</cp:revision>
  <dcterms:created xsi:type="dcterms:W3CDTF">2022-01-13T17:54:00Z</dcterms:created>
  <dcterms:modified xsi:type="dcterms:W3CDTF">2022-01-13T18:15:00Z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2">
    <vt:lpwstr/>
  </property>
  <property fmtid="{D5CDD505-2E9C-101B-9397-08002B2CF9AE}" pid="3" name="Info 3">
    <vt:lpwstr/>
  </property>
  <property fmtid="{D5CDD505-2E9C-101B-9397-08002B2CF9AE}" pid="4" name="Info 4">
    <vt:lpwstr/>
  </property>
  <property fmtid="{D5CDD505-2E9C-101B-9397-08002B2CF9AE}" pid="5" name="License">
    <vt:lpwstr>&lt;a href="http://www.openoffice.org/licenses/BSD.pdf"&gt;BSD&lt;/a&gt;</vt:lpwstr>
  </property>
</Properties>
</file>