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line="240" w:lineRule="auto"/>
        <w:rPr>
          <w:rFonts w:ascii="Times New Roman" w:hAnsi="Times New Roman"/>
          <w:b w:val="1"/>
          <w:sz w:val="28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8"/>
          <w:szCs w:val="24"/>
        </w:rPr>
        <w:t>STANLEY RORING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300 Lenora St. #345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Seattle, WA 98121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(425) 443-0418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sr0121176@gmail.com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OBJECTIVE: Pursuing a career in Computer field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SKILLS       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PC Systems Integration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Linux (Kali/Ubuntu, Red Hat, Fedora)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Antivirus/ Firewalls/Office Suites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MS-Windows XP, 7, 8.1, Server 2012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Virtualization (VMware)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DNS, DHCP, FTP, SSH, AD/Putty, IIS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Cisco ASA/PIX 5505/5512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EDUCATION/CERTIFICATION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University of Maryland University College, Adelphi, MD 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>Spring 2017 – Present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color w:val="000000"/>
          <w:sz w:val="24"/>
          <w:szCs w:val="24"/>
        </w:rPr>
        <w:t>Pursuing a B.S., Degree Computer Networks &amp; Cybersecurity</w:t>
      </w:r>
      <w:r>
        <w:rPr>
          <w:rFonts w:ascii="Times New Roman" w:hAnsi="Times New Roman"/>
          <w:i w:val="1"/>
          <w:color w:val="000000"/>
          <w:sz w:val="24"/>
          <w:szCs w:val="24"/>
        </w:rPr>
        <w:t xml:space="preserve">	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Mt. San Antonio College, Walnut, CA 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Summer 2013 - 2015 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color w:val="000000"/>
          <w:sz w:val="24"/>
          <w:szCs w:val="24"/>
        </w:rPr>
        <w:t>A.S., Degree Computer Network Administration Security Management </w:t>
      </w:r>
      <w:bookmarkStart w:id="0" w:name="_GoBack"/>
      <w:bookmarkEnd w:id="0"/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CompTIA A+ Certified</w:t>
      </w:r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Microsoft Certified Professional (MCP)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WORK EXPERIENCE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Hostwinds, Tukwila, WA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Tier 1 Technical Support                                                  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>August 2019 - Present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Using Linux servers in configuring,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making updates,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fixing clients’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servers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Utilized Wordpress to edit, to optimize and updating sites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Utilized MS 2016 server to configure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clients’ server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Updating SSL certs to maintain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secure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websites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Installing VPN to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secure connections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Utilized LiveChats to chat and WHMCS ticketing system to build tickets, updating,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escalating if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necessary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Using cPanel/ WHMCS to help and solve client issues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Hotel Andra, Seattle, WA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>May 2017 – Present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Front Desk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guests checking in/out of the hotel and ensure satisfaction in their demands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Providing routine security and ensuring the guests and the premises is a safe haven for the guests/colleagues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guests in their laptops ensuring laptops/ network are operational and be able to go online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and ensure computers /printers are operating accordingly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Riverside/Mira Loma/Grand Terrace/Irvine,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July 2000 – April 2017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PC Technician/Self-Employed/Contract [Community, Care &amp;Rehab Center, Secure One Capital, Quick Capital Funding, Unihome, BBI, RISDA]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client(s) in OS</w:t>
      </w:r>
      <w:r>
        <w:rPr>
          <w:rFonts w:ascii="Times New Roman" w:hAnsi="Times New Roman"/>
          <w:color w:val="000000"/>
          <w:sz w:val="24"/>
          <w:szCs w:val="24"/>
        </w:rPr>
        <w:t xml:space="preserve">(Win 7, 8.1, 10 &amp; OSX) ensuring </w:t>
      </w:r>
      <w:r>
        <w:rPr>
          <w:rFonts w:ascii="Times New Roman" w:hAnsi="Times New Roman"/>
          <w:color w:val="000000"/>
          <w:sz w:val="24"/>
          <w:szCs w:val="24"/>
        </w:rPr>
        <w:t>computers/laptops/printers/network are operational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General network/PC troubleshooting, upgrades, imaging (Acronis), installing software (Office 365, Adobe) and repairs (desktops &amp; laptops [Dell, HP, Lenovo, MACs]), mini </w:t>
      </w:r>
      <w:r>
        <w:rPr>
          <w:rFonts w:ascii="Times New Roman" w:hAnsi="Times New Roman"/>
          <w:color w:val="000000"/>
          <w:sz w:val="24"/>
          <w:szCs w:val="24"/>
        </w:rPr>
        <w:t>server, POS kiosk imaging, smartphones, Ricoh printers, and new hire system setups, removing virus/malware/rootkit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 outlook emails, switches (</w:t>
      </w:r>
      <w:r>
        <w:rPr>
          <w:rFonts w:ascii="Times New Roman" w:hAnsi="Times New Roman"/>
          <w:color w:val="000000"/>
          <w:sz w:val="24"/>
          <w:szCs w:val="24"/>
        </w:rPr>
        <w:t>Engenius</w:t>
      </w:r>
      <w:r>
        <w:rPr>
          <w:rFonts w:ascii="Times New Roman" w:hAnsi="Times New Roman"/>
          <w:color w:val="000000"/>
          <w:sz w:val="24"/>
          <w:szCs w:val="24"/>
        </w:rPr>
        <w:t>), patch panels, connection issues between computers/desktops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Joining workstation into a domain/workgroup, Active Directory add/delete/disabling users, GPO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Quick Capital Funding, Irvine, CA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Jan 2017 – Feb 2017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IT Support/Contract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Troubleshoot outlook emails/logins, repair MAC laptops/desktops, installing software (Office 365[Word, Excel, Power Point, Outlook]/Adobe/Connect Wise/Ricoh Printers/Webroot AV), new hire system setups/join systems to the AD/domain/workgroup, GPO, VoIP phone setups for new hires, </w:t>
      </w:r>
      <w:r>
        <w:rPr>
          <w:rFonts w:ascii="Times New Roman" w:hAnsi="Times New Roman"/>
          <w:color w:val="000000"/>
          <w:sz w:val="24"/>
          <w:szCs w:val="24"/>
        </w:rPr>
        <w:t>Wiresharks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delegate to group users accordingly 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users in OS(Win 7, 8.1, 10 &amp; OSX) ensuring computers/laptops/printers/network are operational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Replace RAMs, inverters, trackpad, hinge clutch cover, keyboards, Bluetooth, LCDs, SSD on MAC airs, HD on Mac Pros and other brands [HP, Lenovo, Dell]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Computer Surplus Solutions, Garden Grove, CA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May 2016 – Dec 2016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PC Technician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Repair, assemble, disassemble laptops, desktops, all in ones, IMACs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clients with their computer related issues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Network troubleshoot, install software, new system setups with software and OS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DeVry University, Pomona,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July 2003 - June 2004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Helpdesk/Support Technician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desktops, servers and printers within the network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>
      <w:pPr>
        <w:pStyle w:val="ListParagraph"/>
        <w:numPr>
          <w:ilvl w:val="0"/>
          <w:numId w:val="4"/>
        </w:numPr>
        <w:tabs>
          <w:tab w:leader="none" w:pos="6658" w:val="left"/>
        </w:tabs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End user support using ticketing system. </w:t>
      </w:r>
      <w:r>
        <w:rPr>
          <w:rFonts w:ascii="Times New Roman" w:hAnsi="Times New Roman"/>
          <w:color w:val="000000"/>
          <w:sz w:val="24"/>
          <w:szCs w:val="24"/>
        </w:rPr>
        <w:t xml:space="preserve">	</w:t>
      </w:r>
    </w:p>
    <w:p>
      <w:pPr>
        <w:tabs>
          <w:tab w:leader="none" w:pos="6658" w:val="left"/>
        </w:tabs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Hewlett Packard, Ontario,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Sep 2000- Dec 2001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Configuration Technician/ QA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maintaining workstations, desktops, laptops, IPAQs and operating systems. 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Hardware, software installations and quality of assurance</w:t>
      </w: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E6EEB46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1E1C708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2AC66C7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A6966EA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A3BABDD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multiLevelType w:val="hybridMultilevel"/>
    <w:tmpl w:val="67221A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multiLevelType w:val="hybridMultilevel"/>
    <w:tmpl w:val="77B032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hybridMultilevel"/>
    <w:tmpl w:val="E9645966"/>
    <w:numStyleLink w:val=""/>
    <w:lvl w:ilvl="0">
      <w:start w:val="1"/>
      <w:numFmt w:val="bullet"/>
      <w:lvlText w:val="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9D"/>
    <w:rsid w:val="00104510"/>
    <w:rsid w:val="00375C9D"/>
    <w:rsid w:val="005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5C9D"/>
  </w:style>
  <w:style w:type="paragraph" w:styleId="ListParagraph">
    <w:name w:val="List Paragraph"/>
    <w:basedOn w:val="Normal"/>
    <w:uiPriority w:val="34"/>
    <w:qFormat/>
    <w:rsid w:val="0037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585</Words>
  <Characters>3561</Characters>
  <Lines>27</Lines>
  <Paragraphs>7</Paragraphs>
  <TotalTime>14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4180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Si12_Eth</dc:creator>
  <cp:keywords/>
  <dc:description/>
  <cp:lastModifiedBy>Si12_Eth</cp:lastModifiedBy>
  <cp:revision>1</cp:revision>
  <dcterms:created xsi:type="dcterms:W3CDTF">2019-08-16T02:52:00Z</dcterms:created>
  <dcterms:modified xsi:type="dcterms:W3CDTF">2019-08-16T03:06:00Z</dcterms:modified>
</cp:coreProperties>
</file>