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142AD" w14:textId="6970B4AE" w:rsidR="008E4F71" w:rsidRDefault="008E4F71">
      <w:r>
        <w:t>Michael Brenckle</w:t>
      </w:r>
      <w:r>
        <w:br/>
        <w:t>Lake Stevens, WA</w:t>
      </w:r>
      <w:r>
        <w:br/>
      </w:r>
      <w:hyperlink r:id="rId4" w:history="1">
        <w:r w:rsidRPr="00DF62C3">
          <w:rPr>
            <w:rStyle w:val="Hyperlink"/>
          </w:rPr>
          <w:t>brenckle@gmail.com</w:t>
        </w:r>
      </w:hyperlink>
      <w:r>
        <w:br/>
        <w:t>425-623-7074</w:t>
      </w:r>
      <w:r>
        <w:br/>
        <w:t>WIOA Workforce Program</w:t>
      </w:r>
      <w:r>
        <w:br/>
      </w:r>
    </w:p>
    <w:p w14:paraId="347F7BDC" w14:textId="23D07923" w:rsidR="00FC59CB" w:rsidRDefault="00E02677">
      <w:r>
        <w:t>Greetings</w:t>
      </w:r>
      <w:r w:rsidR="008E4F71">
        <w:t xml:space="preserve"> Z Networks</w:t>
      </w:r>
      <w:r>
        <w:t>!</w:t>
      </w:r>
      <w:r w:rsidR="008E4F71">
        <w:br/>
      </w:r>
    </w:p>
    <w:p w14:paraId="6409CC53" w14:textId="0FC40C35" w:rsidR="008E4F71" w:rsidRDefault="00E02677">
      <w:r>
        <w:t xml:space="preserve">I am applying for an IT Specialist program at </w:t>
      </w:r>
      <w:proofErr w:type="spellStart"/>
      <w:r>
        <w:t>ProTRAIN</w:t>
      </w:r>
      <w:proofErr w:type="spellEnd"/>
      <w:r>
        <w:t xml:space="preserve"> that will land me the A+, Network+, and Security+ certifications. The program itself is very intense and takes place over 2 months. </w:t>
      </w:r>
      <w:r w:rsidR="008E4F71">
        <w:t>I come from a bookkeeping/accounting background so this program helps transition job seekers to a new field with excellent training.</w:t>
      </w:r>
      <w:r w:rsidR="008E4F71">
        <w:br/>
      </w:r>
    </w:p>
    <w:p w14:paraId="7B3D065A" w14:textId="6F151495" w:rsidR="00E02677" w:rsidRDefault="00E02677">
      <w:r>
        <w:t xml:space="preserve">Following this, I’m hoping to find employment as an IT Technician, Network </w:t>
      </w:r>
      <w:r w:rsidR="008E4F71">
        <w:t>Security Technician, or Systems Admin.</w:t>
      </w:r>
      <w:r w:rsidR="008E4F71">
        <w:br/>
      </w:r>
    </w:p>
    <w:p w14:paraId="0A02EE1C" w14:textId="16C39556" w:rsidR="00E02677" w:rsidRDefault="00E02677">
      <w:r>
        <w:t xml:space="preserve">As part of this, I need to reach out to prospective employers </w:t>
      </w:r>
      <w:r w:rsidR="008E4F71">
        <w:t xml:space="preserve">to make sure this program would cover what is needed to successfully interview for and potentially place in one of these or similar roles. </w:t>
      </w:r>
      <w:r w:rsidR="008E4F71">
        <w:br/>
      </w:r>
    </w:p>
    <w:p w14:paraId="678FE9A1" w14:textId="6844CBCC" w:rsidR="008E4F71" w:rsidRDefault="008E4F71">
      <w:r>
        <w:t xml:space="preserve">Would it be possible to speak to a hiring manager or recruiter and ask a few questions that I can record the responses to? It can be done via email if that is easier. </w:t>
      </w:r>
      <w:r>
        <w:br/>
      </w:r>
    </w:p>
    <w:p w14:paraId="77C744BB" w14:textId="324B3CDB" w:rsidR="008E4F71" w:rsidRDefault="008E4F71">
      <w:r>
        <w:t>I appreciate your help! My hopes are following these certificates to reach back out and speak to you about a position with Z Networks. I’ve come across your posts before and now that I’m approved for this program, it seems that the stars are aligning.</w:t>
      </w:r>
      <w:r>
        <w:br/>
      </w:r>
    </w:p>
    <w:p w14:paraId="547DD11D" w14:textId="0B6A7F0B" w:rsidR="008E4F71" w:rsidRDefault="008E4F71">
      <w:r>
        <w:t>Thank you and have a great day!</w:t>
      </w:r>
      <w:r>
        <w:br/>
      </w:r>
    </w:p>
    <w:p w14:paraId="0E0C4D9E" w14:textId="5E24DCDB" w:rsidR="008E4F71" w:rsidRPr="00E02677" w:rsidRDefault="008E4F71">
      <w:r>
        <w:t>All the best,</w:t>
      </w:r>
      <w:r>
        <w:br/>
        <w:t>Michael Brenckle</w:t>
      </w:r>
    </w:p>
    <w:sectPr w:rsidR="008E4F71" w:rsidRPr="00E02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erly">
    <w:panose1 w:val="02020602040305020204"/>
    <w:charset w:val="00"/>
    <w:family w:val="roman"/>
    <w:pitch w:val="variable"/>
    <w:sig w:usb0="E00002FF" w:usb1="4000E4F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677"/>
    <w:rsid w:val="008E4F71"/>
    <w:rsid w:val="00E02677"/>
    <w:rsid w:val="00F42439"/>
    <w:rsid w:val="00FC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7EDF2"/>
  <w15:chartTrackingRefBased/>
  <w15:docId w15:val="{CC9A6D45-07C5-4D71-8CE6-8E1A83797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ookerly" w:eastAsiaTheme="minorHAnsi" w:hAnsi="Bookerly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4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4F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renckl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brenckle</dc:creator>
  <cp:keywords/>
  <dc:description/>
  <cp:lastModifiedBy>michael brenckle</cp:lastModifiedBy>
  <cp:revision>1</cp:revision>
  <dcterms:created xsi:type="dcterms:W3CDTF">2021-12-08T22:46:00Z</dcterms:created>
  <dcterms:modified xsi:type="dcterms:W3CDTF">2021-12-08T22:56:00Z</dcterms:modified>
</cp:coreProperties>
</file>