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5BDB" w14:textId="77777777" w:rsidR="00143793" w:rsidRPr="009D33DD" w:rsidRDefault="00143793" w:rsidP="00143793">
      <w:pPr>
        <w:spacing w:after="0" w:line="240" w:lineRule="auto"/>
        <w:rPr>
          <w:rFonts w:asciiTheme="majorHAnsi" w:eastAsiaTheme="majorEastAsia" w:hAnsiTheme="majorHAnsi" w:cstheme="majorHAnsi"/>
          <w:b/>
          <w:caps/>
          <w:color w:val="262626" w:themeColor="text1" w:themeTint="D9"/>
          <w:sz w:val="26"/>
          <w:szCs w:val="26"/>
        </w:rPr>
      </w:pPr>
      <w:r w:rsidRPr="009D33DD">
        <w:rPr>
          <w:rFonts w:ascii="Georgia" w:eastAsiaTheme="majorEastAsia" w:hAnsi="Georgia" w:cstheme="majorBidi"/>
          <w:b/>
          <w:caps/>
          <w:color w:val="262626" w:themeColor="text1" w:themeTint="D9"/>
          <w:sz w:val="26"/>
          <w:szCs w:val="26"/>
        </w:rPr>
        <w:t>Objective</w:t>
      </w:r>
    </w:p>
    <w:p w14:paraId="2B95C351" w14:textId="77777777" w:rsidR="00143793" w:rsidRPr="009D33DD" w:rsidRDefault="00143793" w:rsidP="00143793">
      <w:pPr>
        <w:framePr w:hSpace="180" w:wrap="around" w:hAnchor="text" w:y="-405"/>
      </w:pPr>
    </w:p>
    <w:p w14:paraId="2B72BD57" w14:textId="77777777" w:rsidR="00143793" w:rsidRPr="009D33DD" w:rsidRDefault="00143793" w:rsidP="00143793">
      <w:pPr>
        <w:framePr w:hSpace="180" w:wrap="around" w:vAnchor="page" w:hAnchor="page" w:x="1441" w:y="541"/>
        <w:jc w:val="center"/>
        <w:rPr>
          <w:b/>
          <w:sz w:val="48"/>
          <w:szCs w:val="60"/>
        </w:rPr>
      </w:pPr>
      <w:r w:rsidRPr="009D33DD">
        <w:rPr>
          <w:rFonts w:ascii="Georgia" w:eastAsiaTheme="majorEastAsia" w:hAnsi="Georgia" w:cstheme="majorBidi"/>
          <w:b/>
          <w:caps/>
          <w:color w:val="262626" w:themeColor="text1" w:themeTint="D9"/>
          <w:sz w:val="36"/>
          <w:szCs w:val="26"/>
        </w:rPr>
        <w:t>Eric</w:t>
      </w:r>
      <w:r w:rsidRPr="009D33D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36"/>
          <w:szCs w:val="26"/>
        </w:rPr>
        <w:t xml:space="preserve"> </w:t>
      </w:r>
      <w:r w:rsidRPr="009D33DD">
        <w:rPr>
          <w:rFonts w:ascii="Georgia" w:eastAsiaTheme="majorEastAsia" w:hAnsi="Georgia" w:cstheme="majorBidi"/>
          <w:b/>
          <w:caps/>
          <w:color w:val="262626" w:themeColor="text1" w:themeTint="D9"/>
          <w:sz w:val="36"/>
          <w:szCs w:val="26"/>
        </w:rPr>
        <w:t>Drohan</w:t>
      </w:r>
    </w:p>
    <w:p w14:paraId="6BD66DF2" w14:textId="77777777" w:rsidR="00143793" w:rsidRPr="009D33DD" w:rsidRDefault="00143793" w:rsidP="00143793">
      <w:pPr>
        <w:pStyle w:val="ContactInfo"/>
        <w:framePr w:hSpace="180" w:wrap="around" w:vAnchor="page" w:hAnchor="page" w:x="1441" w:y="541"/>
      </w:pPr>
      <w:r w:rsidRPr="009D33DD">
        <w:t xml:space="preserve">9122 Hermosa Valley Street   Las Vegas, NV 89178  </w:t>
      </w:r>
    </w:p>
    <w:p w14:paraId="1C44D7B9" w14:textId="659626C3" w:rsidR="00143793" w:rsidRPr="009D33DD" w:rsidRDefault="00143793" w:rsidP="00143793">
      <w:pPr>
        <w:pStyle w:val="ContactInfo"/>
        <w:framePr w:hSpace="180" w:wrap="around" w:vAnchor="page" w:hAnchor="page" w:x="1441" w:y="541"/>
      </w:pPr>
      <w:r w:rsidRPr="009D33DD">
        <w:t>(702) 782-1432        e</w:t>
      </w:r>
      <w:r w:rsidR="007C1619">
        <w:t>ric.drohan@student.csn.edu</w:t>
      </w:r>
    </w:p>
    <w:p w14:paraId="1814A2F6" w14:textId="77777777" w:rsidR="00143793" w:rsidRPr="009D33DD" w:rsidRDefault="00143793" w:rsidP="00143793">
      <w:pPr>
        <w:framePr w:hSpace="180" w:wrap="around" w:vAnchor="page" w:hAnchor="page" w:x="1441" w:y="541"/>
        <w:jc w:val="center"/>
      </w:pPr>
    </w:p>
    <w:p w14:paraId="6ABC672B" w14:textId="77777777" w:rsidR="00E8061A" w:rsidRPr="009D33DD" w:rsidRDefault="00143793" w:rsidP="00CF5998">
      <w:pPr>
        <w:ind w:left="360"/>
      </w:pPr>
      <w:r w:rsidRPr="009D33DD">
        <w:t>Career goal is to be a Cyber Security Analyst, analyzing data and working with the protection, recollection, and monitoring of security information as part of a team.</w:t>
      </w:r>
    </w:p>
    <w:p w14:paraId="58CED87A" w14:textId="77777777" w:rsidR="00E8061A" w:rsidRPr="009D33DD" w:rsidRDefault="00BB5E15" w:rsidP="00143793">
      <w:sdt>
        <w:sdtPr>
          <w:alias w:val="Experience:"/>
          <w:tag w:val="Experience:"/>
          <w:id w:val="-1983300934"/>
          <w:placeholder>
            <w:docPart w:val="5A30D0A3D7B2411BBB2C07EDC3353A4F"/>
          </w:placeholder>
          <w:temporary/>
          <w:showingPlcHdr/>
          <w15:appearance w15:val="hidden"/>
        </w:sdtPr>
        <w:sdtEndPr/>
        <w:sdtContent>
          <w:r w:rsidR="00E8061A" w:rsidRPr="009D33DD">
            <w:rPr>
              <w:rFonts w:ascii="Georgia" w:eastAsiaTheme="majorEastAsia" w:hAnsi="Georgia" w:cstheme="majorBidi"/>
              <w:b/>
              <w:caps/>
              <w:color w:val="262626" w:themeColor="text1" w:themeTint="D9"/>
              <w:sz w:val="26"/>
              <w:szCs w:val="26"/>
            </w:rPr>
            <w:t>Experience</w:t>
          </w:r>
        </w:sdtContent>
      </w:sdt>
    </w:p>
    <w:p w14:paraId="1253A3D4" w14:textId="77777777" w:rsidR="00E8061A" w:rsidRPr="009D33DD" w:rsidRDefault="00E8061A" w:rsidP="00CF5998">
      <w:pPr>
        <w:pStyle w:val="Heading3"/>
        <w:ind w:left="360"/>
      </w:pPr>
      <w:r w:rsidRPr="009D33DD">
        <w:t>November 2017 – Present</w:t>
      </w:r>
    </w:p>
    <w:p w14:paraId="2DC0B7E3" w14:textId="77777777" w:rsidR="00E8061A" w:rsidRPr="009D33DD" w:rsidRDefault="00E8061A" w:rsidP="00CF5998">
      <w:pPr>
        <w:pStyle w:val="Heading2"/>
        <w:tabs>
          <w:tab w:val="left" w:pos="2505"/>
        </w:tabs>
        <w:ind w:left="360"/>
      </w:pPr>
      <w:r w:rsidRPr="009D33DD">
        <w:t xml:space="preserve">Closing Server, </w:t>
      </w:r>
      <w:r w:rsidRPr="009D33DD">
        <w:rPr>
          <w:rStyle w:val="SubtleReference"/>
        </w:rPr>
        <w:t>Chili’s</w:t>
      </w:r>
      <w:r w:rsidRPr="009D33DD">
        <w:rPr>
          <w:rStyle w:val="SubtleReference"/>
        </w:rPr>
        <w:tab/>
        <w:t xml:space="preserve"> </w:t>
      </w:r>
    </w:p>
    <w:p w14:paraId="555B37F6" w14:textId="77777777" w:rsidR="009D33DD" w:rsidRPr="009D33DD" w:rsidRDefault="009D33DD" w:rsidP="009D33DD">
      <w:pPr>
        <w:pStyle w:val="ListParagraph"/>
        <w:numPr>
          <w:ilvl w:val="0"/>
          <w:numId w:val="4"/>
        </w:numPr>
        <w:sectPr w:rsidR="009D33DD" w:rsidRPr="009D33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7EB08F" w14:textId="77777777" w:rsidR="009D33DD" w:rsidRPr="009D33DD" w:rsidRDefault="00E8061A" w:rsidP="009D33DD">
      <w:pPr>
        <w:pStyle w:val="ListParagraph"/>
        <w:numPr>
          <w:ilvl w:val="0"/>
          <w:numId w:val="4"/>
        </w:numPr>
        <w:ind w:left="810" w:right="90"/>
      </w:pPr>
      <w:r w:rsidRPr="009D33DD">
        <w:t>In charge of meeting every guest’s individual needs</w:t>
      </w:r>
    </w:p>
    <w:p w14:paraId="42482FC5" w14:textId="77777777" w:rsidR="009D33DD" w:rsidRPr="009D33DD" w:rsidRDefault="009D33DD" w:rsidP="009D33DD">
      <w:pPr>
        <w:pStyle w:val="ListParagraph"/>
        <w:numPr>
          <w:ilvl w:val="0"/>
          <w:numId w:val="4"/>
        </w:numPr>
        <w:ind w:left="810" w:right="90"/>
      </w:pPr>
      <w:r w:rsidRPr="009D33DD">
        <w:t>E</w:t>
      </w:r>
      <w:r w:rsidR="00E8061A" w:rsidRPr="009D33DD">
        <w:t xml:space="preserve">nsuring speedy and accurate service </w:t>
      </w:r>
    </w:p>
    <w:p w14:paraId="665D7FE4" w14:textId="77777777" w:rsidR="009D33DD" w:rsidRPr="009D33DD" w:rsidRDefault="009D33DD" w:rsidP="009D33DD">
      <w:pPr>
        <w:pStyle w:val="ListParagraph"/>
        <w:numPr>
          <w:ilvl w:val="0"/>
          <w:numId w:val="4"/>
        </w:numPr>
        <w:ind w:left="810" w:right="90"/>
      </w:pPr>
      <w:r w:rsidRPr="009D33DD">
        <w:t>S</w:t>
      </w:r>
      <w:r w:rsidR="00E8061A" w:rsidRPr="009D33DD">
        <w:t>olving complicated issues quickly</w:t>
      </w:r>
    </w:p>
    <w:p w14:paraId="2C003A2D" w14:textId="77777777" w:rsidR="009D33DD" w:rsidRPr="009D33DD" w:rsidRDefault="009D33DD" w:rsidP="009D33DD">
      <w:pPr>
        <w:pStyle w:val="ListParagraph"/>
        <w:numPr>
          <w:ilvl w:val="0"/>
          <w:numId w:val="4"/>
        </w:numPr>
        <w:ind w:left="900"/>
      </w:pPr>
      <w:r w:rsidRPr="009D33DD">
        <w:t>M</w:t>
      </w:r>
      <w:r w:rsidR="00E8061A" w:rsidRPr="009D33DD">
        <w:t>aintain a perfect guest experience for multiple patrons at once</w:t>
      </w:r>
    </w:p>
    <w:p w14:paraId="1FC49CDA" w14:textId="77777777" w:rsidR="00232A85" w:rsidRPr="009D33DD" w:rsidRDefault="00E8061A" w:rsidP="009D33DD">
      <w:pPr>
        <w:pStyle w:val="ListParagraph"/>
        <w:numPr>
          <w:ilvl w:val="0"/>
          <w:numId w:val="4"/>
        </w:numPr>
        <w:ind w:left="900"/>
      </w:pPr>
      <w:r w:rsidRPr="009D33DD">
        <w:t>Responsible for job-checking all employees nightly</w:t>
      </w:r>
      <w:r w:rsidR="009D33DD">
        <w:t>/</w:t>
      </w:r>
      <w:r w:rsidRPr="009D33DD">
        <w:t xml:space="preserve">setting up kitchen </w:t>
      </w:r>
      <w:r w:rsidR="009D33DD">
        <w:t>&amp;</w:t>
      </w:r>
      <w:r w:rsidRPr="009D33DD">
        <w:t xml:space="preserve"> dining room for the next day</w:t>
      </w:r>
    </w:p>
    <w:p w14:paraId="54C21C21" w14:textId="77777777" w:rsidR="009D33DD" w:rsidRPr="009D33DD" w:rsidRDefault="009D33DD" w:rsidP="00CF5998">
      <w:pPr>
        <w:pStyle w:val="Heading3"/>
        <w:ind w:left="360"/>
        <w:sectPr w:rsidR="009D33DD" w:rsidRPr="009D33DD" w:rsidSect="009D33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BDFC06" w14:textId="77777777" w:rsidR="00E8061A" w:rsidRPr="009D33DD" w:rsidRDefault="00E8061A" w:rsidP="00CF5998">
      <w:pPr>
        <w:pStyle w:val="Heading3"/>
        <w:ind w:left="360"/>
      </w:pPr>
      <w:r w:rsidRPr="009D33DD">
        <w:t>September 2015 – October 2017</w:t>
      </w:r>
    </w:p>
    <w:p w14:paraId="547A4A72" w14:textId="77777777" w:rsidR="00E8061A" w:rsidRPr="009D33DD" w:rsidRDefault="00E8061A" w:rsidP="00CF5998">
      <w:pPr>
        <w:pStyle w:val="Heading2"/>
        <w:ind w:left="360"/>
      </w:pPr>
      <w:r w:rsidRPr="009D33DD">
        <w:t xml:space="preserve">Head Server, </w:t>
      </w:r>
      <w:r w:rsidRPr="009D33DD">
        <w:rPr>
          <w:rStyle w:val="SubtleReference"/>
        </w:rPr>
        <w:t xml:space="preserve">On The Border Mexican Grill &amp; Cantina </w:t>
      </w:r>
    </w:p>
    <w:p w14:paraId="7286D034" w14:textId="77777777" w:rsidR="009D33DD" w:rsidRPr="009D33DD" w:rsidRDefault="009D33DD" w:rsidP="009D33DD">
      <w:pPr>
        <w:pStyle w:val="ListParagraph"/>
        <w:numPr>
          <w:ilvl w:val="0"/>
          <w:numId w:val="5"/>
        </w:numPr>
        <w:sectPr w:rsidR="009D33DD" w:rsidRPr="009D33DD" w:rsidSect="009D33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EE3E19" w14:textId="77777777" w:rsidR="009D33DD" w:rsidRPr="009D33DD" w:rsidRDefault="00E8061A" w:rsidP="009D33DD">
      <w:pPr>
        <w:pStyle w:val="ListParagraph"/>
        <w:numPr>
          <w:ilvl w:val="0"/>
          <w:numId w:val="5"/>
        </w:numPr>
      </w:pPr>
      <w:r w:rsidRPr="009D33DD">
        <w:t>As head server I was not only in charge of meeting every guest’s need</w:t>
      </w:r>
      <w:r w:rsidR="009D33DD" w:rsidRPr="009D33DD">
        <w:t>s</w:t>
      </w:r>
    </w:p>
    <w:p w14:paraId="26D10B71" w14:textId="77777777" w:rsidR="009D33DD" w:rsidRPr="009D33DD" w:rsidRDefault="00E8061A" w:rsidP="009D33DD">
      <w:pPr>
        <w:pStyle w:val="ListParagraph"/>
        <w:numPr>
          <w:ilvl w:val="0"/>
          <w:numId w:val="5"/>
        </w:numPr>
      </w:pPr>
      <w:r w:rsidRPr="009D33DD">
        <w:t>solving complicated issues quickly</w:t>
      </w:r>
    </w:p>
    <w:p w14:paraId="3CB0B708" w14:textId="77777777" w:rsidR="009D33DD" w:rsidRPr="009D33DD" w:rsidRDefault="00E8061A" w:rsidP="009D33DD">
      <w:pPr>
        <w:pStyle w:val="ListParagraph"/>
        <w:numPr>
          <w:ilvl w:val="0"/>
          <w:numId w:val="5"/>
        </w:numPr>
      </w:pPr>
      <w:r w:rsidRPr="009D33DD">
        <w:t>I was also in charge of weekly shift meetings on safety and sales information</w:t>
      </w:r>
    </w:p>
    <w:p w14:paraId="626A8499" w14:textId="77777777" w:rsidR="00E8061A" w:rsidRPr="009D33DD" w:rsidRDefault="00E8061A" w:rsidP="009D33DD">
      <w:pPr>
        <w:pStyle w:val="ListParagraph"/>
        <w:numPr>
          <w:ilvl w:val="0"/>
          <w:numId w:val="5"/>
        </w:numPr>
        <w:rPr>
          <w:sz w:val="24"/>
        </w:rPr>
      </w:pPr>
      <w:r w:rsidRPr="009D33DD">
        <w:t>responsible for training every new employee for over a year.</w:t>
      </w:r>
    </w:p>
    <w:p w14:paraId="2B6DC17E" w14:textId="77777777" w:rsidR="009D33DD" w:rsidRPr="009D33DD" w:rsidRDefault="009D33DD" w:rsidP="008F69D2">
      <w:pPr>
        <w:pStyle w:val="Heading1"/>
        <w:sectPr w:rsidR="009D33DD" w:rsidRPr="009D33DD" w:rsidSect="009D33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sdt>
      <w:sdtPr>
        <w:alias w:val="Education:"/>
        <w:tag w:val="Education:"/>
        <w:id w:val="-1908763273"/>
        <w:placeholder>
          <w:docPart w:val="598D57E7118E4391AC8C7DDE5F517ADE"/>
        </w:placeholder>
        <w:temporary/>
        <w:showingPlcHdr/>
        <w15:appearance w15:val="hidden"/>
      </w:sdtPr>
      <w:sdtEndPr/>
      <w:sdtContent>
        <w:p w14:paraId="2CA4C56F" w14:textId="77777777" w:rsidR="008F69D2" w:rsidRPr="009D33DD" w:rsidRDefault="008F69D2" w:rsidP="008F69D2">
          <w:pPr>
            <w:pStyle w:val="Heading1"/>
            <w:rPr>
              <w:rFonts w:asciiTheme="minorHAnsi" w:eastAsiaTheme="minorHAnsi" w:hAnsiTheme="minorHAnsi" w:cstheme="minorBidi"/>
              <w:b/>
              <w:caps/>
              <w:color w:val="595959" w:themeColor="text1" w:themeTint="A6"/>
              <w:sz w:val="22"/>
              <w:szCs w:val="22"/>
            </w:rPr>
          </w:pPr>
          <w:r w:rsidRPr="009D33DD">
            <w:rPr>
              <w:rFonts w:ascii="Georgia" w:hAnsi="Georgia"/>
              <w:b/>
              <w:caps/>
              <w:color w:val="262626" w:themeColor="text1" w:themeTint="D9"/>
              <w:sz w:val="24"/>
              <w:szCs w:val="26"/>
            </w:rPr>
            <w:t>Education</w:t>
          </w:r>
        </w:p>
      </w:sdtContent>
    </w:sdt>
    <w:p w14:paraId="4836F1D0" w14:textId="77777777" w:rsidR="00720E08" w:rsidRPr="009D33DD" w:rsidRDefault="009D33DD" w:rsidP="00CF5998">
      <w:pPr>
        <w:pStyle w:val="Heading2"/>
        <w:ind w:left="360"/>
        <w:rPr>
          <w:sz w:val="24"/>
        </w:rPr>
      </w:pPr>
      <w:r w:rsidRPr="009D33DD">
        <w:rPr>
          <w:sz w:val="24"/>
        </w:rPr>
        <w:t xml:space="preserve">Anticipated May 2020 - </w:t>
      </w:r>
      <w:r w:rsidR="00720E08" w:rsidRPr="009D33DD">
        <w:rPr>
          <w:sz w:val="24"/>
        </w:rPr>
        <w:t>Associate of Applied Science in computing and information technology – cybersecurity – digital forensics, college of southern nevada</w:t>
      </w:r>
    </w:p>
    <w:p w14:paraId="7EE7A521" w14:textId="664A2FA8" w:rsidR="00E8061A" w:rsidRPr="009D33DD" w:rsidRDefault="00720E08" w:rsidP="00CF5998">
      <w:pPr>
        <w:ind w:left="360"/>
      </w:pPr>
      <w:r w:rsidRPr="009D33DD">
        <w:t xml:space="preserve">Coursework included work with network security, </w:t>
      </w:r>
      <w:r w:rsidR="00296C1E">
        <w:t>internet</w:t>
      </w:r>
      <w:r w:rsidRPr="009D33DD">
        <w:t>/digital crime investigation, computer forensics, creating code in LINUX. Majoring in Cybersecurity – Digital Forensics</w:t>
      </w:r>
    </w:p>
    <w:p w14:paraId="727EE24D" w14:textId="77777777" w:rsidR="00CF5998" w:rsidRPr="009D33DD" w:rsidRDefault="00CF5998" w:rsidP="00720E08">
      <w:pPr>
        <w:rPr>
          <w:rFonts w:ascii="Georgia" w:eastAsiaTheme="majorEastAsia" w:hAnsi="Georgia" w:cstheme="majorBidi"/>
          <w:b/>
          <w:caps/>
          <w:color w:val="262626" w:themeColor="text1" w:themeTint="D9"/>
          <w:sz w:val="26"/>
          <w:szCs w:val="26"/>
        </w:rPr>
      </w:pPr>
      <w:r w:rsidRPr="009D33DD">
        <w:rPr>
          <w:rFonts w:ascii="Georgia" w:eastAsiaTheme="majorEastAsia" w:hAnsi="Georgia" w:cstheme="majorBidi"/>
          <w:b/>
          <w:caps/>
          <w:color w:val="262626" w:themeColor="text1" w:themeTint="D9"/>
          <w:sz w:val="26"/>
          <w:szCs w:val="26"/>
        </w:rPr>
        <w:t xml:space="preserve">Certifications / Skills </w:t>
      </w:r>
    </w:p>
    <w:p w14:paraId="08BC980A" w14:textId="77777777" w:rsidR="00CF5998" w:rsidRPr="009D33DD" w:rsidRDefault="00CF5998" w:rsidP="00CF5998">
      <w:pPr>
        <w:pStyle w:val="ListBullet"/>
        <w:sectPr w:rsidR="00CF5998" w:rsidRPr="009D33DD" w:rsidSect="009D33D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21790C" w14:textId="1F0C8C5D" w:rsidR="00CF5998" w:rsidRPr="009D33DD" w:rsidRDefault="00CF5998" w:rsidP="00CF5998">
      <w:pPr>
        <w:pStyle w:val="ListBullet"/>
      </w:pPr>
      <w:r w:rsidRPr="009D33DD">
        <w:t>Certified in Microsoft OS</w:t>
      </w:r>
      <w:r w:rsidRPr="009D33DD">
        <w:tab/>
      </w:r>
      <w:r w:rsidRPr="009D33DD">
        <w:tab/>
      </w:r>
    </w:p>
    <w:p w14:paraId="0D2D8ACB" w14:textId="18FC2447" w:rsidR="00CF5998" w:rsidRPr="009D33DD" w:rsidRDefault="00CF5998" w:rsidP="00CF5998">
      <w:pPr>
        <w:pStyle w:val="ListBullet"/>
      </w:pPr>
      <w:r w:rsidRPr="009D33DD">
        <w:t xml:space="preserve">Certified in </w:t>
      </w:r>
      <w:r w:rsidR="00621089">
        <w:t>A+</w:t>
      </w:r>
      <w:r w:rsidRPr="009D33DD">
        <w:t>, Network+</w:t>
      </w:r>
    </w:p>
    <w:p w14:paraId="27324186" w14:textId="37300549" w:rsidR="00CF5998" w:rsidRPr="009D33DD" w:rsidRDefault="00B775F3" w:rsidP="00CF5998">
      <w:pPr>
        <w:pStyle w:val="ListBullet"/>
      </w:pPr>
      <w:r>
        <w:t xml:space="preserve">Core knowledge of </w:t>
      </w:r>
      <w:r w:rsidR="00CF5998" w:rsidRPr="009D33DD">
        <w:t>LINU</w:t>
      </w:r>
      <w:r>
        <w:t>X systems</w:t>
      </w:r>
    </w:p>
    <w:p w14:paraId="4E0878DC" w14:textId="514CC40B" w:rsidR="00CF5998" w:rsidRPr="009D33DD" w:rsidRDefault="00BB5E15" w:rsidP="00BB5E15">
      <w:pPr>
        <w:pStyle w:val="ListBullet"/>
      </w:pPr>
      <w:r>
        <w:t>Enrolled in CISCO CCNA course</w:t>
      </w:r>
      <w:r>
        <w:tab/>
      </w:r>
    </w:p>
    <w:p w14:paraId="36117F31" w14:textId="3C527FE8" w:rsidR="00CF5998" w:rsidRPr="009D33DD" w:rsidRDefault="00B775F3" w:rsidP="00CF5998">
      <w:pPr>
        <w:pStyle w:val="ListBullet"/>
      </w:pPr>
      <w:r>
        <w:t xml:space="preserve">Knowledge of </w:t>
      </w:r>
      <w:r w:rsidRPr="00B775F3">
        <w:rPr>
          <w:sz w:val="20"/>
          <w:szCs w:val="20"/>
        </w:rPr>
        <w:t>TCP/IP</w:t>
      </w:r>
      <w:r>
        <w:t>, WAN, LAN Technology</w:t>
      </w:r>
    </w:p>
    <w:p w14:paraId="58494A86" w14:textId="2CC58713" w:rsidR="00CF5998" w:rsidRPr="009D33DD" w:rsidRDefault="00B775F3" w:rsidP="00CF5998">
      <w:pPr>
        <w:pStyle w:val="ListBullet"/>
        <w:ind w:right="-360"/>
      </w:pPr>
      <w:r>
        <w:t>Use of Wireshark, Snort, NIDS Software</w:t>
      </w:r>
    </w:p>
    <w:p w14:paraId="1B64F4DE" w14:textId="1B1687F9" w:rsidR="00CF5998" w:rsidRPr="00BB5E15" w:rsidRDefault="00B775F3" w:rsidP="00720E08">
      <w:pPr>
        <w:pStyle w:val="ListBullet"/>
        <w:rPr>
          <w:sz w:val="20"/>
          <w:szCs w:val="20"/>
        </w:rPr>
      </w:pPr>
      <w:r>
        <w:t xml:space="preserve">Experience with Windows Server, </w:t>
      </w:r>
      <w:r w:rsidR="00BB5E15">
        <w:t>AD</w:t>
      </w:r>
    </w:p>
    <w:p w14:paraId="4A6B1F44" w14:textId="5EC8D0A2" w:rsidR="00BB5E15" w:rsidRPr="00BB5E15" w:rsidRDefault="00BB5E15" w:rsidP="00720E08">
      <w:pPr>
        <w:pStyle w:val="ListBullet"/>
        <w:rPr>
          <w:sz w:val="20"/>
          <w:szCs w:val="20"/>
        </w:rPr>
      </w:pPr>
      <w:r>
        <w:t xml:space="preserve">Knowledge </w:t>
      </w:r>
      <w:r w:rsidRPr="00BB5E15">
        <w:rPr>
          <w:sz w:val="20"/>
          <w:szCs w:val="20"/>
        </w:rPr>
        <w:t>of</w:t>
      </w:r>
      <w:r>
        <w:t xml:space="preserve"> Computer Forensic Procedure</w:t>
      </w:r>
    </w:p>
    <w:p w14:paraId="7E1F3E65" w14:textId="5EC8D0A2" w:rsidR="00BB5E15" w:rsidRPr="00B775F3" w:rsidRDefault="00BB5E15" w:rsidP="00BB5E15">
      <w:pPr>
        <w:pStyle w:val="ListBullet"/>
        <w:numPr>
          <w:ilvl w:val="0"/>
          <w:numId w:val="0"/>
        </w:numPr>
        <w:ind w:left="360" w:hanging="360"/>
        <w:rPr>
          <w:sz w:val="20"/>
          <w:szCs w:val="20"/>
        </w:rPr>
        <w:sectPr w:rsidR="00BB5E15" w:rsidRPr="00B775F3" w:rsidSect="00CF599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F1D347" w14:textId="4F08A881" w:rsidR="00BB5E15" w:rsidRDefault="00BB5E15" w:rsidP="00BB5E15">
      <w:pPr>
        <w:pStyle w:val="ListBullet"/>
      </w:pPr>
      <w:r>
        <w:t>Knowledge of Data Encryption, Steganography</w:t>
      </w:r>
    </w:p>
    <w:p w14:paraId="28F82B7E" w14:textId="77777777" w:rsidR="00BB5E15" w:rsidRDefault="00BB5E15" w:rsidP="009D33DD">
      <w:pPr>
        <w:spacing w:after="0" w:line="240" w:lineRule="auto"/>
        <w:rPr>
          <w:rFonts w:ascii="Georgia" w:eastAsiaTheme="majorEastAsia" w:hAnsi="Georgia" w:cstheme="majorBidi"/>
          <w:b/>
          <w:caps/>
          <w:color w:val="262626" w:themeColor="text1" w:themeTint="D9"/>
          <w:sz w:val="26"/>
          <w:szCs w:val="26"/>
        </w:rPr>
      </w:pPr>
    </w:p>
    <w:p w14:paraId="1E040464" w14:textId="77777777" w:rsidR="00BB5E15" w:rsidRDefault="00BB5E15" w:rsidP="009D33DD">
      <w:pPr>
        <w:spacing w:after="0" w:line="240" w:lineRule="auto"/>
        <w:rPr>
          <w:rFonts w:ascii="Georgia" w:eastAsiaTheme="majorEastAsia" w:hAnsi="Georgia" w:cstheme="majorBidi"/>
          <w:b/>
          <w:caps/>
          <w:color w:val="262626" w:themeColor="text1" w:themeTint="D9"/>
          <w:sz w:val="26"/>
          <w:szCs w:val="26"/>
        </w:rPr>
      </w:pPr>
    </w:p>
    <w:p w14:paraId="0FA9B76F" w14:textId="53A93932" w:rsidR="00CF5998" w:rsidRPr="009D33DD" w:rsidRDefault="00CF5998" w:rsidP="009D33DD">
      <w:pPr>
        <w:spacing w:after="0" w:line="240" w:lineRule="auto"/>
        <w:rPr>
          <w:rFonts w:ascii="Georgia" w:eastAsiaTheme="majorEastAsia" w:hAnsi="Georgia" w:cstheme="majorBidi"/>
          <w:b/>
          <w:caps/>
          <w:color w:val="262626" w:themeColor="text1" w:themeTint="D9"/>
          <w:sz w:val="26"/>
          <w:szCs w:val="26"/>
        </w:rPr>
      </w:pPr>
      <w:r w:rsidRPr="009D33DD">
        <w:rPr>
          <w:rFonts w:ascii="Georgia" w:eastAsiaTheme="majorEastAsia" w:hAnsi="Georgia" w:cstheme="majorBidi"/>
          <w:b/>
          <w:caps/>
          <w:color w:val="262626" w:themeColor="text1" w:themeTint="D9"/>
          <w:sz w:val="26"/>
          <w:szCs w:val="26"/>
        </w:rPr>
        <w:t xml:space="preserve">References </w:t>
      </w:r>
    </w:p>
    <w:p w14:paraId="7CEED1D8" w14:textId="77777777" w:rsidR="00CF5998" w:rsidRPr="009D33DD" w:rsidRDefault="00CF5998" w:rsidP="009D33DD">
      <w:pPr>
        <w:spacing w:after="0" w:line="240" w:lineRule="auto"/>
        <w:ind w:left="360"/>
      </w:pPr>
      <w:r w:rsidRPr="009D33DD">
        <w:t>Kaz Tapia – Chili’s Restaurant Manager (NV) (</w:t>
      </w:r>
      <w:r w:rsidR="00B3191A" w:rsidRPr="009D33DD">
        <w:t xml:space="preserve">Supervisor)  </w:t>
      </w:r>
      <w:r w:rsidRPr="009D33DD">
        <w:t xml:space="preserve">      </w:t>
      </w:r>
      <w:r w:rsidRPr="009D33DD">
        <w:tab/>
      </w:r>
      <w:r w:rsidRPr="009D33DD">
        <w:tab/>
        <w:t xml:space="preserve"> (702) 795-1087</w:t>
      </w:r>
    </w:p>
    <w:p w14:paraId="70F55855" w14:textId="77777777" w:rsidR="00CF5998" w:rsidRPr="009D33DD" w:rsidRDefault="00CF5998" w:rsidP="009D33DD">
      <w:pPr>
        <w:spacing w:after="0" w:line="240" w:lineRule="auto"/>
        <w:ind w:left="360"/>
      </w:pPr>
      <w:r w:rsidRPr="009D33DD">
        <w:t xml:space="preserve">David </w:t>
      </w:r>
      <w:proofErr w:type="spellStart"/>
      <w:r w:rsidRPr="009D33DD">
        <w:t>Zaballa</w:t>
      </w:r>
      <w:proofErr w:type="spellEnd"/>
      <w:r w:rsidRPr="009D33DD">
        <w:t xml:space="preserve"> – Chili’s Restaurant Manager (ME) (Supervisor)</w:t>
      </w:r>
      <w:r w:rsidRPr="009D33DD">
        <w:tab/>
      </w:r>
      <w:r w:rsidRPr="009D33DD">
        <w:tab/>
        <w:t xml:space="preserve"> (207) 947-5770</w:t>
      </w:r>
    </w:p>
    <w:p w14:paraId="0F4AA14E" w14:textId="77777777" w:rsidR="00CF5998" w:rsidRPr="009D33DD" w:rsidRDefault="00CF5998" w:rsidP="009D33DD">
      <w:pPr>
        <w:spacing w:after="0" w:line="240" w:lineRule="auto"/>
        <w:ind w:left="360"/>
      </w:pPr>
      <w:r w:rsidRPr="009D33DD">
        <w:t xml:space="preserve">Holly Fry – On </w:t>
      </w:r>
      <w:proofErr w:type="gramStart"/>
      <w:r w:rsidRPr="009D33DD">
        <w:t>The</w:t>
      </w:r>
      <w:proofErr w:type="gramEnd"/>
      <w:r w:rsidRPr="009D33DD">
        <w:t xml:space="preserve"> Border General Manager (CO) (Supervisor)</w:t>
      </w:r>
      <w:r w:rsidRPr="009D33DD">
        <w:tab/>
      </w:r>
      <w:r w:rsidRPr="009D33DD">
        <w:tab/>
        <w:t xml:space="preserve"> (720) 583-7780</w:t>
      </w:r>
    </w:p>
    <w:sectPr w:rsidR="00CF5998" w:rsidRPr="009D33DD" w:rsidSect="00CF599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1DFF7022"/>
    <w:multiLevelType w:val="hybridMultilevel"/>
    <w:tmpl w:val="2004A0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AC2D12"/>
    <w:multiLevelType w:val="hybridMultilevel"/>
    <w:tmpl w:val="6B9CB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434137"/>
    <w:multiLevelType w:val="hybridMultilevel"/>
    <w:tmpl w:val="58843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1254D7"/>
    <w:multiLevelType w:val="hybridMultilevel"/>
    <w:tmpl w:val="DD20BE3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93"/>
    <w:rsid w:val="00143793"/>
    <w:rsid w:val="00175797"/>
    <w:rsid w:val="00232A85"/>
    <w:rsid w:val="00296C1E"/>
    <w:rsid w:val="00621089"/>
    <w:rsid w:val="00720E08"/>
    <w:rsid w:val="00783199"/>
    <w:rsid w:val="007C1619"/>
    <w:rsid w:val="00867DC0"/>
    <w:rsid w:val="008F69D2"/>
    <w:rsid w:val="009D33DD"/>
    <w:rsid w:val="00B3191A"/>
    <w:rsid w:val="00B43DB8"/>
    <w:rsid w:val="00B775F3"/>
    <w:rsid w:val="00BB5E15"/>
    <w:rsid w:val="00C05647"/>
    <w:rsid w:val="00CF5998"/>
    <w:rsid w:val="00D2054E"/>
    <w:rsid w:val="00E8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E819"/>
  <w15:chartTrackingRefBased/>
  <w15:docId w15:val="{2C6EA133-3C4D-4242-8413-5BB5A409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8061A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06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3"/>
    <w:qFormat/>
    <w:rsid w:val="00143793"/>
    <w:pPr>
      <w:spacing w:after="0" w:line="240" w:lineRule="auto"/>
      <w:jc w:val="center"/>
    </w:pPr>
    <w:rPr>
      <w:color w:val="595959" w:themeColor="text1" w:themeTint="A6"/>
    </w:rPr>
  </w:style>
  <w:style w:type="character" w:customStyle="1" w:styleId="Heading2Char">
    <w:name w:val="Heading 2 Char"/>
    <w:basedOn w:val="DefaultParagraphFont"/>
    <w:link w:val="Heading2"/>
    <w:uiPriority w:val="9"/>
    <w:rsid w:val="00E8061A"/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styleId="SubtleReference">
    <w:name w:val="Subtle Reference"/>
    <w:basedOn w:val="DefaultParagraphFont"/>
    <w:uiPriority w:val="10"/>
    <w:qFormat/>
    <w:rsid w:val="00E8061A"/>
    <w:rPr>
      <w:b/>
      <w:caps w:val="0"/>
      <w:smallCap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E806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F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11"/>
    <w:qFormat/>
    <w:rsid w:val="00CF5998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D2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30D0A3D7B2411BBB2C07EDC3353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F91D7-7742-4028-84BC-10FF6EEF227E}"/>
      </w:docPartPr>
      <w:docPartBody>
        <w:p w:rsidR="009900A2" w:rsidRDefault="008E2443" w:rsidP="008E2443">
          <w:pPr>
            <w:pStyle w:val="5A30D0A3D7B2411BBB2C07EDC3353A4F"/>
          </w:pPr>
          <w:r w:rsidRPr="00CF1A49">
            <w:t>Experience</w:t>
          </w:r>
        </w:p>
      </w:docPartBody>
    </w:docPart>
    <w:docPart>
      <w:docPartPr>
        <w:name w:val="598D57E7118E4391AC8C7DDE5F517A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DDEA8-FC1A-44F5-8120-2EBD44E8375A}"/>
      </w:docPartPr>
      <w:docPartBody>
        <w:p w:rsidR="009900A2" w:rsidRDefault="008E2443" w:rsidP="008E2443">
          <w:pPr>
            <w:pStyle w:val="598D57E7118E4391AC8C7DDE5F517ADE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43"/>
    <w:rsid w:val="004A03A8"/>
    <w:rsid w:val="006825EB"/>
    <w:rsid w:val="00775828"/>
    <w:rsid w:val="008E2443"/>
    <w:rsid w:val="009900A2"/>
    <w:rsid w:val="00D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30D0A3D7B2411BBB2C07EDC3353A4F">
    <w:name w:val="5A30D0A3D7B2411BBB2C07EDC3353A4F"/>
    <w:rsid w:val="008E2443"/>
  </w:style>
  <w:style w:type="paragraph" w:customStyle="1" w:styleId="598D57E7118E4391AC8C7DDE5F517ADE">
    <w:name w:val="598D57E7118E4391AC8C7DDE5F517ADE"/>
    <w:rsid w:val="008E24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Southern Nevada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DROHAN</dc:creator>
  <cp:keywords/>
  <dc:description>Updated 6/13/2020</dc:description>
  <cp:lastModifiedBy>ERIC DROHAN</cp:lastModifiedBy>
  <cp:revision>17</cp:revision>
  <dcterms:created xsi:type="dcterms:W3CDTF">2019-10-03T19:16:00Z</dcterms:created>
  <dcterms:modified xsi:type="dcterms:W3CDTF">2020-10-10T18:40:00Z</dcterms:modified>
</cp:coreProperties>
</file>