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actInfo"/>
        <w:spacing w:before="40" w:after="240"/>
        <w:contextualSpacing/>
        <w:rPr>
          <w:sz w:val="24"/>
          <w:szCs w:val="24"/>
        </w:rPr>
      </w:pPr>
      <w:r>
        <w:rPr>
          <w:sz w:val="24"/>
          <w:szCs w:val="24"/>
        </w:rPr>
        <w:t>Jeff Lau</w:t>
      </w:r>
    </w:p>
    <w:p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El Cerrito, CA</w:t>
      </w:r>
    </w:p>
    <w:p>
      <w:pPr>
        <w:pStyle w:val="ContactInfo"/>
        <w:rPr>
          <w:sz w:val="20"/>
          <w:szCs w:val="20"/>
        </w:rPr>
      </w:pPr>
      <w:r>
        <w:rPr>
          <w:sz w:val="20"/>
          <w:szCs w:val="20"/>
        </w:rPr>
        <w:t>510-221-7942</w:t>
      </w:r>
    </w:p>
    <w:p>
      <w:pPr>
        <w:pStyle w:val="ContactInfo"/>
        <w:rPr>
          <w:sz w:val="20"/>
          <w:szCs w:val="20"/>
        </w:rPr>
      </w:pPr>
      <w:hyperlink r:id="rId2">
        <w:r>
          <w:rPr>
            <w:rStyle w:val="InternetLink"/>
            <w:sz w:val="20"/>
            <w:szCs w:val="20"/>
          </w:rPr>
          <w:t>laujeff55@gmail.com</w:t>
        </w:r>
      </w:hyperlink>
    </w:p>
    <w:p>
      <w:pPr>
        <w:pStyle w:val="ContactInfo"/>
        <w:rPr>
          <w:sz w:val="20"/>
          <w:szCs w:val="20"/>
        </w:rPr>
      </w:pPr>
      <w:hyperlink r:id="rId3">
        <w:r>
          <w:rPr>
            <w:rStyle w:val="InternetLink"/>
            <w:sz w:val="20"/>
            <w:szCs w:val="20"/>
          </w:rPr>
          <w:t>https://www.linkedin.com/in/jeff--lau/</w:t>
        </w:r>
      </w:hyperlink>
    </w:p>
    <w:p>
      <w:pPr>
        <w:pStyle w:val="ContactInf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Summary</w:t>
      </w:r>
    </w:p>
    <w:tbl>
      <w:tblPr>
        <w:tblStyle w:val="TableGrid"/>
        <w:tblW w:w="10170" w:type="dxa"/>
        <w:jc w:val="left"/>
        <w:tblInd w:w="-180" w:type="dxa"/>
        <w:tblLayout w:type="fixed"/>
        <w:tblCellMar>
          <w:top w:w="0" w:type="dxa"/>
          <w:left w:w="432" w:type="dxa"/>
          <w:bottom w:w="0" w:type="dxa"/>
          <w:right w:w="115" w:type="dxa"/>
        </w:tblCellMar>
        <w:tblLook w:firstRow="1" w:noVBand="1" w:lastRow="0" w:firstColumn="0" w:lastColumn="0" w:noHBand="1" w:val="0620"/>
      </w:tblPr>
      <w:tblGrid>
        <w:gridCol w:w="10170"/>
      </w:tblGrid>
      <w:tr>
        <w:trPr/>
        <w:tc>
          <w:tcPr>
            <w:tcW w:w="10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40" w:after="12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Ability to troubleshoot, research, and solve technically challenging problems.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Proven ability to be both a team player and an independent contributor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Highly organized and energized by getting work done, a multitasker who can project manage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40" w:after="0"/>
              <w:ind w:left="378" w:hanging="378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US" w:eastAsia="en-US" w:bidi="ar-SA"/>
              </w:rPr>
              <w:t>Able to communicate in a professional and friendly manner with co-workers and customers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1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Computer skills</w:t>
      </w:r>
    </w:p>
    <w:p>
      <w:pPr>
        <w:pStyle w:val="Normal"/>
        <w:rPr/>
      </w:pPr>
      <w:r>
        <w:rPr/>
      </w:r>
    </w:p>
    <w:tbl>
      <w:tblPr>
        <w:tblW w:w="9750" w:type="dxa"/>
        <w:jc w:val="left"/>
        <w:tblInd w:w="-2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4950"/>
        <w:gridCol w:w="4799"/>
      </w:tblGrid>
      <w:tr>
        <w:trPr/>
        <w:tc>
          <w:tcPr>
            <w:tcW w:w="4950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Software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Platforms: Microsoft Windows Server, Active Directory, Linux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Virtualization software: Proxmox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 software: Acronis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Automation: Ansible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 Desktop: RDP, VNC, TeamViewer</w:t>
            </w:r>
          </w:p>
        </w:tc>
        <w:tc>
          <w:tcPr>
            <w:tcW w:w="4799" w:type="dxa"/>
            <w:tcBorders/>
          </w:tcPr>
          <w:p>
            <w:pPr>
              <w:pStyle w:val="Heading2"/>
              <w:widowControl w:val="false"/>
              <w:spacing w:lineRule="auto" w:line="240" w:before="80" w:after="1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Languages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 with: C/C++, Python</w:t>
            </w:r>
          </w:p>
          <w:p>
            <w:pPr>
              <w:pStyle w:val="Normal"/>
              <w:widowControl w:val="false"/>
              <w:spacing w:lineRule="auto" w:line="240" w:before="40" w:after="120"/>
              <w:ind w:left="450" w:hanging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Hardware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ind w:left="792" w:hanging="360"/>
              <w:rPr>
                <w:rFonts w:eastAsia="黑体" w:cs="" w:cstheme="minorBidi"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repair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40" w:after="0"/>
              <w:ind w:left="792" w:hanging="360"/>
              <w:rPr>
                <w:rFonts w:eastAsia="黑体" w:cs="" w:cstheme="minorBidi"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networks, including firewalls and VPN</w:t>
            </w:r>
          </w:p>
        </w:tc>
      </w:tr>
    </w:tbl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Education</w:t>
      </w:r>
    </w:p>
    <w:tbl>
      <w:tblPr>
        <w:tblW w:w="9180" w:type="dxa"/>
        <w:jc w:val="left"/>
        <w:tblInd w:w="-1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1" w:val="06a0"/>
      </w:tblPr>
      <w:tblGrid>
        <w:gridCol w:w="7199"/>
        <w:gridCol w:w="1980"/>
      </w:tblGrid>
      <w:tr>
        <w:trPr>
          <w:trHeight w:val="216" w:hRule="atLeast"/>
        </w:trPr>
        <w:tc>
          <w:tcPr>
            <w:tcW w:w="7199" w:type="dxa"/>
            <w:tcBorders/>
          </w:tcPr>
          <w:p>
            <w:pPr>
              <w:pStyle w:val="Heading2"/>
              <w:widowControl w:val="false"/>
              <w:spacing w:lineRule="auto" w:line="240" w:before="80" w:after="4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Computer Technologies Program</w:t>
            </w:r>
          </w:p>
          <w:p>
            <w:pPr>
              <w:pStyle w:val="Location"/>
              <w:widowControl w:val="false"/>
              <w:spacing w:lineRule="auto" w:line="240" w:before="4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Berkeley, CA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training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Covered skills for IT, helpdesk and system administration jobs.</w:t>
            </w:r>
          </w:p>
        </w:tc>
        <w:tc>
          <w:tcPr>
            <w:tcW w:w="1980" w:type="dxa"/>
            <w:tcBorders/>
          </w:tcPr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2020 -</w:t>
            </w:r>
          </w:p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>
        <w:trPr>
          <w:trHeight w:val="216" w:hRule="atLeast"/>
        </w:trPr>
        <w:tc>
          <w:tcPr>
            <w:tcW w:w="7199" w:type="dxa"/>
            <w:tcBorders/>
          </w:tcPr>
          <w:p>
            <w:pPr>
              <w:pStyle w:val="Location"/>
              <w:widowControl w:val="false"/>
              <w:spacing w:lineRule="auto" w:line="240" w:before="40" w:after="40"/>
              <w:rPr>
                <w:b/>
                <w:b/>
                <w:bCs/>
                <w:i w:val="false"/>
                <w:i w:val="false"/>
                <w:sz w:val="20"/>
                <w:szCs w:val="20"/>
              </w:rPr>
            </w:pPr>
            <w:r>
              <w:rPr>
                <w:b/>
                <w:bCs/>
                <w:i w:val="false"/>
                <w:sz w:val="20"/>
                <w:szCs w:val="20"/>
              </w:rPr>
              <w:t>The Specialists Guild</w:t>
            </w:r>
          </w:p>
          <w:p>
            <w:pPr>
              <w:pStyle w:val="Normal"/>
              <w:widowControl w:val="false"/>
              <w:spacing w:lineRule="auto" w:line="240" w:before="40" w:after="120"/>
              <w:ind w:left="792" w:hanging="36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San Francisco, CA</w:t>
            </w:r>
            <w:bookmarkStart w:id="0" w:name="_GoBack"/>
            <w:bookmarkEnd w:id="0"/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training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24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basic Python programming, IT, QA and testing.</w:t>
            </w:r>
          </w:p>
        </w:tc>
        <w:tc>
          <w:tcPr>
            <w:tcW w:w="1980" w:type="dxa"/>
            <w:tcBorders/>
          </w:tcPr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2019 -</w:t>
            </w:r>
          </w:p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January 2020</w:t>
            </w:r>
          </w:p>
        </w:tc>
      </w:tr>
      <w:tr>
        <w:trPr>
          <w:trHeight w:val="216" w:hRule="atLeast"/>
        </w:trPr>
        <w:tc>
          <w:tcPr>
            <w:tcW w:w="7199" w:type="dxa"/>
            <w:tcBorders/>
          </w:tcPr>
          <w:p>
            <w:pPr>
              <w:pStyle w:val="Location"/>
              <w:widowControl w:val="false"/>
              <w:spacing w:lineRule="auto" w:line="240" w:before="40" w:after="40"/>
              <w:rPr>
                <w:b/>
                <w:b/>
                <w:bCs/>
                <w:i w:val="false"/>
                <w:i w:val="false"/>
                <w:sz w:val="20"/>
                <w:szCs w:val="20"/>
              </w:rPr>
            </w:pPr>
            <w:r>
              <w:rPr>
                <w:b/>
                <w:bCs/>
                <w:i w:val="false"/>
                <w:sz w:val="20"/>
                <w:szCs w:val="20"/>
              </w:rPr>
              <w:t>UC Davis</w:t>
            </w:r>
          </w:p>
          <w:p>
            <w:pPr>
              <w:pStyle w:val="Normal"/>
              <w:widowControl w:val="false"/>
              <w:spacing w:lineRule="auto" w:line="240" w:before="40" w:after="120"/>
              <w:ind w:left="792" w:hanging="36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Davis, CA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40" w:after="120"/>
              <w:ind w:left="79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&amp; Engineering</w:t>
            </w:r>
          </w:p>
        </w:tc>
        <w:tc>
          <w:tcPr>
            <w:tcW w:w="1980" w:type="dxa"/>
            <w:tcBorders/>
          </w:tcPr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2007-</w:t>
            </w:r>
          </w:p>
          <w:p>
            <w:pPr>
              <w:pStyle w:val="Dates"/>
              <w:widowControl w:val="false"/>
              <w:spacing w:lineRule="auto" w:line="240"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2010</w:t>
            </w:r>
          </w:p>
        </w:tc>
      </w:tr>
    </w:tbl>
    <w:p>
      <w:pPr>
        <w:pStyle w:val="Normal"/>
        <w:spacing w:before="40" w:after="40"/>
        <w:rPr>
          <w:sz w:val="20"/>
          <w:szCs w:val="20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4f92"/>
    <w:pPr>
      <w:widowControl/>
      <w:suppressAutoHyphens w:val="true"/>
      <w:bidi w:val="0"/>
      <w:spacing w:lineRule="auto" w:line="276" w:before="40" w:after="4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="Arial" w:hAnsi="Arial"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 w:after="40"/>
      <w:ind w:left="432" w:hanging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 w:val="true"/>
      <w:keepLines/>
      <w:spacing w:before="40" w:after="0"/>
      <w:outlineLvl w:val="3"/>
    </w:pPr>
    <w:rPr>
      <w:rFonts w:ascii="Arial" w:hAnsi="Arial" w:eastAsia="黑体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 w:val="true"/>
      <w:keepLines/>
      <w:spacing w:before="40" w:after="0"/>
      <w:outlineLvl w:val="4"/>
    </w:pPr>
    <w:rPr>
      <w:rFonts w:ascii="Arial" w:hAnsi="Arial" w:eastAsia="黑体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 w:val="true"/>
      <w:keepLines/>
      <w:spacing w:before="40" w:after="0"/>
      <w:outlineLvl w:val="6"/>
    </w:pPr>
    <w:rPr>
      <w:rFonts w:ascii="Arial" w:hAnsi="Arial" w:eastAsia="黑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 w:val="true"/>
      <w:keepLines/>
      <w:spacing w:before="40" w:after="0"/>
      <w:outlineLvl w:val="7"/>
    </w:pPr>
    <w:rPr>
      <w:rFonts w:ascii="Arial" w:hAnsi="Arial" w:eastAsia="黑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 w:val="true"/>
      <w:keepLines/>
      <w:spacing w:before="40" w:after="0"/>
      <w:outlineLvl w:val="8"/>
    </w:pPr>
    <w:rPr>
      <w:rFonts w:ascii="Arial" w:hAnsi="Arial" w:eastAsia="黑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cationChar" w:customStyle="1">
    <w:name w:val="Location Char"/>
    <w:basedOn w:val="DefaultParagraphFont"/>
    <w:link w:val="Location"/>
    <w:uiPriority w:val="1"/>
    <w:qFormat/>
    <w:rsid w:val="00264f92"/>
    <w:rPr>
      <w:rFonts w:ascii="Arial" w:hAnsi="Arial"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64f92"/>
    <w:rPr>
      <w:rFonts w:ascii="Arial" w:hAnsi="Arial" w:asciiTheme="minorHAnsi" w:hAnsiTheme="minorHAnsi"/>
      <w:spacing w:val="10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i/>
      <w:iCs/>
      <w:color w:val="365F91" w:themeColor="accent1" w:themeShade="bf"/>
      <w:spacing w:val="1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color w:val="365F91" w:themeColor="accent1" w:themeShade="bf"/>
      <w:spacing w:val="10"/>
      <w:sz w:val="16"/>
      <w:szCs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64f92"/>
    <w:rPr>
      <w:rFonts w:ascii="Arial" w:hAnsi="Arial" w:eastAsia="黑体" w:cs="" w:asciiTheme="majorHAnsi" w:cstheme="majorBidi" w:eastAsiaTheme="majorEastAsia" w:hAnsiTheme="majorHAns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bb2b3d"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34f0a"/>
    <w:rPr>
      <w:rFonts w:ascii="Arial" w:hAnsi="Arial" w:eastAsia="黑体" w:cs="" w:asciiTheme="majorHAnsi" w:cstheme="majorBidi" w:eastAsiaTheme="majorEastAsia" w:hAnsiTheme="majorHAnsi"/>
      <w:color w:val="272727" w:themeColor="text1" w:themeTint="d8"/>
      <w:spacing w:val="1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34f0a"/>
    <w:rPr>
      <w:rFonts w:ascii="Arial" w:hAnsi="Arial" w:eastAsia="黑体" w:cs="" w:asciiTheme="majorHAnsi" w:cstheme="majorBidi" w:eastAsiaTheme="majorEastAsia" w:hAnsiTheme="majorHAnsi"/>
      <w:i/>
      <w:iCs/>
      <w:color w:val="272727" w:themeColor="text1" w:themeTint="d8"/>
      <w:spacing w:val="10"/>
      <w:sz w:val="21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034f0a"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styleId="SubtitleChar" w:customStyle="1">
    <w:name w:val="Subtitle Char"/>
    <w:basedOn w:val="DefaultParagraphFont"/>
    <w:link w:val="Subtitle"/>
    <w:semiHidden/>
    <w:qFormat/>
    <w:rsid w:val="00034f0a"/>
    <w:rPr>
      <w:rFonts w:ascii="Arial" w:hAnsi="Arial" w:eastAsia="黑体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semiHidden/>
    <w:qFormat/>
    <w:rsid w:val="00034f0a"/>
    <w:rPr>
      <w:rFonts w:ascii="Arial" w:hAnsi="Arial" w:eastAsia="黑体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nhideWhenUsed/>
    <w:rsid w:val="00c214d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de7766"/>
    <w:pPr/>
    <w:rPr>
      <w:rFonts w:cs="Tahoma"/>
    </w:rPr>
  </w:style>
  <w:style w:type="paragraph" w:styleId="ContactInfo" w:customStyle="1">
    <w:name w:val="Contact Info"/>
    <w:basedOn w:val="Normal"/>
    <w:uiPriority w:val="1"/>
    <w:qFormat/>
    <w:rsid w:val="00033380"/>
    <w:pPr>
      <w:spacing w:before="40" w:after="240"/>
      <w:contextualSpacing/>
    </w:pPr>
    <w:rPr/>
  </w:style>
  <w:style w:type="paragraph" w:styleId="Dates" w:customStyle="1">
    <w:name w:val="Dates"/>
    <w:basedOn w:val="Normal"/>
    <w:uiPriority w:val="1"/>
    <w:qFormat/>
    <w:rsid w:val="00116379"/>
    <w:pPr>
      <w:spacing w:before="80" w:after="40"/>
      <w:jc w:val="right"/>
    </w:pPr>
    <w:rPr/>
  </w:style>
  <w:style w:type="paragraph" w:styleId="Location" w:customStyle="1">
    <w:name w:val="Location"/>
    <w:basedOn w:val="Normal"/>
    <w:link w:val="LocationChar"/>
    <w:uiPriority w:val="1"/>
    <w:unhideWhenUsed/>
    <w:qFormat/>
    <w:rsid w:val="00300698"/>
    <w:pPr>
      <w:ind w:left="432" w:hanging="0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numPr>
        <w:ilvl w:val="0"/>
        <w:numId w:val="2"/>
      </w:numPr>
      <w:spacing w:before="40" w:after="120"/>
      <w:ind w:left="792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 w:hanging="0"/>
    </w:pPr>
    <w:rPr>
      <w:rFonts w:eastAsia="黑体" w:cs="" w:cstheme="minorBidi" w:eastAsiaTheme="minorEastAsia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Caption1">
    <w:name w:val="caption"/>
    <w:basedOn w:val="Normal"/>
    <w:next w:val="Normal"/>
    <w:semiHidden/>
    <w:unhideWhenUsed/>
    <w:qFormat/>
    <w:rsid w:val="00034f0a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semiHidden/>
    <w:unhideWhenUsed/>
    <w:qFormat/>
    <w:rsid w:val="00034f0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spacing w:val="10"/>
      <w:kern w:val="0"/>
      <w:sz w:val="16"/>
      <w:szCs w:val="16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before="40" w:after="160"/>
    </w:pPr>
    <w:rPr>
      <w:rFonts w:eastAsia="黑体" w:cs="" w:cstheme="minorBidi"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lineRule="auto" w:line="240" w:before="0" w:after="0"/>
      <w:contextualSpacing/>
    </w:pPr>
    <w:rPr>
      <w:rFonts w:ascii="Arial" w:hAnsi="Arial" w:eastAsia="黑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 w:val="true"/>
      <w:keepLines/>
      <w:pBdr>
        <w:top w:val="nil"/>
        <w:left w:val="nil"/>
        <w:bottom w:val="nil"/>
      </w:pBdr>
      <w:spacing w:before="240" w:after="0"/>
    </w:pPr>
    <w:rPr>
      <w:rFonts w:eastAsia="黑体" w:cs="" w:cstheme="majorBidi" w:eastAsiaTheme="majorEastAsia"/>
      <w:caps w:val="false"/>
      <w:smallCaps w:val="false"/>
      <w:color w:val="365F91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33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ujeff55@gmail.com" TargetMode="External"/><Relationship Id="rId3" Type="http://schemas.openxmlformats.org/officeDocument/2006/relationships/hyperlink" Target="https://www.linkedin.com/in/jeff--la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879CD9F4ED4CC79E0323498D37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C99A9-101F-43D7-9D11-A5190ADAD744}"/>
      </w:docPartPr>
      <w:docPartBody>
        <w:p w:rsidR="00E52DBF" w:rsidRDefault="002E553D">
          <w:pPr>
            <w:pStyle w:val="3D879CD9F4ED4CC79E0323498D370611"/>
          </w:pPr>
          <w:r>
            <w:t>Summary</w:t>
          </w:r>
        </w:p>
      </w:docPartBody>
    </w:docPart>
    <w:docPart>
      <w:docPartPr>
        <w:name w:val="C4F2AA1E928040AD8FC7661A97A1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C10C3-B825-4F1E-AEAA-A67C696DCC62}"/>
      </w:docPartPr>
      <w:docPartBody>
        <w:p w:rsidR="00E52DBF" w:rsidRDefault="002E553D">
          <w:pPr>
            <w:pStyle w:val="C4F2AA1E928040AD8FC7661A97A12B50"/>
          </w:pPr>
          <w:r>
            <w:t>Computer skills</w:t>
          </w:r>
        </w:p>
      </w:docPartBody>
    </w:docPart>
    <w:docPart>
      <w:docPartPr>
        <w:name w:val="646B20218EFA4D86A1BFB747C86F9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639A7-E8EF-4BF3-A97C-735BDD8B1DC8}"/>
      </w:docPartPr>
      <w:docPartBody>
        <w:p w:rsidR="00E52DBF" w:rsidRDefault="002E553D">
          <w:pPr>
            <w:pStyle w:val="646B20218EFA4D86A1BFB747C86F9B0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F4"/>
    <w:rsid w:val="002E553D"/>
    <w:rsid w:val="00B764BD"/>
    <w:rsid w:val="00BE1CF4"/>
    <w:rsid w:val="00DF6F54"/>
    <w:rsid w:val="00E442E4"/>
    <w:rsid w:val="00E5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15D3A776B44E86B5004A6D6BA16645">
    <w:name w:val="6E15D3A776B44E86B5004A6D6BA16645"/>
  </w:style>
  <w:style w:type="paragraph" w:customStyle="1" w:styleId="5E44CA4DAE4840E0AC6DF39990EB9E9E">
    <w:name w:val="5E44CA4DAE4840E0AC6DF39990EB9E9E"/>
  </w:style>
  <w:style w:type="paragraph" w:customStyle="1" w:styleId="41186B27AA5A4634BD0BC1E32C2E73F9">
    <w:name w:val="41186B27AA5A4634BD0BC1E32C2E73F9"/>
  </w:style>
  <w:style w:type="paragraph" w:customStyle="1" w:styleId="0D92EA8F53CA4C1186CDC0BBDD412A1E">
    <w:name w:val="0D92EA8F53CA4C1186CDC0BBDD412A1E"/>
  </w:style>
  <w:style w:type="paragraph" w:customStyle="1" w:styleId="1FC71D9970154D3ABC84EB45E1F01F4D">
    <w:name w:val="1FC71D9970154D3ABC84EB45E1F01F4D"/>
  </w:style>
  <w:style w:type="paragraph" w:customStyle="1" w:styleId="3D879CD9F4ED4CC79E0323498D370611">
    <w:name w:val="3D879CD9F4ED4CC79E0323498D370611"/>
  </w:style>
  <w:style w:type="paragraph" w:customStyle="1" w:styleId="F46A5E2C3BB1475C84D3A3C3A3E998BB">
    <w:name w:val="F46A5E2C3BB1475C84D3A3C3A3E998BB"/>
  </w:style>
  <w:style w:type="paragraph" w:customStyle="1" w:styleId="C4F2AA1E928040AD8FC7661A97A12B50">
    <w:name w:val="C4F2AA1E928040AD8FC7661A97A12B50"/>
  </w:style>
  <w:style w:type="paragraph" w:customStyle="1" w:styleId="55B287DC0E9048C7BA9CDA826EF5D622">
    <w:name w:val="55B287DC0E9048C7BA9CDA826EF5D622"/>
  </w:style>
  <w:style w:type="paragraph" w:customStyle="1" w:styleId="63ECA804D6574628819204ECC6C95DB9">
    <w:name w:val="63ECA804D6574628819204ECC6C95DB9"/>
  </w:style>
  <w:style w:type="paragraph" w:customStyle="1" w:styleId="CD436F3BA7464DD799D4A564C2D44C9C">
    <w:name w:val="CD436F3BA7464DD799D4A564C2D44C9C"/>
  </w:style>
  <w:style w:type="paragraph" w:customStyle="1" w:styleId="EAE44EF4BCC94246991AA8C70D3AD060">
    <w:name w:val="EAE44EF4BCC94246991AA8C70D3AD060"/>
  </w:style>
  <w:style w:type="paragraph" w:customStyle="1" w:styleId="DB6A130CE37C4E5F8D784A4EB92DCDED">
    <w:name w:val="DB6A130CE37C4E5F8D784A4EB92DCDED"/>
  </w:style>
  <w:style w:type="paragraph" w:customStyle="1" w:styleId="EC04769A75D347DEBE05572EC0BC3062">
    <w:name w:val="EC04769A75D347DEBE05572EC0BC3062"/>
  </w:style>
  <w:style w:type="paragraph" w:customStyle="1" w:styleId="3B9A5A3C8ED34E44898134860B59386B">
    <w:name w:val="3B9A5A3C8ED34E44898134860B59386B"/>
  </w:style>
  <w:style w:type="paragraph" w:customStyle="1" w:styleId="74270C4023024FDCA7A849EE370FA6A6">
    <w:name w:val="74270C4023024FDCA7A849EE370FA6A6"/>
  </w:style>
  <w:style w:type="paragraph" w:customStyle="1" w:styleId="190FF69C5CF74D8FAF3D56D08AA30B3B">
    <w:name w:val="190FF69C5CF74D8FAF3D56D08AA30B3B"/>
  </w:style>
  <w:style w:type="paragraph" w:customStyle="1" w:styleId="0C4C1F9EC5B049D08C7CA4BF4D92F567">
    <w:name w:val="0C4C1F9EC5B049D08C7CA4BF4D92F567"/>
  </w:style>
  <w:style w:type="paragraph" w:customStyle="1" w:styleId="0E5B78866C2B46AC95A8711FCC51A938">
    <w:name w:val="0E5B78866C2B46AC95A8711FCC51A938"/>
  </w:style>
  <w:style w:type="paragraph" w:customStyle="1" w:styleId="52ADCCDF08E143B08D3474138CA6C1A1">
    <w:name w:val="52ADCCDF08E143B08D3474138CA6C1A1"/>
  </w:style>
  <w:style w:type="paragraph" w:customStyle="1" w:styleId="5D234A99FC9B4A40A76DBB0430B33E40">
    <w:name w:val="5D234A99FC9B4A40A76DBB0430B33E40"/>
  </w:style>
  <w:style w:type="paragraph" w:customStyle="1" w:styleId="165113F22A4A49EAB02E4631F12F9573">
    <w:name w:val="165113F22A4A49EAB02E4631F12F9573"/>
  </w:style>
  <w:style w:type="paragraph" w:customStyle="1" w:styleId="BC0AD87460274FDC9B836F8D86A86C0D">
    <w:name w:val="BC0AD87460274FDC9B836F8D86A86C0D"/>
  </w:style>
  <w:style w:type="paragraph" w:customStyle="1" w:styleId="A66587D762E44E28A19FF779B9CBD79E">
    <w:name w:val="A66587D762E44E28A19FF779B9CBD79E"/>
  </w:style>
  <w:style w:type="paragraph" w:customStyle="1" w:styleId="DBC20DF3EA26496AB8156FA05A2E01B6">
    <w:name w:val="DBC20DF3EA26496AB8156FA05A2E01B6"/>
  </w:style>
  <w:style w:type="paragraph" w:customStyle="1" w:styleId="08A0177192904765B10D6B9CD637D2C1">
    <w:name w:val="08A0177192904765B10D6B9CD637D2C1"/>
  </w:style>
  <w:style w:type="paragraph" w:customStyle="1" w:styleId="B410892556A142FFAC88BC1AB98B5453">
    <w:name w:val="B410892556A142FFAC88BC1AB98B5453"/>
  </w:style>
  <w:style w:type="paragraph" w:customStyle="1" w:styleId="AEBB0C5B875E4782A79D7E02B82922CB">
    <w:name w:val="AEBB0C5B875E4782A79D7E02B82922CB"/>
  </w:style>
  <w:style w:type="paragraph" w:customStyle="1" w:styleId="98D528F5481842C1B8B8E7D1FB2AE8C3">
    <w:name w:val="98D528F5481842C1B8B8E7D1FB2AE8C3"/>
  </w:style>
  <w:style w:type="paragraph" w:customStyle="1" w:styleId="DD7CF157F6794EBEAAB5A980F6E05914">
    <w:name w:val="DD7CF157F6794EBEAAB5A980F6E05914"/>
  </w:style>
  <w:style w:type="paragraph" w:customStyle="1" w:styleId="31BCA6A8860C4116B58521672437354E">
    <w:name w:val="31BCA6A8860C4116B58521672437354E"/>
  </w:style>
  <w:style w:type="paragraph" w:customStyle="1" w:styleId="BA97B1F0AD984970935692BB83B310E8">
    <w:name w:val="BA97B1F0AD984970935692BB83B310E8"/>
  </w:style>
  <w:style w:type="paragraph" w:customStyle="1" w:styleId="D478ED707E4F460EA2EA6B2D2ACF1A27">
    <w:name w:val="D478ED707E4F460EA2EA6B2D2ACF1A27"/>
  </w:style>
  <w:style w:type="paragraph" w:customStyle="1" w:styleId="646B20218EFA4D86A1BFB747C86F9B02">
    <w:name w:val="646B20218EFA4D86A1BFB747C86F9B02"/>
  </w:style>
  <w:style w:type="paragraph" w:customStyle="1" w:styleId="DF04F4B1974F4F68A4106D9401C0A28A">
    <w:name w:val="DF04F4B1974F4F68A4106D9401C0A28A"/>
  </w:style>
  <w:style w:type="paragraph" w:customStyle="1" w:styleId="B41DE0AB3CFE40CBA9C7BE5D80F8CA1C">
    <w:name w:val="B41DE0AB3CFE40CBA9C7BE5D80F8CA1C"/>
  </w:style>
  <w:style w:type="paragraph" w:customStyle="1" w:styleId="5EA4585A1A704A49A2EA9A75180CDD7C">
    <w:name w:val="5EA4585A1A704A49A2EA9A75180CDD7C"/>
  </w:style>
  <w:style w:type="paragraph" w:customStyle="1" w:styleId="C3D7AC4CC26F428BB308CC40EB875944">
    <w:name w:val="C3D7AC4CC26F428BB308CC40EB875944"/>
  </w:style>
  <w:style w:type="paragraph" w:customStyle="1" w:styleId="805D4220A8F84AFF8785378CB54D8E7B">
    <w:name w:val="805D4220A8F84AFF8785378CB54D8E7B"/>
    <w:rsid w:val="00BE1CF4"/>
  </w:style>
  <w:style w:type="paragraph" w:customStyle="1" w:styleId="6C080C2A03094F598EF889A6B0B21F56">
    <w:name w:val="6C080C2A03094F598EF889A6B0B21F56"/>
    <w:rsid w:val="00BE1CF4"/>
  </w:style>
  <w:style w:type="paragraph" w:customStyle="1" w:styleId="9470DABFDDCE4597A656EAE72B51408C">
    <w:name w:val="9470DABFDDCE4597A656EAE72B51408C"/>
    <w:rsid w:val="00BE1CF4"/>
  </w:style>
  <w:style w:type="paragraph" w:customStyle="1" w:styleId="19BA3C916B4D4A579069D39060F89101">
    <w:name w:val="19BA3C916B4D4A579069D39060F89101"/>
    <w:rsid w:val="00BE1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LibreOffice/7.0.3.1$Windows_X86_64 LibreOffice_project/d7547858d014d4cf69878db179d326fc3483e082</Application>
  <Pages>1</Pages>
  <Words>169</Words>
  <Characters>987</Characters>
  <CharactersWithSpaces>1098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2020-11-19T19:18:00Z</dcterms:created>
  <dc:creator/>
  <dc:description/>
  <dc:language>en-US</dc:language>
  <cp:lastModifiedBy/>
  <dcterms:modified xsi:type="dcterms:W3CDTF">2020-11-24T12:18:58Z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