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9692" w14:textId="17EAC10F" w:rsidR="009F79AA" w:rsidRDefault="00400F31" w:rsidP="008A35C3">
      <w:pPr>
        <w:spacing w:after="23"/>
        <w:ind w:left="10" w:right="-13"/>
        <w:jc w:val="right"/>
        <w:rPr>
          <w:sz w:val="16"/>
        </w:rPr>
      </w:pPr>
      <w:r>
        <w:rPr>
          <w:sz w:val="16"/>
        </w:rPr>
        <w:t>1355 Creekside Dr. #407</w:t>
      </w:r>
    </w:p>
    <w:p w14:paraId="23FD0B5B" w14:textId="6C42F84C" w:rsidR="00400F31" w:rsidRDefault="00400F31" w:rsidP="008A35C3">
      <w:pPr>
        <w:spacing w:after="23"/>
        <w:ind w:left="10" w:right="-13"/>
        <w:jc w:val="right"/>
      </w:pPr>
      <w:r>
        <w:rPr>
          <w:sz w:val="16"/>
        </w:rPr>
        <w:t>Walnut Creek, CA. 94596</w:t>
      </w:r>
    </w:p>
    <w:p w14:paraId="7A51CF50" w14:textId="77777777" w:rsidR="00DE05AA" w:rsidRDefault="0081241E" w:rsidP="008A35C3">
      <w:pPr>
        <w:spacing w:after="30"/>
        <w:ind w:left="4484" w:firstLine="556"/>
        <w:jc w:val="right"/>
        <w:rPr>
          <w:sz w:val="16"/>
        </w:rPr>
      </w:pPr>
      <w:r>
        <w:rPr>
          <w:sz w:val="16"/>
        </w:rPr>
        <w:t xml:space="preserve">(415) </w:t>
      </w:r>
      <w:r w:rsidR="00400F31">
        <w:rPr>
          <w:sz w:val="16"/>
        </w:rPr>
        <w:t>592-4600</w:t>
      </w:r>
    </w:p>
    <w:p w14:paraId="4E1707A6" w14:textId="43E4A731" w:rsidR="009F79AA" w:rsidRDefault="00DE05AA" w:rsidP="008A35C3">
      <w:pPr>
        <w:spacing w:after="30"/>
        <w:ind w:left="4484" w:firstLine="0"/>
        <w:jc w:val="right"/>
      </w:pPr>
      <w:r>
        <w:rPr>
          <w:color w:val="418AB3"/>
          <w:sz w:val="16"/>
        </w:rPr>
        <w:t>henrique3@comcast.net</w:t>
      </w:r>
    </w:p>
    <w:tbl>
      <w:tblPr>
        <w:tblStyle w:val="TableGrid"/>
        <w:tblW w:w="10471" w:type="dxa"/>
        <w:tblInd w:w="346" w:type="dxa"/>
        <w:tblCellMar>
          <w:top w:w="145" w:type="dxa"/>
          <w:bottom w:w="155" w:type="dxa"/>
          <w:right w:w="115" w:type="dxa"/>
        </w:tblCellMar>
        <w:tblLook w:val="04A0" w:firstRow="1" w:lastRow="0" w:firstColumn="1" w:lastColumn="0" w:noHBand="0" w:noVBand="1"/>
        <w:tblDescription w:val="Resume"/>
      </w:tblPr>
      <w:tblGrid>
        <w:gridCol w:w="1968"/>
        <w:gridCol w:w="8503"/>
      </w:tblGrid>
      <w:tr w:rsidR="009F79AA" w14:paraId="1D37905F" w14:textId="77777777" w:rsidTr="00F31739">
        <w:trPr>
          <w:trHeight w:val="468"/>
        </w:trPr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18AB3"/>
            <w:vAlign w:val="center"/>
          </w:tcPr>
          <w:p w14:paraId="648D5660" w14:textId="10FFEC29" w:rsidR="009F79AA" w:rsidRDefault="00582A58">
            <w:pPr>
              <w:spacing w:after="0"/>
              <w:ind w:left="158" w:firstLine="0"/>
            </w:pPr>
            <w:r>
              <w:rPr>
                <w:color w:val="FFFFFF"/>
                <w:sz w:val="28"/>
              </w:rPr>
              <w:t xml:space="preserve">A. </w:t>
            </w:r>
            <w:r w:rsidR="0081241E">
              <w:rPr>
                <w:color w:val="FFFFFF"/>
                <w:sz w:val="28"/>
              </w:rPr>
              <w:t xml:space="preserve">HENRIQUE SCOTT </w:t>
            </w:r>
          </w:p>
        </w:tc>
      </w:tr>
      <w:tr w:rsidR="009F79AA" w14:paraId="68ACFDFD" w14:textId="77777777" w:rsidTr="00F31739">
        <w:trPr>
          <w:trHeight w:val="1223"/>
        </w:trPr>
        <w:tc>
          <w:tcPr>
            <w:tcW w:w="1968" w:type="dxa"/>
            <w:tcBorders>
              <w:top w:val="single" w:sz="4" w:space="0" w:color="418AB3"/>
              <w:left w:val="nil"/>
              <w:bottom w:val="single" w:sz="4" w:space="0" w:color="418AB3"/>
              <w:right w:val="nil"/>
            </w:tcBorders>
          </w:tcPr>
          <w:p w14:paraId="5585F4D8" w14:textId="53EB5F37" w:rsidR="009F79AA" w:rsidRDefault="0081241E" w:rsidP="00130399">
            <w:pPr>
              <w:spacing w:after="0"/>
              <w:ind w:left="0" w:firstLine="0"/>
            </w:pPr>
            <w:r>
              <w:rPr>
                <w:color w:val="418AB3"/>
                <w:sz w:val="20"/>
              </w:rPr>
              <w:t>SKILLS</w:t>
            </w:r>
            <w:r>
              <w:t xml:space="preserve"> </w:t>
            </w:r>
          </w:p>
        </w:tc>
        <w:tc>
          <w:tcPr>
            <w:tcW w:w="8503" w:type="dxa"/>
            <w:tcBorders>
              <w:top w:val="single" w:sz="4" w:space="0" w:color="418AB3"/>
              <w:left w:val="nil"/>
              <w:bottom w:val="single" w:sz="4" w:space="0" w:color="418AB3"/>
              <w:right w:val="nil"/>
            </w:tcBorders>
            <w:vAlign w:val="center"/>
          </w:tcPr>
          <w:p w14:paraId="3F14A231" w14:textId="4B6FE6EC" w:rsidR="008A35C3" w:rsidRDefault="0081241E" w:rsidP="008A35C3">
            <w:pPr>
              <w:tabs>
                <w:tab w:val="center" w:pos="8081"/>
              </w:tabs>
              <w:spacing w:after="23"/>
              <w:ind w:left="0" w:firstLine="0"/>
              <w:rPr>
                <w:sz w:val="20"/>
              </w:rPr>
            </w:pPr>
            <w:r w:rsidRPr="00F55118">
              <w:rPr>
                <w:sz w:val="20"/>
                <w:szCs w:val="20"/>
              </w:rPr>
              <w:t xml:space="preserve">Expert in Microsoft Office </w:t>
            </w:r>
            <w:r w:rsidR="007F61E7">
              <w:rPr>
                <w:sz w:val="20"/>
                <w:szCs w:val="20"/>
              </w:rPr>
              <w:t xml:space="preserve">Applications </w:t>
            </w:r>
            <w:r w:rsidR="005F1EF6" w:rsidRPr="00F55118">
              <w:rPr>
                <w:sz w:val="20"/>
                <w:szCs w:val="20"/>
              </w:rPr>
              <w:t xml:space="preserve"> </w:t>
            </w:r>
            <w:r w:rsidR="006E3591" w:rsidRPr="00F55118">
              <w:rPr>
                <w:sz w:val="20"/>
                <w:szCs w:val="20"/>
              </w:rPr>
              <w:t>▪</w:t>
            </w:r>
            <w:r w:rsidR="006E3591">
              <w:rPr>
                <w:sz w:val="20"/>
                <w:szCs w:val="20"/>
              </w:rPr>
              <w:t xml:space="preserve"> </w:t>
            </w:r>
            <w:r w:rsidR="008A35C3">
              <w:rPr>
                <w:sz w:val="20"/>
                <w:szCs w:val="20"/>
              </w:rPr>
              <w:t xml:space="preserve">Microsoft 365 </w:t>
            </w:r>
            <w:r w:rsidR="006E3591">
              <w:rPr>
                <w:sz w:val="20"/>
                <w:szCs w:val="20"/>
              </w:rPr>
              <w:t xml:space="preserve">&amp; Google Suite </w:t>
            </w:r>
            <w:r w:rsidR="002D66D0" w:rsidRPr="00F55118">
              <w:rPr>
                <w:sz w:val="20"/>
                <w:szCs w:val="20"/>
              </w:rPr>
              <w:t xml:space="preserve">▪ </w:t>
            </w:r>
            <w:r w:rsidR="002D66D0">
              <w:rPr>
                <w:sz w:val="20"/>
                <w:szCs w:val="20"/>
              </w:rPr>
              <w:t>Windows</w:t>
            </w:r>
            <w:r w:rsidR="00D25066">
              <w:rPr>
                <w:sz w:val="20"/>
                <w:szCs w:val="20"/>
              </w:rPr>
              <w:t xml:space="preserve"> Server </w:t>
            </w:r>
            <w:r w:rsidR="002D66D0">
              <w:rPr>
                <w:sz w:val="20"/>
                <w:szCs w:val="20"/>
              </w:rPr>
              <w:t xml:space="preserve">2019 </w:t>
            </w:r>
            <w:r w:rsidR="007D2C06">
              <w:rPr>
                <w:sz w:val="20"/>
                <w:szCs w:val="20"/>
              </w:rPr>
              <w:t xml:space="preserve">(Installation, domain controller configuration &amp; Active Directory) </w:t>
            </w:r>
            <w:r w:rsidR="007D2C06" w:rsidRPr="00F55118">
              <w:rPr>
                <w:sz w:val="20"/>
                <w:szCs w:val="20"/>
              </w:rPr>
              <w:t>▪</w:t>
            </w:r>
            <w:r w:rsidR="007D2C06">
              <w:rPr>
                <w:sz w:val="20"/>
                <w:szCs w:val="20"/>
              </w:rPr>
              <w:t xml:space="preserve"> </w:t>
            </w:r>
            <w:r w:rsidR="007D2C06">
              <w:rPr>
                <w:sz w:val="20"/>
                <w:szCs w:val="20"/>
              </w:rPr>
              <w:t>ADDS (users, organizational units, user groups, computers, printers, etc.)</w:t>
            </w:r>
            <w:r w:rsidR="007D2C06">
              <w:rPr>
                <w:sz w:val="20"/>
                <w:szCs w:val="20"/>
              </w:rPr>
              <w:t xml:space="preserve"> </w:t>
            </w:r>
            <w:r w:rsidR="006E3591" w:rsidRPr="00F55118">
              <w:rPr>
                <w:sz w:val="20"/>
                <w:szCs w:val="20"/>
              </w:rPr>
              <w:t>▪</w:t>
            </w:r>
            <w:r w:rsidR="00681966">
              <w:rPr>
                <w:sz w:val="20"/>
                <w:szCs w:val="20"/>
              </w:rPr>
              <w:t xml:space="preserve"> </w:t>
            </w:r>
            <w:r w:rsidR="00D25066">
              <w:rPr>
                <w:sz w:val="20"/>
                <w:szCs w:val="20"/>
              </w:rPr>
              <w:t>AWS, ORACLE, AZURE-(</w:t>
            </w:r>
            <w:r w:rsidR="008A35C3">
              <w:rPr>
                <w:sz w:val="20"/>
                <w:szCs w:val="20"/>
              </w:rPr>
              <w:t>basis</w:t>
            </w:r>
            <w:r w:rsidR="00D25066">
              <w:rPr>
                <w:sz w:val="20"/>
                <w:szCs w:val="20"/>
              </w:rPr>
              <w:t>)</w:t>
            </w:r>
            <w:r w:rsidR="006E3591" w:rsidRPr="00F55118">
              <w:rPr>
                <w:sz w:val="20"/>
                <w:szCs w:val="20"/>
              </w:rPr>
              <w:t>▪</w:t>
            </w:r>
            <w:r w:rsidR="006E3591">
              <w:rPr>
                <w:sz w:val="20"/>
                <w:szCs w:val="20"/>
              </w:rPr>
              <w:t xml:space="preserve"> </w:t>
            </w:r>
            <w:r w:rsidR="008A35C3">
              <w:rPr>
                <w:sz w:val="20"/>
                <w:szCs w:val="20"/>
              </w:rPr>
              <w:t>Expert</w:t>
            </w:r>
            <w:r w:rsidR="008A35C3" w:rsidRPr="00F55118">
              <w:rPr>
                <w:sz w:val="20"/>
                <w:szCs w:val="20"/>
              </w:rPr>
              <w:t xml:space="preserve"> Java</w:t>
            </w:r>
            <w:r w:rsidR="008A35C3">
              <w:rPr>
                <w:sz w:val="20"/>
                <w:szCs w:val="20"/>
              </w:rPr>
              <w:t xml:space="preserve">, </w:t>
            </w:r>
            <w:r w:rsidR="008A35C3" w:rsidRPr="00F55118">
              <w:rPr>
                <w:sz w:val="20"/>
                <w:szCs w:val="20"/>
              </w:rPr>
              <w:t>(GUI’s design)</w:t>
            </w:r>
            <w:r w:rsidR="008A35C3">
              <w:rPr>
                <w:sz w:val="20"/>
                <w:szCs w:val="20"/>
              </w:rPr>
              <w:t xml:space="preserve"> </w:t>
            </w:r>
            <w:r w:rsidR="00681966">
              <w:rPr>
                <w:sz w:val="20"/>
                <w:szCs w:val="20"/>
              </w:rPr>
              <w:t xml:space="preserve">&amp; MySQL databases </w:t>
            </w:r>
            <w:r w:rsidR="008A35C3" w:rsidRPr="00F55118">
              <w:rPr>
                <w:sz w:val="20"/>
                <w:szCs w:val="20"/>
              </w:rPr>
              <w:t>▪ Expert in Visual Basic for Applications (Macros)</w:t>
            </w:r>
            <w:r w:rsidR="008A35C3">
              <w:rPr>
                <w:sz w:val="20"/>
                <w:szCs w:val="20"/>
              </w:rPr>
              <w:t xml:space="preserve">, C++, HTML, JavaScript </w:t>
            </w:r>
            <w:r w:rsidR="008A35C3" w:rsidRPr="00F55118">
              <w:rPr>
                <w:sz w:val="20"/>
                <w:szCs w:val="20"/>
              </w:rPr>
              <w:t xml:space="preserve">▪ </w:t>
            </w:r>
            <w:r w:rsidR="008A35C3">
              <w:rPr>
                <w:sz w:val="20"/>
                <w:szCs w:val="20"/>
              </w:rPr>
              <w:t xml:space="preserve">Web Design &amp; Hosting </w:t>
            </w:r>
            <w:r w:rsidR="00681966">
              <w:rPr>
                <w:sz w:val="20"/>
                <w:szCs w:val="20"/>
              </w:rPr>
              <w:t xml:space="preserve">&amp; </w:t>
            </w:r>
            <w:r w:rsidR="008A35C3">
              <w:rPr>
                <w:sz w:val="20"/>
                <w:szCs w:val="20"/>
              </w:rPr>
              <w:t xml:space="preserve">C-Panels (Phones &amp; Computers) </w:t>
            </w:r>
            <w:r w:rsidR="00681966">
              <w:rPr>
                <w:sz w:val="20"/>
                <w:szCs w:val="20"/>
              </w:rPr>
              <w:t>▪</w:t>
            </w:r>
            <w:r w:rsidR="00681966" w:rsidRPr="00F55118">
              <w:rPr>
                <w:sz w:val="20"/>
                <w:szCs w:val="20"/>
              </w:rPr>
              <w:t xml:space="preserve"> </w:t>
            </w:r>
            <w:r w:rsidR="008A35C3">
              <w:rPr>
                <w:sz w:val="20"/>
                <w:szCs w:val="20"/>
              </w:rPr>
              <w:t>Data Migration</w:t>
            </w:r>
            <w:r w:rsidR="00681966">
              <w:rPr>
                <w:sz w:val="20"/>
                <w:szCs w:val="20"/>
              </w:rPr>
              <w:t xml:space="preserve"> </w:t>
            </w:r>
            <w:r w:rsidR="008A35C3" w:rsidRPr="00F55118">
              <w:rPr>
                <w:sz w:val="20"/>
                <w:szCs w:val="20"/>
              </w:rPr>
              <w:t>▪</w:t>
            </w:r>
            <w:r w:rsidR="008A35C3">
              <w:rPr>
                <w:sz w:val="20"/>
                <w:szCs w:val="20"/>
              </w:rPr>
              <w:t xml:space="preserve"> VMWare Workstation ▪ </w:t>
            </w:r>
            <w:r w:rsidR="008A35C3">
              <w:rPr>
                <w:sz w:val="20"/>
                <w:szCs w:val="20"/>
              </w:rPr>
              <w:t>Windows 8, 10</w:t>
            </w:r>
            <w:r w:rsidR="00681966">
              <w:rPr>
                <w:sz w:val="20"/>
                <w:szCs w:val="20"/>
              </w:rPr>
              <w:t xml:space="preserve">, Mac OS </w:t>
            </w:r>
            <w:r w:rsidR="008A35C3">
              <w:rPr>
                <w:sz w:val="20"/>
                <w:szCs w:val="20"/>
              </w:rPr>
              <w:t>▪</w:t>
            </w:r>
            <w:r w:rsidR="008A35C3">
              <w:rPr>
                <w:sz w:val="20"/>
                <w:szCs w:val="20"/>
              </w:rPr>
              <w:t xml:space="preserve"> </w:t>
            </w:r>
            <w:r w:rsidR="00681966">
              <w:rPr>
                <w:sz w:val="20"/>
                <w:szCs w:val="20"/>
              </w:rPr>
              <w:t xml:space="preserve">Desktop, Mac &amp; phone setups </w:t>
            </w:r>
            <w:r w:rsidR="00681966">
              <w:rPr>
                <w:sz w:val="20"/>
                <w:szCs w:val="20"/>
              </w:rPr>
              <w:t>▪</w:t>
            </w:r>
            <w:r w:rsidR="00681966" w:rsidRPr="00F55118">
              <w:rPr>
                <w:sz w:val="20"/>
                <w:szCs w:val="20"/>
              </w:rPr>
              <w:t xml:space="preserve"> </w:t>
            </w:r>
            <w:r w:rsidR="00681966">
              <w:rPr>
                <w:sz w:val="20"/>
                <w:szCs w:val="20"/>
              </w:rPr>
              <w:t xml:space="preserve">SolarWinds </w:t>
            </w:r>
            <w:r w:rsidR="00681966">
              <w:rPr>
                <w:sz w:val="20"/>
                <w:szCs w:val="20"/>
              </w:rPr>
              <w:t>▪</w:t>
            </w:r>
            <w:r w:rsidR="00681966" w:rsidRPr="00F55118">
              <w:rPr>
                <w:sz w:val="20"/>
                <w:szCs w:val="20"/>
              </w:rPr>
              <w:t xml:space="preserve"> </w:t>
            </w:r>
            <w:r w:rsidR="00681966">
              <w:rPr>
                <w:sz w:val="20"/>
                <w:szCs w:val="20"/>
              </w:rPr>
              <w:t>AutoCAD</w:t>
            </w:r>
            <w:r w:rsidR="0062101B">
              <w:rPr>
                <w:sz w:val="20"/>
                <w:szCs w:val="20"/>
              </w:rPr>
              <w:t xml:space="preserve"> </w:t>
            </w:r>
            <w:r w:rsidR="0062101B">
              <w:rPr>
                <w:sz w:val="20"/>
                <w:szCs w:val="20"/>
              </w:rPr>
              <w:t>▪ Fluid in Spanish &amp; Portuguese</w:t>
            </w:r>
          </w:p>
          <w:p w14:paraId="4D559E76" w14:textId="159F0A25" w:rsidR="009F79AA" w:rsidRPr="00F55118" w:rsidRDefault="009F79AA" w:rsidP="008A35C3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416E7520" w14:textId="10216B06" w:rsidR="005D5035" w:rsidRDefault="0081241E" w:rsidP="002D7DFA">
      <w:pPr>
        <w:tabs>
          <w:tab w:val="center" w:pos="1275"/>
          <w:tab w:val="center" w:pos="4233"/>
        </w:tabs>
        <w:spacing w:after="90"/>
        <w:ind w:left="0" w:firstLine="0"/>
        <w:rPr>
          <w:color w:val="418AB3"/>
          <w:sz w:val="20"/>
        </w:rPr>
      </w:pPr>
      <w:r>
        <w:rPr>
          <w:color w:val="000000"/>
          <w:sz w:val="22"/>
        </w:rPr>
        <w:tab/>
      </w:r>
      <w:r>
        <w:rPr>
          <w:color w:val="418AB3"/>
          <w:sz w:val="20"/>
        </w:rPr>
        <w:t>WORK HISTORY</w:t>
      </w:r>
    </w:p>
    <w:p w14:paraId="026BB6BB" w14:textId="77777777" w:rsidR="00F4321A" w:rsidRDefault="005D5035" w:rsidP="005D5035">
      <w:pPr>
        <w:spacing w:after="90"/>
        <w:ind w:left="0" w:firstLine="0"/>
        <w:rPr>
          <w:color w:val="418AB3"/>
          <w:sz w:val="20"/>
        </w:rPr>
      </w:pPr>
      <w:r>
        <w:rPr>
          <w:color w:val="418AB3"/>
          <w:sz w:val="20"/>
        </w:rPr>
        <w:tab/>
      </w:r>
      <w:r>
        <w:rPr>
          <w:color w:val="418AB3"/>
          <w:sz w:val="20"/>
        </w:rPr>
        <w:tab/>
      </w:r>
      <w:r>
        <w:rPr>
          <w:color w:val="418AB3"/>
          <w:sz w:val="20"/>
        </w:rPr>
        <w:tab/>
      </w:r>
    </w:p>
    <w:p w14:paraId="53EB7A2F" w14:textId="069D4A6E" w:rsidR="00F4321A" w:rsidRPr="00F55118" w:rsidRDefault="00F4321A" w:rsidP="00F4321A">
      <w:pPr>
        <w:spacing w:after="90"/>
        <w:ind w:left="0" w:firstLine="0"/>
        <w:rPr>
          <w:b/>
          <w:color w:val="404040"/>
          <w:sz w:val="20"/>
          <w:szCs w:val="20"/>
        </w:rPr>
      </w:pPr>
      <w:r>
        <w:rPr>
          <w:color w:val="418AB3"/>
          <w:sz w:val="20"/>
        </w:rPr>
        <w:tab/>
      </w:r>
      <w:r>
        <w:rPr>
          <w:color w:val="418AB3"/>
          <w:sz w:val="20"/>
        </w:rPr>
        <w:tab/>
      </w:r>
      <w:r>
        <w:rPr>
          <w:color w:val="418AB3"/>
          <w:sz w:val="20"/>
        </w:rPr>
        <w:tab/>
      </w:r>
      <w:r w:rsidR="00704F6A">
        <w:rPr>
          <w:b/>
          <w:color w:val="404040"/>
          <w:sz w:val="20"/>
          <w:szCs w:val="20"/>
        </w:rPr>
        <w:t>KSF Fitness</w:t>
      </w:r>
    </w:p>
    <w:p w14:paraId="0BBB41A2" w14:textId="23D5CC1D" w:rsidR="00F4321A" w:rsidRPr="00F55118" w:rsidRDefault="00F4321A" w:rsidP="00F4321A">
      <w:pPr>
        <w:spacing w:after="0"/>
        <w:ind w:left="2314" w:firstLine="0"/>
        <w:rPr>
          <w:sz w:val="20"/>
          <w:szCs w:val="20"/>
        </w:rPr>
      </w:pPr>
      <w:r>
        <w:rPr>
          <w:b/>
          <w:sz w:val="20"/>
          <w:szCs w:val="20"/>
          <w:u w:val="single" w:color="595959"/>
        </w:rPr>
        <w:t>IT &amp; Technology Specialist</w:t>
      </w:r>
    </w:p>
    <w:p w14:paraId="663AEB2A" w14:textId="38DAC563" w:rsidR="00F4321A" w:rsidRPr="00F4321A" w:rsidRDefault="00F4321A" w:rsidP="00F4321A">
      <w:pPr>
        <w:spacing w:after="180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Designed and host business websites and emails </w:t>
      </w: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Implementation of technology (internet, phone, camaras, software, lightning, logos, etc.) </w:t>
      </w: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Videos</w:t>
      </w:r>
      <w:proofErr w:type="gramEnd"/>
      <w:r>
        <w:rPr>
          <w:sz w:val="20"/>
          <w:szCs w:val="20"/>
        </w:rPr>
        <w:t xml:space="preserve"> creation &amp; editions for promotions &amp; advertising (FCPX) </w:t>
      </w: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Help desk (MS office, MS 365, computer repair &amp; maintenance) </w:t>
      </w: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Remote assistance (solar winds &amp; TeamViewer) </w:t>
      </w: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Computers WAN &amp; LAN installation</w:t>
      </w:r>
    </w:p>
    <w:p w14:paraId="7D5C9780" w14:textId="5181B3EC" w:rsidR="00F4321A" w:rsidRDefault="00F4321A" w:rsidP="00F4321A">
      <w:pPr>
        <w:spacing w:after="180"/>
        <w:ind w:left="2309"/>
        <w:rPr>
          <w:bCs/>
          <w:color w:val="404040"/>
          <w:sz w:val="20"/>
          <w:szCs w:val="20"/>
        </w:rPr>
      </w:pPr>
      <w:r>
        <w:rPr>
          <w:bCs/>
          <w:color w:val="404040"/>
          <w:sz w:val="20"/>
          <w:szCs w:val="20"/>
        </w:rPr>
        <w:t xml:space="preserve">March </w:t>
      </w:r>
      <w:r w:rsidRPr="00F55118">
        <w:rPr>
          <w:bCs/>
          <w:color w:val="404040"/>
          <w:sz w:val="20"/>
          <w:szCs w:val="20"/>
        </w:rPr>
        <w:t>20</w:t>
      </w:r>
      <w:r>
        <w:rPr>
          <w:bCs/>
          <w:color w:val="404040"/>
          <w:sz w:val="20"/>
          <w:szCs w:val="20"/>
        </w:rPr>
        <w:t>20</w:t>
      </w:r>
      <w:r w:rsidRPr="00F55118">
        <w:rPr>
          <w:bCs/>
          <w:color w:val="404040"/>
          <w:sz w:val="20"/>
          <w:szCs w:val="20"/>
        </w:rPr>
        <w:t xml:space="preserve"> </w:t>
      </w:r>
      <w:r>
        <w:rPr>
          <w:bCs/>
          <w:color w:val="404040"/>
          <w:sz w:val="20"/>
          <w:szCs w:val="20"/>
        </w:rPr>
        <w:t>–</w:t>
      </w:r>
      <w:r w:rsidRPr="00F55118">
        <w:rPr>
          <w:bCs/>
          <w:color w:val="404040"/>
          <w:sz w:val="20"/>
          <w:szCs w:val="20"/>
        </w:rPr>
        <w:t xml:space="preserve"> P</w:t>
      </w:r>
      <w:r>
        <w:rPr>
          <w:bCs/>
          <w:color w:val="404040"/>
          <w:sz w:val="20"/>
          <w:szCs w:val="20"/>
        </w:rPr>
        <w:t>resent</w:t>
      </w:r>
    </w:p>
    <w:p w14:paraId="39DD8DDD" w14:textId="642D0342" w:rsidR="00F4321A" w:rsidRDefault="00F4321A" w:rsidP="005D5035">
      <w:pPr>
        <w:spacing w:after="90"/>
        <w:ind w:left="0" w:firstLine="0"/>
        <w:rPr>
          <w:color w:val="418AB3"/>
          <w:sz w:val="20"/>
        </w:rPr>
      </w:pPr>
    </w:p>
    <w:p w14:paraId="79123ED2" w14:textId="794DD47C" w:rsidR="005D5035" w:rsidRPr="00F55118" w:rsidRDefault="00582A58" w:rsidP="00F4321A">
      <w:pPr>
        <w:spacing w:after="90"/>
        <w:ind w:left="1440" w:firstLine="72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DCW</w:t>
      </w:r>
      <w:r w:rsidR="005F1EF6">
        <w:rPr>
          <w:b/>
          <w:color w:val="404040"/>
          <w:sz w:val="20"/>
          <w:szCs w:val="20"/>
        </w:rPr>
        <w:t xml:space="preserve"> </w:t>
      </w:r>
    </w:p>
    <w:p w14:paraId="4C00FA25" w14:textId="5020977B" w:rsidR="005D5035" w:rsidRPr="00F55118" w:rsidRDefault="005D5035" w:rsidP="005D5035">
      <w:pPr>
        <w:spacing w:after="0"/>
        <w:ind w:left="2314" w:firstLine="0"/>
        <w:rPr>
          <w:sz w:val="20"/>
          <w:szCs w:val="20"/>
        </w:rPr>
      </w:pPr>
      <w:r>
        <w:rPr>
          <w:b/>
          <w:sz w:val="20"/>
          <w:szCs w:val="20"/>
          <w:u w:val="single" w:color="595959"/>
        </w:rPr>
        <w:t>Studio Coordinator</w:t>
      </w:r>
    </w:p>
    <w:p w14:paraId="7B432AAC" w14:textId="7C886412" w:rsidR="00386F39" w:rsidRDefault="005F1EF6" w:rsidP="005D5035">
      <w:pPr>
        <w:spacing w:after="180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</w:t>
      </w:r>
      <w:r w:rsidR="00F4321A">
        <w:rPr>
          <w:sz w:val="20"/>
          <w:szCs w:val="20"/>
        </w:rPr>
        <w:t xml:space="preserve">Email correspondence </w:t>
      </w:r>
      <w:r w:rsidR="006E3591">
        <w:rPr>
          <w:sz w:val="20"/>
          <w:szCs w:val="20"/>
        </w:rPr>
        <w:t xml:space="preserve">▪ Direct assistance to the owner (calendar &amp; bookings)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Accounting and business administration using QB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Accounts payable and receivable (invoicing, ordering, bill pay, payroll, etc.)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Office operations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Working directly with clients and designers on specific projects </w:t>
      </w:r>
      <w:r w:rsidR="00386F39">
        <w:rPr>
          <w:sz w:val="20"/>
          <w:szCs w:val="20"/>
        </w:rPr>
        <w:t xml:space="preserve">&amp; outside manufacturers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Coordinating with installers on design details and installation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Creating labor and yardage estimates for all manufactured projects </w:t>
      </w:r>
      <w:r w:rsidR="006E3591" w:rsidRPr="00F55118">
        <w:rPr>
          <w:sz w:val="20"/>
          <w:szCs w:val="20"/>
        </w:rPr>
        <w:t>▪</w:t>
      </w:r>
      <w:r w:rsidR="006E3591">
        <w:rPr>
          <w:sz w:val="20"/>
          <w:szCs w:val="20"/>
        </w:rPr>
        <w:t xml:space="preserve"> </w:t>
      </w:r>
      <w:r w:rsidR="00386F39">
        <w:rPr>
          <w:sz w:val="20"/>
          <w:szCs w:val="20"/>
        </w:rPr>
        <w:t xml:space="preserve">Quoting and ordering drapery hardware </w:t>
      </w:r>
      <w:r w:rsidR="00386F39" w:rsidRPr="00F55118">
        <w:rPr>
          <w:sz w:val="20"/>
          <w:szCs w:val="20"/>
        </w:rPr>
        <w:t>▪</w:t>
      </w:r>
      <w:r w:rsidR="00386F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Designed and host business </w:t>
      </w:r>
      <w:r w:rsidR="000029F6">
        <w:rPr>
          <w:sz w:val="20"/>
          <w:szCs w:val="20"/>
        </w:rPr>
        <w:t>website ▪</w:t>
      </w:r>
      <w:r>
        <w:rPr>
          <w:sz w:val="20"/>
          <w:szCs w:val="20"/>
        </w:rPr>
        <w:t xml:space="preserve"> </w:t>
      </w:r>
      <w:r w:rsidR="00386F39">
        <w:rPr>
          <w:sz w:val="20"/>
          <w:szCs w:val="20"/>
        </w:rPr>
        <w:t xml:space="preserve">Ordering fabric from vendors </w:t>
      </w:r>
      <w:r w:rsidR="00386F39" w:rsidRPr="00F55118">
        <w:rPr>
          <w:sz w:val="20"/>
          <w:szCs w:val="20"/>
        </w:rPr>
        <w:t>▪</w:t>
      </w:r>
      <w:r w:rsidR="00386F39">
        <w:rPr>
          <w:sz w:val="20"/>
          <w:szCs w:val="20"/>
        </w:rPr>
        <w:t xml:space="preserve"> Planning and ordering of outside manufactured goods</w:t>
      </w:r>
      <w:r w:rsidR="00F4321A">
        <w:rPr>
          <w:sz w:val="20"/>
          <w:szCs w:val="20"/>
        </w:rPr>
        <w:t xml:space="preserve"> </w:t>
      </w:r>
      <w:r w:rsidR="00386F39" w:rsidRPr="00F55118">
        <w:rPr>
          <w:sz w:val="20"/>
          <w:szCs w:val="20"/>
        </w:rPr>
        <w:t>▪</w:t>
      </w:r>
      <w:r w:rsidR="00386F39">
        <w:rPr>
          <w:sz w:val="20"/>
          <w:szCs w:val="20"/>
        </w:rPr>
        <w:t xml:space="preserve"> Quote and coordinate details for motorized projects) </w:t>
      </w:r>
      <w:r w:rsidR="00386F39" w:rsidRPr="00F55118">
        <w:rPr>
          <w:sz w:val="20"/>
          <w:szCs w:val="20"/>
        </w:rPr>
        <w:t>▪</w:t>
      </w:r>
      <w:r w:rsidR="00386F39">
        <w:rPr>
          <w:sz w:val="20"/>
          <w:szCs w:val="20"/>
        </w:rPr>
        <w:t xml:space="preserve"> Creation of work orders and condensation of measure sheet &amp; sketches for work orders.</w:t>
      </w:r>
    </w:p>
    <w:p w14:paraId="71BAF08A" w14:textId="41105DE3" w:rsidR="00386F39" w:rsidRPr="00582A58" w:rsidRDefault="00D25066" w:rsidP="00582A58">
      <w:pPr>
        <w:spacing w:after="90"/>
        <w:ind w:left="1440" w:firstLine="72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DCW as IT Specialist</w:t>
      </w:r>
    </w:p>
    <w:p w14:paraId="751A203E" w14:textId="15FFC33B" w:rsidR="005D5035" w:rsidRDefault="00386F39" w:rsidP="005D5035">
      <w:pPr>
        <w:spacing w:after="180"/>
        <w:ind w:left="2309"/>
        <w:rPr>
          <w:bCs/>
          <w:color w:val="404040"/>
          <w:sz w:val="20"/>
          <w:szCs w:val="20"/>
        </w:rPr>
      </w:pPr>
      <w:r w:rsidRPr="00F55118">
        <w:rPr>
          <w:sz w:val="20"/>
          <w:szCs w:val="20"/>
        </w:rPr>
        <w:t>▪</w:t>
      </w:r>
      <w:r>
        <w:rPr>
          <w:sz w:val="20"/>
          <w:szCs w:val="20"/>
        </w:rPr>
        <w:t xml:space="preserve"> </w:t>
      </w:r>
      <w:r w:rsidR="005F1EF6">
        <w:rPr>
          <w:sz w:val="20"/>
          <w:szCs w:val="20"/>
        </w:rPr>
        <w:t xml:space="preserve">Migration and administration of business’s </w:t>
      </w:r>
      <w:r w:rsidR="001F7DA7">
        <w:rPr>
          <w:sz w:val="20"/>
          <w:szCs w:val="20"/>
        </w:rPr>
        <w:t>emails ▪</w:t>
      </w:r>
      <w:r w:rsidR="005F1EF6">
        <w:rPr>
          <w:sz w:val="20"/>
          <w:szCs w:val="20"/>
        </w:rPr>
        <w:t xml:space="preserve"> Purchased Dell Computers, router, modem and switch board and handled the WAN &amp; LAN </w:t>
      </w:r>
      <w:r w:rsidR="000029F6">
        <w:rPr>
          <w:sz w:val="20"/>
          <w:szCs w:val="20"/>
        </w:rPr>
        <w:t xml:space="preserve">installation, printers </w:t>
      </w:r>
      <w:r>
        <w:rPr>
          <w:sz w:val="20"/>
          <w:szCs w:val="20"/>
        </w:rPr>
        <w:t>etc.</w:t>
      </w:r>
      <w:r w:rsidR="000029F6">
        <w:rPr>
          <w:sz w:val="20"/>
          <w:szCs w:val="20"/>
        </w:rPr>
        <w:t xml:space="preserve"> </w:t>
      </w:r>
      <w:r w:rsidR="000029F6" w:rsidRPr="00F55118">
        <w:rPr>
          <w:sz w:val="20"/>
          <w:szCs w:val="20"/>
        </w:rPr>
        <w:t>▪</w:t>
      </w:r>
      <w:r w:rsidR="001B20BA">
        <w:rPr>
          <w:sz w:val="20"/>
          <w:szCs w:val="20"/>
        </w:rPr>
        <w:t xml:space="preserve"> Installed and implemented office @ hand phone system</w:t>
      </w:r>
      <w:r w:rsidR="00D25066">
        <w:rPr>
          <w:sz w:val="20"/>
          <w:szCs w:val="20"/>
        </w:rPr>
        <w:t xml:space="preserve"> </w:t>
      </w:r>
      <w:r w:rsidR="00D25066">
        <w:rPr>
          <w:sz w:val="20"/>
          <w:szCs w:val="20"/>
        </w:rPr>
        <w:t>▪</w:t>
      </w:r>
      <w:r w:rsidR="00D25066">
        <w:rPr>
          <w:sz w:val="20"/>
          <w:szCs w:val="20"/>
        </w:rPr>
        <w:t xml:space="preserve"> Desktop Support (MS Office, Windows 10, MAC), emails setups, cellphones</w:t>
      </w:r>
      <w:r w:rsidR="007D2C06">
        <w:rPr>
          <w:sz w:val="20"/>
          <w:szCs w:val="20"/>
        </w:rPr>
        <w:t xml:space="preserve"> </w:t>
      </w:r>
    </w:p>
    <w:p w14:paraId="18904605" w14:textId="2790B26F" w:rsidR="005D5035" w:rsidRDefault="005D5035" w:rsidP="005D5035">
      <w:pPr>
        <w:spacing w:after="180"/>
        <w:ind w:left="2309"/>
        <w:rPr>
          <w:bCs/>
          <w:color w:val="404040"/>
          <w:sz w:val="20"/>
          <w:szCs w:val="20"/>
        </w:rPr>
      </w:pPr>
      <w:r>
        <w:rPr>
          <w:bCs/>
          <w:color w:val="404040"/>
          <w:sz w:val="20"/>
          <w:szCs w:val="20"/>
        </w:rPr>
        <w:t xml:space="preserve">November </w:t>
      </w:r>
      <w:r w:rsidRPr="00F55118">
        <w:rPr>
          <w:bCs/>
          <w:color w:val="404040"/>
          <w:sz w:val="20"/>
          <w:szCs w:val="20"/>
        </w:rPr>
        <w:t xml:space="preserve">2019 </w:t>
      </w:r>
      <w:r>
        <w:rPr>
          <w:bCs/>
          <w:color w:val="404040"/>
          <w:sz w:val="20"/>
          <w:szCs w:val="20"/>
        </w:rPr>
        <w:t>–</w:t>
      </w:r>
      <w:r w:rsidRPr="00F55118">
        <w:rPr>
          <w:bCs/>
          <w:color w:val="404040"/>
          <w:sz w:val="20"/>
          <w:szCs w:val="20"/>
        </w:rPr>
        <w:t xml:space="preserve"> P</w:t>
      </w:r>
      <w:r>
        <w:rPr>
          <w:bCs/>
          <w:color w:val="404040"/>
          <w:sz w:val="20"/>
          <w:szCs w:val="20"/>
        </w:rPr>
        <w:t>resent</w:t>
      </w:r>
    </w:p>
    <w:p w14:paraId="135FB8FB" w14:textId="71DAE230" w:rsidR="002D7DFA" w:rsidRDefault="005D5035" w:rsidP="002D7DFA">
      <w:pPr>
        <w:tabs>
          <w:tab w:val="center" w:pos="1275"/>
          <w:tab w:val="center" w:pos="4233"/>
        </w:tabs>
        <w:spacing w:after="90"/>
        <w:ind w:left="0" w:firstLine="0"/>
        <w:rPr>
          <w:color w:val="418AB3"/>
          <w:sz w:val="20"/>
        </w:rPr>
      </w:pPr>
      <w:r>
        <w:rPr>
          <w:color w:val="418AB3"/>
          <w:sz w:val="20"/>
        </w:rPr>
        <w:tab/>
      </w:r>
      <w:r w:rsidR="0081241E">
        <w:rPr>
          <w:color w:val="418AB3"/>
          <w:sz w:val="20"/>
        </w:rPr>
        <w:tab/>
      </w:r>
    </w:p>
    <w:p w14:paraId="1DDE5342" w14:textId="5BD88AFA" w:rsidR="002D7DFA" w:rsidRPr="00F55118" w:rsidRDefault="00130399" w:rsidP="00922F73">
      <w:pPr>
        <w:spacing w:after="90"/>
        <w:ind w:left="0" w:firstLine="0"/>
        <w:rPr>
          <w:b/>
          <w:color w:val="404040"/>
          <w:sz w:val="20"/>
          <w:szCs w:val="20"/>
        </w:rPr>
      </w:pPr>
      <w:bookmarkStart w:id="0" w:name="OLE_LINK1"/>
      <w:bookmarkStart w:id="1" w:name="OLE_LINK2"/>
      <w:r>
        <w:rPr>
          <w:color w:val="418AB3"/>
          <w:sz w:val="20"/>
        </w:rPr>
        <w:tab/>
      </w:r>
      <w:r w:rsidR="001F3E27">
        <w:rPr>
          <w:color w:val="418AB3"/>
          <w:sz w:val="20"/>
        </w:rPr>
        <w:tab/>
      </w:r>
      <w:r w:rsidR="001F3E27">
        <w:rPr>
          <w:color w:val="418AB3"/>
          <w:sz w:val="20"/>
        </w:rPr>
        <w:tab/>
      </w:r>
      <w:r w:rsidR="002D7DFA" w:rsidRPr="00F55118">
        <w:rPr>
          <w:b/>
          <w:color w:val="404040"/>
          <w:sz w:val="20"/>
          <w:szCs w:val="20"/>
        </w:rPr>
        <w:t>LE PATITE BALEEN SWIMMING SCHOOL</w:t>
      </w:r>
    </w:p>
    <w:p w14:paraId="49CDD93E" w14:textId="60BA082D" w:rsidR="00513D70" w:rsidRPr="00F55118" w:rsidRDefault="002D7DFA" w:rsidP="00922F73">
      <w:pPr>
        <w:spacing w:after="0"/>
        <w:ind w:left="2314" w:firstLine="0"/>
        <w:rPr>
          <w:sz w:val="20"/>
          <w:szCs w:val="20"/>
        </w:rPr>
      </w:pPr>
      <w:r w:rsidRPr="00F55118">
        <w:rPr>
          <w:b/>
          <w:sz w:val="20"/>
          <w:szCs w:val="20"/>
          <w:u w:val="single" w:color="595959"/>
        </w:rPr>
        <w:t>S</w:t>
      </w:r>
      <w:r w:rsidR="00F55118">
        <w:rPr>
          <w:b/>
          <w:sz w:val="20"/>
          <w:szCs w:val="20"/>
          <w:u w:val="single" w:color="595959"/>
        </w:rPr>
        <w:t>wim Instructor</w:t>
      </w:r>
    </w:p>
    <w:p w14:paraId="4E3321BD" w14:textId="5C40D860" w:rsidR="00922F73" w:rsidRDefault="00513D70" w:rsidP="00922F73">
      <w:pPr>
        <w:spacing w:after="180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 xml:space="preserve">Responsible for instructing all swim lesson </w:t>
      </w:r>
      <w:r w:rsidR="00922F73" w:rsidRPr="00F55118">
        <w:rPr>
          <w:sz w:val="20"/>
          <w:szCs w:val="20"/>
        </w:rPr>
        <w:t>participants ▪ Re</w:t>
      </w:r>
      <w:r w:rsidRPr="00F55118">
        <w:rPr>
          <w:sz w:val="20"/>
          <w:szCs w:val="20"/>
        </w:rPr>
        <w:t>sponsible for the safety of the particip</w:t>
      </w:r>
      <w:r w:rsidR="00180869">
        <w:rPr>
          <w:sz w:val="20"/>
          <w:szCs w:val="20"/>
        </w:rPr>
        <w:t>ants</w:t>
      </w:r>
      <w:r w:rsidRPr="00F55118">
        <w:rPr>
          <w:sz w:val="20"/>
          <w:szCs w:val="20"/>
        </w:rPr>
        <w:t>.</w:t>
      </w:r>
    </w:p>
    <w:p w14:paraId="260EB673" w14:textId="589BC18A" w:rsidR="00F31739" w:rsidRDefault="00F55118" w:rsidP="00615F29">
      <w:pPr>
        <w:spacing w:after="180"/>
        <w:ind w:left="2309"/>
        <w:rPr>
          <w:bCs/>
          <w:color w:val="404040"/>
          <w:sz w:val="20"/>
          <w:szCs w:val="20"/>
        </w:rPr>
      </w:pPr>
      <w:r>
        <w:rPr>
          <w:bCs/>
          <w:color w:val="404040"/>
          <w:sz w:val="20"/>
          <w:szCs w:val="20"/>
        </w:rPr>
        <w:t>January</w:t>
      </w:r>
      <w:r w:rsidRPr="00F55118">
        <w:rPr>
          <w:bCs/>
          <w:color w:val="404040"/>
          <w:sz w:val="20"/>
          <w:szCs w:val="20"/>
        </w:rPr>
        <w:t xml:space="preserve"> 2019 </w:t>
      </w:r>
      <w:r w:rsidR="00F31739">
        <w:rPr>
          <w:bCs/>
          <w:color w:val="404040"/>
          <w:sz w:val="20"/>
          <w:szCs w:val="20"/>
        </w:rPr>
        <w:t>–</w:t>
      </w:r>
      <w:r w:rsidRPr="00F55118">
        <w:rPr>
          <w:bCs/>
          <w:color w:val="404040"/>
          <w:sz w:val="20"/>
          <w:szCs w:val="20"/>
        </w:rPr>
        <w:t xml:space="preserve"> </w:t>
      </w:r>
      <w:r w:rsidR="00DE42CF">
        <w:rPr>
          <w:bCs/>
          <w:color w:val="404040"/>
          <w:sz w:val="20"/>
          <w:szCs w:val="20"/>
        </w:rPr>
        <w:t>currently closed due to COVID-19</w:t>
      </w:r>
    </w:p>
    <w:p w14:paraId="6A5CC32A" w14:textId="77777777" w:rsidR="00615F29" w:rsidRPr="00615F29" w:rsidRDefault="00615F29" w:rsidP="00615F29">
      <w:pPr>
        <w:spacing w:after="180"/>
        <w:ind w:left="2309"/>
        <w:rPr>
          <w:bCs/>
          <w:color w:val="404040"/>
          <w:sz w:val="20"/>
          <w:szCs w:val="20"/>
        </w:rPr>
      </w:pPr>
    </w:p>
    <w:p w14:paraId="32F3EA4D" w14:textId="77777777" w:rsidR="00F4321A" w:rsidRDefault="00513D70" w:rsidP="00F31739">
      <w:pPr>
        <w:spacing w:after="90"/>
        <w:ind w:left="0" w:firstLine="0"/>
        <w:rPr>
          <w:b/>
          <w:color w:val="404040"/>
          <w:sz w:val="20"/>
          <w:szCs w:val="20"/>
        </w:rPr>
      </w:pPr>
      <w:r w:rsidRPr="00F31739">
        <w:rPr>
          <w:b/>
          <w:color w:val="404040"/>
          <w:sz w:val="20"/>
          <w:szCs w:val="20"/>
        </w:rPr>
        <w:tab/>
      </w:r>
      <w:r w:rsidR="00F31739">
        <w:rPr>
          <w:b/>
          <w:color w:val="404040"/>
          <w:sz w:val="20"/>
          <w:szCs w:val="20"/>
        </w:rPr>
        <w:tab/>
      </w:r>
      <w:r w:rsidR="00F31739">
        <w:rPr>
          <w:b/>
          <w:color w:val="404040"/>
          <w:sz w:val="20"/>
          <w:szCs w:val="20"/>
        </w:rPr>
        <w:tab/>
      </w:r>
    </w:p>
    <w:p w14:paraId="3C07795B" w14:textId="77777777" w:rsidR="00F4321A" w:rsidRDefault="00F4321A" w:rsidP="00F31739">
      <w:pPr>
        <w:spacing w:after="90"/>
        <w:ind w:left="0" w:firstLine="0"/>
        <w:rPr>
          <w:b/>
          <w:color w:val="404040"/>
          <w:sz w:val="20"/>
          <w:szCs w:val="20"/>
        </w:rPr>
      </w:pPr>
    </w:p>
    <w:p w14:paraId="5CB3EA88" w14:textId="52705F5E" w:rsidR="00922F73" w:rsidRPr="00F55118" w:rsidRDefault="0081241E" w:rsidP="00F4321A">
      <w:pPr>
        <w:spacing w:after="90"/>
        <w:ind w:left="1440" w:firstLine="720"/>
        <w:rPr>
          <w:b/>
          <w:color w:val="404040"/>
          <w:sz w:val="20"/>
          <w:szCs w:val="20"/>
        </w:rPr>
      </w:pPr>
      <w:r w:rsidRPr="00F55118">
        <w:rPr>
          <w:b/>
          <w:color w:val="404040"/>
          <w:sz w:val="20"/>
          <w:szCs w:val="20"/>
        </w:rPr>
        <w:t>STANFORD HOTELS CORPORATION</w:t>
      </w:r>
      <w:bookmarkEnd w:id="0"/>
      <w:bookmarkEnd w:id="1"/>
    </w:p>
    <w:p w14:paraId="580A3680" w14:textId="2F37B913" w:rsidR="009F79AA" w:rsidRPr="00F31739" w:rsidRDefault="0081241E" w:rsidP="00F31739">
      <w:pPr>
        <w:spacing w:after="90"/>
        <w:ind w:left="1440" w:firstLine="810"/>
        <w:rPr>
          <w:b/>
          <w:color w:val="404040"/>
          <w:sz w:val="20"/>
          <w:szCs w:val="20"/>
        </w:rPr>
      </w:pPr>
      <w:r w:rsidRPr="00F31739">
        <w:rPr>
          <w:b/>
          <w:color w:val="404040"/>
          <w:sz w:val="20"/>
          <w:szCs w:val="20"/>
        </w:rPr>
        <w:t>Executive Administrative Assistant</w:t>
      </w:r>
      <w:r w:rsidR="00922F73" w:rsidRPr="00F31739">
        <w:rPr>
          <w:b/>
          <w:color w:val="404040"/>
          <w:sz w:val="20"/>
          <w:szCs w:val="20"/>
        </w:rPr>
        <w:t xml:space="preserve"> </w:t>
      </w:r>
      <w:r w:rsidR="00922F73" w:rsidRPr="00F55118">
        <w:rPr>
          <w:b/>
          <w:color w:val="404040"/>
          <w:sz w:val="20"/>
          <w:szCs w:val="20"/>
        </w:rPr>
        <w:t>(T</w:t>
      </w:r>
      <w:r w:rsidR="00F55118">
        <w:rPr>
          <w:b/>
          <w:color w:val="404040"/>
          <w:sz w:val="20"/>
          <w:szCs w:val="20"/>
        </w:rPr>
        <w:t>emporary</w:t>
      </w:r>
      <w:r w:rsidR="00922F73" w:rsidRPr="00F55118">
        <w:rPr>
          <w:b/>
          <w:color w:val="404040"/>
          <w:sz w:val="20"/>
          <w:szCs w:val="20"/>
        </w:rPr>
        <w:t>)</w:t>
      </w:r>
    </w:p>
    <w:p w14:paraId="1AD9A2BF" w14:textId="113A7C7E" w:rsidR="009F79AA" w:rsidRPr="00F55118" w:rsidRDefault="0081241E" w:rsidP="001F3E27">
      <w:pPr>
        <w:spacing w:after="180"/>
        <w:rPr>
          <w:sz w:val="20"/>
          <w:szCs w:val="20"/>
        </w:rPr>
      </w:pPr>
      <w:r w:rsidRPr="00F55118">
        <w:rPr>
          <w:sz w:val="20"/>
          <w:szCs w:val="20"/>
        </w:rPr>
        <w:t>Assist HR Specialist scheduling meetings and appointments and manage travel itineraries ▪ Arrange corporate events to take place outside of the work place</w:t>
      </w:r>
      <w:r w:rsidR="001F3E27" w:rsidRPr="00F55118">
        <w:rPr>
          <w:sz w:val="20"/>
          <w:szCs w:val="20"/>
        </w:rPr>
        <w:t xml:space="preserve"> ▪ </w:t>
      </w:r>
      <w:r w:rsidRPr="00F55118">
        <w:rPr>
          <w:sz w:val="20"/>
          <w:szCs w:val="20"/>
        </w:rPr>
        <w:t>Maintain an organized filing system of paper and electronic documents ▪  Process information by transcribing, formatting, inputting, editing, retrieving, copying, and transmitting text, data, and graphics ▪</w:t>
      </w:r>
      <w:r w:rsidR="001F3E27" w:rsidRPr="00F55118">
        <w:rPr>
          <w:sz w:val="20"/>
          <w:szCs w:val="20"/>
        </w:rPr>
        <w:t xml:space="preserve"> R</w:t>
      </w:r>
      <w:r w:rsidRPr="00F55118">
        <w:rPr>
          <w:sz w:val="20"/>
          <w:szCs w:val="20"/>
        </w:rPr>
        <w:t>eading, researching, and routing correspondence ▪ drafting letters and documents; collecting and analyzing information ▪ Creating and billing of invoices ▪</w:t>
      </w:r>
    </w:p>
    <w:p w14:paraId="2A452F7D" w14:textId="55860353" w:rsidR="009F79AA" w:rsidRDefault="0081241E">
      <w:pPr>
        <w:spacing w:after="171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>August 2018 – December 2018</w:t>
      </w:r>
    </w:p>
    <w:p w14:paraId="3B3B876E" w14:textId="3DB931AA" w:rsidR="009F79AA" w:rsidRPr="00F55118" w:rsidRDefault="009F79AA" w:rsidP="00F31739">
      <w:pPr>
        <w:spacing w:after="171"/>
        <w:ind w:left="0" w:firstLine="0"/>
        <w:rPr>
          <w:sz w:val="20"/>
          <w:szCs w:val="20"/>
        </w:rPr>
      </w:pPr>
    </w:p>
    <w:p w14:paraId="07B3CEE1" w14:textId="114EB240" w:rsidR="00922F73" w:rsidRPr="00F55118" w:rsidRDefault="0081241E" w:rsidP="00F31739">
      <w:pPr>
        <w:ind w:left="2309" w:right="2434"/>
        <w:rPr>
          <w:b/>
          <w:color w:val="404040"/>
          <w:sz w:val="20"/>
          <w:szCs w:val="20"/>
        </w:rPr>
      </w:pPr>
      <w:r w:rsidRPr="00F55118">
        <w:rPr>
          <w:b/>
          <w:color w:val="404040"/>
          <w:sz w:val="20"/>
          <w:szCs w:val="20"/>
        </w:rPr>
        <w:t>VENDORS DIRECT SOLUTION – MANNING &amp; KASS ELLROD RAMIREZ</w:t>
      </w:r>
      <w:r w:rsidR="00F55118">
        <w:rPr>
          <w:b/>
          <w:color w:val="404040"/>
          <w:sz w:val="20"/>
          <w:szCs w:val="20"/>
        </w:rPr>
        <w:t xml:space="preserve"> </w:t>
      </w:r>
      <w:r w:rsidRPr="00F55118">
        <w:rPr>
          <w:b/>
          <w:color w:val="404040"/>
          <w:sz w:val="20"/>
          <w:szCs w:val="20"/>
        </w:rPr>
        <w:t>LLP</w:t>
      </w:r>
    </w:p>
    <w:p w14:paraId="75C76990" w14:textId="6852F49C" w:rsidR="009F79AA" w:rsidRPr="00F55118" w:rsidRDefault="0081241E">
      <w:pPr>
        <w:ind w:left="2309" w:right="2778"/>
        <w:rPr>
          <w:sz w:val="20"/>
          <w:szCs w:val="20"/>
          <w:u w:val="single"/>
        </w:rPr>
      </w:pPr>
      <w:r w:rsidRPr="00F55118">
        <w:rPr>
          <w:b/>
          <w:sz w:val="20"/>
          <w:szCs w:val="20"/>
          <w:u w:val="single" w:color="595959"/>
        </w:rPr>
        <w:t>Desk Clerk</w:t>
      </w:r>
    </w:p>
    <w:p w14:paraId="7E29BB03" w14:textId="304CB797" w:rsidR="009F79AA" w:rsidRPr="00F55118" w:rsidRDefault="0081241E">
      <w:pPr>
        <w:spacing w:after="161" w:line="288" w:lineRule="auto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>Creating and updating order spreadsheets ▪ Back up for reception ▪ Management of media center ▪ Binding – Preparing exhibits, pleadings, etc. ▪ Mail -- pick up/sort and deposit outgoing mail at the end of the day ▪ Assist secretaries &amp; paralegals</w:t>
      </w:r>
      <w:r w:rsidR="001C3FCA">
        <w:rPr>
          <w:sz w:val="20"/>
          <w:szCs w:val="20"/>
        </w:rPr>
        <w:t>, redact pdf documents, bate stamping, combining, etc.</w:t>
      </w:r>
      <w:r w:rsidRPr="00F55118">
        <w:rPr>
          <w:sz w:val="20"/>
          <w:szCs w:val="20"/>
        </w:rPr>
        <w:t xml:space="preserve"> ▪ Inventory management; ▪ Perform general office tasks including filing, scanning, faxing, and copying ▪ E-filing ▪ </w:t>
      </w:r>
      <w:proofErr w:type="spellStart"/>
      <w:r w:rsidRPr="00F55118">
        <w:rPr>
          <w:sz w:val="20"/>
          <w:szCs w:val="20"/>
        </w:rPr>
        <w:t>NetDocs</w:t>
      </w:r>
      <w:proofErr w:type="spellEnd"/>
      <w:r w:rsidRPr="00F55118">
        <w:rPr>
          <w:sz w:val="20"/>
          <w:szCs w:val="20"/>
        </w:rPr>
        <w:t xml:space="preserve"> ▪ Bate-Stamps, etc. </w:t>
      </w:r>
    </w:p>
    <w:p w14:paraId="1EF8C1D9" w14:textId="7CE1EEC4" w:rsidR="00117E7B" w:rsidRPr="001F7DA7" w:rsidRDefault="0081241E" w:rsidP="001F7DA7">
      <w:pPr>
        <w:spacing w:after="185"/>
        <w:ind w:left="2314" w:firstLine="0"/>
        <w:rPr>
          <w:sz w:val="20"/>
          <w:szCs w:val="20"/>
        </w:rPr>
      </w:pPr>
      <w:r w:rsidRPr="00F55118">
        <w:rPr>
          <w:sz w:val="20"/>
          <w:szCs w:val="20"/>
        </w:rPr>
        <w:t xml:space="preserve"> May 2017 –</w:t>
      </w:r>
      <w:r w:rsidR="00130399" w:rsidRPr="00F55118">
        <w:rPr>
          <w:sz w:val="20"/>
          <w:szCs w:val="20"/>
        </w:rPr>
        <w:t xml:space="preserve"> </w:t>
      </w:r>
      <w:r w:rsidRPr="00F55118">
        <w:rPr>
          <w:sz w:val="20"/>
          <w:szCs w:val="20"/>
        </w:rPr>
        <w:t>August 2018</w:t>
      </w:r>
      <w:r w:rsidR="00117E7B">
        <w:rPr>
          <w:sz w:val="20"/>
        </w:rPr>
        <w:t xml:space="preserve"> </w:t>
      </w:r>
    </w:p>
    <w:p w14:paraId="1E0E2045" w14:textId="77777777" w:rsidR="00117E7B" w:rsidRPr="00F31739" w:rsidRDefault="00117E7B" w:rsidP="00F31739">
      <w:pPr>
        <w:spacing w:after="185"/>
        <w:ind w:left="0" w:firstLine="0"/>
        <w:rPr>
          <w:sz w:val="20"/>
          <w:szCs w:val="20"/>
        </w:rPr>
      </w:pPr>
    </w:p>
    <w:p w14:paraId="32AC6CF0" w14:textId="2EB3A8C8" w:rsidR="009F79AA" w:rsidRPr="00F55118" w:rsidRDefault="0081241E">
      <w:pPr>
        <w:spacing w:after="27"/>
        <w:ind w:left="2309" w:right="2778"/>
        <w:rPr>
          <w:sz w:val="20"/>
          <w:szCs w:val="20"/>
        </w:rPr>
      </w:pPr>
      <w:r w:rsidRPr="00F55118">
        <w:rPr>
          <w:b/>
          <w:color w:val="404040"/>
          <w:sz w:val="20"/>
          <w:szCs w:val="20"/>
        </w:rPr>
        <w:t>THE VEEN FIRM, PC</w:t>
      </w:r>
    </w:p>
    <w:p w14:paraId="1BDC05E9" w14:textId="38D07287" w:rsidR="009F79AA" w:rsidRPr="00F55118" w:rsidRDefault="0081241E">
      <w:pPr>
        <w:spacing w:after="27"/>
        <w:ind w:left="2314" w:firstLine="0"/>
        <w:rPr>
          <w:sz w:val="20"/>
          <w:szCs w:val="20"/>
        </w:rPr>
      </w:pPr>
      <w:r w:rsidRPr="00F55118">
        <w:rPr>
          <w:b/>
          <w:sz w:val="20"/>
          <w:szCs w:val="20"/>
          <w:u w:val="single" w:color="595959"/>
        </w:rPr>
        <w:t>Receptionist / Legal Assistant</w:t>
      </w:r>
      <w:r w:rsidR="001F3E27" w:rsidRPr="00F55118">
        <w:rPr>
          <w:b/>
          <w:sz w:val="20"/>
          <w:szCs w:val="20"/>
          <w:u w:val="single" w:color="595959"/>
        </w:rPr>
        <w:t xml:space="preserve"> (Temporary)</w:t>
      </w:r>
    </w:p>
    <w:p w14:paraId="62DB8380" w14:textId="1BBF7373" w:rsidR="009F79AA" w:rsidRPr="00F55118" w:rsidRDefault="0081241E">
      <w:pPr>
        <w:spacing w:after="1" w:line="288" w:lineRule="auto"/>
        <w:ind w:left="2309"/>
        <w:rPr>
          <w:sz w:val="20"/>
          <w:szCs w:val="20"/>
        </w:rPr>
      </w:pPr>
      <w:r w:rsidRPr="00F55118">
        <w:rPr>
          <w:sz w:val="20"/>
          <w:szCs w:val="20"/>
        </w:rPr>
        <w:t xml:space="preserve">Answer phones and direct calls ▪ Tracking of MCLE ▪ </w:t>
      </w:r>
      <w:r w:rsidR="001F3E27" w:rsidRPr="00F55118">
        <w:rPr>
          <w:sz w:val="20"/>
          <w:szCs w:val="20"/>
        </w:rPr>
        <w:t xml:space="preserve">Greet and direct </w:t>
      </w:r>
      <w:r w:rsidRPr="00F55118">
        <w:rPr>
          <w:sz w:val="20"/>
          <w:szCs w:val="20"/>
        </w:rPr>
        <w:t>clients, vendors, staf</w:t>
      </w:r>
      <w:r w:rsidR="001F3E27" w:rsidRPr="00F55118">
        <w:rPr>
          <w:sz w:val="20"/>
          <w:szCs w:val="20"/>
        </w:rPr>
        <w:t xml:space="preserve">f visitors </w:t>
      </w:r>
      <w:r w:rsidRPr="00F55118">
        <w:rPr>
          <w:sz w:val="20"/>
          <w:szCs w:val="20"/>
        </w:rPr>
        <w:t>▪ Distribute mail, courier packages and</w:t>
      </w:r>
      <w:r w:rsidR="001F3E27" w:rsidRPr="00F55118">
        <w:rPr>
          <w:sz w:val="20"/>
          <w:szCs w:val="20"/>
        </w:rPr>
        <w:t xml:space="preserve"> </w:t>
      </w:r>
      <w:r w:rsidRPr="00F55118">
        <w:rPr>
          <w:sz w:val="20"/>
          <w:szCs w:val="20"/>
        </w:rPr>
        <w:t xml:space="preserve">deliveries ▪ </w:t>
      </w:r>
      <w:r w:rsidR="001F3E27" w:rsidRPr="00F55118">
        <w:rPr>
          <w:sz w:val="20"/>
          <w:szCs w:val="20"/>
        </w:rPr>
        <w:t>Place o</w:t>
      </w:r>
      <w:r w:rsidRPr="00F55118">
        <w:rPr>
          <w:sz w:val="20"/>
          <w:szCs w:val="20"/>
        </w:rPr>
        <w:t xml:space="preserve">ffice and project supply orders ▪ </w:t>
      </w:r>
      <w:r w:rsidR="00473676" w:rsidRPr="00F55118">
        <w:rPr>
          <w:sz w:val="20"/>
          <w:szCs w:val="20"/>
        </w:rPr>
        <w:t xml:space="preserve">Maintain </w:t>
      </w:r>
      <w:r w:rsidRPr="00F55118">
        <w:rPr>
          <w:sz w:val="20"/>
          <w:szCs w:val="20"/>
        </w:rPr>
        <w:t xml:space="preserve">supply room and all other common areas </w:t>
      </w:r>
      <w:r w:rsidR="00473676" w:rsidRPr="00F55118">
        <w:rPr>
          <w:sz w:val="20"/>
          <w:szCs w:val="20"/>
        </w:rPr>
        <w:t xml:space="preserve">neatly and </w:t>
      </w:r>
      <w:r w:rsidRPr="00F55118">
        <w:rPr>
          <w:sz w:val="20"/>
          <w:szCs w:val="20"/>
        </w:rPr>
        <w:t xml:space="preserve">stocked with supplies ▪ Additional administrative tasks as </w:t>
      </w:r>
      <w:r w:rsidR="00473676" w:rsidRPr="00F55118">
        <w:rPr>
          <w:sz w:val="20"/>
          <w:szCs w:val="20"/>
        </w:rPr>
        <w:t>assigned</w:t>
      </w:r>
      <w:r w:rsidRPr="00F55118">
        <w:rPr>
          <w:sz w:val="20"/>
          <w:szCs w:val="20"/>
        </w:rPr>
        <w:t>.</w:t>
      </w:r>
    </w:p>
    <w:p w14:paraId="1A50A6C2" w14:textId="283BDDF9" w:rsidR="009F79AA" w:rsidRPr="00F55118" w:rsidRDefault="009F79AA">
      <w:pPr>
        <w:spacing w:after="65"/>
        <w:ind w:left="2314" w:firstLine="0"/>
        <w:rPr>
          <w:sz w:val="20"/>
          <w:szCs w:val="20"/>
        </w:rPr>
      </w:pPr>
    </w:p>
    <w:p w14:paraId="231A317A" w14:textId="7877D539" w:rsidR="009F79AA" w:rsidRPr="00F55118" w:rsidRDefault="0081241E">
      <w:pPr>
        <w:ind w:left="2309" w:right="1437"/>
        <w:rPr>
          <w:sz w:val="20"/>
          <w:szCs w:val="20"/>
        </w:rPr>
      </w:pPr>
      <w:r w:rsidRPr="00F55118">
        <w:rPr>
          <w:sz w:val="20"/>
          <w:szCs w:val="20"/>
        </w:rPr>
        <w:t>June 2016 – Jan 2017</w:t>
      </w:r>
    </w:p>
    <w:p w14:paraId="3EE8D65C" w14:textId="39CC94DE" w:rsidR="009F79AA" w:rsidRPr="00F55118" w:rsidRDefault="009F79AA">
      <w:pPr>
        <w:spacing w:after="67"/>
        <w:ind w:left="2314" w:firstLine="0"/>
        <w:rPr>
          <w:sz w:val="20"/>
          <w:szCs w:val="20"/>
        </w:rPr>
      </w:pPr>
    </w:p>
    <w:p w14:paraId="5860F408" w14:textId="77777777" w:rsidR="006E1B25" w:rsidRPr="00F55118" w:rsidRDefault="0081241E">
      <w:pPr>
        <w:spacing w:after="3" w:line="330" w:lineRule="auto"/>
        <w:ind w:left="2309" w:right="3486"/>
        <w:rPr>
          <w:b/>
          <w:color w:val="404040"/>
          <w:sz w:val="20"/>
          <w:szCs w:val="20"/>
        </w:rPr>
      </w:pPr>
      <w:r w:rsidRPr="00F55118">
        <w:rPr>
          <w:b/>
          <w:color w:val="404040"/>
          <w:sz w:val="20"/>
          <w:szCs w:val="20"/>
        </w:rPr>
        <w:t xml:space="preserve">ROYAL CARIBBEAN INTERNATIONAL CRUISE </w:t>
      </w:r>
      <w:r w:rsidR="00513D70" w:rsidRPr="00F55118">
        <w:rPr>
          <w:b/>
          <w:color w:val="404040"/>
          <w:sz w:val="20"/>
          <w:szCs w:val="20"/>
        </w:rPr>
        <w:t>LINE</w:t>
      </w:r>
    </w:p>
    <w:p w14:paraId="05745461" w14:textId="66667169" w:rsidR="009F79AA" w:rsidRPr="00F55118" w:rsidRDefault="00513D70">
      <w:pPr>
        <w:spacing w:after="3" w:line="330" w:lineRule="auto"/>
        <w:ind w:left="2309" w:right="3486"/>
        <w:rPr>
          <w:sz w:val="20"/>
          <w:szCs w:val="20"/>
        </w:rPr>
      </w:pPr>
      <w:r w:rsidRPr="00F55118">
        <w:rPr>
          <w:b/>
          <w:sz w:val="20"/>
          <w:szCs w:val="20"/>
          <w:u w:val="single" w:color="595959"/>
        </w:rPr>
        <w:t>Dispatcher</w:t>
      </w:r>
      <w:r w:rsidR="0081241E" w:rsidRPr="00F55118">
        <w:rPr>
          <w:b/>
          <w:sz w:val="20"/>
          <w:szCs w:val="20"/>
          <w:u w:val="single" w:color="595959"/>
        </w:rPr>
        <w:t>/Hotel Maintenance Assistant</w:t>
      </w:r>
    </w:p>
    <w:p w14:paraId="52B13C49" w14:textId="26803F4B" w:rsidR="009F79AA" w:rsidRPr="00F55118" w:rsidRDefault="0081241E" w:rsidP="00473676">
      <w:pPr>
        <w:spacing w:after="22"/>
        <w:ind w:left="2309" w:right="1437"/>
        <w:rPr>
          <w:sz w:val="20"/>
          <w:szCs w:val="20"/>
        </w:rPr>
      </w:pPr>
      <w:r w:rsidRPr="00F55118">
        <w:rPr>
          <w:sz w:val="20"/>
          <w:szCs w:val="20"/>
        </w:rPr>
        <w:t>Prioritize and coordinate all guest calls and deficiencies reported ▪ Create corresponding work orders and communicate with technical teams ▪ Assist in the preparation of department budgets</w:t>
      </w:r>
      <w:r w:rsidR="00473676" w:rsidRPr="00F55118">
        <w:rPr>
          <w:sz w:val="20"/>
          <w:szCs w:val="20"/>
        </w:rPr>
        <w:t xml:space="preserve">  ▪</w:t>
      </w:r>
      <w:r w:rsidRPr="00F55118">
        <w:rPr>
          <w:sz w:val="20"/>
          <w:szCs w:val="20"/>
        </w:rPr>
        <w:t xml:space="preserve"> </w:t>
      </w:r>
      <w:r w:rsidR="00473676" w:rsidRPr="00F55118">
        <w:rPr>
          <w:sz w:val="20"/>
          <w:szCs w:val="20"/>
        </w:rPr>
        <w:t>E</w:t>
      </w:r>
      <w:r w:rsidRPr="00F55118">
        <w:rPr>
          <w:sz w:val="20"/>
          <w:szCs w:val="20"/>
        </w:rPr>
        <w:t>nsur</w:t>
      </w:r>
      <w:r w:rsidR="00473676" w:rsidRPr="00F55118">
        <w:rPr>
          <w:sz w:val="20"/>
          <w:szCs w:val="20"/>
        </w:rPr>
        <w:t>e</w:t>
      </w:r>
      <w:r w:rsidRPr="00F55118">
        <w:rPr>
          <w:sz w:val="20"/>
          <w:szCs w:val="20"/>
        </w:rPr>
        <w:t xml:space="preserve"> that guest needs </w:t>
      </w:r>
      <w:r w:rsidR="00473676" w:rsidRPr="00F55118">
        <w:rPr>
          <w:sz w:val="20"/>
          <w:szCs w:val="20"/>
        </w:rPr>
        <w:t>a</w:t>
      </w:r>
      <w:r w:rsidRPr="00F55118">
        <w:rPr>
          <w:sz w:val="20"/>
          <w:szCs w:val="20"/>
        </w:rPr>
        <w:t>re met in the course of daily operations by following up, provided updates to guest/divisions</w:t>
      </w:r>
      <w:r w:rsidR="00473676" w:rsidRPr="00F55118">
        <w:rPr>
          <w:sz w:val="20"/>
          <w:szCs w:val="20"/>
        </w:rPr>
        <w:t xml:space="preserve"> </w:t>
      </w:r>
      <w:r w:rsidRPr="00F55118">
        <w:rPr>
          <w:sz w:val="20"/>
          <w:szCs w:val="20"/>
        </w:rPr>
        <w:t xml:space="preserve">▪ Update Letters &amp; Certificates ▪  Update Certificates of Insurance ▪ Creation and billing of Invoices  ▪ Assisted the Hotel Maintenance Team with their daily administrative duties, expense reports, log books ▪  </w:t>
      </w:r>
      <w:r w:rsidR="00473676" w:rsidRPr="00F55118">
        <w:rPr>
          <w:sz w:val="20"/>
          <w:szCs w:val="20"/>
        </w:rPr>
        <w:t>C</w:t>
      </w:r>
      <w:r w:rsidRPr="00F55118">
        <w:rPr>
          <w:sz w:val="20"/>
          <w:szCs w:val="20"/>
        </w:rPr>
        <w:t xml:space="preserve">omplete maintenance requests from both, guests and crew members ▪ Maintain </w:t>
      </w:r>
      <w:r w:rsidR="00473676" w:rsidRPr="00F55118">
        <w:rPr>
          <w:sz w:val="20"/>
          <w:szCs w:val="20"/>
        </w:rPr>
        <w:t xml:space="preserve">multiple </w:t>
      </w:r>
      <w:r w:rsidRPr="00F55118">
        <w:rPr>
          <w:sz w:val="20"/>
          <w:szCs w:val="20"/>
        </w:rPr>
        <w:t xml:space="preserve">reports, logs and check sheets ▪ </w:t>
      </w:r>
      <w:r w:rsidR="00473676" w:rsidRPr="00F55118">
        <w:rPr>
          <w:sz w:val="20"/>
          <w:szCs w:val="20"/>
        </w:rPr>
        <w:t>P</w:t>
      </w:r>
      <w:r w:rsidRPr="00F55118">
        <w:rPr>
          <w:sz w:val="20"/>
          <w:szCs w:val="20"/>
        </w:rPr>
        <w:t>repar</w:t>
      </w:r>
      <w:r w:rsidR="00473676" w:rsidRPr="00F55118">
        <w:rPr>
          <w:sz w:val="20"/>
          <w:szCs w:val="20"/>
        </w:rPr>
        <w:t>e</w:t>
      </w:r>
      <w:r w:rsidRPr="00F55118">
        <w:rPr>
          <w:sz w:val="20"/>
          <w:szCs w:val="20"/>
        </w:rPr>
        <w:t xml:space="preserve"> memos, correspondence, E-mail, reports, etc. while maintaining overall office organization and maintenance ▪</w:t>
      </w:r>
      <w:r w:rsidR="00473676" w:rsidRPr="00F55118">
        <w:rPr>
          <w:sz w:val="20"/>
          <w:szCs w:val="20"/>
        </w:rPr>
        <w:t xml:space="preserve"> </w:t>
      </w:r>
      <w:r w:rsidRPr="00F55118">
        <w:rPr>
          <w:sz w:val="20"/>
          <w:szCs w:val="20"/>
        </w:rPr>
        <w:t xml:space="preserve">Assist the Captain, Staff Captain, Chief Engineer and the Division Heads </w:t>
      </w:r>
      <w:r w:rsidRPr="00F55118">
        <w:rPr>
          <w:sz w:val="20"/>
          <w:szCs w:val="20"/>
        </w:rPr>
        <w:lastRenderedPageBreak/>
        <w:t>with administrative duties related to the daily operation in the Deck &amp; Engine Department.</w:t>
      </w:r>
    </w:p>
    <w:p w14:paraId="74629708" w14:textId="77777777" w:rsidR="009F79AA" w:rsidRPr="00F55118" w:rsidRDefault="0081241E">
      <w:pPr>
        <w:spacing w:after="67"/>
        <w:ind w:left="2314" w:firstLine="0"/>
        <w:rPr>
          <w:sz w:val="20"/>
          <w:szCs w:val="20"/>
        </w:rPr>
      </w:pPr>
      <w:r w:rsidRPr="00F55118">
        <w:rPr>
          <w:sz w:val="20"/>
          <w:szCs w:val="20"/>
        </w:rPr>
        <w:t xml:space="preserve"> </w:t>
      </w:r>
    </w:p>
    <w:p w14:paraId="0548F7EF" w14:textId="2108DAB1" w:rsidR="009F79AA" w:rsidRPr="00F55118" w:rsidRDefault="0081241E">
      <w:pPr>
        <w:spacing w:after="0"/>
        <w:ind w:left="2309" w:right="1437"/>
        <w:rPr>
          <w:sz w:val="20"/>
          <w:szCs w:val="20"/>
        </w:rPr>
      </w:pPr>
      <w:r w:rsidRPr="00F55118">
        <w:rPr>
          <w:sz w:val="20"/>
          <w:szCs w:val="20"/>
        </w:rPr>
        <w:t>June 2011 – October 2015</w:t>
      </w:r>
    </w:p>
    <w:p w14:paraId="5B5C4033" w14:textId="77777777" w:rsidR="009F79AA" w:rsidRDefault="0081241E">
      <w:pPr>
        <w:spacing w:after="225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AF1717" wp14:editId="03159A9C">
                <wp:extent cx="6859143" cy="6096"/>
                <wp:effectExtent l="0" t="0" r="0" b="0"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143" cy="6096"/>
                          <a:chOff x="0" y="0"/>
                          <a:chExt cx="6859143" cy="6096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0"/>
                            <a:ext cx="1210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61" h="9144">
                                <a:moveTo>
                                  <a:pt x="0" y="0"/>
                                </a:moveTo>
                                <a:lnTo>
                                  <a:pt x="1210361" y="0"/>
                                </a:lnTo>
                                <a:lnTo>
                                  <a:pt x="1210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12103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3576"/>
                        <wps:cNvSpPr/>
                        <wps:spPr>
                          <a:xfrm>
                            <a:off x="1216406" y="0"/>
                            <a:ext cx="252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9144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14693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1475486" y="0"/>
                            <a:ext cx="538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57" h="9144">
                                <a:moveTo>
                                  <a:pt x="0" y="0"/>
                                </a:moveTo>
                                <a:lnTo>
                                  <a:pt x="5383657" y="0"/>
                                </a:lnTo>
                                <a:lnTo>
                                  <a:pt x="538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2" style="width:540.09pt;height:0.480011pt;mso-position-horizontal-relative:char;mso-position-vertical-relative:line" coordsize="68591,60">
                <v:shape id="Shape 3579" style="position:absolute;width:12103;height:91;left:0;top:0;" coordsize="1210361,9144" path="m0,0l1210361,0l1210361,9144l0,9144l0,0">
                  <v:stroke weight="0pt" endcap="flat" joinstyle="miter" miterlimit="10" on="false" color="#000000" opacity="0"/>
                  <v:fill on="true" color="#418ab3"/>
                </v:shape>
                <v:shape id="Shape 3580" style="position:absolute;width:91;height:91;left:12103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3581" style="position:absolute;width:2529;height:91;left:12164;top:0;" coordsize="252984,9144" path="m0,0l252984,0l252984,9144l0,9144l0,0">
                  <v:stroke weight="0pt" endcap="flat" joinstyle="miter" miterlimit="10" on="false" color="#000000" opacity="0"/>
                  <v:fill on="true" color="#418ab3"/>
                </v:shape>
                <v:shape id="Shape 3582" style="position:absolute;width:91;height:91;left:14693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3583" style="position:absolute;width:53836;height:91;left:14754;top:0;" coordsize="5383657,9144" path="m0,0l5383657,0l5383657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7D17BD17" w14:textId="40F60939" w:rsidR="009F79AA" w:rsidRDefault="0081241E">
      <w:pPr>
        <w:pStyle w:val="Heading1"/>
        <w:tabs>
          <w:tab w:val="center" w:pos="1422"/>
          <w:tab w:val="center" w:pos="2314"/>
        </w:tabs>
        <w:ind w:left="0"/>
      </w:pPr>
      <w:r>
        <w:rPr>
          <w:color w:val="000000"/>
          <w:sz w:val="22"/>
        </w:rPr>
        <w:tab/>
      </w:r>
      <w:r>
        <w:t>EDUCATION</w:t>
      </w:r>
      <w:r>
        <w:tab/>
      </w:r>
    </w:p>
    <w:p w14:paraId="58A3053E" w14:textId="77777777" w:rsidR="007C28D5" w:rsidRPr="00F55118" w:rsidRDefault="007C28D5" w:rsidP="007C28D5">
      <w:pPr>
        <w:ind w:left="2309" w:right="2778"/>
        <w:rPr>
          <w:sz w:val="20"/>
          <w:szCs w:val="20"/>
        </w:rPr>
      </w:pPr>
      <w:r w:rsidRPr="00F55118">
        <w:rPr>
          <w:b/>
          <w:color w:val="404040"/>
          <w:sz w:val="20"/>
          <w:szCs w:val="20"/>
        </w:rPr>
        <w:t xml:space="preserve">CITY COLLEGE OF SAN FRANCISCO </w:t>
      </w:r>
      <w:r>
        <w:rPr>
          <w:b/>
          <w:color w:val="404040"/>
          <w:sz w:val="20"/>
          <w:szCs w:val="20"/>
        </w:rPr>
        <w:t>2018</w:t>
      </w:r>
    </w:p>
    <w:p w14:paraId="2319F685" w14:textId="668E053A" w:rsidR="007C28D5" w:rsidRPr="00F55118" w:rsidRDefault="007C28D5" w:rsidP="004A1F4F">
      <w:pPr>
        <w:spacing w:after="187"/>
        <w:ind w:left="2309" w:right="1437"/>
        <w:rPr>
          <w:sz w:val="20"/>
          <w:szCs w:val="20"/>
        </w:rPr>
      </w:pPr>
      <w:r>
        <w:rPr>
          <w:sz w:val="20"/>
          <w:szCs w:val="20"/>
        </w:rPr>
        <w:t>Current</w:t>
      </w:r>
      <w:r w:rsidRPr="00F55118">
        <w:rPr>
          <w:sz w:val="20"/>
          <w:szCs w:val="20"/>
        </w:rPr>
        <w:t xml:space="preserve"> Computer Science </w:t>
      </w:r>
      <w:r>
        <w:rPr>
          <w:sz w:val="20"/>
          <w:szCs w:val="20"/>
        </w:rPr>
        <w:t xml:space="preserve">Student </w:t>
      </w:r>
      <w:r w:rsidR="001C3FCA">
        <w:rPr>
          <w:sz w:val="20"/>
          <w:szCs w:val="20"/>
        </w:rPr>
        <w:t>–</w:t>
      </w:r>
      <w:r w:rsidR="004A1F4F">
        <w:rPr>
          <w:sz w:val="20"/>
          <w:szCs w:val="20"/>
        </w:rPr>
        <w:t xml:space="preserve"> </w:t>
      </w:r>
      <w:r w:rsidR="001C3FCA">
        <w:rPr>
          <w:sz w:val="20"/>
          <w:szCs w:val="20"/>
        </w:rPr>
        <w:t>(Current Student)</w:t>
      </w:r>
    </w:p>
    <w:p w14:paraId="2352E546" w14:textId="68578DC7" w:rsidR="00666547" w:rsidRDefault="00666547" w:rsidP="00666547">
      <w:pPr>
        <w:ind w:left="2309" w:right="2778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UNIVERSIDAD NACIONAL AUTONOMA DE HONDURAS</w:t>
      </w:r>
      <w:r w:rsidR="004A1F4F">
        <w:rPr>
          <w:b/>
          <w:color w:val="404040"/>
          <w:sz w:val="20"/>
          <w:szCs w:val="20"/>
        </w:rPr>
        <w:t xml:space="preserve"> </w:t>
      </w:r>
    </w:p>
    <w:p w14:paraId="32AD0DAA" w14:textId="7A8743A5" w:rsidR="004A1F4F" w:rsidRDefault="00666547" w:rsidP="004A1F4F">
      <w:pPr>
        <w:spacing w:after="187"/>
        <w:ind w:left="2309" w:right="1437"/>
        <w:rPr>
          <w:sz w:val="20"/>
          <w:szCs w:val="20"/>
        </w:rPr>
      </w:pPr>
      <w:proofErr w:type="spellStart"/>
      <w:r w:rsidRPr="00E94FBA">
        <w:rPr>
          <w:sz w:val="20"/>
          <w:szCs w:val="20"/>
        </w:rPr>
        <w:t>Licenciatura</w:t>
      </w:r>
      <w:proofErr w:type="spellEnd"/>
      <w:r w:rsidRPr="00E94FBA">
        <w:rPr>
          <w:sz w:val="20"/>
          <w:szCs w:val="20"/>
        </w:rPr>
        <w:t xml:space="preserve"> </w:t>
      </w:r>
      <w:proofErr w:type="spellStart"/>
      <w:r w:rsidRPr="00E94FBA">
        <w:rPr>
          <w:sz w:val="20"/>
          <w:szCs w:val="20"/>
        </w:rPr>
        <w:t>en</w:t>
      </w:r>
      <w:proofErr w:type="spellEnd"/>
      <w:r w:rsidRPr="00E94FBA">
        <w:rPr>
          <w:sz w:val="20"/>
          <w:szCs w:val="20"/>
        </w:rPr>
        <w:t xml:space="preserve"> Informatica </w:t>
      </w:r>
      <w:proofErr w:type="spellStart"/>
      <w:r w:rsidRPr="00E94FBA">
        <w:rPr>
          <w:sz w:val="20"/>
          <w:szCs w:val="20"/>
        </w:rPr>
        <w:t>Administrativa</w:t>
      </w:r>
      <w:proofErr w:type="spellEnd"/>
      <w:r w:rsidRPr="00E94FB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F55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2010 </w:t>
      </w:r>
    </w:p>
    <w:p w14:paraId="323B1843" w14:textId="77777777" w:rsidR="00681966" w:rsidRDefault="00681966" w:rsidP="004A1F4F">
      <w:pPr>
        <w:spacing w:after="187"/>
        <w:ind w:left="2309" w:right="1437"/>
        <w:rPr>
          <w:sz w:val="20"/>
          <w:szCs w:val="20"/>
        </w:rPr>
      </w:pPr>
    </w:p>
    <w:p w14:paraId="6843FE38" w14:textId="77777777" w:rsidR="009F79AA" w:rsidRDefault="0081241E">
      <w:pPr>
        <w:spacing w:after="222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D9108F" wp14:editId="185D3F81">
                <wp:extent cx="6859143" cy="6096"/>
                <wp:effectExtent l="0" t="0" r="0" b="0"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143" cy="6096"/>
                          <a:chOff x="0" y="0"/>
                          <a:chExt cx="6859143" cy="6096"/>
                        </a:xfrm>
                      </wpg:grpSpPr>
                      <wps:wsp>
                        <wps:cNvPr id="3584" name="Shape 3584"/>
                        <wps:cNvSpPr/>
                        <wps:spPr>
                          <a:xfrm>
                            <a:off x="0" y="0"/>
                            <a:ext cx="1210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61" h="9144">
                                <a:moveTo>
                                  <a:pt x="0" y="0"/>
                                </a:moveTo>
                                <a:lnTo>
                                  <a:pt x="1210361" y="0"/>
                                </a:lnTo>
                                <a:lnTo>
                                  <a:pt x="1210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12103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1216406" y="0"/>
                            <a:ext cx="2529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9144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14693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1475486" y="0"/>
                            <a:ext cx="53836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57" h="9144">
                                <a:moveTo>
                                  <a:pt x="0" y="0"/>
                                </a:moveTo>
                                <a:lnTo>
                                  <a:pt x="5383657" y="0"/>
                                </a:lnTo>
                                <a:lnTo>
                                  <a:pt x="53836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3" style="width:540.09pt;height:0.47998pt;mso-position-horizontal-relative:char;mso-position-vertical-relative:line" coordsize="68591,60">
                <v:shape id="Shape 3589" style="position:absolute;width:12103;height:91;left:0;top:0;" coordsize="1210361,9144" path="m0,0l1210361,0l1210361,9144l0,9144l0,0">
                  <v:stroke weight="0pt" endcap="flat" joinstyle="miter" miterlimit="10" on="false" color="#000000" opacity="0"/>
                  <v:fill on="true" color="#418ab3"/>
                </v:shape>
                <v:shape id="Shape 3590" style="position:absolute;width:91;height:91;left:12103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3591" style="position:absolute;width:2529;height:91;left:12164;top:0;" coordsize="252984,9144" path="m0,0l252984,0l252984,9144l0,9144l0,0">
                  <v:stroke weight="0pt" endcap="flat" joinstyle="miter" miterlimit="10" on="false" color="#000000" opacity="0"/>
                  <v:fill on="true" color="#418ab3"/>
                </v:shape>
                <v:shape id="Shape 3592" style="position:absolute;width:91;height:91;left:14693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3593" style="position:absolute;width:53836;height:91;left:14754;top:0;" coordsize="5383657,9144" path="m0,0l5383657,0l5383657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788E3CF8" w14:textId="77777777" w:rsidR="007C28D5" w:rsidRDefault="007C28D5" w:rsidP="00117E7B">
      <w:pPr>
        <w:tabs>
          <w:tab w:val="center" w:pos="8081"/>
        </w:tabs>
        <w:spacing w:after="23"/>
        <w:ind w:left="0" w:firstLine="0"/>
        <w:rPr>
          <w:sz w:val="20"/>
        </w:rPr>
      </w:pPr>
    </w:p>
    <w:p w14:paraId="5B785F83" w14:textId="77777777" w:rsidR="007C28D5" w:rsidRDefault="007C28D5" w:rsidP="00117E7B">
      <w:pPr>
        <w:tabs>
          <w:tab w:val="center" w:pos="8081"/>
        </w:tabs>
        <w:spacing w:after="23"/>
        <w:ind w:left="0" w:firstLine="0"/>
        <w:rPr>
          <w:sz w:val="20"/>
        </w:rPr>
      </w:pPr>
    </w:p>
    <w:p w14:paraId="20BA572D" w14:textId="0291DEED" w:rsidR="009F79AA" w:rsidRDefault="009F79AA" w:rsidP="00117E7B">
      <w:pPr>
        <w:tabs>
          <w:tab w:val="center" w:pos="8081"/>
        </w:tabs>
        <w:spacing w:after="23"/>
        <w:ind w:left="0" w:firstLine="0"/>
      </w:pPr>
    </w:p>
    <w:sectPr w:rsidR="009F79AA">
      <w:headerReference w:type="default" r:id="rId7"/>
      <w:footerReference w:type="even" r:id="rId8"/>
      <w:footerReference w:type="default" r:id="rId9"/>
      <w:pgSz w:w="12240" w:h="15840"/>
      <w:pgMar w:top="791" w:right="716" w:bottom="71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20BC8" w14:textId="77777777" w:rsidR="009D32C1" w:rsidRDefault="009D32C1" w:rsidP="001F7DA7">
      <w:pPr>
        <w:spacing w:after="0" w:line="240" w:lineRule="auto"/>
      </w:pPr>
      <w:r>
        <w:separator/>
      </w:r>
    </w:p>
  </w:endnote>
  <w:endnote w:type="continuationSeparator" w:id="0">
    <w:p w14:paraId="7EC1E5D8" w14:textId="77777777" w:rsidR="009D32C1" w:rsidRDefault="009D32C1" w:rsidP="001F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9334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88B4BE" w14:textId="444845F0" w:rsidR="001F7DA7" w:rsidRDefault="001F7DA7" w:rsidP="00217A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8CD9B5" w14:textId="77777777" w:rsidR="001F7DA7" w:rsidRDefault="001F7DA7" w:rsidP="001F7D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42539" w14:textId="14CA2257" w:rsidR="001F7DA7" w:rsidRDefault="001F7DA7" w:rsidP="001F7DA7">
    <w:pPr>
      <w:pStyle w:val="Footer"/>
      <w:ind w:right="360"/>
    </w:pPr>
    <w:r>
      <w:rPr>
        <w:color w:val="4472C4" w:themeColor="accent1"/>
      </w:rPr>
      <w:t xml:space="preserve">Henrique Scott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7FACC" w14:textId="77777777" w:rsidR="009D32C1" w:rsidRDefault="009D32C1" w:rsidP="001F7DA7">
      <w:pPr>
        <w:spacing w:after="0" w:line="240" w:lineRule="auto"/>
      </w:pPr>
      <w:r>
        <w:separator/>
      </w:r>
    </w:p>
  </w:footnote>
  <w:footnote w:type="continuationSeparator" w:id="0">
    <w:p w14:paraId="10E0E367" w14:textId="77777777" w:rsidR="009D32C1" w:rsidRDefault="009D32C1" w:rsidP="001F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B30E2" w14:textId="29942FCF" w:rsidR="001F7DA7" w:rsidRDefault="001F7DA7">
    <w:pPr>
      <w:pStyle w:val="Head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2FCEDE" wp14:editId="45F9D237">
              <wp:simplePos x="0" y="0"/>
              <wp:positionH relativeFrom="page">
                <wp:posOffset>222522</wp:posOffset>
              </wp:positionH>
              <wp:positionV relativeFrom="page">
                <wp:posOffset>214630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9F98F6" id="Rectangle 452" o:spid="_x0000_s1026" style="position:absolute;margin-left:17.5pt;margin-top:16.9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&#13;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7DBE"/>
    <w:multiLevelType w:val="hybridMultilevel"/>
    <w:tmpl w:val="60E0FF8C"/>
    <w:lvl w:ilvl="0" w:tplc="3A2879E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FCB0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2A13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6A56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7E43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205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8C9F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3EF7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447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A"/>
    <w:rsid w:val="000029F6"/>
    <w:rsid w:val="000324EB"/>
    <w:rsid w:val="000549B8"/>
    <w:rsid w:val="001101D0"/>
    <w:rsid w:val="00117E7B"/>
    <w:rsid w:val="00130399"/>
    <w:rsid w:val="00180869"/>
    <w:rsid w:val="001B20BA"/>
    <w:rsid w:val="001C3FCA"/>
    <w:rsid w:val="001F3E27"/>
    <w:rsid w:val="001F7DA7"/>
    <w:rsid w:val="002504FA"/>
    <w:rsid w:val="00270C47"/>
    <w:rsid w:val="002977EC"/>
    <w:rsid w:val="002D66D0"/>
    <w:rsid w:val="002D7DFA"/>
    <w:rsid w:val="00345D13"/>
    <w:rsid w:val="00386F39"/>
    <w:rsid w:val="003B1F29"/>
    <w:rsid w:val="003B4F7A"/>
    <w:rsid w:val="00400F31"/>
    <w:rsid w:val="00426AB5"/>
    <w:rsid w:val="004645CF"/>
    <w:rsid w:val="00473676"/>
    <w:rsid w:val="0047689F"/>
    <w:rsid w:val="004A1F4F"/>
    <w:rsid w:val="00513D70"/>
    <w:rsid w:val="00582A58"/>
    <w:rsid w:val="005D5035"/>
    <w:rsid w:val="005F1EF6"/>
    <w:rsid w:val="00615F29"/>
    <w:rsid w:val="0062101B"/>
    <w:rsid w:val="00666547"/>
    <w:rsid w:val="00681966"/>
    <w:rsid w:val="006A5E38"/>
    <w:rsid w:val="006E1B25"/>
    <w:rsid w:val="006E3591"/>
    <w:rsid w:val="00704F6A"/>
    <w:rsid w:val="007C28D5"/>
    <w:rsid w:val="007D2C06"/>
    <w:rsid w:val="007F61E7"/>
    <w:rsid w:val="00811506"/>
    <w:rsid w:val="0081241E"/>
    <w:rsid w:val="008A35C3"/>
    <w:rsid w:val="008F392F"/>
    <w:rsid w:val="00922F73"/>
    <w:rsid w:val="00924676"/>
    <w:rsid w:val="009D32C1"/>
    <w:rsid w:val="009F79AA"/>
    <w:rsid w:val="00A127C8"/>
    <w:rsid w:val="00AA78F7"/>
    <w:rsid w:val="00AC3592"/>
    <w:rsid w:val="00AF7C63"/>
    <w:rsid w:val="00B13BAF"/>
    <w:rsid w:val="00B73ED6"/>
    <w:rsid w:val="00CE558D"/>
    <w:rsid w:val="00D25066"/>
    <w:rsid w:val="00DC6FB1"/>
    <w:rsid w:val="00DE05AA"/>
    <w:rsid w:val="00DE42CF"/>
    <w:rsid w:val="00DE59B4"/>
    <w:rsid w:val="00E94FBA"/>
    <w:rsid w:val="00F31739"/>
    <w:rsid w:val="00F4321A"/>
    <w:rsid w:val="00F55118"/>
    <w:rsid w:val="00F75351"/>
    <w:rsid w:val="00F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0ED3"/>
  <w15:docId w15:val="{90CADB4B-3009-644B-AD9A-236D2CA4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59" w:lineRule="auto"/>
      <w:ind w:left="2324" w:hanging="10"/>
    </w:pPr>
    <w:rPr>
      <w:rFonts w:ascii="Calibri" w:eastAsia="Calibri" w:hAnsi="Calibri" w:cs="Calibri"/>
      <w:color w:val="595959"/>
      <w:sz w:val="1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59" w:lineRule="auto"/>
      <w:ind w:left="941"/>
      <w:outlineLvl w:val="0"/>
    </w:pPr>
    <w:rPr>
      <w:rFonts w:ascii="Calibri" w:eastAsia="Calibri" w:hAnsi="Calibri" w:cs="Calibri"/>
      <w:color w:val="418AB3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18AB3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3D7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BA"/>
    <w:rPr>
      <w:rFonts w:asciiTheme="majorHAnsi" w:eastAsiaTheme="majorEastAsia" w:hAnsiTheme="majorHAnsi" w:cstheme="majorBidi"/>
      <w:color w:val="1F3763" w:themeColor="accent1" w:themeShade="7F"/>
      <w:lang w:bidi="en-US"/>
    </w:rPr>
  </w:style>
  <w:style w:type="character" w:customStyle="1" w:styleId="apple-converted-space">
    <w:name w:val="apple-converted-space"/>
    <w:basedOn w:val="DefaultParagraphFont"/>
    <w:rsid w:val="00E94FBA"/>
  </w:style>
  <w:style w:type="paragraph" w:styleId="Footer">
    <w:name w:val="footer"/>
    <w:basedOn w:val="Normal"/>
    <w:link w:val="FooterChar"/>
    <w:uiPriority w:val="99"/>
    <w:unhideWhenUsed/>
    <w:rsid w:val="001F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A7"/>
    <w:rPr>
      <w:rFonts w:ascii="Calibri" w:eastAsia="Calibri" w:hAnsi="Calibri" w:cs="Calibri"/>
      <w:color w:val="595959"/>
      <w:sz w:val="18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1F7DA7"/>
  </w:style>
  <w:style w:type="paragraph" w:styleId="Header">
    <w:name w:val="header"/>
    <w:basedOn w:val="Normal"/>
    <w:link w:val="HeaderChar"/>
    <w:uiPriority w:val="99"/>
    <w:unhideWhenUsed/>
    <w:rsid w:val="001F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A7"/>
    <w:rPr>
      <w:rFonts w:ascii="Calibri" w:eastAsia="Calibri" w:hAnsi="Calibri" w:cs="Calibri"/>
      <w:color w:val="595959"/>
      <w:sz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Scott s</dc:creator>
  <cp:keywords/>
  <cp:lastModifiedBy>A. Henrique S</cp:lastModifiedBy>
  <cp:revision>10</cp:revision>
  <dcterms:created xsi:type="dcterms:W3CDTF">2021-05-02T19:37:00Z</dcterms:created>
  <dcterms:modified xsi:type="dcterms:W3CDTF">2021-05-05T23:54:00Z</dcterms:modified>
</cp:coreProperties>
</file>