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7B45" w14:textId="6E3FBFD8" w:rsidR="008B2724" w:rsidRDefault="004168CD" w:rsidP="004168CD">
      <w:pPr>
        <w:jc w:val="center"/>
        <w:rPr>
          <w:b/>
          <w:bCs/>
          <w:sz w:val="32"/>
          <w:szCs w:val="32"/>
        </w:rPr>
      </w:pPr>
      <w:r w:rsidRPr="004168CD">
        <w:rPr>
          <w:b/>
          <w:bCs/>
          <w:sz w:val="32"/>
          <w:szCs w:val="32"/>
        </w:rPr>
        <w:t>Erik Neville</w:t>
      </w:r>
    </w:p>
    <w:p w14:paraId="1EAFA49A" w14:textId="4A00F962" w:rsidR="004168CD" w:rsidRDefault="00E7118C" w:rsidP="004168CD">
      <w:pPr>
        <w:jc w:val="center"/>
      </w:pPr>
      <w:hyperlink r:id="rId5" w:history="1">
        <w:r w:rsidR="004168CD" w:rsidRPr="004168CD">
          <w:rPr>
            <w:rStyle w:val="Hyperlink"/>
            <w:color w:val="auto"/>
            <w:u w:val="none"/>
          </w:rPr>
          <w:t>erikeneville@gmail.com</w:t>
        </w:r>
      </w:hyperlink>
      <w:r w:rsidR="004168CD">
        <w:t xml:space="preserve"> </w:t>
      </w:r>
      <w:r w:rsidR="004168CD">
        <w:rPr>
          <w:b/>
          <w:bCs/>
        </w:rPr>
        <w:t xml:space="preserve">|| </w:t>
      </w:r>
      <w:r w:rsidR="004168CD">
        <w:t xml:space="preserve">(503) 949-1833 </w:t>
      </w:r>
      <w:r w:rsidR="004168CD">
        <w:rPr>
          <w:b/>
          <w:bCs/>
        </w:rPr>
        <w:t>||</w:t>
      </w:r>
      <w:r w:rsidR="004168CD">
        <w:t xml:space="preserve"> </w:t>
      </w:r>
      <w:hyperlink r:id="rId6" w:history="1">
        <w:r w:rsidR="004168CD" w:rsidRPr="004168CD">
          <w:rPr>
            <w:rStyle w:val="Hyperlink"/>
            <w:color w:val="auto"/>
          </w:rPr>
          <w:t>github.com.erikNeville</w:t>
        </w:r>
      </w:hyperlink>
      <w:r w:rsidR="004168CD">
        <w:t xml:space="preserve"> </w:t>
      </w:r>
      <w:r w:rsidR="004168CD">
        <w:rPr>
          <w:b/>
          <w:bCs/>
        </w:rPr>
        <w:t>||</w:t>
      </w:r>
      <w:r w:rsidR="004168CD">
        <w:t xml:space="preserve"> </w:t>
      </w:r>
      <w:hyperlink r:id="rId7" w:history="1">
        <w:r w:rsidR="004168CD" w:rsidRPr="004168CD">
          <w:rPr>
            <w:rStyle w:val="Hyperlink"/>
            <w:color w:val="auto"/>
            <w:u w:val="none"/>
          </w:rPr>
          <w:t>linkedin.com/in/erik-e-neville</w:t>
        </w:r>
      </w:hyperlink>
    </w:p>
    <w:p w14:paraId="226C0EDA" w14:textId="59FA8419" w:rsidR="004168CD" w:rsidRDefault="004168CD" w:rsidP="003847CC">
      <w:pPr>
        <w:pStyle w:val="NoSpacing"/>
        <w:spacing w:line="276" w:lineRule="auto"/>
      </w:pPr>
      <w:r w:rsidRPr="004168CD">
        <w:rPr>
          <w:b/>
          <w:bCs/>
        </w:rPr>
        <w:t>Software Engineer | Application Developer</w:t>
      </w:r>
      <w:r w:rsidR="00E7118C">
        <w:rPr>
          <w:b/>
          <w:bCs/>
        </w:rPr>
        <w:t xml:space="preserve"> | IT Specialist</w:t>
      </w:r>
      <w:r>
        <w:t xml:space="preserve"> – Seattle, Washington</w:t>
      </w:r>
    </w:p>
    <w:p w14:paraId="23D1444A" w14:textId="4E1A835E" w:rsidR="004168CD" w:rsidRDefault="004168CD" w:rsidP="004168CD">
      <w:pPr>
        <w:pStyle w:val="NoSpacing"/>
      </w:pPr>
      <w:r w:rsidRPr="004168CD">
        <w:t>Tenacious, driven, and innovative developer with experience in application conception, development, and delivery.  I am passionate about learning and expanding my skill-set to provide insightful and inventive solutions to challenges I face.</w:t>
      </w:r>
    </w:p>
    <w:p w14:paraId="0DD9EAC3" w14:textId="7C0FEA0B" w:rsidR="004168CD" w:rsidRDefault="004168CD" w:rsidP="004168CD">
      <w:pPr>
        <w:pStyle w:val="NoSpacing"/>
      </w:pPr>
    </w:p>
    <w:p w14:paraId="09929279" w14:textId="0FEA0CEC" w:rsidR="004168CD" w:rsidRPr="000A7657" w:rsidRDefault="00B15AE7" w:rsidP="00B15AE7">
      <w:pPr>
        <w:pStyle w:val="NoSpacing"/>
        <w:spacing w:line="276" w:lineRule="auto"/>
        <w:rPr>
          <w:b/>
          <w:bCs/>
          <w:sz w:val="24"/>
          <w:szCs w:val="24"/>
        </w:rPr>
      </w:pPr>
      <w:r w:rsidRPr="000A7657">
        <w:rPr>
          <w:b/>
          <w:bCs/>
          <w:sz w:val="24"/>
          <w:szCs w:val="24"/>
        </w:rPr>
        <w:t xml:space="preserve">— </w:t>
      </w:r>
      <w:r w:rsidR="004168CD" w:rsidRPr="000A7657">
        <w:rPr>
          <w:b/>
          <w:bCs/>
          <w:sz w:val="24"/>
          <w:szCs w:val="24"/>
        </w:rPr>
        <w:t>Work Experience</w:t>
      </w:r>
      <w:r w:rsidRPr="000A7657">
        <w:rPr>
          <w:b/>
          <w:bCs/>
          <w:sz w:val="24"/>
          <w:szCs w:val="24"/>
        </w:rPr>
        <w:t xml:space="preserve"> —</w:t>
      </w:r>
    </w:p>
    <w:p w14:paraId="0B2C844F" w14:textId="5104FDE4" w:rsidR="004168CD" w:rsidRPr="00B15AE7" w:rsidRDefault="00281A39" w:rsidP="004168CD">
      <w:pPr>
        <w:pStyle w:val="NoSpacing"/>
      </w:pPr>
      <w:r>
        <w:rPr>
          <w:b/>
          <w:bCs/>
        </w:rPr>
        <w:t xml:space="preserve">Company: </w:t>
      </w:r>
      <w:r w:rsidR="004168CD">
        <w:rPr>
          <w:b/>
          <w:bCs/>
        </w:rPr>
        <w:t>Redgate Vineyard &amp; Winery</w:t>
      </w:r>
      <w:r w:rsidR="0049125D">
        <w:rPr>
          <w:b/>
          <w:bCs/>
        </w:rPr>
        <w:t xml:space="preserve"> — </w:t>
      </w:r>
      <w:r w:rsidR="0049125D">
        <w:t>October 2019 – Current</w:t>
      </w:r>
    </w:p>
    <w:p w14:paraId="63D35B6E" w14:textId="7F345A94" w:rsidR="0049125D" w:rsidRDefault="0049125D" w:rsidP="004168CD">
      <w:pPr>
        <w:pStyle w:val="NoSpacing"/>
      </w:pPr>
      <w:r>
        <w:rPr>
          <w:i/>
          <w:iCs/>
        </w:rPr>
        <w:t>Web Application Developer</w:t>
      </w:r>
    </w:p>
    <w:p w14:paraId="1683CDC3" w14:textId="39EB61A0" w:rsidR="0049125D" w:rsidRDefault="0049125D" w:rsidP="0049125D">
      <w:pPr>
        <w:pStyle w:val="NoSpacing"/>
        <w:numPr>
          <w:ilvl w:val="0"/>
          <w:numId w:val="1"/>
        </w:numPr>
        <w:ind w:left="360"/>
      </w:pPr>
      <w:r>
        <w:t>Improving revenue by creating web application with</w:t>
      </w:r>
      <w:r w:rsidR="003847CC">
        <w:t xml:space="preserve"> a</w:t>
      </w:r>
      <w:r>
        <w:t xml:space="preserve"> front end design to reflect the Vineyard</w:t>
      </w:r>
      <w:r w:rsidR="003847CC">
        <w:t>’s</w:t>
      </w:r>
      <w:r>
        <w:t xml:space="preserve"> persona</w:t>
      </w:r>
      <w:r w:rsidR="003847CC">
        <w:t>.</w:t>
      </w:r>
    </w:p>
    <w:p w14:paraId="7A6B7762" w14:textId="29B4172E" w:rsidR="0049125D" w:rsidRDefault="0049125D" w:rsidP="0049125D">
      <w:pPr>
        <w:pStyle w:val="NoSpacing"/>
        <w:numPr>
          <w:ilvl w:val="0"/>
          <w:numId w:val="1"/>
        </w:numPr>
        <w:ind w:left="360"/>
      </w:pPr>
      <w:r>
        <w:t>Forming web application using ReactJS and styled components to showcase</w:t>
      </w:r>
      <w:r w:rsidR="003847CC">
        <w:t xml:space="preserve"> wine</w:t>
      </w:r>
      <w:r>
        <w:t xml:space="preserve"> </w:t>
      </w:r>
      <w:r w:rsidR="003847CC">
        <w:t xml:space="preserve">and </w:t>
      </w:r>
      <w:r>
        <w:t>events at the Winery.</w:t>
      </w:r>
    </w:p>
    <w:p w14:paraId="48146311" w14:textId="40E017FF" w:rsidR="0049125D" w:rsidRDefault="004C792E" w:rsidP="0049125D">
      <w:pPr>
        <w:pStyle w:val="NoSpacing"/>
      </w:pPr>
      <w:r>
        <w:t>Skills</w:t>
      </w:r>
      <w:r w:rsidR="0049125D">
        <w:t>: — JavaScript — ReactJS — Styled Components — Redux</w:t>
      </w:r>
    </w:p>
    <w:p w14:paraId="41235876" w14:textId="04057CF7" w:rsidR="0049125D" w:rsidRDefault="0049125D" w:rsidP="0049125D">
      <w:pPr>
        <w:pStyle w:val="NoSpacing"/>
      </w:pPr>
    </w:p>
    <w:p w14:paraId="6197B7E4" w14:textId="50C4972E" w:rsidR="0049125D" w:rsidRDefault="00281A39" w:rsidP="0049125D">
      <w:pPr>
        <w:pStyle w:val="NoSpacing"/>
      </w:pPr>
      <w:r>
        <w:rPr>
          <w:b/>
          <w:bCs/>
        </w:rPr>
        <w:t xml:space="preserve">Company: </w:t>
      </w:r>
      <w:r w:rsidR="0049125D">
        <w:rPr>
          <w:b/>
          <w:bCs/>
        </w:rPr>
        <w:t xml:space="preserve">Lady Elliot Art — </w:t>
      </w:r>
      <w:r w:rsidR="0049125D">
        <w:t>October 2019 – November 2019</w:t>
      </w:r>
    </w:p>
    <w:p w14:paraId="26F6D60E" w14:textId="0F2EE2F7" w:rsidR="0049125D" w:rsidRDefault="0049125D" w:rsidP="0049125D">
      <w:pPr>
        <w:pStyle w:val="NoSpacing"/>
      </w:pPr>
      <w:r>
        <w:rPr>
          <w:i/>
          <w:iCs/>
        </w:rPr>
        <w:t>Web Developer</w:t>
      </w:r>
      <w:r>
        <w:t xml:space="preserve"> – </w:t>
      </w:r>
      <w:hyperlink r:id="rId8" w:history="1">
        <w:r w:rsidRPr="0049125D">
          <w:rPr>
            <w:rStyle w:val="Hyperlink"/>
            <w:color w:val="auto"/>
            <w:u w:val="none"/>
          </w:rPr>
          <w:t>LadyElliotArt.com</w:t>
        </w:r>
      </w:hyperlink>
    </w:p>
    <w:p w14:paraId="4C769DE3" w14:textId="77777777" w:rsidR="00FE25FC" w:rsidRDefault="0049125D" w:rsidP="00FE25FC">
      <w:pPr>
        <w:pStyle w:val="NoSpacing"/>
        <w:numPr>
          <w:ilvl w:val="0"/>
          <w:numId w:val="3"/>
        </w:numPr>
        <w:ind w:left="360"/>
      </w:pPr>
      <w:r>
        <w:t>Boosted popularity and sales of paintings for local Seattle artist Lady Elliot by developing artist’s website.</w:t>
      </w:r>
    </w:p>
    <w:p w14:paraId="5061137E" w14:textId="7D93F35D" w:rsidR="0049125D" w:rsidRDefault="004C792E" w:rsidP="00FE25FC">
      <w:pPr>
        <w:pStyle w:val="NoSpacing"/>
      </w:pPr>
      <w:r>
        <w:t>Skills</w:t>
      </w:r>
      <w:r w:rsidR="0049125D">
        <w:t>: — JavaScript — ReactJS — Bootstrap — Redux</w:t>
      </w:r>
    </w:p>
    <w:p w14:paraId="4F5E6F53" w14:textId="74E194F9" w:rsidR="0049125D" w:rsidRDefault="0049125D" w:rsidP="0049125D">
      <w:pPr>
        <w:pStyle w:val="NoSpacing"/>
      </w:pPr>
    </w:p>
    <w:p w14:paraId="0D1CFBC9" w14:textId="26BE6E44" w:rsidR="0049125D" w:rsidRDefault="00281A39" w:rsidP="0049125D">
      <w:pPr>
        <w:pStyle w:val="NoSpacing"/>
      </w:pPr>
      <w:r>
        <w:rPr>
          <w:b/>
          <w:bCs/>
        </w:rPr>
        <w:t xml:space="preserve">Company: </w:t>
      </w:r>
      <w:r w:rsidR="0049125D">
        <w:rPr>
          <w:b/>
          <w:bCs/>
        </w:rPr>
        <w:t xml:space="preserve">Unloop — </w:t>
      </w:r>
      <w:r w:rsidR="0049125D">
        <w:t>June 2019 – October 2019</w:t>
      </w:r>
    </w:p>
    <w:p w14:paraId="03AC23DF" w14:textId="148ECCD3" w:rsidR="0049125D" w:rsidRDefault="0049125D" w:rsidP="0049125D">
      <w:pPr>
        <w:pStyle w:val="NoSpacing"/>
      </w:pPr>
      <w:r>
        <w:rPr>
          <w:i/>
          <w:iCs/>
        </w:rPr>
        <w:t>Software Engineer</w:t>
      </w:r>
    </w:p>
    <w:p w14:paraId="4554770B" w14:textId="3929AE1A" w:rsidR="0049125D" w:rsidRDefault="0049125D" w:rsidP="0049125D">
      <w:pPr>
        <w:pStyle w:val="NoSpacing"/>
        <w:numPr>
          <w:ilvl w:val="0"/>
          <w:numId w:val="4"/>
        </w:numPr>
        <w:ind w:left="360"/>
      </w:pPr>
      <w:r>
        <w:t xml:space="preserve">Developed mobile application with React Native which calculates bail costs for </w:t>
      </w:r>
      <w:r w:rsidR="004C792E">
        <w:t>attorney’s clients.</w:t>
      </w:r>
    </w:p>
    <w:p w14:paraId="4DC6C45B" w14:textId="77777777" w:rsidR="00FE25FC" w:rsidRDefault="004C792E" w:rsidP="00FE25FC">
      <w:pPr>
        <w:pStyle w:val="NoSpacing"/>
        <w:numPr>
          <w:ilvl w:val="0"/>
          <w:numId w:val="4"/>
        </w:numPr>
        <w:ind w:left="360"/>
      </w:pPr>
      <w:r>
        <w:t>Improved coding process for team by creating custom, reusable React Native components.</w:t>
      </w:r>
    </w:p>
    <w:p w14:paraId="5DD1C6FB" w14:textId="225263AE" w:rsidR="004C792E" w:rsidRDefault="004C792E" w:rsidP="00FE25FC">
      <w:pPr>
        <w:pStyle w:val="NoSpacing"/>
      </w:pPr>
      <w:r>
        <w:t>Skills: — React Native — Redux — JavaScript — Git</w:t>
      </w:r>
    </w:p>
    <w:p w14:paraId="3D86257C" w14:textId="5E58E4FB" w:rsidR="004C792E" w:rsidRDefault="004C792E" w:rsidP="004C792E">
      <w:pPr>
        <w:pStyle w:val="NoSpacing"/>
      </w:pPr>
    </w:p>
    <w:p w14:paraId="13555058" w14:textId="3C4D35C2" w:rsidR="004C792E" w:rsidRDefault="00281A39" w:rsidP="004C792E">
      <w:pPr>
        <w:pStyle w:val="NoSpacing"/>
      </w:pPr>
      <w:r>
        <w:rPr>
          <w:b/>
          <w:bCs/>
        </w:rPr>
        <w:t xml:space="preserve">Company: </w:t>
      </w:r>
      <w:r w:rsidR="004C792E">
        <w:rPr>
          <w:b/>
          <w:bCs/>
        </w:rPr>
        <w:t xml:space="preserve">Otto Rosenau &amp; Associates, Inc. — </w:t>
      </w:r>
      <w:r w:rsidR="004C792E">
        <w:t>April 2014 – May 2019</w:t>
      </w:r>
    </w:p>
    <w:p w14:paraId="346E5639" w14:textId="06D1BE62" w:rsidR="004C792E" w:rsidRDefault="004C792E" w:rsidP="004C792E">
      <w:pPr>
        <w:pStyle w:val="NoSpacing"/>
      </w:pPr>
      <w:r>
        <w:rPr>
          <w:i/>
          <w:iCs/>
        </w:rPr>
        <w:t>Special Inspector</w:t>
      </w:r>
    </w:p>
    <w:p w14:paraId="37816F86" w14:textId="47EADBA4" w:rsidR="004C792E" w:rsidRDefault="004C792E" w:rsidP="004C792E">
      <w:pPr>
        <w:pStyle w:val="NoSpacing"/>
        <w:numPr>
          <w:ilvl w:val="0"/>
          <w:numId w:val="5"/>
        </w:numPr>
        <w:ind w:left="360"/>
      </w:pPr>
      <w:r>
        <w:t>Invented novel floor flatness testing system and algorithm to locate and repair defective floor joints for the Boeing 777x Wing Facility.</w:t>
      </w:r>
    </w:p>
    <w:p w14:paraId="60EC4BDB" w14:textId="3D1E2B1A" w:rsidR="004C792E" w:rsidRDefault="004C792E" w:rsidP="00FE25FC">
      <w:pPr>
        <w:pStyle w:val="NoSpacing"/>
        <w:numPr>
          <w:ilvl w:val="0"/>
          <w:numId w:val="5"/>
        </w:numPr>
        <w:ind w:left="360"/>
      </w:pPr>
      <w:r>
        <w:t>Enabled Boeing to properly transport highly sensitive materials with their robotics system.</w:t>
      </w:r>
    </w:p>
    <w:p w14:paraId="420DF6A4" w14:textId="53D260C4" w:rsidR="00FE25FC" w:rsidRDefault="00AD03B4" w:rsidP="00AD03B4">
      <w:pPr>
        <w:pStyle w:val="NoSpacing"/>
        <w:numPr>
          <w:ilvl w:val="0"/>
          <w:numId w:val="5"/>
        </w:numPr>
        <w:ind w:left="360"/>
      </w:pPr>
      <w:r>
        <w:t>Drastically reduced repair costs for Boeing, and reduced time in which to make repairs.</w:t>
      </w:r>
      <w:r w:rsidR="00FE25FC">
        <w:t xml:space="preserve"> </w:t>
      </w:r>
    </w:p>
    <w:p w14:paraId="786E144E" w14:textId="57474D89" w:rsidR="004C792E" w:rsidRDefault="004C792E" w:rsidP="00FE25FC">
      <w:pPr>
        <w:pStyle w:val="NoSpacing"/>
      </w:pPr>
      <w:r>
        <w:t>Skills: — Statistical Data Analysis</w:t>
      </w:r>
      <w:r w:rsidR="00E7118C">
        <w:t xml:space="preserve"> — Data Entry</w:t>
      </w:r>
      <w:r>
        <w:t xml:space="preserve"> — Management — MS Excel — Visual Basic</w:t>
      </w:r>
    </w:p>
    <w:p w14:paraId="0C7CEEFE" w14:textId="2FE93C26" w:rsidR="004C792E" w:rsidRDefault="004C792E" w:rsidP="004C792E">
      <w:pPr>
        <w:pStyle w:val="NoSpacing"/>
      </w:pPr>
    </w:p>
    <w:p w14:paraId="21B54849" w14:textId="6C0BB9A8" w:rsidR="004C792E" w:rsidRDefault="00281A39" w:rsidP="004C792E">
      <w:pPr>
        <w:pStyle w:val="NoSpacing"/>
      </w:pPr>
      <w:r>
        <w:rPr>
          <w:b/>
          <w:bCs/>
        </w:rPr>
        <w:t xml:space="preserve">Company: </w:t>
      </w:r>
      <w:r w:rsidR="004C792E">
        <w:rPr>
          <w:b/>
          <w:bCs/>
        </w:rPr>
        <w:t xml:space="preserve">White Center Food Bank — </w:t>
      </w:r>
      <w:r w:rsidR="004C792E">
        <w:t>August 2013 – March 2014</w:t>
      </w:r>
    </w:p>
    <w:p w14:paraId="2052D4D9" w14:textId="2B7F19BE" w:rsidR="004C792E" w:rsidRDefault="004C792E" w:rsidP="004C792E">
      <w:pPr>
        <w:pStyle w:val="NoSpacing"/>
      </w:pPr>
      <w:r>
        <w:rPr>
          <w:i/>
          <w:iCs/>
        </w:rPr>
        <w:t>Warehouse Manager (Americorps)</w:t>
      </w:r>
    </w:p>
    <w:p w14:paraId="12746612" w14:textId="65767608" w:rsidR="004C792E" w:rsidRDefault="004C792E" w:rsidP="00FE25FC">
      <w:pPr>
        <w:pStyle w:val="NoSpacing"/>
        <w:numPr>
          <w:ilvl w:val="0"/>
          <w:numId w:val="6"/>
        </w:numPr>
        <w:ind w:left="360"/>
      </w:pPr>
      <w:r>
        <w:t>Provided food for hundreds of people daily by managing warehouse operations.</w:t>
      </w:r>
    </w:p>
    <w:p w14:paraId="0C9AF504" w14:textId="5A17D586" w:rsidR="00E7118C" w:rsidRDefault="00E7118C" w:rsidP="00FE25FC">
      <w:pPr>
        <w:pStyle w:val="NoSpacing"/>
        <w:numPr>
          <w:ilvl w:val="0"/>
          <w:numId w:val="6"/>
        </w:numPr>
        <w:ind w:left="360"/>
      </w:pPr>
      <w:r>
        <w:t>Maintained custom database to track incoming and outgoing food supplies.</w:t>
      </w:r>
    </w:p>
    <w:p w14:paraId="6BB7633F" w14:textId="622446BB" w:rsidR="004C792E" w:rsidRDefault="004C792E" w:rsidP="004C792E">
      <w:pPr>
        <w:pStyle w:val="NoSpacing"/>
        <w:numPr>
          <w:ilvl w:val="0"/>
          <w:numId w:val="6"/>
        </w:numPr>
        <w:ind w:left="360"/>
      </w:pPr>
      <w:r>
        <w:t>Expanded awareness by leading events such as the annual White Center Foodbank Auction.</w:t>
      </w:r>
    </w:p>
    <w:p w14:paraId="5C7F84DA" w14:textId="5D5BDDAB" w:rsidR="00B15AE7" w:rsidRDefault="004C792E" w:rsidP="00FE25FC">
      <w:pPr>
        <w:pStyle w:val="NoSpacing"/>
      </w:pPr>
      <w:r>
        <w:t>Skills: — Leadership — Management — Organization</w:t>
      </w:r>
    </w:p>
    <w:p w14:paraId="1C2B52EB" w14:textId="77777777" w:rsidR="00E7118C" w:rsidRDefault="00E7118C" w:rsidP="00B15AE7">
      <w:pPr>
        <w:pStyle w:val="NoSpacing"/>
        <w:spacing w:line="276" w:lineRule="auto"/>
        <w:rPr>
          <w:b/>
          <w:bCs/>
          <w:sz w:val="24"/>
          <w:szCs w:val="24"/>
        </w:rPr>
      </w:pPr>
    </w:p>
    <w:p w14:paraId="23D74383" w14:textId="5F676219" w:rsidR="00B15AE7" w:rsidRDefault="00281A39" w:rsidP="00B15AE7">
      <w:pPr>
        <w:pStyle w:val="NoSpacing"/>
        <w:spacing w:line="276" w:lineRule="auto"/>
      </w:pPr>
      <w:bookmarkStart w:id="0" w:name="_GoBack"/>
      <w:bookmarkEnd w:id="0"/>
      <w:r>
        <w:rPr>
          <w:b/>
          <w:bCs/>
        </w:rPr>
        <w:t xml:space="preserve">Company: </w:t>
      </w:r>
      <w:r w:rsidR="00B15AE7">
        <w:rPr>
          <w:b/>
          <w:bCs/>
        </w:rPr>
        <w:t xml:space="preserve">ActoKids — </w:t>
      </w:r>
      <w:r w:rsidR="00B15AE7">
        <w:t>January 2019 – March 2019</w:t>
      </w:r>
    </w:p>
    <w:p w14:paraId="5928B387" w14:textId="15C4A056" w:rsidR="00B15AE7" w:rsidRDefault="00B15AE7" w:rsidP="00B15AE7">
      <w:pPr>
        <w:pStyle w:val="NoSpacing"/>
        <w:spacing w:line="276" w:lineRule="auto"/>
        <w:rPr>
          <w:i/>
          <w:iCs/>
        </w:rPr>
      </w:pPr>
      <w:r>
        <w:rPr>
          <w:i/>
          <w:iCs/>
        </w:rPr>
        <w:t>Application Developer</w:t>
      </w:r>
    </w:p>
    <w:p w14:paraId="3347C435" w14:textId="73F03362" w:rsidR="00B15AE7" w:rsidRDefault="000A7657" w:rsidP="00B15AE7">
      <w:pPr>
        <w:pStyle w:val="NoSpacing"/>
        <w:numPr>
          <w:ilvl w:val="0"/>
          <w:numId w:val="9"/>
        </w:numPr>
        <w:spacing w:line="276" w:lineRule="auto"/>
        <w:ind w:left="360"/>
      </w:pPr>
      <w:r>
        <w:t>Enabled children with disabilities to find local activities using a web application to search for relevant events.</w:t>
      </w:r>
    </w:p>
    <w:p w14:paraId="60F03B86" w14:textId="4B819402" w:rsidR="000A7657" w:rsidRDefault="000A7657" w:rsidP="00B15AE7">
      <w:pPr>
        <w:pStyle w:val="NoSpacing"/>
        <w:numPr>
          <w:ilvl w:val="0"/>
          <w:numId w:val="9"/>
        </w:numPr>
        <w:spacing w:line="276" w:lineRule="auto"/>
        <w:ind w:left="360"/>
      </w:pPr>
      <w:r>
        <w:t>Cut development time by implementing automated continuous integration using TravisCI.</w:t>
      </w:r>
    </w:p>
    <w:p w14:paraId="4517F74E" w14:textId="6CFE6312" w:rsidR="000A7657" w:rsidRDefault="000A7657" w:rsidP="000A7657">
      <w:pPr>
        <w:pStyle w:val="NoSpacing"/>
        <w:spacing w:line="276" w:lineRule="auto"/>
      </w:pPr>
      <w:r>
        <w:t>Skills: — Java — AWS Lambda — API Gateway — Git — Swagger</w:t>
      </w:r>
    </w:p>
    <w:p w14:paraId="5EA6D00D" w14:textId="408876A3" w:rsidR="000A7657" w:rsidRDefault="000A7657" w:rsidP="000A7657">
      <w:pPr>
        <w:pStyle w:val="NoSpacing"/>
      </w:pPr>
    </w:p>
    <w:p w14:paraId="4E3C24FA" w14:textId="79348141" w:rsidR="000A7657" w:rsidRPr="000A7657" w:rsidRDefault="000A7657" w:rsidP="000A7657">
      <w:pPr>
        <w:pStyle w:val="NoSpacing"/>
        <w:spacing w:line="276" w:lineRule="auto"/>
        <w:rPr>
          <w:b/>
          <w:bCs/>
          <w:sz w:val="24"/>
          <w:szCs w:val="24"/>
        </w:rPr>
      </w:pPr>
      <w:r w:rsidRPr="000A7657">
        <w:rPr>
          <w:b/>
          <w:bCs/>
          <w:sz w:val="24"/>
          <w:szCs w:val="24"/>
        </w:rPr>
        <w:t>— Education —</w:t>
      </w:r>
    </w:p>
    <w:p w14:paraId="375DD1C0" w14:textId="6DA38CB1" w:rsidR="000A7657" w:rsidRPr="000A7657" w:rsidRDefault="000A7657" w:rsidP="000A7657">
      <w:pPr>
        <w:pStyle w:val="NoSpacing"/>
        <w:rPr>
          <w:b/>
          <w:bCs/>
        </w:rPr>
      </w:pPr>
      <w:r w:rsidRPr="000A7657">
        <w:rPr>
          <w:b/>
          <w:bCs/>
        </w:rPr>
        <w:t>North Seattle College 2019</w:t>
      </w:r>
    </w:p>
    <w:p w14:paraId="1C2BE5BE" w14:textId="77777777" w:rsidR="00FE25FC" w:rsidRDefault="000A7657" w:rsidP="00FE25FC">
      <w:pPr>
        <w:pStyle w:val="NoSpacing"/>
        <w:spacing w:line="276" w:lineRule="auto"/>
        <w:rPr>
          <w:i/>
          <w:iCs/>
        </w:rPr>
      </w:pPr>
      <w:r>
        <w:rPr>
          <w:i/>
          <w:iCs/>
        </w:rPr>
        <w:t>Bachelors of Applied Science in Application Development</w:t>
      </w:r>
    </w:p>
    <w:p w14:paraId="3613BE1C" w14:textId="39C02A84" w:rsidR="000A7657" w:rsidRPr="00FE25FC" w:rsidRDefault="000A7657" w:rsidP="00FE25FC">
      <w:pPr>
        <w:pStyle w:val="NoSpacing"/>
        <w:spacing w:line="276" w:lineRule="auto"/>
        <w:rPr>
          <w:i/>
          <w:iCs/>
        </w:rPr>
      </w:pPr>
      <w:r w:rsidRPr="000A7657">
        <w:rPr>
          <w:b/>
          <w:bCs/>
        </w:rPr>
        <w:t>University of Oregon 2011</w:t>
      </w:r>
    </w:p>
    <w:p w14:paraId="7EBEBAD2" w14:textId="5D67AF19" w:rsidR="00B15AE7" w:rsidRPr="00FE25FC" w:rsidRDefault="000A7657" w:rsidP="00B15AE7">
      <w:pPr>
        <w:pStyle w:val="NoSpacing"/>
        <w:rPr>
          <w:i/>
          <w:iCs/>
        </w:rPr>
      </w:pPr>
      <w:r>
        <w:rPr>
          <w:i/>
          <w:iCs/>
        </w:rPr>
        <w:t>Bachelors of Science in Environmental Science</w:t>
      </w:r>
    </w:p>
    <w:sectPr w:rsidR="00B15AE7" w:rsidRPr="00FE25FC" w:rsidSect="000A7657"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060"/>
    <w:multiLevelType w:val="hybridMultilevel"/>
    <w:tmpl w:val="FD32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0116A"/>
    <w:multiLevelType w:val="hybridMultilevel"/>
    <w:tmpl w:val="69A0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45EA3"/>
    <w:multiLevelType w:val="hybridMultilevel"/>
    <w:tmpl w:val="9D7A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27B99"/>
    <w:multiLevelType w:val="hybridMultilevel"/>
    <w:tmpl w:val="EF4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72CC7"/>
    <w:multiLevelType w:val="hybridMultilevel"/>
    <w:tmpl w:val="0112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537D3"/>
    <w:multiLevelType w:val="hybridMultilevel"/>
    <w:tmpl w:val="EA00A0B6"/>
    <w:lvl w:ilvl="0" w:tplc="AAB6A05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824EA"/>
    <w:multiLevelType w:val="hybridMultilevel"/>
    <w:tmpl w:val="CB62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E7FD2"/>
    <w:multiLevelType w:val="hybridMultilevel"/>
    <w:tmpl w:val="D146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D246A"/>
    <w:multiLevelType w:val="hybridMultilevel"/>
    <w:tmpl w:val="4E62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F4C50"/>
    <w:multiLevelType w:val="hybridMultilevel"/>
    <w:tmpl w:val="9842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CD"/>
    <w:rsid w:val="000A7657"/>
    <w:rsid w:val="00281A39"/>
    <w:rsid w:val="003847CC"/>
    <w:rsid w:val="004168CD"/>
    <w:rsid w:val="0049125D"/>
    <w:rsid w:val="004C792E"/>
    <w:rsid w:val="00503530"/>
    <w:rsid w:val="008B2724"/>
    <w:rsid w:val="00AD03B4"/>
    <w:rsid w:val="00B15AE7"/>
    <w:rsid w:val="00E7118C"/>
    <w:rsid w:val="00FE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E17D"/>
  <w15:chartTrackingRefBased/>
  <w15:docId w15:val="{91096F8B-DA5C-46C3-8EC9-4857EF45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8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6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yelliot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k-e-nevil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kNeville" TargetMode="External"/><Relationship Id="rId5" Type="http://schemas.openxmlformats.org/officeDocument/2006/relationships/hyperlink" Target="mailto:erikenevill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Neville</dc:creator>
  <cp:keywords/>
  <dc:description/>
  <cp:lastModifiedBy>Erik Neville</cp:lastModifiedBy>
  <cp:revision>4</cp:revision>
  <dcterms:created xsi:type="dcterms:W3CDTF">2019-11-12T22:18:00Z</dcterms:created>
  <dcterms:modified xsi:type="dcterms:W3CDTF">2019-11-20T01:49:00Z</dcterms:modified>
</cp:coreProperties>
</file>