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BABD6" w14:textId="77777777" w:rsidR="00595A0C" w:rsidRDefault="005065ED">
      <w:pPr>
        <w:tabs>
          <w:tab w:val="left" w:pos="6270"/>
        </w:tabs>
        <w:spacing w:after="0" w:line="240" w:lineRule="auto"/>
        <w:ind w:right="9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KIMBERLY BAKER-ELDER</w:t>
      </w:r>
    </w:p>
    <w:p w14:paraId="4E7BF839" w14:textId="77777777" w:rsidR="00595A0C" w:rsidRDefault="005065ED">
      <w:pPr>
        <w:tabs>
          <w:tab w:val="left" w:pos="6270"/>
        </w:tabs>
        <w:spacing w:after="0" w:line="240" w:lineRule="auto"/>
        <w:ind w:right="9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12015 Marine Drive, #527</w:t>
      </w:r>
    </w:p>
    <w:p w14:paraId="04EE877D" w14:textId="77777777" w:rsidR="00595A0C" w:rsidRDefault="005065ED">
      <w:pPr>
        <w:tabs>
          <w:tab w:val="left" w:pos="6270"/>
        </w:tabs>
        <w:spacing w:after="0" w:line="240" w:lineRule="auto"/>
        <w:ind w:right="9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Tulalip, WA  98271</w:t>
      </w:r>
    </w:p>
    <w:p w14:paraId="4DD085A6" w14:textId="77777777" w:rsidR="00595A0C" w:rsidRDefault="005065ED">
      <w:pPr>
        <w:tabs>
          <w:tab w:val="left" w:pos="6270"/>
        </w:tabs>
        <w:spacing w:after="0" w:line="240" w:lineRule="auto"/>
        <w:ind w:right="9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(360) 572-9016 Cell</w:t>
      </w:r>
    </w:p>
    <w:p w14:paraId="53A416D5" w14:textId="77777777" w:rsidR="00595A0C" w:rsidRDefault="005065ED">
      <w:pPr>
        <w:tabs>
          <w:tab w:val="left" w:pos="6270"/>
        </w:tabs>
        <w:spacing w:after="0" w:line="240" w:lineRule="auto"/>
        <w:ind w:right="9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belder5044@gmail.com</w:t>
      </w:r>
    </w:p>
    <w:p w14:paraId="590CC7F0" w14:textId="77777777" w:rsidR="00595A0C" w:rsidRDefault="00595A0C">
      <w:pPr>
        <w:tabs>
          <w:tab w:val="left" w:pos="6270"/>
        </w:tabs>
        <w:spacing w:after="0" w:line="240" w:lineRule="auto"/>
        <w:ind w:right="90"/>
        <w:rPr>
          <w:rFonts w:ascii="Arial" w:eastAsia="Arial" w:hAnsi="Arial" w:cs="Arial"/>
          <w:sz w:val="20"/>
          <w:szCs w:val="20"/>
        </w:rPr>
      </w:pPr>
    </w:p>
    <w:p w14:paraId="5A5F24DE" w14:textId="77777777" w:rsidR="00595A0C" w:rsidRDefault="005065ED">
      <w:pPr>
        <w:tabs>
          <w:tab w:val="left" w:pos="6270"/>
        </w:tabs>
        <w:spacing w:after="0" w:line="240" w:lineRule="auto"/>
        <w:ind w:right="90" w:hanging="36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color w:val="000000"/>
          <w:sz w:val="20"/>
          <w:szCs w:val="20"/>
          <w:u w:val="single"/>
        </w:rPr>
        <w:t>SUMMARY OF EXPERIENCE</w:t>
      </w:r>
      <w:r>
        <w:rPr>
          <w:rFonts w:ascii="Arial" w:eastAsia="Arial" w:hAnsi="Arial" w:cs="Arial"/>
          <w:sz w:val="20"/>
          <w:szCs w:val="20"/>
          <w:u w:val="single"/>
        </w:rPr>
        <w:t>:</w:t>
      </w:r>
    </w:p>
    <w:p w14:paraId="0F163AF5" w14:textId="77777777" w:rsidR="00595A0C" w:rsidRDefault="005065ED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spacing w:after="0" w:line="240" w:lineRule="auto"/>
        <w:ind w:right="9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Extensive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use of Windows 2010, 7, </w:t>
      </w:r>
      <w:r>
        <w:rPr>
          <w:rFonts w:ascii="Arial" w:eastAsia="Arial" w:hAnsi="Arial" w:cs="Arial"/>
          <w:sz w:val="20"/>
          <w:szCs w:val="20"/>
        </w:rPr>
        <w:t>8</w:t>
      </w:r>
      <w:r>
        <w:rPr>
          <w:rFonts w:ascii="Arial" w:eastAsia="Arial" w:hAnsi="Arial" w:cs="Arial"/>
          <w:color w:val="000000"/>
          <w:sz w:val="20"/>
          <w:szCs w:val="20"/>
        </w:rPr>
        <w:t>.1</w:t>
      </w:r>
      <w:r>
        <w:rPr>
          <w:rFonts w:ascii="Arial" w:eastAsia="Arial" w:hAnsi="Arial" w:cs="Arial"/>
          <w:color w:val="000000"/>
          <w:sz w:val="20"/>
          <w:szCs w:val="20"/>
        </w:rPr>
        <w:tab/>
        <w:t>QuickBooks 2009 and 2015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</w:p>
    <w:p w14:paraId="62E08877" w14:textId="77777777" w:rsidR="00595A0C" w:rsidRDefault="005065ED">
      <w:pPr>
        <w:tabs>
          <w:tab w:val="left" w:pos="4680"/>
        </w:tabs>
        <w:spacing w:after="0" w:line="240" w:lineRule="auto"/>
        <w:ind w:right="9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MS Publisher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Typing speed, 50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cwpm</w:t>
      </w:r>
      <w:proofErr w:type="spellEnd"/>
    </w:p>
    <w:p w14:paraId="09675AB2" w14:textId="77777777" w:rsidR="005A0B5B" w:rsidRDefault="005065ED" w:rsidP="005A0B5B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  <w:tab w:val="left" w:pos="6000"/>
          <w:tab w:val="left" w:pos="6840"/>
        </w:tabs>
        <w:spacing w:after="0" w:line="240" w:lineRule="auto"/>
        <w:ind w:right="9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Various office equipment, PC’s, </w:t>
      </w:r>
      <w:r w:rsidR="005A0B5B">
        <w:rPr>
          <w:rFonts w:ascii="Arial" w:eastAsia="Arial" w:hAnsi="Arial" w:cs="Arial"/>
          <w:color w:val="000000"/>
          <w:sz w:val="20"/>
          <w:szCs w:val="20"/>
        </w:rPr>
        <w:tab/>
        <w:t>Microsoft Office Word and Excel</w:t>
      </w:r>
    </w:p>
    <w:p w14:paraId="66C446F4" w14:textId="5FF6144B" w:rsidR="00595A0C" w:rsidRDefault="005065ED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  <w:tab w:val="left" w:pos="6000"/>
          <w:tab w:val="left" w:pos="6840"/>
        </w:tabs>
        <w:spacing w:after="0" w:line="240" w:lineRule="auto"/>
        <w:ind w:right="9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Fax/scanner/copiers &amp; calculators</w:t>
      </w:r>
    </w:p>
    <w:p w14:paraId="37BA9782" w14:textId="77777777" w:rsidR="005A0B5B" w:rsidRDefault="005A0B5B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  <w:tab w:val="left" w:pos="6000"/>
          <w:tab w:val="left" w:pos="6840"/>
        </w:tabs>
        <w:spacing w:after="0" w:line="240" w:lineRule="auto"/>
        <w:ind w:right="90"/>
        <w:rPr>
          <w:rFonts w:ascii="Arial" w:eastAsia="Arial" w:hAnsi="Arial" w:cs="Arial"/>
          <w:color w:val="000000"/>
          <w:sz w:val="20"/>
          <w:szCs w:val="20"/>
        </w:rPr>
      </w:pPr>
    </w:p>
    <w:p w14:paraId="6EEEF33B" w14:textId="77777777" w:rsidR="005A0B5B" w:rsidRDefault="005A0B5B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  <w:tab w:val="left" w:pos="6000"/>
          <w:tab w:val="left" w:pos="6840"/>
        </w:tabs>
        <w:spacing w:after="0" w:line="240" w:lineRule="auto"/>
        <w:ind w:right="90"/>
        <w:rPr>
          <w:rFonts w:ascii="Arial" w:eastAsia="Arial" w:hAnsi="Arial" w:cs="Arial"/>
          <w:color w:val="000000"/>
          <w:sz w:val="20"/>
          <w:szCs w:val="20"/>
        </w:rPr>
      </w:pPr>
    </w:p>
    <w:p w14:paraId="12E2E273" w14:textId="0C533398" w:rsidR="00595A0C" w:rsidRDefault="005065ED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  <w:tab w:val="left" w:pos="6000"/>
          <w:tab w:val="left" w:pos="6840"/>
        </w:tabs>
        <w:spacing w:after="0" w:line="240" w:lineRule="auto"/>
        <w:ind w:right="9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US Navy Veteran (partially disabled), honorably discharged</w:t>
      </w:r>
    </w:p>
    <w:p w14:paraId="25160728" w14:textId="77777777" w:rsidR="00595A0C" w:rsidRDefault="00595A0C">
      <w:pPr>
        <w:tabs>
          <w:tab w:val="left" w:pos="6270"/>
          <w:tab w:val="left" w:pos="6840"/>
        </w:tabs>
        <w:spacing w:after="0" w:line="240" w:lineRule="auto"/>
        <w:ind w:right="90"/>
        <w:jc w:val="both"/>
        <w:rPr>
          <w:rFonts w:ascii="Arial" w:eastAsia="Arial" w:hAnsi="Arial" w:cs="Arial"/>
          <w:sz w:val="20"/>
          <w:szCs w:val="20"/>
        </w:rPr>
      </w:pPr>
    </w:p>
    <w:p w14:paraId="7F38E493" w14:textId="77777777" w:rsidR="00515A1C" w:rsidRDefault="005065ED">
      <w:pPr>
        <w:tabs>
          <w:tab w:val="left" w:pos="6270"/>
        </w:tabs>
        <w:spacing w:after="0" w:line="240" w:lineRule="auto"/>
        <w:ind w:right="90" w:hanging="390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color w:val="000000"/>
          <w:sz w:val="20"/>
          <w:szCs w:val="20"/>
          <w:u w:val="single"/>
        </w:rPr>
        <w:t>EXPERIENCE:</w:t>
      </w:r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</w:p>
    <w:p w14:paraId="06F6B797" w14:textId="557C6756" w:rsidR="00E54382" w:rsidRDefault="00E54382" w:rsidP="00C96D42">
      <w:pPr>
        <w:tabs>
          <w:tab w:val="left" w:pos="6270"/>
        </w:tabs>
        <w:spacing w:after="0" w:line="240" w:lineRule="auto"/>
        <w:ind w:right="90" w:hanging="390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 xml:space="preserve">      </w:t>
      </w:r>
      <w:r>
        <w:rPr>
          <w:rFonts w:ascii="Arial" w:eastAsia="Arial" w:hAnsi="Arial" w:cs="Arial"/>
          <w:sz w:val="20"/>
          <w:szCs w:val="20"/>
          <w:u w:val="single"/>
        </w:rPr>
        <w:t>Lowes Hardware, March 202</w:t>
      </w:r>
      <w:r w:rsidR="00C10BC1">
        <w:rPr>
          <w:rFonts w:ascii="Arial" w:eastAsia="Arial" w:hAnsi="Arial" w:cs="Arial"/>
          <w:sz w:val="20"/>
          <w:szCs w:val="20"/>
          <w:u w:val="single"/>
        </w:rPr>
        <w:t>0</w:t>
      </w:r>
      <w:r w:rsidR="0090235E">
        <w:rPr>
          <w:rFonts w:ascii="Arial" w:eastAsia="Arial" w:hAnsi="Arial" w:cs="Arial"/>
          <w:sz w:val="20"/>
          <w:szCs w:val="20"/>
          <w:u w:val="single"/>
        </w:rPr>
        <w:t xml:space="preserve"> to current</w:t>
      </w:r>
      <w:r w:rsidR="00C96D42">
        <w:rPr>
          <w:rFonts w:ascii="Arial" w:eastAsia="Arial" w:hAnsi="Arial" w:cs="Arial"/>
          <w:sz w:val="20"/>
          <w:szCs w:val="20"/>
          <w:u w:val="single"/>
        </w:rPr>
        <w:t xml:space="preserve">:  </w:t>
      </w:r>
      <w:r>
        <w:rPr>
          <w:rFonts w:ascii="Arial" w:eastAsia="Arial" w:hAnsi="Arial" w:cs="Arial"/>
          <w:sz w:val="20"/>
          <w:szCs w:val="20"/>
          <w:u w:val="single"/>
        </w:rPr>
        <w:t xml:space="preserve">Outside garden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waterer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, Greeter and </w:t>
      </w:r>
      <w:r w:rsidR="00C5529B">
        <w:rPr>
          <w:rFonts w:ascii="Arial" w:eastAsia="Arial" w:hAnsi="Arial" w:cs="Arial"/>
          <w:sz w:val="20"/>
          <w:szCs w:val="20"/>
          <w:u w:val="single"/>
        </w:rPr>
        <w:t>Switchboard</w:t>
      </w:r>
    </w:p>
    <w:p w14:paraId="41EDDD91" w14:textId="77777777" w:rsidR="00E54382" w:rsidRPr="005F2BA9" w:rsidRDefault="00E54382" w:rsidP="005F2BA9">
      <w:pPr>
        <w:pStyle w:val="ListParagraph"/>
        <w:numPr>
          <w:ilvl w:val="0"/>
          <w:numId w:val="7"/>
        </w:numPr>
        <w:tabs>
          <w:tab w:val="left" w:pos="6270"/>
        </w:tabs>
        <w:spacing w:after="0" w:line="240" w:lineRule="auto"/>
        <w:ind w:right="90"/>
        <w:rPr>
          <w:rFonts w:ascii="Arial" w:eastAsia="Arial" w:hAnsi="Arial" w:cs="Arial"/>
          <w:sz w:val="20"/>
          <w:szCs w:val="20"/>
          <w:u w:val="single"/>
        </w:rPr>
      </w:pPr>
      <w:r w:rsidRPr="005F2BA9">
        <w:rPr>
          <w:rFonts w:ascii="Arial" w:eastAsia="Arial" w:hAnsi="Arial" w:cs="Arial"/>
          <w:sz w:val="20"/>
          <w:szCs w:val="20"/>
          <w:u w:val="single"/>
        </w:rPr>
        <w:t xml:space="preserve">Started out as Seasonal garden </w:t>
      </w:r>
      <w:proofErr w:type="spellStart"/>
      <w:r w:rsidRPr="005F2BA9">
        <w:rPr>
          <w:rFonts w:ascii="Arial" w:eastAsia="Arial" w:hAnsi="Arial" w:cs="Arial"/>
          <w:sz w:val="20"/>
          <w:szCs w:val="20"/>
          <w:u w:val="single"/>
        </w:rPr>
        <w:t>waterer</w:t>
      </w:r>
      <w:proofErr w:type="spellEnd"/>
    </w:p>
    <w:p w14:paraId="5D59E8FA" w14:textId="77777777" w:rsidR="00E54382" w:rsidRPr="00B26417" w:rsidRDefault="00E54382" w:rsidP="00B26417">
      <w:pPr>
        <w:pStyle w:val="ListParagraph"/>
        <w:numPr>
          <w:ilvl w:val="0"/>
          <w:numId w:val="7"/>
        </w:numPr>
        <w:tabs>
          <w:tab w:val="left" w:pos="6270"/>
        </w:tabs>
        <w:spacing w:after="0" w:line="240" w:lineRule="auto"/>
        <w:ind w:right="90"/>
        <w:rPr>
          <w:rFonts w:ascii="Arial" w:eastAsia="Arial" w:hAnsi="Arial" w:cs="Arial"/>
          <w:sz w:val="20"/>
          <w:szCs w:val="20"/>
          <w:u w:val="single"/>
        </w:rPr>
      </w:pPr>
      <w:r w:rsidRPr="00B26417">
        <w:rPr>
          <w:rFonts w:ascii="Arial" w:eastAsia="Arial" w:hAnsi="Arial" w:cs="Arial"/>
          <w:sz w:val="20"/>
          <w:szCs w:val="20"/>
          <w:u w:val="single"/>
        </w:rPr>
        <w:t xml:space="preserve">Due to physical limitations, a new position, Greeter,  was created for me </w:t>
      </w:r>
    </w:p>
    <w:p w14:paraId="5D4BAED6" w14:textId="77777777" w:rsidR="00E54382" w:rsidRPr="00B26417" w:rsidRDefault="00E54382" w:rsidP="00B26417">
      <w:pPr>
        <w:pStyle w:val="ListParagraph"/>
        <w:numPr>
          <w:ilvl w:val="0"/>
          <w:numId w:val="7"/>
        </w:numPr>
        <w:tabs>
          <w:tab w:val="left" w:pos="6270"/>
        </w:tabs>
        <w:spacing w:after="0" w:line="240" w:lineRule="auto"/>
        <w:ind w:right="90"/>
        <w:rPr>
          <w:rFonts w:ascii="Arial" w:eastAsia="Arial" w:hAnsi="Arial" w:cs="Arial"/>
          <w:sz w:val="20"/>
          <w:szCs w:val="20"/>
          <w:u w:val="single"/>
        </w:rPr>
      </w:pPr>
      <w:r w:rsidRPr="00B26417">
        <w:rPr>
          <w:rFonts w:ascii="Arial" w:eastAsia="Arial" w:hAnsi="Arial" w:cs="Arial"/>
          <w:sz w:val="20"/>
          <w:szCs w:val="20"/>
          <w:u w:val="single"/>
        </w:rPr>
        <w:t>Provided Switchboard relief when needed</w:t>
      </w:r>
    </w:p>
    <w:p w14:paraId="5E3D521E" w14:textId="77777777" w:rsidR="00515A1C" w:rsidRDefault="00515A1C" w:rsidP="00C10BC1">
      <w:pPr>
        <w:tabs>
          <w:tab w:val="left" w:pos="6270"/>
        </w:tabs>
        <w:spacing w:after="0" w:line="240" w:lineRule="auto"/>
        <w:ind w:right="90"/>
        <w:rPr>
          <w:rFonts w:ascii="Arial" w:eastAsia="Arial" w:hAnsi="Arial" w:cs="Arial"/>
          <w:sz w:val="20"/>
          <w:szCs w:val="20"/>
          <w:u w:val="single"/>
        </w:rPr>
      </w:pPr>
    </w:p>
    <w:p w14:paraId="591D57E8" w14:textId="56524185" w:rsidR="00595A0C" w:rsidRDefault="00F42267">
      <w:pPr>
        <w:tabs>
          <w:tab w:val="left" w:pos="6270"/>
        </w:tabs>
        <w:spacing w:after="0" w:line="240" w:lineRule="auto"/>
        <w:ind w:right="90" w:hanging="39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</w:t>
      </w:r>
      <w:r w:rsidR="00C10BC1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5065ED">
        <w:rPr>
          <w:rFonts w:ascii="Arial" w:eastAsia="Arial" w:hAnsi="Arial" w:cs="Arial"/>
          <w:sz w:val="20"/>
          <w:szCs w:val="20"/>
          <w:u w:val="single"/>
        </w:rPr>
        <w:t>Quil</w:t>
      </w:r>
      <w:proofErr w:type="spellEnd"/>
      <w:r w:rsidR="005065ED"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 </w:t>
      </w:r>
      <w:proofErr w:type="spellStart"/>
      <w:r w:rsidR="005065ED">
        <w:rPr>
          <w:rFonts w:ascii="Arial" w:eastAsia="Arial" w:hAnsi="Arial" w:cs="Arial"/>
          <w:color w:val="000000"/>
          <w:sz w:val="20"/>
          <w:szCs w:val="20"/>
          <w:u w:val="single"/>
        </w:rPr>
        <w:t>Ceda</w:t>
      </w:r>
      <w:proofErr w:type="spellEnd"/>
      <w:r w:rsidR="005065ED"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 Creek Casino, Food &amp; Beverage Administrative Assistant 9-22-16 to </w:t>
      </w:r>
      <w:r w:rsidR="005A0B5B">
        <w:rPr>
          <w:rFonts w:ascii="Arial" w:eastAsia="Arial" w:hAnsi="Arial" w:cs="Arial"/>
          <w:color w:val="000000"/>
          <w:sz w:val="20"/>
          <w:szCs w:val="20"/>
          <w:u w:val="single"/>
        </w:rPr>
        <w:t>1-</w:t>
      </w:r>
      <w:r w:rsidR="002A5780">
        <w:rPr>
          <w:rFonts w:ascii="Arial" w:eastAsia="Arial" w:hAnsi="Arial" w:cs="Arial"/>
          <w:color w:val="000000"/>
          <w:sz w:val="20"/>
          <w:szCs w:val="20"/>
          <w:u w:val="single"/>
        </w:rPr>
        <w:t>30-20</w:t>
      </w:r>
    </w:p>
    <w:p w14:paraId="55C238F8" w14:textId="77777777" w:rsidR="00595A0C" w:rsidRDefault="005065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6270"/>
        </w:tabs>
        <w:spacing w:after="0" w:line="240" w:lineRule="auto"/>
        <w:ind w:left="270" w:right="90" w:hanging="270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Used Word and Excel to create, edit and share documents and reports.</w:t>
      </w:r>
    </w:p>
    <w:p w14:paraId="17106C32" w14:textId="77777777" w:rsidR="00595A0C" w:rsidRDefault="005065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450"/>
          <w:tab w:val="left" w:pos="6270"/>
        </w:tabs>
        <w:spacing w:after="0" w:line="240" w:lineRule="auto"/>
        <w:ind w:left="270" w:right="90" w:hanging="270"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Prepare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New Hire and/or exiting paperwork for Team Members</w:t>
      </w:r>
    </w:p>
    <w:p w14:paraId="6C13756E" w14:textId="77777777" w:rsidR="00595A0C" w:rsidRDefault="005065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6270"/>
        </w:tabs>
        <w:spacing w:after="0" w:line="240" w:lineRule="auto"/>
        <w:ind w:left="270" w:right="90" w:hanging="27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Sort and Code invoices to send for approval signature and e-mail to Accounts Payable.</w:t>
      </w:r>
    </w:p>
    <w:p w14:paraId="418CF0CD" w14:textId="3A7C182D" w:rsidR="00595A0C" w:rsidRPr="00983295" w:rsidRDefault="005065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6270"/>
        </w:tabs>
        <w:spacing w:after="0" w:line="240" w:lineRule="auto"/>
        <w:ind w:left="270" w:right="90" w:hanging="270"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Maintained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office supply levels and restock as needed.</w:t>
      </w:r>
    </w:p>
    <w:p w14:paraId="45B84A1E" w14:textId="1D4EDE70" w:rsidR="00983295" w:rsidRPr="00983295" w:rsidRDefault="0098329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6270"/>
        </w:tabs>
        <w:spacing w:after="0" w:line="240" w:lineRule="auto"/>
        <w:ind w:left="270" w:right="90" w:hanging="270"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Answer phone and forward messages.</w:t>
      </w:r>
    </w:p>
    <w:p w14:paraId="75B831D2" w14:textId="4B13226D" w:rsidR="00983295" w:rsidRPr="002A5780" w:rsidRDefault="0098329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6270"/>
        </w:tabs>
        <w:spacing w:after="0" w:line="240" w:lineRule="auto"/>
        <w:ind w:left="270" w:right="90" w:hanging="270"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Take notes at meetings.</w:t>
      </w:r>
    </w:p>
    <w:p w14:paraId="381C7DAC" w14:textId="4CC54F00" w:rsidR="002A5780" w:rsidRPr="002A5780" w:rsidRDefault="002A57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6270"/>
        </w:tabs>
        <w:spacing w:after="0" w:line="240" w:lineRule="auto"/>
        <w:ind w:left="270" w:right="90" w:hanging="270"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Prepare “Requests to Advertise” to fill vacant positions</w:t>
      </w:r>
    </w:p>
    <w:p w14:paraId="48747FBA" w14:textId="51BF5016" w:rsidR="002A5780" w:rsidRPr="002A5780" w:rsidRDefault="002A57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6270"/>
        </w:tabs>
        <w:spacing w:after="0" w:line="240" w:lineRule="auto"/>
        <w:ind w:left="270" w:right="90" w:hanging="270"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Prepare Separation of Employment packages</w:t>
      </w:r>
    </w:p>
    <w:p w14:paraId="337030E3" w14:textId="354A57B0" w:rsidR="002A5780" w:rsidRDefault="002A57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6270"/>
        </w:tabs>
        <w:spacing w:after="0" w:line="240" w:lineRule="auto"/>
        <w:ind w:left="270" w:right="90" w:hanging="270"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Scan and file team member documents.</w:t>
      </w:r>
    </w:p>
    <w:p w14:paraId="56FEBB6B" w14:textId="77777777" w:rsidR="00595A0C" w:rsidRDefault="00595A0C">
      <w:pPr>
        <w:tabs>
          <w:tab w:val="left" w:pos="450"/>
          <w:tab w:val="left" w:pos="1260"/>
          <w:tab w:val="left" w:pos="6270"/>
        </w:tabs>
        <w:spacing w:after="0" w:line="240" w:lineRule="auto"/>
        <w:ind w:right="90"/>
        <w:rPr>
          <w:rFonts w:ascii="Arial" w:eastAsia="Arial" w:hAnsi="Arial" w:cs="Arial"/>
          <w:sz w:val="20"/>
          <w:szCs w:val="20"/>
        </w:rPr>
      </w:pPr>
    </w:p>
    <w:p w14:paraId="0568D4A3" w14:textId="22A4B97A" w:rsidR="00595A0C" w:rsidRDefault="005065ED">
      <w:pPr>
        <w:tabs>
          <w:tab w:val="left" w:pos="1260"/>
          <w:tab w:val="left" w:pos="6270"/>
        </w:tabs>
        <w:spacing w:after="0" w:line="240" w:lineRule="auto"/>
        <w:ind w:right="9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u w:val="single"/>
        </w:rPr>
        <w:t>Secretary Senior, Dept. of Social and Health Services, Children's Administration,</w:t>
      </w:r>
      <w:r w:rsidR="001F783C"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 Temp</w:t>
      </w:r>
      <w:r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 1/4/16 to 5/9/16</w:t>
      </w:r>
    </w:p>
    <w:p w14:paraId="21B21FBF" w14:textId="77777777" w:rsidR="00595A0C" w:rsidRDefault="005065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  <w:tab w:val="left" w:pos="6270"/>
        </w:tabs>
        <w:spacing w:after="0" w:line="240" w:lineRule="auto"/>
        <w:ind w:left="270" w:right="90" w:hanging="27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Provided clerical support to the Regional Business Office and 12 employees  </w:t>
      </w:r>
    </w:p>
    <w:p w14:paraId="4978B482" w14:textId="77777777" w:rsidR="00595A0C" w:rsidRDefault="005065ED">
      <w:pPr>
        <w:numPr>
          <w:ilvl w:val="0"/>
          <w:numId w:val="2"/>
        </w:numPr>
        <w:tabs>
          <w:tab w:val="left" w:pos="6270"/>
        </w:tabs>
        <w:spacing w:after="0" w:line="240" w:lineRule="auto"/>
        <w:ind w:left="270" w:right="90" w:hanging="270"/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Performed complex word processing tasks, including merging and sorting using MS Word</w:t>
      </w:r>
    </w:p>
    <w:p w14:paraId="36B1BC10" w14:textId="77777777" w:rsidR="00595A0C" w:rsidRDefault="005065ED">
      <w:pPr>
        <w:numPr>
          <w:ilvl w:val="0"/>
          <w:numId w:val="2"/>
        </w:numPr>
        <w:tabs>
          <w:tab w:val="left" w:pos="6270"/>
        </w:tabs>
        <w:spacing w:after="0" w:line="240" w:lineRule="auto"/>
        <w:ind w:left="270" w:right="90" w:hanging="270"/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Generate and maintain a desk manual of duties.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5B888DAC" w14:textId="77777777" w:rsidR="00595A0C" w:rsidRDefault="005065ED">
      <w:pPr>
        <w:numPr>
          <w:ilvl w:val="0"/>
          <w:numId w:val="2"/>
        </w:numPr>
        <w:tabs>
          <w:tab w:val="left" w:pos="6270"/>
        </w:tabs>
        <w:spacing w:after="0" w:line="240" w:lineRule="auto"/>
        <w:ind w:left="270" w:right="90" w:hanging="270"/>
        <w:jc w:val="both"/>
        <w:rPr>
          <w:color w:val="000000"/>
        </w:rPr>
      </w:pPr>
      <w:r>
        <w:rPr>
          <w:rFonts w:ascii="Arial" w:eastAsia="Arial" w:hAnsi="Arial" w:cs="Arial"/>
          <w:sz w:val="20"/>
          <w:szCs w:val="20"/>
        </w:rPr>
        <w:t>Create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procedures and detailed instructions for tasks pertaining to the position.</w:t>
      </w:r>
    </w:p>
    <w:p w14:paraId="20AFF3DA" w14:textId="77777777" w:rsidR="00595A0C" w:rsidRDefault="00595A0C">
      <w:pPr>
        <w:tabs>
          <w:tab w:val="left" w:pos="6270"/>
        </w:tabs>
        <w:spacing w:after="0" w:line="240" w:lineRule="auto"/>
        <w:ind w:right="90"/>
        <w:jc w:val="both"/>
        <w:rPr>
          <w:rFonts w:ascii="Arial" w:eastAsia="Arial" w:hAnsi="Arial" w:cs="Arial"/>
          <w:sz w:val="20"/>
          <w:szCs w:val="20"/>
        </w:rPr>
      </w:pPr>
    </w:p>
    <w:p w14:paraId="192AA90C" w14:textId="4E86DDF9" w:rsidR="00595A0C" w:rsidRDefault="0093540F">
      <w:pPr>
        <w:tabs>
          <w:tab w:val="left" w:pos="6270"/>
        </w:tabs>
        <w:spacing w:after="0" w:line="240" w:lineRule="auto"/>
        <w:ind w:left="360" w:right="9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</w:t>
      </w:r>
      <w:r w:rsidR="005065ED">
        <w:rPr>
          <w:rFonts w:ascii="Arial" w:eastAsia="Arial" w:hAnsi="Arial" w:cs="Arial"/>
          <w:color w:val="000000"/>
          <w:sz w:val="20"/>
          <w:szCs w:val="20"/>
          <w:u w:val="single"/>
        </w:rPr>
        <w:t>Assistant to the Director, Carmelite Institute</w:t>
      </w:r>
      <w:r w:rsidR="005065ED">
        <w:rPr>
          <w:rFonts w:ascii="Arial" w:eastAsia="Arial" w:hAnsi="Arial" w:cs="Arial"/>
          <w:sz w:val="20"/>
          <w:szCs w:val="20"/>
          <w:u w:val="single"/>
        </w:rPr>
        <w:t xml:space="preserve"> of Spirituality</w:t>
      </w:r>
      <w:r w:rsidR="005065ED"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 11/1/10 to 10/24/15</w:t>
      </w:r>
    </w:p>
    <w:p w14:paraId="14A3E357" w14:textId="77777777" w:rsidR="00595A0C" w:rsidRDefault="005065ED">
      <w:pPr>
        <w:numPr>
          <w:ilvl w:val="0"/>
          <w:numId w:val="3"/>
        </w:numPr>
        <w:tabs>
          <w:tab w:val="left" w:pos="270"/>
          <w:tab w:val="left" w:pos="6270"/>
        </w:tabs>
        <w:spacing w:after="0" w:line="240" w:lineRule="auto"/>
        <w:ind w:left="270" w:right="90" w:hanging="270"/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Greeted visitors and provided customer service by making retreat reservations and scheduling the house for meetings. </w:t>
      </w:r>
    </w:p>
    <w:p w14:paraId="6E5539FF" w14:textId="77777777" w:rsidR="00595A0C" w:rsidRDefault="005065ED">
      <w:pPr>
        <w:numPr>
          <w:ilvl w:val="0"/>
          <w:numId w:val="3"/>
        </w:numPr>
        <w:tabs>
          <w:tab w:val="left" w:pos="270"/>
          <w:tab w:val="left" w:pos="6270"/>
        </w:tabs>
        <w:spacing w:after="0" w:line="240" w:lineRule="auto"/>
        <w:ind w:left="270" w:right="90" w:hanging="270"/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Opened a bookstore with inventory from the church and other vendors.</w:t>
      </w:r>
    </w:p>
    <w:p w14:paraId="569EF115" w14:textId="77777777" w:rsidR="00595A0C" w:rsidRDefault="005065ED">
      <w:pPr>
        <w:numPr>
          <w:ilvl w:val="0"/>
          <w:numId w:val="3"/>
        </w:numPr>
        <w:tabs>
          <w:tab w:val="left" w:pos="270"/>
          <w:tab w:val="left" w:pos="6270"/>
        </w:tabs>
        <w:spacing w:after="0" w:line="240" w:lineRule="auto"/>
        <w:ind w:left="270" w:right="90" w:hanging="270"/>
        <w:jc w:val="both"/>
        <w:rPr>
          <w:color w:val="000000"/>
        </w:rPr>
      </w:pPr>
      <w:r>
        <w:rPr>
          <w:rFonts w:ascii="Arial" w:eastAsia="Arial" w:hAnsi="Arial" w:cs="Arial"/>
          <w:sz w:val="20"/>
          <w:szCs w:val="20"/>
        </w:rPr>
        <w:t>Opened</w:t>
      </w:r>
      <w:r>
        <w:rPr>
          <w:rFonts w:ascii="Arial" w:eastAsia="Arial" w:hAnsi="Arial" w:cs="Arial"/>
          <w:color w:val="000000"/>
          <w:sz w:val="20"/>
          <w:szCs w:val="20"/>
        </w:rPr>
        <w:t>, processed and distributed daily mail and incoming payments</w:t>
      </w:r>
    </w:p>
    <w:p w14:paraId="2A939FCD" w14:textId="77777777" w:rsidR="00595A0C" w:rsidRDefault="005065ED">
      <w:pPr>
        <w:numPr>
          <w:ilvl w:val="0"/>
          <w:numId w:val="3"/>
        </w:numPr>
        <w:tabs>
          <w:tab w:val="left" w:pos="270"/>
          <w:tab w:val="left" w:pos="6270"/>
        </w:tabs>
        <w:spacing w:after="0" w:line="240" w:lineRule="auto"/>
        <w:ind w:left="270" w:right="90" w:hanging="270"/>
        <w:jc w:val="both"/>
      </w:pPr>
      <w:r>
        <w:rPr>
          <w:rFonts w:ascii="Arial" w:eastAsia="Arial" w:hAnsi="Arial" w:cs="Arial"/>
          <w:color w:val="000000"/>
          <w:sz w:val="20"/>
          <w:szCs w:val="20"/>
        </w:rPr>
        <w:t>Answered calls and provided any needed information.</w:t>
      </w:r>
    </w:p>
    <w:p w14:paraId="7C6647E5" w14:textId="77777777" w:rsidR="00595A0C" w:rsidRDefault="005065ED">
      <w:pPr>
        <w:numPr>
          <w:ilvl w:val="0"/>
          <w:numId w:val="3"/>
        </w:numPr>
        <w:tabs>
          <w:tab w:val="left" w:pos="270"/>
          <w:tab w:val="left" w:pos="6270"/>
        </w:tabs>
        <w:spacing w:after="0" w:line="240" w:lineRule="auto"/>
        <w:ind w:left="270" w:right="90" w:hanging="270"/>
        <w:jc w:val="both"/>
      </w:pPr>
      <w:r>
        <w:rPr>
          <w:rFonts w:ascii="Arial" w:eastAsia="Arial" w:hAnsi="Arial" w:cs="Arial"/>
          <w:sz w:val="20"/>
          <w:szCs w:val="20"/>
        </w:rPr>
        <w:t>Used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QuickBooks to make all deposits, process account payables, reconcile accounts.</w:t>
      </w:r>
    </w:p>
    <w:p w14:paraId="7AE126E1" w14:textId="77777777" w:rsidR="00595A0C" w:rsidRDefault="005065ED">
      <w:pPr>
        <w:numPr>
          <w:ilvl w:val="0"/>
          <w:numId w:val="3"/>
        </w:numPr>
        <w:tabs>
          <w:tab w:val="left" w:pos="270"/>
          <w:tab w:val="left" w:pos="6270"/>
        </w:tabs>
        <w:spacing w:after="0" w:line="240" w:lineRule="auto"/>
        <w:ind w:left="270" w:right="90" w:hanging="270"/>
        <w:jc w:val="both"/>
      </w:pPr>
      <w:r>
        <w:rPr>
          <w:rFonts w:ascii="Arial" w:eastAsia="Arial" w:hAnsi="Arial" w:cs="Arial"/>
          <w:sz w:val="20"/>
          <w:szCs w:val="20"/>
        </w:rPr>
        <w:t>Created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monthly financial reports and records of donors</w:t>
      </w:r>
    </w:p>
    <w:p w14:paraId="2A9D8E56" w14:textId="77777777" w:rsidR="00595A0C" w:rsidRDefault="00595A0C">
      <w:pPr>
        <w:tabs>
          <w:tab w:val="left" w:pos="450"/>
          <w:tab w:val="left" w:pos="6270"/>
        </w:tabs>
        <w:spacing w:after="0" w:line="240" w:lineRule="auto"/>
        <w:ind w:left="450" w:right="90" w:hanging="360"/>
        <w:rPr>
          <w:rFonts w:ascii="Arial" w:eastAsia="Arial" w:hAnsi="Arial" w:cs="Arial"/>
          <w:sz w:val="20"/>
          <w:szCs w:val="20"/>
        </w:rPr>
      </w:pPr>
    </w:p>
    <w:p w14:paraId="796A31CF" w14:textId="77777777" w:rsidR="00595A0C" w:rsidRDefault="005065ED">
      <w:pPr>
        <w:tabs>
          <w:tab w:val="left" w:pos="900"/>
          <w:tab w:val="left" w:pos="6270"/>
        </w:tabs>
        <w:spacing w:after="0" w:line="240" w:lineRule="auto"/>
        <w:ind w:right="9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u w:val="single"/>
        </w:rPr>
        <w:t>Substitute Clerical, Stanwood Camano</w:t>
      </w:r>
      <w:r>
        <w:rPr>
          <w:rFonts w:ascii="Arial" w:eastAsia="Arial" w:hAnsi="Arial" w:cs="Arial"/>
          <w:sz w:val="20"/>
          <w:szCs w:val="20"/>
          <w:u w:val="single"/>
        </w:rPr>
        <w:t xml:space="preserve"> School</w:t>
      </w:r>
      <w:r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 </w:t>
      </w:r>
      <w:r>
        <w:rPr>
          <w:rFonts w:ascii="Arial" w:eastAsia="Arial" w:hAnsi="Arial" w:cs="Arial"/>
          <w:sz w:val="20"/>
          <w:szCs w:val="20"/>
          <w:u w:val="single"/>
        </w:rPr>
        <w:t>District</w:t>
      </w:r>
      <w:r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 10/09 to 7/10/10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7A05D7B8" w14:textId="77777777" w:rsidR="00595A0C" w:rsidRDefault="005065ED">
      <w:pPr>
        <w:numPr>
          <w:ilvl w:val="0"/>
          <w:numId w:val="4"/>
        </w:numPr>
        <w:tabs>
          <w:tab w:val="left" w:pos="270"/>
          <w:tab w:val="left" w:pos="6270"/>
        </w:tabs>
        <w:spacing w:after="0" w:line="240" w:lineRule="auto"/>
        <w:ind w:left="270" w:right="90" w:hanging="270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Operated a variety of office equipment; multi line phone, copier, scanner, fax</w:t>
      </w:r>
    </w:p>
    <w:p w14:paraId="4D31A20F" w14:textId="77777777" w:rsidR="00595A0C" w:rsidRDefault="005065ED">
      <w:pPr>
        <w:numPr>
          <w:ilvl w:val="0"/>
          <w:numId w:val="4"/>
        </w:numPr>
        <w:tabs>
          <w:tab w:val="left" w:pos="270"/>
          <w:tab w:val="left" w:pos="6270"/>
        </w:tabs>
        <w:spacing w:after="0" w:line="240" w:lineRule="auto"/>
        <w:ind w:left="270" w:right="90" w:hanging="270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Performed word processing functions when assigned using MS Word</w:t>
      </w:r>
    </w:p>
    <w:p w14:paraId="0422E8CD" w14:textId="77777777" w:rsidR="00595A0C" w:rsidRDefault="005065ED">
      <w:pPr>
        <w:numPr>
          <w:ilvl w:val="0"/>
          <w:numId w:val="4"/>
        </w:numPr>
        <w:tabs>
          <w:tab w:val="left" w:pos="270"/>
          <w:tab w:val="left" w:pos="6270"/>
        </w:tabs>
        <w:spacing w:after="0" w:line="240" w:lineRule="auto"/>
        <w:ind w:left="270" w:right="90" w:hanging="270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Greeted school visitors and refer or direct them as appropriate; provide customer service, explain documents and requirements</w:t>
      </w:r>
    </w:p>
    <w:p w14:paraId="4A49C1A9" w14:textId="77777777" w:rsidR="00595A0C" w:rsidRDefault="00595A0C">
      <w:pPr>
        <w:tabs>
          <w:tab w:val="left" w:pos="900"/>
          <w:tab w:val="left" w:pos="6270"/>
        </w:tabs>
        <w:spacing w:after="0" w:line="240" w:lineRule="auto"/>
        <w:ind w:left="270" w:right="90" w:hanging="270"/>
        <w:rPr>
          <w:rFonts w:ascii="Arial" w:eastAsia="Arial" w:hAnsi="Arial" w:cs="Arial"/>
          <w:sz w:val="20"/>
          <w:szCs w:val="20"/>
        </w:rPr>
      </w:pPr>
    </w:p>
    <w:p w14:paraId="0A974B49" w14:textId="439309B8" w:rsidR="00595A0C" w:rsidRDefault="0093540F">
      <w:pPr>
        <w:tabs>
          <w:tab w:val="left" w:pos="900"/>
          <w:tab w:val="left" w:pos="6270"/>
        </w:tabs>
        <w:spacing w:after="0" w:line="240" w:lineRule="auto"/>
        <w:ind w:left="270" w:right="90" w:hanging="2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</w:t>
      </w:r>
      <w:r w:rsidR="005065ED">
        <w:rPr>
          <w:rFonts w:ascii="Arial" w:eastAsia="Arial" w:hAnsi="Arial" w:cs="Arial"/>
          <w:color w:val="000000"/>
          <w:sz w:val="20"/>
          <w:szCs w:val="20"/>
          <w:u w:val="single"/>
        </w:rPr>
        <w:t>Activities Worker, Quail Run RV Resort,</w:t>
      </w:r>
      <w:r w:rsidR="005065ED">
        <w:rPr>
          <w:rFonts w:ascii="Arial" w:eastAsia="Arial" w:hAnsi="Arial" w:cs="Arial"/>
          <w:sz w:val="20"/>
          <w:szCs w:val="20"/>
          <w:u w:val="single"/>
        </w:rPr>
        <w:t xml:space="preserve"> Arizona</w:t>
      </w:r>
      <w:r w:rsidR="005065ED"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 City, AZ 10/1/08 to 3/12/09</w:t>
      </w:r>
    </w:p>
    <w:p w14:paraId="692FEFA8" w14:textId="77777777" w:rsidR="00595A0C" w:rsidRDefault="005065ED">
      <w:pPr>
        <w:numPr>
          <w:ilvl w:val="0"/>
          <w:numId w:val="5"/>
        </w:numPr>
        <w:tabs>
          <w:tab w:val="left" w:pos="270"/>
          <w:tab w:val="left" w:pos="6270"/>
        </w:tabs>
        <w:spacing w:after="0" w:line="240" w:lineRule="auto"/>
        <w:ind w:left="270" w:right="90" w:hanging="270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Assisted Activities Coordinator with managing petty cash funds, created accounting spreadsheets for income and expenses using Excel </w:t>
      </w:r>
    </w:p>
    <w:p w14:paraId="6F09EC73" w14:textId="77777777" w:rsidR="00595A0C" w:rsidRDefault="005065ED">
      <w:pPr>
        <w:numPr>
          <w:ilvl w:val="0"/>
          <w:numId w:val="5"/>
        </w:numPr>
        <w:tabs>
          <w:tab w:val="left" w:pos="900"/>
          <w:tab w:val="left" w:pos="6270"/>
        </w:tabs>
        <w:spacing w:after="0" w:line="240" w:lineRule="auto"/>
        <w:ind w:left="270" w:right="90" w:hanging="270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Sold tickets and monitored entry at community events</w:t>
      </w:r>
    </w:p>
    <w:p w14:paraId="6AC0F19C" w14:textId="77777777" w:rsidR="00595A0C" w:rsidRDefault="005065ED">
      <w:pPr>
        <w:tabs>
          <w:tab w:val="left" w:pos="900"/>
          <w:tab w:val="left" w:pos="6270"/>
        </w:tabs>
        <w:spacing w:after="0" w:line="240" w:lineRule="auto"/>
        <w:ind w:left="270" w:right="90" w:hanging="2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</w:p>
    <w:p w14:paraId="20E7CEFB" w14:textId="77777777" w:rsidR="003476CE" w:rsidRDefault="003476CE">
      <w:pPr>
        <w:tabs>
          <w:tab w:val="left" w:pos="6270"/>
        </w:tabs>
        <w:spacing w:after="0" w:line="240" w:lineRule="auto"/>
        <w:ind w:right="90"/>
        <w:rPr>
          <w:rFonts w:ascii="Arial" w:eastAsia="Arial" w:hAnsi="Arial" w:cs="Arial"/>
          <w:color w:val="000000"/>
          <w:sz w:val="20"/>
          <w:szCs w:val="20"/>
          <w:u w:val="single"/>
        </w:rPr>
      </w:pPr>
    </w:p>
    <w:p w14:paraId="0701D500" w14:textId="27C73924" w:rsidR="00595A0C" w:rsidRDefault="005065ED">
      <w:pPr>
        <w:tabs>
          <w:tab w:val="left" w:pos="6270"/>
        </w:tabs>
        <w:spacing w:after="0" w:line="240" w:lineRule="auto"/>
        <w:ind w:right="90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color w:val="000000"/>
          <w:sz w:val="20"/>
          <w:szCs w:val="20"/>
          <w:u w:val="single"/>
        </w:rPr>
        <w:lastRenderedPageBreak/>
        <w:t xml:space="preserve">Data Entry Operator for Fundraising Depart. at </w:t>
      </w:r>
      <w:r>
        <w:rPr>
          <w:rFonts w:ascii="Arial" w:eastAsia="Arial" w:hAnsi="Arial" w:cs="Arial"/>
          <w:sz w:val="20"/>
          <w:szCs w:val="20"/>
          <w:u w:val="single"/>
        </w:rPr>
        <w:t>Northwest Organization for Animal Help (N.O.A.H.) 2/13/07 to 09/22/08</w:t>
      </w:r>
    </w:p>
    <w:p w14:paraId="6C5526FB" w14:textId="77777777" w:rsidR="00595A0C" w:rsidRDefault="005065ED">
      <w:pPr>
        <w:numPr>
          <w:ilvl w:val="0"/>
          <w:numId w:val="1"/>
        </w:numPr>
        <w:tabs>
          <w:tab w:val="left" w:pos="270"/>
          <w:tab w:val="left" w:pos="6270"/>
        </w:tabs>
        <w:spacing w:after="0" w:line="240" w:lineRule="auto"/>
        <w:ind w:left="274" w:hanging="27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Entered all incoming donations into the Fundraiser Software donor tracking database.</w:t>
      </w:r>
    </w:p>
    <w:p w14:paraId="19C55E0D" w14:textId="77777777" w:rsidR="00595A0C" w:rsidRDefault="005065ED">
      <w:pPr>
        <w:numPr>
          <w:ilvl w:val="0"/>
          <w:numId w:val="1"/>
        </w:numPr>
        <w:tabs>
          <w:tab w:val="left" w:pos="6270"/>
        </w:tabs>
        <w:spacing w:after="0" w:line="240" w:lineRule="auto"/>
        <w:ind w:left="274" w:hanging="27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Created templates for letters and donations</w:t>
      </w:r>
    </w:p>
    <w:p w14:paraId="43B5DDBB" w14:textId="77777777" w:rsidR="00595A0C" w:rsidRDefault="005065ED">
      <w:pPr>
        <w:numPr>
          <w:ilvl w:val="0"/>
          <w:numId w:val="1"/>
        </w:numPr>
        <w:tabs>
          <w:tab w:val="left" w:pos="6270"/>
        </w:tabs>
        <w:spacing w:after="0" w:line="240" w:lineRule="auto"/>
        <w:ind w:left="274" w:hanging="27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Prepared mailing lists for donor appeals and newsletter mailings.</w:t>
      </w:r>
    </w:p>
    <w:p w14:paraId="330833F0" w14:textId="77777777" w:rsidR="00595A0C" w:rsidRDefault="005065ED">
      <w:pPr>
        <w:numPr>
          <w:ilvl w:val="0"/>
          <w:numId w:val="1"/>
        </w:numPr>
        <w:tabs>
          <w:tab w:val="left" w:pos="6270"/>
        </w:tabs>
        <w:spacing w:after="0" w:line="240" w:lineRule="auto"/>
        <w:ind w:left="274" w:hanging="27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Maintained documentation for donation canister locations.</w:t>
      </w:r>
    </w:p>
    <w:p w14:paraId="660C600B" w14:textId="7E1BAEDC" w:rsidR="00595A0C" w:rsidRPr="00376C92" w:rsidRDefault="005065ED" w:rsidP="00376C92">
      <w:pPr>
        <w:numPr>
          <w:ilvl w:val="0"/>
          <w:numId w:val="1"/>
        </w:numPr>
        <w:tabs>
          <w:tab w:val="left" w:pos="6270"/>
        </w:tabs>
        <w:spacing w:after="0" w:line="240" w:lineRule="auto"/>
        <w:ind w:left="274" w:hanging="274"/>
        <w:rPr>
          <w:rFonts w:ascii="Arial" w:eastAsia="Arial" w:hAnsi="Arial" w:cs="Arial"/>
          <w:sz w:val="20"/>
          <w:szCs w:val="20"/>
        </w:rPr>
      </w:pPr>
      <w:r w:rsidRPr="00376C92">
        <w:rPr>
          <w:rFonts w:ascii="Arial" w:eastAsia="Arial" w:hAnsi="Arial" w:cs="Arial"/>
          <w:sz w:val="20"/>
          <w:szCs w:val="20"/>
        </w:rPr>
        <w:t>Helped enable the transfer of all donor data from Donor Perfect software to Fundraiser Pro.</w:t>
      </w:r>
    </w:p>
    <w:p w14:paraId="68C36F4F" w14:textId="3949F85D" w:rsidR="001F783C" w:rsidRDefault="005065ED" w:rsidP="00935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6270"/>
        </w:tabs>
        <w:spacing w:after="0" w:line="240" w:lineRule="auto"/>
        <w:ind w:left="270" w:right="90" w:hanging="270"/>
        <w:rPr>
          <w:rFonts w:ascii="Arial" w:eastAsia="Arial" w:hAnsi="Arial" w:cs="Arial"/>
          <w:color w:val="000000"/>
          <w:sz w:val="20"/>
          <w:szCs w:val="20"/>
        </w:rPr>
      </w:pPr>
      <w:r w:rsidRPr="00875108">
        <w:rPr>
          <w:rFonts w:ascii="Arial" w:eastAsia="Arial" w:hAnsi="Arial" w:cs="Arial"/>
          <w:color w:val="000000"/>
          <w:sz w:val="20"/>
          <w:szCs w:val="20"/>
        </w:rPr>
        <w:t>Volunteered in spay/neuter clinic.</w:t>
      </w:r>
    </w:p>
    <w:p w14:paraId="5B481D15" w14:textId="77777777" w:rsidR="00400F0D" w:rsidRDefault="00400F0D" w:rsidP="00935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6270"/>
        </w:tabs>
        <w:spacing w:after="0" w:line="240" w:lineRule="auto"/>
        <w:ind w:left="270" w:right="90" w:hanging="27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Cleaned surgical instruments, help clean and prep animals for surgery, </w:t>
      </w:r>
    </w:p>
    <w:p w14:paraId="7890A1A4" w14:textId="77777777" w:rsidR="00400F0D" w:rsidRDefault="00400F0D" w:rsidP="00935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6270"/>
        </w:tabs>
        <w:spacing w:after="0" w:line="240" w:lineRule="auto"/>
        <w:ind w:left="270" w:right="90" w:hanging="27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Helped Vet Intubate as needed, </w:t>
      </w:r>
    </w:p>
    <w:p w14:paraId="5F9609CF" w14:textId="77777777" w:rsidR="00400F0D" w:rsidRDefault="00400F0D" w:rsidP="00935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6270"/>
        </w:tabs>
        <w:spacing w:after="0" w:line="240" w:lineRule="auto"/>
        <w:ind w:left="270" w:right="90" w:hanging="27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Assisted Vet during surgery.</w:t>
      </w:r>
    </w:p>
    <w:p w14:paraId="1A034682" w14:textId="77777777" w:rsidR="00400F0D" w:rsidRDefault="00400F0D" w:rsidP="00935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6270"/>
        </w:tabs>
        <w:spacing w:after="0" w:line="240" w:lineRule="auto"/>
        <w:ind w:left="270" w:right="90" w:hanging="27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Adjusted anesthesia as directed by Veterinarian.</w:t>
      </w:r>
    </w:p>
    <w:p w14:paraId="0AB4A9D1" w14:textId="77777777" w:rsidR="00400F0D" w:rsidRDefault="00400F0D" w:rsidP="00935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6270"/>
        </w:tabs>
        <w:spacing w:after="0" w:line="240" w:lineRule="auto"/>
        <w:ind w:left="270" w:right="90" w:hanging="27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Monitored patients while asleep and coming up from anesthesia. </w:t>
      </w:r>
    </w:p>
    <w:p w14:paraId="4FE3806E" w14:textId="77777777" w:rsidR="00400F0D" w:rsidRDefault="00400F0D" w:rsidP="001E3B2E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6270"/>
        </w:tabs>
        <w:spacing w:after="0" w:line="240" w:lineRule="auto"/>
        <w:ind w:left="270" w:right="90"/>
        <w:rPr>
          <w:rFonts w:ascii="Arial" w:eastAsia="Arial" w:hAnsi="Arial" w:cs="Arial"/>
          <w:color w:val="000000"/>
          <w:sz w:val="20"/>
          <w:szCs w:val="20"/>
        </w:rPr>
      </w:pPr>
    </w:p>
    <w:p w14:paraId="20C39B55" w14:textId="6253CFAE" w:rsidR="00595A0C" w:rsidRPr="001E3B2E" w:rsidRDefault="005065ED" w:rsidP="001E3B2E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6270"/>
        </w:tabs>
        <w:spacing w:after="0" w:line="240" w:lineRule="auto"/>
        <w:ind w:right="90"/>
        <w:rPr>
          <w:rFonts w:ascii="Arial" w:eastAsia="Arial" w:hAnsi="Arial" w:cs="Arial"/>
          <w:color w:val="000000"/>
          <w:sz w:val="20"/>
          <w:szCs w:val="20"/>
        </w:rPr>
      </w:pPr>
      <w:r w:rsidRPr="001E3B2E">
        <w:rPr>
          <w:rFonts w:ascii="Arial" w:eastAsia="Arial" w:hAnsi="Arial" w:cs="Arial"/>
          <w:color w:val="000000"/>
          <w:sz w:val="20"/>
          <w:szCs w:val="20"/>
          <w:u w:val="single"/>
        </w:rPr>
        <w:t>Comp. Systems Specialist, Florida Dept. of Health/Lee County and Collier County, FL  9/13/00 to 9/14/</w:t>
      </w:r>
    </w:p>
    <w:p w14:paraId="0B2AE127" w14:textId="77777777" w:rsidR="00595A0C" w:rsidRDefault="005065ED">
      <w:pPr>
        <w:widowControl w:val="0"/>
        <w:numPr>
          <w:ilvl w:val="0"/>
          <w:numId w:val="6"/>
        </w:numPr>
        <w:tabs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 w:line="240" w:lineRule="auto"/>
        <w:ind w:left="274" w:hanging="274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Provided help desk assistance as using needed using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Landesk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8.0 or going to location </w:t>
      </w:r>
    </w:p>
    <w:p w14:paraId="070C3D69" w14:textId="77777777" w:rsidR="00595A0C" w:rsidRDefault="005065ED">
      <w:pPr>
        <w:widowControl w:val="0"/>
        <w:numPr>
          <w:ilvl w:val="0"/>
          <w:numId w:val="6"/>
        </w:numPr>
        <w:tabs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 w:line="240" w:lineRule="auto"/>
        <w:ind w:left="274" w:hanging="274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Maintained software licensing database using MS Access</w:t>
      </w:r>
    </w:p>
    <w:p w14:paraId="7B9C8702" w14:textId="77777777" w:rsidR="00595A0C" w:rsidRDefault="005065ED">
      <w:pPr>
        <w:widowControl w:val="0"/>
        <w:numPr>
          <w:ilvl w:val="0"/>
          <w:numId w:val="6"/>
        </w:numPr>
        <w:tabs>
          <w:tab w:val="left" w:pos="720"/>
          <w:tab w:val="left" w:pos="1800"/>
          <w:tab w:val="left" w:pos="2160"/>
        </w:tabs>
        <w:spacing w:after="0" w:line="240" w:lineRule="auto"/>
        <w:ind w:left="274" w:hanging="274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Verified server backups were completed successfully and troubleshoot for errors if not.</w:t>
      </w:r>
    </w:p>
    <w:p w14:paraId="3EF45BD3" w14:textId="77777777" w:rsidR="00595A0C" w:rsidRDefault="005065ED">
      <w:pPr>
        <w:widowControl w:val="0"/>
        <w:numPr>
          <w:ilvl w:val="0"/>
          <w:numId w:val="6"/>
        </w:numPr>
        <w:tabs>
          <w:tab w:val="left" w:pos="720"/>
          <w:tab w:val="left" w:pos="2160"/>
        </w:tabs>
        <w:spacing w:after="0" w:line="240" w:lineRule="auto"/>
        <w:ind w:left="274" w:hanging="274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Use Active Directory to manage resources and set up all user accounts</w:t>
      </w:r>
    </w:p>
    <w:p w14:paraId="3F73907C" w14:textId="02E69D69" w:rsidR="00595A0C" w:rsidRDefault="005065ED">
      <w:pPr>
        <w:widowControl w:val="0"/>
        <w:numPr>
          <w:ilvl w:val="0"/>
          <w:numId w:val="6"/>
        </w:numPr>
        <w:tabs>
          <w:tab w:val="left" w:pos="720"/>
          <w:tab w:val="left" w:pos="1800"/>
          <w:tab w:val="left" w:pos="2160"/>
        </w:tabs>
        <w:spacing w:after="0" w:line="240" w:lineRule="auto"/>
        <w:ind w:left="274" w:hanging="274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Supported, upgraded and deployed various software packages </w:t>
      </w:r>
    </w:p>
    <w:p w14:paraId="4F7AAEED" w14:textId="7DA4E4EB" w:rsidR="00595A0C" w:rsidRDefault="005065ED">
      <w:pPr>
        <w:widowControl w:val="0"/>
        <w:numPr>
          <w:ilvl w:val="0"/>
          <w:numId w:val="6"/>
        </w:numPr>
        <w:tabs>
          <w:tab w:val="left" w:pos="720"/>
          <w:tab w:val="left" w:pos="1800"/>
          <w:tab w:val="left" w:pos="2160"/>
        </w:tabs>
        <w:spacing w:after="0" w:line="240" w:lineRule="auto"/>
        <w:ind w:left="274" w:hanging="274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Generated and maintained documentation for software and hardware installation and procedures using modems, printers (networked &amp; local), R&amp;R video cards, laptops etc.</w:t>
      </w:r>
    </w:p>
    <w:p w14:paraId="309597AF" w14:textId="77777777" w:rsidR="00595A0C" w:rsidRDefault="005065ED">
      <w:pPr>
        <w:widowControl w:val="0"/>
        <w:numPr>
          <w:ilvl w:val="0"/>
          <w:numId w:val="6"/>
        </w:numPr>
        <w:tabs>
          <w:tab w:val="left" w:pos="720"/>
          <w:tab w:val="left" w:pos="1800"/>
          <w:tab w:val="left" w:pos="2160"/>
        </w:tabs>
        <w:spacing w:after="0" w:line="240" w:lineRule="auto"/>
        <w:ind w:left="274" w:hanging="274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Supported, upgraded, deployed and repaired PCs</w:t>
      </w:r>
    </w:p>
    <w:p w14:paraId="75E8E964" w14:textId="77777777" w:rsidR="00595A0C" w:rsidRDefault="005065ED">
      <w:pPr>
        <w:widowControl w:val="0"/>
        <w:numPr>
          <w:ilvl w:val="0"/>
          <w:numId w:val="6"/>
        </w:numPr>
        <w:tabs>
          <w:tab w:val="left" w:pos="720"/>
          <w:tab w:val="left" w:pos="1800"/>
          <w:tab w:val="left" w:pos="2160"/>
        </w:tabs>
        <w:spacing w:after="0" w:line="240" w:lineRule="auto"/>
        <w:ind w:left="274" w:hanging="274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Maintained inventory of hardware and software using MS Access </w:t>
      </w:r>
    </w:p>
    <w:p w14:paraId="4432E335" w14:textId="77777777" w:rsidR="004F6314" w:rsidRDefault="004F6314" w:rsidP="00605351">
      <w:pPr>
        <w:tabs>
          <w:tab w:val="left" w:pos="270"/>
          <w:tab w:val="left" w:pos="900"/>
          <w:tab w:val="left" w:pos="6270"/>
        </w:tabs>
        <w:spacing w:after="0" w:line="240" w:lineRule="auto"/>
        <w:ind w:right="90"/>
        <w:rPr>
          <w:rFonts w:ascii="Arial" w:eastAsia="Arial" w:hAnsi="Arial" w:cs="Arial"/>
          <w:sz w:val="20"/>
          <w:szCs w:val="20"/>
        </w:rPr>
      </w:pPr>
    </w:p>
    <w:p w14:paraId="22734072" w14:textId="77777777" w:rsidR="00983295" w:rsidRDefault="00983295">
      <w:pPr>
        <w:tabs>
          <w:tab w:val="left" w:pos="270"/>
          <w:tab w:val="left" w:pos="900"/>
          <w:tab w:val="left" w:pos="6270"/>
        </w:tabs>
        <w:spacing w:after="0" w:line="240" w:lineRule="auto"/>
        <w:ind w:left="274" w:right="90" w:hanging="274"/>
        <w:rPr>
          <w:rFonts w:ascii="Arial" w:eastAsia="Arial" w:hAnsi="Arial" w:cs="Arial"/>
          <w:sz w:val="20"/>
          <w:szCs w:val="20"/>
        </w:rPr>
      </w:pPr>
    </w:p>
    <w:p w14:paraId="3A79C603" w14:textId="2C230735" w:rsidR="00983295" w:rsidRDefault="004F6314">
      <w:pPr>
        <w:tabs>
          <w:tab w:val="left" w:pos="6270"/>
        </w:tabs>
        <w:spacing w:after="0" w:line="240" w:lineRule="auto"/>
        <w:ind w:right="90" w:hanging="40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Volunteer at</w:t>
      </w:r>
    </w:p>
    <w:p w14:paraId="0FDC2853" w14:textId="2A2128B4" w:rsidR="004F6314" w:rsidRDefault="004F6314" w:rsidP="004F6314">
      <w:pPr>
        <w:widowControl w:val="0"/>
        <w:tabs>
          <w:tab w:val="left" w:pos="720"/>
          <w:tab w:val="left" w:pos="1800"/>
          <w:tab w:val="left" w:pos="2160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Operate the Port Susan Camping Club Ceramics shop, a Port Susan amenity.  </w:t>
      </w:r>
    </w:p>
    <w:p w14:paraId="0C03B705" w14:textId="55234CFE" w:rsidR="004F6314" w:rsidRDefault="004F6314" w:rsidP="004F6314">
      <w:pPr>
        <w:widowControl w:val="0"/>
        <w:tabs>
          <w:tab w:val="left" w:pos="720"/>
          <w:tab w:val="left" w:pos="1800"/>
          <w:tab w:val="left" w:pos="2160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Filled Secretary position for the managing committee.</w:t>
      </w:r>
    </w:p>
    <w:p w14:paraId="464D90AD" w14:textId="7FDCDC48" w:rsidR="004F6314" w:rsidRDefault="004F6314" w:rsidP="004F6314">
      <w:pPr>
        <w:widowControl w:val="0"/>
        <w:tabs>
          <w:tab w:val="left" w:pos="720"/>
          <w:tab w:val="left" w:pos="1800"/>
          <w:tab w:val="left" w:pos="2160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Member of Violations </w:t>
      </w:r>
      <w:r w:rsidR="00605351">
        <w:rPr>
          <w:rFonts w:ascii="Arial" w:eastAsia="Arial" w:hAnsi="Arial" w:cs="Arial"/>
          <w:color w:val="000000"/>
          <w:sz w:val="20"/>
          <w:szCs w:val="20"/>
        </w:rPr>
        <w:t>Review Committee</w:t>
      </w:r>
    </w:p>
    <w:p w14:paraId="0590FD82" w14:textId="77777777" w:rsidR="004F6314" w:rsidRDefault="004F6314" w:rsidP="004F6314">
      <w:pPr>
        <w:widowControl w:val="0"/>
        <w:tabs>
          <w:tab w:val="left" w:pos="720"/>
          <w:tab w:val="left" w:pos="1800"/>
          <w:tab w:val="left" w:pos="216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265A0AAB" w14:textId="77777777" w:rsidR="004F6314" w:rsidRDefault="004F6314" w:rsidP="004F6314">
      <w:pPr>
        <w:widowControl w:val="0"/>
        <w:tabs>
          <w:tab w:val="left" w:pos="720"/>
          <w:tab w:val="left" w:pos="1800"/>
          <w:tab w:val="left" w:pos="216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Member of Emergency Response Team</w:t>
      </w:r>
    </w:p>
    <w:p w14:paraId="6757FC90" w14:textId="77777777" w:rsidR="004F6314" w:rsidRDefault="004F6314" w:rsidP="004F6314">
      <w:pPr>
        <w:widowControl w:val="0"/>
        <w:tabs>
          <w:tab w:val="left" w:pos="720"/>
          <w:tab w:val="left" w:pos="1800"/>
          <w:tab w:val="left" w:pos="216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Certified in First Aid/CPR/AED</w:t>
      </w:r>
    </w:p>
    <w:p w14:paraId="3581143A" w14:textId="77777777" w:rsidR="004F6314" w:rsidRPr="00AC62FF" w:rsidRDefault="004F6314" w:rsidP="004F6314">
      <w:pPr>
        <w:widowControl w:val="0"/>
        <w:tabs>
          <w:tab w:val="left" w:pos="720"/>
          <w:tab w:val="left" w:pos="1800"/>
          <w:tab w:val="left" w:pos="21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77DC">
        <w:rPr>
          <w:rFonts w:ascii="Arial" w:hAnsi="Arial" w:cs="Arial"/>
          <w:b/>
          <w:bCs/>
          <w:sz w:val="20"/>
          <w:szCs w:val="20"/>
        </w:rPr>
        <w:t>CERT</w:t>
      </w:r>
      <w:r>
        <w:rPr>
          <w:rFonts w:ascii="Arial" w:hAnsi="Arial" w:cs="Arial"/>
          <w:sz w:val="20"/>
          <w:szCs w:val="20"/>
        </w:rPr>
        <w:t xml:space="preserve"> - Certified Emergency Response Team qualified</w:t>
      </w:r>
    </w:p>
    <w:p w14:paraId="56D84AC7" w14:textId="77777777" w:rsidR="004F6314" w:rsidRDefault="004F6314">
      <w:pPr>
        <w:tabs>
          <w:tab w:val="left" w:pos="6270"/>
        </w:tabs>
        <w:spacing w:after="0" w:line="240" w:lineRule="auto"/>
        <w:ind w:right="90" w:hanging="40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0546DF2" w14:textId="77777777" w:rsidR="00983295" w:rsidRDefault="00983295">
      <w:pPr>
        <w:tabs>
          <w:tab w:val="left" w:pos="6270"/>
        </w:tabs>
        <w:spacing w:after="0" w:line="240" w:lineRule="auto"/>
        <w:ind w:right="90" w:hanging="40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FA87AA4" w14:textId="6CAE287E" w:rsidR="00376C92" w:rsidRDefault="00376C92">
      <w:pPr>
        <w:tabs>
          <w:tab w:val="left" w:pos="6270"/>
        </w:tabs>
        <w:spacing w:after="0" w:line="240" w:lineRule="auto"/>
        <w:ind w:right="90" w:hanging="40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References:</w:t>
      </w:r>
    </w:p>
    <w:p w14:paraId="2C6091D9" w14:textId="77777777" w:rsidR="00376C92" w:rsidRDefault="00376C92" w:rsidP="00376C92">
      <w:pPr>
        <w:tabs>
          <w:tab w:val="left" w:pos="6270"/>
        </w:tabs>
        <w:spacing w:after="0" w:line="240" w:lineRule="auto"/>
        <w:ind w:right="9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72FC5C6" w14:textId="6FCD71F4" w:rsidR="00376C92" w:rsidRDefault="00376C92">
      <w:pPr>
        <w:tabs>
          <w:tab w:val="left" w:pos="6270"/>
        </w:tabs>
        <w:spacing w:after="0" w:line="240" w:lineRule="auto"/>
        <w:ind w:right="90" w:hanging="40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Mona Bishop  -    425-876-7094</w:t>
      </w:r>
    </w:p>
    <w:p w14:paraId="2C5E5106" w14:textId="2C384B3C" w:rsidR="00376C92" w:rsidRDefault="00376C92">
      <w:pPr>
        <w:tabs>
          <w:tab w:val="left" w:pos="6270"/>
        </w:tabs>
        <w:spacing w:after="0" w:line="240" w:lineRule="auto"/>
        <w:ind w:right="90" w:hanging="40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Scott </w:t>
      </w:r>
      <w:r w:rsidR="00983295">
        <w:rPr>
          <w:rFonts w:ascii="Arial" w:eastAsia="Arial" w:hAnsi="Arial" w:cs="Arial"/>
          <w:b/>
          <w:color w:val="000000"/>
          <w:sz w:val="20"/>
          <w:szCs w:val="20"/>
        </w:rPr>
        <w:t>Murphy  -   425-750-5830</w:t>
      </w:r>
    </w:p>
    <w:p w14:paraId="06762638" w14:textId="77777777" w:rsidR="00983295" w:rsidRDefault="00983295" w:rsidP="00605351">
      <w:pPr>
        <w:tabs>
          <w:tab w:val="left" w:pos="6270"/>
        </w:tabs>
        <w:spacing w:after="0" w:line="240" w:lineRule="auto"/>
        <w:ind w:right="9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8486F0C" w14:textId="7FE83B9A" w:rsidR="00376C92" w:rsidRDefault="00376C92">
      <w:pPr>
        <w:tabs>
          <w:tab w:val="left" w:pos="6270"/>
        </w:tabs>
        <w:spacing w:after="0" w:line="240" w:lineRule="auto"/>
        <w:ind w:right="90" w:hanging="40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</w:t>
      </w:r>
    </w:p>
    <w:p w14:paraId="7864497F" w14:textId="4EC2F546" w:rsidR="00595A0C" w:rsidRDefault="005065ED">
      <w:pPr>
        <w:tabs>
          <w:tab w:val="left" w:pos="6270"/>
        </w:tabs>
        <w:spacing w:after="0" w:line="240" w:lineRule="auto"/>
        <w:ind w:right="90" w:hanging="4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College courses</w:t>
      </w:r>
    </w:p>
    <w:tbl>
      <w:tblPr>
        <w:tblStyle w:val="ad"/>
        <w:tblW w:w="9655" w:type="dxa"/>
        <w:tblInd w:w="-95" w:type="dxa"/>
        <w:tblLayout w:type="fixed"/>
        <w:tblLook w:val="0400" w:firstRow="0" w:lastRow="0" w:firstColumn="0" w:lastColumn="0" w:noHBand="0" w:noVBand="1"/>
      </w:tblPr>
      <w:tblGrid>
        <w:gridCol w:w="3870"/>
        <w:gridCol w:w="3870"/>
        <w:gridCol w:w="1176"/>
        <w:gridCol w:w="739"/>
      </w:tblGrid>
      <w:tr w:rsidR="00595A0C" w14:paraId="6BD3DE70" w14:textId="77777777">
        <w:trPr>
          <w:trHeight w:val="44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495F5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Course Name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9BC7C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School Name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AAC7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Qtr. Taken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463F1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 w:hanging="3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Credit</w:t>
            </w:r>
          </w:p>
          <w:p w14:paraId="31BAF19D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 w:hanging="3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Hours</w:t>
            </w:r>
          </w:p>
        </w:tc>
      </w:tr>
      <w:tr w:rsidR="00595A0C" w14:paraId="1F35D6BB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56B0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 Communications &amp; Networking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F7C46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Florida Gulf Coast Univ., FL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F5734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Spring, 99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1548F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3.0</w:t>
            </w:r>
          </w:p>
        </w:tc>
      </w:tr>
      <w:tr w:rsidR="00595A0C" w14:paraId="49B9691D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B832C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Introduction to Engineering Tech.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41482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Charles Co. Comm. College, MD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C439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Spring, 95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BA86E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</w:tr>
      <w:tr w:rsidR="00595A0C" w14:paraId="4181CED0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5F9D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System Analysis and Design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0153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Charles Co. Comm. College, MD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8738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Fall, 94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666C8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3.0</w:t>
            </w:r>
          </w:p>
        </w:tc>
      </w:tr>
      <w:tr w:rsidR="00595A0C" w14:paraId="7A8260A8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7D855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Computer Aided Drafting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2F564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Charles Co. Comm. College, MD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E63B" w14:textId="77777777" w:rsidR="00595A0C" w:rsidRDefault="005065ED">
            <w:pPr>
              <w:tabs>
                <w:tab w:val="left" w:pos="627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Summer, 95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9244C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3.0</w:t>
            </w:r>
          </w:p>
        </w:tc>
      </w:tr>
      <w:tr w:rsidR="00595A0C" w14:paraId="72E7474E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30058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Introduction to Data Processing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11ECA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Charles Co. Comm. College, MD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6F7BD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Fall, 92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AC4A8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3.0</w:t>
            </w:r>
          </w:p>
        </w:tc>
      </w:tr>
      <w:tr w:rsidR="00595A0C" w14:paraId="2B77C37F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7794B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Explorations in Physics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4F2C3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Embry Riddle Aeronautical Univ., MD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1E560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Fall, 90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9791A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3.0</w:t>
            </w:r>
          </w:p>
        </w:tc>
      </w:tr>
      <w:tr w:rsidR="00595A0C" w14:paraId="7F488697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ABF1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Intro to Business Administration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F6FF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Central Piedmont Comm. College, NC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B6230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Fall, 87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2A534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4.0</w:t>
            </w:r>
          </w:p>
        </w:tc>
      </w:tr>
      <w:tr w:rsidR="00595A0C" w14:paraId="20ED1C07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052BB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Personal Improvement for Business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9DC9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Wilkes Community College, NC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BF74C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Fall, 83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AD8D5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3.0</w:t>
            </w:r>
          </w:p>
        </w:tc>
      </w:tr>
      <w:tr w:rsidR="00595A0C" w14:paraId="1D0CFA4C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8F84F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Word Processing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AB847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Wilkes Community College, NC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C63DF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Winter, 83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20F5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3.0</w:t>
            </w:r>
          </w:p>
        </w:tc>
      </w:tr>
      <w:tr w:rsidR="00595A0C" w14:paraId="13AEB005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AFE4B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Accounting I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4C73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Wilkes Community College, NC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C360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Fall, 82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B0D6B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4.0</w:t>
            </w:r>
          </w:p>
        </w:tc>
      </w:tr>
      <w:tr w:rsidR="00595A0C" w14:paraId="0050984C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363BE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Shorthand I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64525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Wilkes Community College, NC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5D1A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Winter, 79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BA548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4.0</w:t>
            </w:r>
          </w:p>
        </w:tc>
      </w:tr>
      <w:tr w:rsidR="00595A0C" w14:paraId="001613F9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469F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Shorthand II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FF48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Wilkes Community College, NC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33E4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Fall, 80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7749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4.0</w:t>
            </w:r>
          </w:p>
        </w:tc>
      </w:tr>
      <w:tr w:rsidR="00595A0C" w14:paraId="376F48A5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8F306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Introduction to Data Processing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1687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Wilkes Community College, NC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D2F5B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Winter, 78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E88B5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3.0</w:t>
            </w:r>
          </w:p>
        </w:tc>
      </w:tr>
      <w:tr w:rsidR="00595A0C" w14:paraId="3B72C6C0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A0F5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left="255" w:right="9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5A7A0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C900C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right="9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FDFD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95A0C" w14:paraId="6A7F9370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868C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High School Diploma  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77AF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North Wilkes High School, Hays, NC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151B5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July, 1977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8847D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95A0C" w14:paraId="1E0C909C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</w:tcBorders>
          </w:tcPr>
          <w:p w14:paraId="3B481C56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left="255" w:right="9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000000"/>
            </w:tcBorders>
          </w:tcPr>
          <w:p w14:paraId="5873D141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4" w:space="0" w:color="000000"/>
            </w:tcBorders>
          </w:tcPr>
          <w:p w14:paraId="6E2F856D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right="9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tcBorders>
              <w:top w:val="single" w:sz="4" w:space="0" w:color="000000"/>
            </w:tcBorders>
          </w:tcPr>
          <w:p w14:paraId="301E8622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95A0C" w14:paraId="73E7E1E6" w14:textId="77777777">
        <w:trPr>
          <w:trHeight w:val="260"/>
        </w:trPr>
        <w:tc>
          <w:tcPr>
            <w:tcW w:w="3870" w:type="dxa"/>
            <w:tcBorders>
              <w:bottom w:val="single" w:sz="4" w:space="0" w:color="000000"/>
            </w:tcBorders>
          </w:tcPr>
          <w:p w14:paraId="6314645F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left="255" w:right="90" w:hanging="18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  <w:tcBorders>
              <w:bottom w:val="single" w:sz="4" w:space="0" w:color="000000"/>
            </w:tcBorders>
          </w:tcPr>
          <w:p w14:paraId="205B7717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6" w:type="dxa"/>
            <w:tcBorders>
              <w:bottom w:val="single" w:sz="4" w:space="0" w:color="000000"/>
            </w:tcBorders>
          </w:tcPr>
          <w:p w14:paraId="6FF47A61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right="9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tcBorders>
              <w:bottom w:val="single" w:sz="4" w:space="0" w:color="000000"/>
            </w:tcBorders>
          </w:tcPr>
          <w:p w14:paraId="1107D0F4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95A0C" w14:paraId="453E13F8" w14:textId="77777777">
        <w:trPr>
          <w:trHeight w:val="26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3CC7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Other Computer Training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25A77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5353C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right="9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2CDF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95A0C" w14:paraId="13105DA7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0EA55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 NT 4.0 Administration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A588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New Horizons,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D268D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Feb. 2000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CC864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95A0C" w14:paraId="7D6B5ECE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816B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 NT 4.0 Core Essentials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2D718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New Horizons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5285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March 2000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5E87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95A0C" w14:paraId="4FC03779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FCCC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 2000 Professional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F09B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Innovative Technologies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143A0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Feb. 2002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C1862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95A0C" w14:paraId="7114C40F" w14:textId="77777777">
        <w:trPr>
          <w:trHeight w:val="44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0EED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Administration and Support of Windows 2000 Pro and Server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5824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Innovative Technologies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C1FD7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Apr. 2002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4EE1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95A0C" w14:paraId="5507275E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267BD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Managing a MS Win2k Network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Env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293E8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Innovative Technologies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E162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Sept. 2002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25A0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95A0C" w14:paraId="4CD4F5A1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E1C7D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Exchange 2000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7AB00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Innovative Technologies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7CC56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Oct. 2003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AE9A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DD13FEF" w14:textId="77777777" w:rsidR="00595A0C" w:rsidRDefault="00595A0C">
      <w:pPr>
        <w:tabs>
          <w:tab w:val="left" w:pos="6270"/>
        </w:tabs>
        <w:spacing w:line="240" w:lineRule="auto"/>
        <w:ind w:right="90"/>
        <w:rPr>
          <w:rFonts w:ascii="Arial" w:eastAsia="Arial" w:hAnsi="Arial" w:cs="Arial"/>
          <w:sz w:val="20"/>
          <w:szCs w:val="20"/>
        </w:rPr>
      </w:pPr>
    </w:p>
    <w:sectPr w:rsidR="00595A0C" w:rsidSect="008E18B3">
      <w:pgSz w:w="12240" w:h="15840"/>
      <w:pgMar w:top="630" w:right="1440" w:bottom="630" w:left="15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FDEE" w:usb2="03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934B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9F669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7AC651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BE9394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70145DC"/>
    <w:multiLevelType w:val="hybridMultilevel"/>
    <w:tmpl w:val="40763EC8"/>
    <w:lvl w:ilvl="0" w:tplc="04090001">
      <w:start w:val="1"/>
      <w:numFmt w:val="bullet"/>
      <w:lvlText w:val=""/>
      <w:lvlJc w:val="left"/>
      <w:pPr>
        <w:ind w:left="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</w:abstractNum>
  <w:abstractNum w:abstractNumId="5" w15:restartNumberingAfterBreak="0">
    <w:nsid w:val="70A1229F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88491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A0C"/>
    <w:rsid w:val="00144D4D"/>
    <w:rsid w:val="0016155F"/>
    <w:rsid w:val="001E3B2E"/>
    <w:rsid w:val="001F783C"/>
    <w:rsid w:val="0029589E"/>
    <w:rsid w:val="002A5780"/>
    <w:rsid w:val="003476CE"/>
    <w:rsid w:val="00353D61"/>
    <w:rsid w:val="00376C92"/>
    <w:rsid w:val="003876F0"/>
    <w:rsid w:val="00394FE3"/>
    <w:rsid w:val="003A6BFC"/>
    <w:rsid w:val="00400F0D"/>
    <w:rsid w:val="00435C5E"/>
    <w:rsid w:val="004F6314"/>
    <w:rsid w:val="005065ED"/>
    <w:rsid w:val="00515A1C"/>
    <w:rsid w:val="00595A0C"/>
    <w:rsid w:val="005A0B5B"/>
    <w:rsid w:val="005F0286"/>
    <w:rsid w:val="005F2BA9"/>
    <w:rsid w:val="00605351"/>
    <w:rsid w:val="0086363A"/>
    <w:rsid w:val="00875108"/>
    <w:rsid w:val="008D7D0D"/>
    <w:rsid w:val="008E18B3"/>
    <w:rsid w:val="0090235E"/>
    <w:rsid w:val="0093540F"/>
    <w:rsid w:val="00983295"/>
    <w:rsid w:val="00B26417"/>
    <w:rsid w:val="00C10BC1"/>
    <w:rsid w:val="00C5529B"/>
    <w:rsid w:val="00C96D42"/>
    <w:rsid w:val="00DC7C85"/>
    <w:rsid w:val="00E54382"/>
    <w:rsid w:val="00F42267"/>
    <w:rsid w:val="00F6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AAB6"/>
  <w15:docId w15:val="{1EACCE07-BF77-3F45-9F6A-1F0D2257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smallCaps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 w:after="0" w:line="240" w:lineRule="auto"/>
      <w:outlineLvl w:val="2"/>
    </w:pPr>
    <w:rPr>
      <w:smallCap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20" w:after="0"/>
      <w:outlineLvl w:val="3"/>
    </w:pPr>
    <w:rPr>
      <w:smallCap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20" w:after="0"/>
      <w:outlineLvl w:val="4"/>
    </w:pPr>
    <w:rPr>
      <w:i/>
      <w:smallCap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20" w:after="0"/>
      <w:outlineLvl w:val="5"/>
    </w:pPr>
    <w:rPr>
      <w:b/>
      <w:smallCaps/>
      <w:color w:val="26262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mallCaps/>
      <w:color w:val="40404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Pr>
      <w:smallCaps/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AC62FF"/>
    <w:pPr>
      <w:ind w:left="720"/>
      <w:contextualSpacing/>
    </w:p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Kimberly Baker-Elder</cp:lastModifiedBy>
  <cp:revision>13</cp:revision>
  <cp:lastPrinted>2020-01-16T14:51:00Z</cp:lastPrinted>
  <dcterms:created xsi:type="dcterms:W3CDTF">2021-02-03T19:16:00Z</dcterms:created>
  <dcterms:modified xsi:type="dcterms:W3CDTF">2021-02-03T19:24:00Z</dcterms:modified>
</cp:coreProperties>
</file>