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6E4D" w14:textId="77777777" w:rsidR="00ED3243" w:rsidRPr="00A3688F" w:rsidRDefault="003B48F6" w:rsidP="001653B5">
      <w:pPr>
        <w:spacing w:after="0" w:line="360" w:lineRule="auto"/>
        <w:ind w:left="0" w:right="0" w:firstLine="0"/>
        <w:contextualSpacing/>
        <w:rPr>
          <w:rFonts w:asciiTheme="minorHAnsi" w:hAnsiTheme="minorHAnsi" w:cstheme="minorHAnsi"/>
          <w:color w:val="auto"/>
        </w:rPr>
      </w:pPr>
      <w:bookmarkStart w:id="0" w:name="_Hlk80194019"/>
      <w:r w:rsidRPr="00A3688F">
        <w:rPr>
          <w:rFonts w:asciiTheme="minorHAnsi" w:hAnsiTheme="minorHAnsi" w:cstheme="minorHAnsi"/>
          <w:color w:val="auto"/>
          <w:sz w:val="34"/>
        </w:rPr>
        <w:t>Eunyoung Ahn</w:t>
      </w:r>
    </w:p>
    <w:bookmarkEnd w:id="0"/>
    <w:p w14:paraId="754F7070" w14:textId="77777777" w:rsidR="00ED3243" w:rsidRPr="00A3688F" w:rsidRDefault="003B48F6" w:rsidP="001653B5">
      <w:pPr>
        <w:spacing w:after="210"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Las Vegas, NV beatrice.ahn@gmail.com 4086236727</w:t>
      </w:r>
    </w:p>
    <w:p w14:paraId="2FB46C1D" w14:textId="77777777" w:rsidR="00ED3243" w:rsidRPr="00A3688F" w:rsidRDefault="003B48F6" w:rsidP="001653B5">
      <w:pPr>
        <w:spacing w:after="491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Authorized to work in the US for any employer</w:t>
      </w:r>
    </w:p>
    <w:p w14:paraId="37A463A9" w14:textId="77777777" w:rsidR="00ED3243" w:rsidRPr="00A3688F" w:rsidRDefault="003B48F6" w:rsidP="00A3688F">
      <w:pPr>
        <w:pStyle w:val="Heading1"/>
        <w:spacing w:line="360" w:lineRule="auto"/>
        <w:ind w:left="0" w:firstLine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Work Experience</w:t>
      </w:r>
    </w:p>
    <w:p w14:paraId="38901D0B" w14:textId="77777777" w:rsidR="00ED3243" w:rsidRPr="00A3688F" w:rsidRDefault="003B48F6" w:rsidP="001653B5">
      <w:pPr>
        <w:spacing w:after="215" w:line="360" w:lineRule="auto"/>
        <w:ind w:left="0" w:right="0" w:firstLine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24C10AF8" wp14:editId="1CCEA15D">
                <wp:extent cx="5943600" cy="12700"/>
                <wp:effectExtent l="0" t="0" r="0" b="0"/>
                <wp:docPr id="2359" name="Group 2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9" style="width:468pt;height:1pt;mso-position-horizontal-relative:char;mso-position-vertical-relative:line" coordsize="59436,127">
                <v:shape id="Shape 1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BB6EFE3" w14:textId="77777777" w:rsidR="00ED3243" w:rsidRPr="00A3688F" w:rsidRDefault="003B48F6" w:rsidP="001653B5">
      <w:pPr>
        <w:pStyle w:val="Heading2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Assistant Property Manager/Administrative Assistant</w:t>
      </w:r>
    </w:p>
    <w:p w14:paraId="041D967C" w14:textId="77777777" w:rsidR="00ED3243" w:rsidRPr="00A3688F" w:rsidRDefault="003B48F6" w:rsidP="001653B5">
      <w:pPr>
        <w:spacing w:after="35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ACE Property Management, Inc. - Sunnyvale, CA</w:t>
      </w:r>
    </w:p>
    <w:p w14:paraId="7E22BD4E" w14:textId="77777777" w:rsidR="00ED3243" w:rsidRPr="00A3688F" w:rsidRDefault="003B48F6" w:rsidP="001653B5">
      <w:pPr>
        <w:spacing w:after="123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March 2020 to Present</w:t>
      </w:r>
    </w:p>
    <w:p w14:paraId="15C54443" w14:textId="5171B214" w:rsidR="00ED3243" w:rsidRPr="00A3688F" w:rsidRDefault="00E0731C" w:rsidP="001653B5">
      <w:pPr>
        <w:numPr>
          <w:ilvl w:val="0"/>
          <w:numId w:val="1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</w:t>
      </w:r>
      <w:r w:rsidR="003B48F6" w:rsidRPr="00A3688F">
        <w:rPr>
          <w:rFonts w:asciiTheme="minorHAnsi" w:hAnsiTheme="minorHAnsi" w:cstheme="minorHAnsi"/>
          <w:color w:val="auto"/>
        </w:rPr>
        <w:t xml:space="preserve">over front desk as </w:t>
      </w:r>
      <w:r w:rsidR="001653B5" w:rsidRPr="00A3688F">
        <w:rPr>
          <w:rFonts w:asciiTheme="minorHAnsi" w:hAnsiTheme="minorHAnsi" w:cstheme="minorHAnsi"/>
          <w:color w:val="auto"/>
        </w:rPr>
        <w:t>needed.</w:t>
      </w:r>
    </w:p>
    <w:p w14:paraId="4BD8799C" w14:textId="2B1AF05A" w:rsidR="00ED3243" w:rsidRDefault="00E0731C" w:rsidP="001653B5">
      <w:pPr>
        <w:numPr>
          <w:ilvl w:val="0"/>
          <w:numId w:val="1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</w:t>
      </w:r>
      <w:r w:rsidR="003B48F6" w:rsidRPr="00A3688F">
        <w:rPr>
          <w:rFonts w:asciiTheme="minorHAnsi" w:hAnsiTheme="minorHAnsi" w:cstheme="minorHAnsi"/>
          <w:color w:val="auto"/>
        </w:rPr>
        <w:t xml:space="preserve">ccounting: accounts payable </w:t>
      </w:r>
      <w:r w:rsidR="001653B5" w:rsidRPr="00A3688F">
        <w:rPr>
          <w:rFonts w:asciiTheme="minorHAnsi" w:hAnsiTheme="minorHAnsi" w:cstheme="minorHAnsi"/>
          <w:color w:val="auto"/>
        </w:rPr>
        <w:t>assistant.</w:t>
      </w:r>
    </w:p>
    <w:p w14:paraId="438374B4" w14:textId="1E7DB74F" w:rsidR="00E0731C" w:rsidRPr="00A3688F" w:rsidRDefault="00E0731C" w:rsidP="001653B5">
      <w:pPr>
        <w:numPr>
          <w:ilvl w:val="0"/>
          <w:numId w:val="1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Handle HOA </w:t>
      </w:r>
      <w:r w:rsidRPr="00E0731C">
        <w:rPr>
          <w:rFonts w:asciiTheme="minorHAnsi" w:hAnsiTheme="minorHAnsi" w:cstheme="minorHAnsi"/>
          <w:color w:val="auto"/>
        </w:rPr>
        <w:t>complaints from home owners, create work orders, determine if it’s HOA issue or home owner, a lot of scheduling</w:t>
      </w:r>
    </w:p>
    <w:p w14:paraId="4ABE2326" w14:textId="54314874" w:rsidR="00ED3243" w:rsidRPr="00A3688F" w:rsidRDefault="00E0731C" w:rsidP="001653B5">
      <w:pPr>
        <w:numPr>
          <w:ilvl w:val="0"/>
          <w:numId w:val="1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U</w:t>
      </w:r>
      <w:r w:rsidR="003B48F6" w:rsidRPr="00A3688F">
        <w:rPr>
          <w:rFonts w:asciiTheme="minorHAnsi" w:hAnsiTheme="minorHAnsi" w:cstheme="minorHAnsi"/>
          <w:color w:val="auto"/>
        </w:rPr>
        <w:t xml:space="preserve">pdate homeowner, vendor, and renter information in App </w:t>
      </w:r>
      <w:r w:rsidR="001653B5" w:rsidRPr="00A3688F">
        <w:rPr>
          <w:rFonts w:asciiTheme="minorHAnsi" w:hAnsiTheme="minorHAnsi" w:cstheme="minorHAnsi"/>
          <w:color w:val="auto"/>
        </w:rPr>
        <w:t>Folio.</w:t>
      </w:r>
    </w:p>
    <w:p w14:paraId="7B573B99" w14:textId="299AE565" w:rsidR="00ED3243" w:rsidRPr="00A3688F" w:rsidRDefault="00E0731C" w:rsidP="001653B5">
      <w:pPr>
        <w:numPr>
          <w:ilvl w:val="0"/>
          <w:numId w:val="1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R</w:t>
      </w:r>
      <w:r w:rsidR="003B48F6" w:rsidRPr="00A3688F">
        <w:rPr>
          <w:rFonts w:asciiTheme="minorHAnsi" w:hAnsiTheme="minorHAnsi" w:cstheme="minorHAnsi"/>
          <w:color w:val="auto"/>
        </w:rPr>
        <w:t xml:space="preserve">equest and collect needed </w:t>
      </w:r>
      <w:r w:rsidR="001653B5" w:rsidRPr="00A3688F">
        <w:rPr>
          <w:rFonts w:asciiTheme="minorHAnsi" w:hAnsiTheme="minorHAnsi" w:cstheme="minorHAnsi"/>
          <w:color w:val="auto"/>
        </w:rPr>
        <w:t>information.</w:t>
      </w:r>
    </w:p>
    <w:p w14:paraId="5C9651C5" w14:textId="7C880165" w:rsidR="00ED3243" w:rsidRPr="00A3688F" w:rsidRDefault="00E0731C" w:rsidP="001653B5">
      <w:pPr>
        <w:numPr>
          <w:ilvl w:val="0"/>
          <w:numId w:val="1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</w:t>
      </w:r>
      <w:r w:rsidR="003B48F6" w:rsidRPr="00A3688F">
        <w:rPr>
          <w:rFonts w:asciiTheme="minorHAnsi" w:hAnsiTheme="minorHAnsi" w:cstheme="minorHAnsi"/>
          <w:color w:val="auto"/>
        </w:rPr>
        <w:t>reate work orders, assign them to appropriate vendors, and follow up;</w:t>
      </w:r>
    </w:p>
    <w:p w14:paraId="0DCBCFB5" w14:textId="12046E67" w:rsidR="00ED3243" w:rsidRPr="00A3688F" w:rsidRDefault="00E0731C" w:rsidP="001653B5">
      <w:pPr>
        <w:numPr>
          <w:ilvl w:val="0"/>
          <w:numId w:val="1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</w:t>
      </w:r>
      <w:r w:rsidR="003B48F6" w:rsidRPr="00A3688F">
        <w:rPr>
          <w:rFonts w:asciiTheme="minorHAnsi" w:hAnsiTheme="minorHAnsi" w:cstheme="minorHAnsi"/>
          <w:color w:val="auto"/>
        </w:rPr>
        <w:t xml:space="preserve">ustomer </w:t>
      </w:r>
      <w:r w:rsidR="001653B5" w:rsidRPr="00A3688F">
        <w:rPr>
          <w:rFonts w:asciiTheme="minorHAnsi" w:hAnsiTheme="minorHAnsi" w:cstheme="minorHAnsi"/>
          <w:color w:val="auto"/>
        </w:rPr>
        <w:t>service.</w:t>
      </w:r>
    </w:p>
    <w:p w14:paraId="5EEBFDC3" w14:textId="21B311DE" w:rsidR="00ED3243" w:rsidRPr="00A3688F" w:rsidRDefault="00E0731C" w:rsidP="001653B5">
      <w:pPr>
        <w:numPr>
          <w:ilvl w:val="0"/>
          <w:numId w:val="1"/>
        </w:numPr>
        <w:spacing w:after="223"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D</w:t>
      </w:r>
      <w:r w:rsidR="003B48F6" w:rsidRPr="00A3688F">
        <w:rPr>
          <w:rFonts w:asciiTheme="minorHAnsi" w:hAnsiTheme="minorHAnsi" w:cstheme="minorHAnsi"/>
          <w:color w:val="auto"/>
        </w:rPr>
        <w:t xml:space="preserve">o other projects as </w:t>
      </w:r>
      <w:r w:rsidR="001653B5" w:rsidRPr="00A3688F">
        <w:rPr>
          <w:rFonts w:asciiTheme="minorHAnsi" w:hAnsiTheme="minorHAnsi" w:cstheme="minorHAnsi"/>
          <w:color w:val="auto"/>
        </w:rPr>
        <w:t>necessary.</w:t>
      </w:r>
    </w:p>
    <w:p w14:paraId="1E7305B9" w14:textId="77777777" w:rsidR="00ED3243" w:rsidRPr="00A3688F" w:rsidRDefault="003B48F6" w:rsidP="001653B5">
      <w:pPr>
        <w:pStyle w:val="Heading2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Legal Assistant</w:t>
      </w:r>
    </w:p>
    <w:p w14:paraId="3DAF428E" w14:textId="77777777" w:rsidR="00ED3243" w:rsidRPr="00A3688F" w:rsidRDefault="003B48F6" w:rsidP="001653B5">
      <w:pPr>
        <w:spacing w:after="35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Yvette Lee Law Group - Sunnyvale, CA</w:t>
      </w:r>
    </w:p>
    <w:p w14:paraId="07990BD8" w14:textId="77777777" w:rsidR="00ED3243" w:rsidRPr="00A3688F" w:rsidRDefault="003B48F6" w:rsidP="001653B5">
      <w:pPr>
        <w:spacing w:after="123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March 2019 to Present</w:t>
      </w:r>
    </w:p>
    <w:p w14:paraId="1568112C" w14:textId="5D53506C" w:rsidR="00ED3243" w:rsidRPr="00A3688F" w:rsidRDefault="003B48F6" w:rsidP="001653B5">
      <w:pPr>
        <w:numPr>
          <w:ilvl w:val="0"/>
          <w:numId w:val="2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Manage immigration law </w:t>
      </w:r>
      <w:r w:rsidR="001653B5" w:rsidRPr="00A3688F">
        <w:rPr>
          <w:rFonts w:asciiTheme="minorHAnsi" w:hAnsiTheme="minorHAnsi" w:cstheme="minorHAnsi"/>
          <w:color w:val="auto"/>
        </w:rPr>
        <w:t>cases.</w:t>
      </w:r>
    </w:p>
    <w:p w14:paraId="54678532" w14:textId="3DF2ADFC" w:rsidR="00ED3243" w:rsidRPr="00A3688F" w:rsidRDefault="003B48F6" w:rsidP="001653B5">
      <w:pPr>
        <w:numPr>
          <w:ilvl w:val="0"/>
          <w:numId w:val="2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Answer phone and emails, and schedule </w:t>
      </w:r>
      <w:r w:rsidR="001653B5" w:rsidRPr="00A3688F">
        <w:rPr>
          <w:rFonts w:asciiTheme="minorHAnsi" w:hAnsiTheme="minorHAnsi" w:cstheme="minorHAnsi"/>
          <w:color w:val="auto"/>
        </w:rPr>
        <w:t>appointments.</w:t>
      </w:r>
    </w:p>
    <w:p w14:paraId="226DC28E" w14:textId="623D2C8C" w:rsidR="00ED3243" w:rsidRPr="00A3688F" w:rsidRDefault="003B48F6" w:rsidP="001653B5">
      <w:pPr>
        <w:numPr>
          <w:ilvl w:val="0"/>
          <w:numId w:val="2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Process and file invoices, legal and personal </w:t>
      </w:r>
      <w:r w:rsidR="001653B5" w:rsidRPr="00A3688F">
        <w:rPr>
          <w:rFonts w:asciiTheme="minorHAnsi" w:hAnsiTheme="minorHAnsi" w:cstheme="minorHAnsi"/>
          <w:color w:val="auto"/>
        </w:rPr>
        <w:t>documents.</w:t>
      </w:r>
    </w:p>
    <w:p w14:paraId="67CD90EF" w14:textId="1C47AADF" w:rsidR="00ED3243" w:rsidRPr="00A3688F" w:rsidRDefault="003B48F6" w:rsidP="001653B5">
      <w:pPr>
        <w:numPr>
          <w:ilvl w:val="0"/>
          <w:numId w:val="2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Communicate with clients, managers, attorneys, and </w:t>
      </w:r>
      <w:r w:rsidR="001653B5" w:rsidRPr="00A3688F">
        <w:rPr>
          <w:rFonts w:asciiTheme="minorHAnsi" w:hAnsiTheme="minorHAnsi" w:cstheme="minorHAnsi"/>
          <w:color w:val="auto"/>
        </w:rPr>
        <w:t>associates.</w:t>
      </w:r>
    </w:p>
    <w:p w14:paraId="543E0860" w14:textId="2EE0597D" w:rsidR="00ED3243" w:rsidRPr="00A3688F" w:rsidRDefault="003B48F6" w:rsidP="001653B5">
      <w:pPr>
        <w:numPr>
          <w:ilvl w:val="0"/>
          <w:numId w:val="2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Gather necessary </w:t>
      </w:r>
      <w:r w:rsidR="001653B5" w:rsidRPr="00A3688F">
        <w:rPr>
          <w:rFonts w:asciiTheme="minorHAnsi" w:hAnsiTheme="minorHAnsi" w:cstheme="minorHAnsi"/>
          <w:color w:val="auto"/>
        </w:rPr>
        <w:t>documents.</w:t>
      </w:r>
    </w:p>
    <w:p w14:paraId="6AD425C3" w14:textId="77FF1F2B" w:rsidR="00ED3243" w:rsidRPr="00A3688F" w:rsidRDefault="003B48F6" w:rsidP="001653B5">
      <w:pPr>
        <w:numPr>
          <w:ilvl w:val="0"/>
          <w:numId w:val="2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Create and update immigration </w:t>
      </w:r>
      <w:r w:rsidR="001653B5" w:rsidRPr="00A3688F">
        <w:rPr>
          <w:rFonts w:asciiTheme="minorHAnsi" w:hAnsiTheme="minorHAnsi" w:cstheme="minorHAnsi"/>
          <w:color w:val="auto"/>
        </w:rPr>
        <w:t>forms.</w:t>
      </w:r>
    </w:p>
    <w:p w14:paraId="6DB2E576" w14:textId="1151DA35" w:rsidR="001653B5" w:rsidRPr="00A3688F" w:rsidRDefault="003B48F6" w:rsidP="001653B5">
      <w:pPr>
        <w:numPr>
          <w:ilvl w:val="0"/>
          <w:numId w:val="2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Contact USCIS and US consulates for information and </w:t>
      </w:r>
      <w:r w:rsidR="001653B5" w:rsidRPr="00A3688F">
        <w:rPr>
          <w:rFonts w:asciiTheme="minorHAnsi" w:hAnsiTheme="minorHAnsi" w:cstheme="minorHAnsi"/>
          <w:color w:val="auto"/>
        </w:rPr>
        <w:t>updates.</w:t>
      </w:r>
    </w:p>
    <w:p w14:paraId="67B99057" w14:textId="02B3FCC1" w:rsidR="00ED3243" w:rsidRPr="00A3688F" w:rsidRDefault="003B48F6" w:rsidP="001653B5">
      <w:pPr>
        <w:numPr>
          <w:ilvl w:val="0"/>
          <w:numId w:val="2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Translate from and to Korean and </w:t>
      </w:r>
      <w:r w:rsidR="001653B5" w:rsidRPr="00A3688F">
        <w:rPr>
          <w:rFonts w:asciiTheme="minorHAnsi" w:hAnsiTheme="minorHAnsi" w:cstheme="minorHAnsi"/>
          <w:color w:val="auto"/>
        </w:rPr>
        <w:t>English.</w:t>
      </w:r>
    </w:p>
    <w:p w14:paraId="54E34607" w14:textId="77777777" w:rsidR="00ED3243" w:rsidRPr="00A3688F" w:rsidRDefault="003B48F6" w:rsidP="001653B5">
      <w:pPr>
        <w:numPr>
          <w:ilvl w:val="0"/>
          <w:numId w:val="2"/>
        </w:numPr>
        <w:spacing w:after="223"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Complete tasks with analytical skills.</w:t>
      </w:r>
    </w:p>
    <w:p w14:paraId="40CE6B78" w14:textId="77777777" w:rsidR="00A3688F" w:rsidRPr="00A3688F" w:rsidRDefault="00A3688F" w:rsidP="00A3688F">
      <w:pPr>
        <w:pStyle w:val="Heading2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bookmarkStart w:id="1" w:name="_Hlk80193972"/>
      <w:r w:rsidRPr="00A3688F">
        <w:rPr>
          <w:rFonts w:asciiTheme="minorHAnsi" w:hAnsiTheme="minorHAnsi" w:cstheme="minorHAnsi"/>
          <w:color w:val="auto"/>
        </w:rPr>
        <w:t>Stay at Home Mom/Private Tutor/Private Teacher</w:t>
      </w:r>
    </w:p>
    <w:bookmarkEnd w:id="1"/>
    <w:p w14:paraId="49FDBD6D" w14:textId="4D8E65FC" w:rsidR="00A3688F" w:rsidRPr="00A3688F" w:rsidRDefault="00A3688F" w:rsidP="00A3688F">
      <w:pPr>
        <w:spacing w:after="123" w:line="360" w:lineRule="auto"/>
        <w:ind w:left="-5" w:right="6017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August 2008 to </w:t>
      </w:r>
      <w:r w:rsidR="00E0731C">
        <w:rPr>
          <w:rFonts w:asciiTheme="minorHAnsi" w:hAnsiTheme="minorHAnsi" w:cstheme="minorHAnsi"/>
          <w:color w:val="auto"/>
        </w:rPr>
        <w:t>March</w:t>
      </w:r>
      <w:r w:rsidRPr="00A3688F">
        <w:rPr>
          <w:rFonts w:asciiTheme="minorHAnsi" w:hAnsiTheme="minorHAnsi" w:cstheme="minorHAnsi"/>
          <w:color w:val="auto"/>
        </w:rPr>
        <w:t xml:space="preserve"> 201</w:t>
      </w:r>
      <w:r w:rsidR="00E0731C">
        <w:rPr>
          <w:rFonts w:asciiTheme="minorHAnsi" w:hAnsiTheme="minorHAnsi" w:cstheme="minorHAnsi"/>
          <w:color w:val="auto"/>
        </w:rPr>
        <w:t>9</w:t>
      </w:r>
    </w:p>
    <w:p w14:paraId="2658C87B" w14:textId="77777777" w:rsidR="00A3688F" w:rsidRPr="00A3688F" w:rsidRDefault="00A3688F" w:rsidP="00A3688F">
      <w:pPr>
        <w:spacing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lastRenderedPageBreak/>
        <w:t>Responsibilities</w:t>
      </w:r>
    </w:p>
    <w:p w14:paraId="370FCDE8" w14:textId="77777777" w:rsidR="00A3688F" w:rsidRPr="00A3688F" w:rsidRDefault="00A3688F" w:rsidP="00A3688F">
      <w:pPr>
        <w:numPr>
          <w:ilvl w:val="0"/>
          <w:numId w:val="4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Teach writing, spelling, phonics</w:t>
      </w:r>
    </w:p>
    <w:p w14:paraId="745B1219" w14:textId="77777777" w:rsidR="00A3688F" w:rsidRPr="00A3688F" w:rsidRDefault="00A3688F" w:rsidP="00A3688F">
      <w:pPr>
        <w:numPr>
          <w:ilvl w:val="0"/>
          <w:numId w:val="4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Lead book clubs, create lesson plans, coordinate the classes, and educate the parents.</w:t>
      </w:r>
    </w:p>
    <w:p w14:paraId="64D23A99" w14:textId="77777777" w:rsidR="00A3688F" w:rsidRPr="00A3688F" w:rsidRDefault="00A3688F" w:rsidP="00A3688F">
      <w:pPr>
        <w:spacing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</w:p>
    <w:p w14:paraId="701EE09D" w14:textId="77777777" w:rsidR="00A3688F" w:rsidRPr="00A3688F" w:rsidRDefault="00A3688F" w:rsidP="00A3688F">
      <w:pPr>
        <w:spacing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Accomplishments</w:t>
      </w:r>
    </w:p>
    <w:p w14:paraId="6B9BC97D" w14:textId="77777777" w:rsidR="00A3688F" w:rsidRPr="00A3688F" w:rsidRDefault="00A3688F" w:rsidP="00A3688F">
      <w:pPr>
        <w:numPr>
          <w:ilvl w:val="0"/>
          <w:numId w:val="4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students improved their pronunciation, spelling and comprehension.</w:t>
      </w:r>
    </w:p>
    <w:p w14:paraId="528DB453" w14:textId="77777777" w:rsidR="00A3688F" w:rsidRPr="00A3688F" w:rsidRDefault="00A3688F" w:rsidP="00A3688F">
      <w:pPr>
        <w:numPr>
          <w:ilvl w:val="0"/>
          <w:numId w:val="4"/>
        </w:numPr>
        <w:spacing w:after="295"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Some students received awards in writing competition.</w:t>
      </w:r>
    </w:p>
    <w:p w14:paraId="214BADFE" w14:textId="77777777" w:rsidR="00A3688F" w:rsidRPr="00A3688F" w:rsidRDefault="00A3688F" w:rsidP="00A3688F">
      <w:pPr>
        <w:spacing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Skills Used</w:t>
      </w:r>
    </w:p>
    <w:p w14:paraId="6F5EBAF1" w14:textId="77777777" w:rsidR="00A3688F" w:rsidRPr="00A3688F" w:rsidRDefault="00A3688F" w:rsidP="00A3688F">
      <w:pPr>
        <w:numPr>
          <w:ilvl w:val="0"/>
          <w:numId w:val="4"/>
        </w:numPr>
        <w:spacing w:after="223"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Time management, sales, teaching, and communication skills.</w:t>
      </w:r>
    </w:p>
    <w:p w14:paraId="2E024E04" w14:textId="31C2227B" w:rsidR="00ED3243" w:rsidRPr="00A3688F" w:rsidRDefault="003B48F6" w:rsidP="001653B5">
      <w:pPr>
        <w:pStyle w:val="Heading2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Public Relations</w:t>
      </w:r>
      <w:r w:rsidR="001653B5" w:rsidRPr="00A3688F">
        <w:rPr>
          <w:rFonts w:asciiTheme="minorHAnsi" w:hAnsiTheme="minorHAnsi" w:cstheme="minorHAnsi"/>
          <w:color w:val="auto"/>
        </w:rPr>
        <w:t xml:space="preserve"> (Volunteer)</w:t>
      </w:r>
    </w:p>
    <w:p w14:paraId="2977B045" w14:textId="77777777" w:rsidR="00ED3243" w:rsidRPr="00A3688F" w:rsidRDefault="003B48F6" w:rsidP="001653B5">
      <w:pPr>
        <w:spacing w:after="35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Hope Box - San Jose, CA</w:t>
      </w:r>
    </w:p>
    <w:p w14:paraId="6FB1FF1C" w14:textId="77777777" w:rsidR="00ED3243" w:rsidRPr="00A3688F" w:rsidRDefault="003B48F6" w:rsidP="001653B5">
      <w:pPr>
        <w:spacing w:after="123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March 2012 to Present</w:t>
      </w:r>
    </w:p>
    <w:p w14:paraId="1A94D048" w14:textId="77777777" w:rsidR="00ED3243" w:rsidRPr="00A3688F" w:rsidRDefault="003B48F6" w:rsidP="001653B5">
      <w:pPr>
        <w:spacing w:line="360" w:lineRule="auto"/>
        <w:ind w:left="-5" w:right="0"/>
        <w:contextualSpacing/>
        <w:rPr>
          <w:rFonts w:asciiTheme="minorHAnsi" w:hAnsiTheme="minorHAnsi" w:cstheme="minorHAnsi"/>
          <w:b/>
          <w:bCs/>
          <w:color w:val="auto"/>
        </w:rPr>
      </w:pPr>
      <w:r w:rsidRPr="00A3688F">
        <w:rPr>
          <w:rFonts w:asciiTheme="minorHAnsi" w:hAnsiTheme="minorHAnsi" w:cstheme="minorHAnsi"/>
          <w:b/>
          <w:bCs/>
          <w:color w:val="auto"/>
        </w:rPr>
        <w:t>Responsibilities</w:t>
      </w:r>
    </w:p>
    <w:p w14:paraId="5A071E6A" w14:textId="45295D98" w:rsidR="00ED3243" w:rsidRPr="00A3688F" w:rsidRDefault="003B48F6" w:rsidP="001653B5">
      <w:pPr>
        <w:numPr>
          <w:ilvl w:val="0"/>
          <w:numId w:val="3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</w:t>
      </w:r>
      <w:r w:rsidRPr="00A3688F">
        <w:rPr>
          <w:rFonts w:asciiTheme="minorHAnsi" w:hAnsiTheme="minorHAnsi" w:cstheme="minorHAnsi"/>
          <w:color w:val="auto"/>
        </w:rPr>
        <w:t xml:space="preserve">ontact business entities for fundraising and volunteering </w:t>
      </w:r>
      <w:r w:rsidR="001653B5" w:rsidRPr="00A3688F">
        <w:rPr>
          <w:rFonts w:asciiTheme="minorHAnsi" w:hAnsiTheme="minorHAnsi" w:cstheme="minorHAnsi"/>
          <w:color w:val="auto"/>
        </w:rPr>
        <w:t>opportunities.</w:t>
      </w:r>
    </w:p>
    <w:p w14:paraId="5E26B48E" w14:textId="7DB7243C" w:rsidR="00ED3243" w:rsidRPr="00A3688F" w:rsidRDefault="003B48F6" w:rsidP="001653B5">
      <w:pPr>
        <w:numPr>
          <w:ilvl w:val="0"/>
          <w:numId w:val="3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</w:t>
      </w:r>
      <w:r w:rsidRPr="00A3688F">
        <w:rPr>
          <w:rFonts w:asciiTheme="minorHAnsi" w:hAnsiTheme="minorHAnsi" w:cstheme="minorHAnsi"/>
          <w:color w:val="auto"/>
        </w:rPr>
        <w:t xml:space="preserve">ommunicate, advise, and train the student and adult volunteers for education and possible </w:t>
      </w:r>
      <w:r w:rsidR="001653B5" w:rsidRPr="00A3688F">
        <w:rPr>
          <w:rFonts w:asciiTheme="minorHAnsi" w:hAnsiTheme="minorHAnsi" w:cstheme="minorHAnsi"/>
          <w:color w:val="auto"/>
        </w:rPr>
        <w:t>future volunteering</w:t>
      </w:r>
      <w:r w:rsidRPr="00A3688F">
        <w:rPr>
          <w:rFonts w:asciiTheme="minorHAnsi" w:hAnsiTheme="minorHAnsi" w:cstheme="minorHAnsi"/>
          <w:color w:val="auto"/>
        </w:rPr>
        <w:t xml:space="preserve"> </w:t>
      </w:r>
      <w:r w:rsidR="001653B5" w:rsidRPr="00A3688F">
        <w:rPr>
          <w:rFonts w:asciiTheme="minorHAnsi" w:hAnsiTheme="minorHAnsi" w:cstheme="minorHAnsi"/>
          <w:color w:val="auto"/>
        </w:rPr>
        <w:t>opportunities.</w:t>
      </w:r>
    </w:p>
    <w:p w14:paraId="1E98E954" w14:textId="77777777" w:rsidR="001653B5" w:rsidRPr="00A3688F" w:rsidRDefault="003B48F6" w:rsidP="001653B5">
      <w:pPr>
        <w:numPr>
          <w:ilvl w:val="0"/>
          <w:numId w:val="3"/>
        </w:numPr>
        <w:spacing w:after="295"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Plan and schedule volunteer </w:t>
      </w:r>
      <w:r w:rsidR="001653B5" w:rsidRPr="00A3688F">
        <w:rPr>
          <w:rFonts w:asciiTheme="minorHAnsi" w:hAnsiTheme="minorHAnsi" w:cstheme="minorHAnsi"/>
          <w:color w:val="auto"/>
        </w:rPr>
        <w:t>activities.</w:t>
      </w:r>
    </w:p>
    <w:p w14:paraId="52433D2F" w14:textId="7DB58961" w:rsidR="00ED3243" w:rsidRPr="00A3688F" w:rsidRDefault="003B48F6" w:rsidP="001653B5">
      <w:pPr>
        <w:numPr>
          <w:ilvl w:val="0"/>
          <w:numId w:val="3"/>
        </w:numPr>
        <w:spacing w:after="295"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</w:t>
      </w:r>
      <w:r w:rsidRPr="00A3688F">
        <w:rPr>
          <w:rFonts w:asciiTheme="minorHAnsi" w:hAnsiTheme="minorHAnsi" w:cstheme="minorHAnsi"/>
          <w:color w:val="auto"/>
        </w:rPr>
        <w:t xml:space="preserve">repare annual benefit concert and donation </w:t>
      </w:r>
      <w:r w:rsidR="00A3688F" w:rsidRPr="00A3688F">
        <w:rPr>
          <w:rFonts w:asciiTheme="minorHAnsi" w:hAnsiTheme="minorHAnsi" w:cstheme="minorHAnsi"/>
          <w:color w:val="auto"/>
        </w:rPr>
        <w:t>drives.</w:t>
      </w:r>
    </w:p>
    <w:p w14:paraId="788F109C" w14:textId="7AA95C3A" w:rsidR="00ED3243" w:rsidRPr="00A3688F" w:rsidRDefault="003B48F6" w:rsidP="001653B5">
      <w:pPr>
        <w:numPr>
          <w:ilvl w:val="0"/>
          <w:numId w:val="3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M</w:t>
      </w:r>
      <w:r w:rsidRPr="00A3688F">
        <w:rPr>
          <w:rFonts w:asciiTheme="minorHAnsi" w:hAnsiTheme="minorHAnsi" w:cstheme="minorHAnsi"/>
          <w:color w:val="auto"/>
        </w:rPr>
        <w:t xml:space="preserve">ake announcements and present concert rules in large </w:t>
      </w:r>
      <w:r w:rsidR="00A3688F" w:rsidRPr="00A3688F">
        <w:rPr>
          <w:rFonts w:asciiTheme="minorHAnsi" w:hAnsiTheme="minorHAnsi" w:cstheme="minorHAnsi"/>
          <w:color w:val="auto"/>
        </w:rPr>
        <w:t>gatherings.</w:t>
      </w:r>
    </w:p>
    <w:p w14:paraId="237D1707" w14:textId="244F4D2F" w:rsidR="00ED3243" w:rsidRPr="00A3688F" w:rsidRDefault="003B48F6" w:rsidP="001653B5">
      <w:pPr>
        <w:numPr>
          <w:ilvl w:val="0"/>
          <w:numId w:val="3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</w:t>
      </w:r>
      <w:r w:rsidRPr="00A3688F">
        <w:rPr>
          <w:rFonts w:asciiTheme="minorHAnsi" w:hAnsiTheme="minorHAnsi" w:cstheme="minorHAnsi"/>
          <w:color w:val="auto"/>
        </w:rPr>
        <w:t xml:space="preserve">rocess and keep the volunteer hours, and issue volunteer hour </w:t>
      </w:r>
      <w:r w:rsidR="00A3688F" w:rsidRPr="00A3688F">
        <w:rPr>
          <w:rFonts w:asciiTheme="minorHAnsi" w:hAnsiTheme="minorHAnsi" w:cstheme="minorHAnsi"/>
          <w:color w:val="auto"/>
        </w:rPr>
        <w:t>certificates.</w:t>
      </w:r>
    </w:p>
    <w:p w14:paraId="690B5D25" w14:textId="77777777" w:rsidR="00A3688F" w:rsidRPr="00A3688F" w:rsidRDefault="00A3688F" w:rsidP="00A3688F">
      <w:pPr>
        <w:spacing w:line="360" w:lineRule="auto"/>
        <w:ind w:left="0" w:right="0" w:firstLine="0"/>
        <w:contextualSpacing/>
        <w:rPr>
          <w:rFonts w:asciiTheme="minorHAnsi" w:hAnsiTheme="minorHAnsi" w:cstheme="minorHAnsi"/>
          <w:color w:val="auto"/>
        </w:rPr>
      </w:pPr>
    </w:p>
    <w:p w14:paraId="5A765836" w14:textId="02FE18D5" w:rsidR="00ED3243" w:rsidRPr="00A3688F" w:rsidRDefault="003B48F6" w:rsidP="00A3688F">
      <w:pPr>
        <w:spacing w:line="360" w:lineRule="auto"/>
        <w:ind w:left="0" w:right="0" w:firstLine="0"/>
        <w:contextualSpacing/>
        <w:rPr>
          <w:rFonts w:asciiTheme="minorHAnsi" w:hAnsiTheme="minorHAnsi" w:cstheme="minorHAnsi"/>
          <w:b/>
          <w:bCs/>
          <w:color w:val="auto"/>
        </w:rPr>
      </w:pPr>
      <w:r w:rsidRPr="00A3688F">
        <w:rPr>
          <w:rFonts w:asciiTheme="minorHAnsi" w:hAnsiTheme="minorHAnsi" w:cstheme="minorHAnsi"/>
          <w:b/>
          <w:bCs/>
          <w:color w:val="auto"/>
        </w:rPr>
        <w:t>Accomplishments</w:t>
      </w:r>
    </w:p>
    <w:p w14:paraId="0922EDCE" w14:textId="215DFB89" w:rsidR="00ED3243" w:rsidRPr="00A3688F" w:rsidRDefault="001653B5" w:rsidP="001653B5">
      <w:pPr>
        <w:numPr>
          <w:ilvl w:val="0"/>
          <w:numId w:val="3"/>
        </w:numPr>
        <w:spacing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H</w:t>
      </w:r>
      <w:r w:rsidR="003B48F6" w:rsidRPr="00A3688F">
        <w:rPr>
          <w:rFonts w:asciiTheme="minorHAnsi" w:hAnsiTheme="minorHAnsi" w:cstheme="minorHAnsi"/>
          <w:color w:val="auto"/>
        </w:rPr>
        <w:t xml:space="preserve">elp raise fund to benefit children in </w:t>
      </w:r>
      <w:r w:rsidRPr="00A3688F">
        <w:rPr>
          <w:rFonts w:asciiTheme="minorHAnsi" w:hAnsiTheme="minorHAnsi" w:cstheme="minorHAnsi"/>
          <w:color w:val="auto"/>
        </w:rPr>
        <w:t>need.</w:t>
      </w:r>
    </w:p>
    <w:p w14:paraId="1C09B7AD" w14:textId="24504A7A" w:rsidR="00ED3243" w:rsidRPr="00A3688F" w:rsidRDefault="001653B5" w:rsidP="001653B5">
      <w:pPr>
        <w:numPr>
          <w:ilvl w:val="0"/>
          <w:numId w:val="3"/>
        </w:numPr>
        <w:spacing w:after="295" w:line="360" w:lineRule="auto"/>
        <w:ind w:right="0" w:hanging="163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S</w:t>
      </w:r>
      <w:r w:rsidR="003B48F6" w:rsidRPr="00A3688F">
        <w:rPr>
          <w:rFonts w:asciiTheme="minorHAnsi" w:hAnsiTheme="minorHAnsi" w:cstheme="minorHAnsi"/>
          <w:color w:val="auto"/>
        </w:rPr>
        <w:t>et up volunteering opportunities at JW House, Sunday Friends, and Guiding Light</w:t>
      </w:r>
      <w:r w:rsidRPr="00A3688F">
        <w:rPr>
          <w:rFonts w:asciiTheme="minorHAnsi" w:hAnsiTheme="minorHAnsi" w:cstheme="minorHAnsi"/>
          <w:color w:val="auto"/>
        </w:rPr>
        <w:t xml:space="preserve"> </w:t>
      </w:r>
      <w:r w:rsidR="003B48F6" w:rsidRPr="00A3688F">
        <w:rPr>
          <w:rFonts w:asciiTheme="minorHAnsi" w:hAnsiTheme="minorHAnsi" w:cstheme="minorHAnsi"/>
          <w:color w:val="auto"/>
        </w:rPr>
        <w:t>Project.</w:t>
      </w:r>
    </w:p>
    <w:p w14:paraId="323ECF35" w14:textId="77777777" w:rsidR="00A3688F" w:rsidRPr="00A3688F" w:rsidRDefault="003B48F6" w:rsidP="00A3688F">
      <w:pPr>
        <w:spacing w:after="218" w:line="360" w:lineRule="auto"/>
        <w:ind w:left="-5" w:right="4874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Skills Used </w:t>
      </w:r>
    </w:p>
    <w:p w14:paraId="566A4D80" w14:textId="107565D8" w:rsidR="00ED3243" w:rsidRPr="00A3688F" w:rsidRDefault="00A3688F" w:rsidP="00A3688F">
      <w:pPr>
        <w:spacing w:after="218" w:line="360" w:lineRule="auto"/>
        <w:ind w:right="4874"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M</w:t>
      </w:r>
      <w:r w:rsidR="003B48F6" w:rsidRPr="00A3688F">
        <w:rPr>
          <w:rFonts w:asciiTheme="minorHAnsi" w:hAnsiTheme="minorHAnsi" w:cstheme="minorHAnsi"/>
          <w:color w:val="auto"/>
        </w:rPr>
        <w:t>anaging people and time, communication skills</w:t>
      </w:r>
    </w:p>
    <w:p w14:paraId="563B96B3" w14:textId="77777777" w:rsidR="00ED3243" w:rsidRPr="00A3688F" w:rsidRDefault="003B48F6" w:rsidP="001653B5">
      <w:pPr>
        <w:pStyle w:val="Heading1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Education</w:t>
      </w:r>
    </w:p>
    <w:p w14:paraId="47114744" w14:textId="77777777" w:rsidR="00ED3243" w:rsidRPr="00A3688F" w:rsidRDefault="003B48F6" w:rsidP="001653B5">
      <w:pPr>
        <w:spacing w:after="215" w:line="360" w:lineRule="auto"/>
        <w:ind w:left="0" w:right="0" w:firstLine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3E113B63" wp14:editId="36200D32">
                <wp:extent cx="5943600" cy="12700"/>
                <wp:effectExtent l="0" t="0" r="0" b="0"/>
                <wp:docPr id="2278" name="Group 2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8" style="width:468pt;height:1pt;mso-position-horizontal-relative:char;mso-position-vertical-relative:line" coordsize="59436,127">
                <v:shape id="Shape 10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CE7C74D" w14:textId="77777777" w:rsidR="00ED3243" w:rsidRPr="00A3688F" w:rsidRDefault="003B48F6" w:rsidP="001653B5">
      <w:pPr>
        <w:pStyle w:val="Heading2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BS </w:t>
      </w:r>
      <w:bookmarkStart w:id="2" w:name="_Hlk80194358"/>
      <w:r w:rsidRPr="00A3688F">
        <w:rPr>
          <w:rFonts w:asciiTheme="minorHAnsi" w:hAnsiTheme="minorHAnsi" w:cstheme="minorHAnsi"/>
          <w:color w:val="auto"/>
        </w:rPr>
        <w:t>in Computer Science</w:t>
      </w:r>
      <w:bookmarkEnd w:id="2"/>
    </w:p>
    <w:p w14:paraId="62D5DFBD" w14:textId="77777777" w:rsidR="00ED3243" w:rsidRPr="00A3688F" w:rsidRDefault="003B48F6" w:rsidP="001653B5">
      <w:pPr>
        <w:spacing w:after="218" w:line="360" w:lineRule="auto"/>
        <w:ind w:left="-5" w:right="5401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California State University - Fresno, CA 1990 to 1992</w:t>
      </w:r>
    </w:p>
    <w:p w14:paraId="41F53EC9" w14:textId="77777777" w:rsidR="00ED3243" w:rsidRPr="00A3688F" w:rsidRDefault="003B48F6" w:rsidP="001653B5">
      <w:pPr>
        <w:spacing w:after="445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b/>
          <w:color w:val="auto"/>
          <w:sz w:val="21"/>
        </w:rPr>
        <w:t>High school diploma or GED</w:t>
      </w:r>
    </w:p>
    <w:p w14:paraId="787678C9" w14:textId="77777777" w:rsidR="00ED3243" w:rsidRPr="00A3688F" w:rsidRDefault="003B48F6" w:rsidP="001653B5">
      <w:pPr>
        <w:pStyle w:val="Heading1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Skills</w:t>
      </w:r>
    </w:p>
    <w:p w14:paraId="7404BA11" w14:textId="77777777" w:rsidR="00ED3243" w:rsidRPr="00A3688F" w:rsidRDefault="003B48F6" w:rsidP="001653B5">
      <w:pPr>
        <w:spacing w:after="185" w:line="360" w:lineRule="auto"/>
        <w:ind w:left="0" w:right="0" w:firstLine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06A714E7" wp14:editId="52D99E4F">
                <wp:extent cx="5943600" cy="12700"/>
                <wp:effectExtent l="0" t="0" r="0" b="0"/>
                <wp:docPr id="2280" name="Group 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0" style="width:468pt;height:1pt;mso-position-horizontal-relative:char;mso-position-vertical-relative:line" coordsize="59436,127">
                <v:shape id="Shape 115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4631289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lastRenderedPageBreak/>
        <w:t>Microsoft Excel</w:t>
      </w:r>
    </w:p>
    <w:p w14:paraId="17CB156C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Microsoft Word</w:t>
      </w:r>
    </w:p>
    <w:p w14:paraId="65018941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Microsoft Powerpoint</w:t>
      </w:r>
    </w:p>
    <w:p w14:paraId="06FB6539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Microsoft Office</w:t>
      </w:r>
    </w:p>
    <w:p w14:paraId="7566F0AE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Korean</w:t>
      </w:r>
    </w:p>
    <w:p w14:paraId="092C2D2A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Property Management</w:t>
      </w:r>
    </w:p>
    <w:p w14:paraId="7ECD51BC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Public Relations</w:t>
      </w:r>
    </w:p>
    <w:p w14:paraId="25C5A351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Fundraising</w:t>
      </w:r>
    </w:p>
    <w:p w14:paraId="2A172462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Tutoring</w:t>
      </w:r>
    </w:p>
    <w:p w14:paraId="54DB81CB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Administrative Experience</w:t>
      </w:r>
    </w:p>
    <w:p w14:paraId="040F1973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Accounts Payable</w:t>
      </w:r>
    </w:p>
    <w:p w14:paraId="524FF5F1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Accounting software</w:t>
      </w:r>
    </w:p>
    <w:p w14:paraId="609AFBFC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Typing</w:t>
      </w:r>
    </w:p>
    <w:p w14:paraId="34C1DFCB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Adobe Acrobat</w:t>
      </w:r>
    </w:p>
    <w:p w14:paraId="0CB34225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Google Suite</w:t>
      </w:r>
    </w:p>
    <w:p w14:paraId="53FD3F49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Hand tools</w:t>
      </w:r>
    </w:p>
    <w:p w14:paraId="3571B60D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Windows</w:t>
      </w:r>
    </w:p>
    <w:p w14:paraId="6661E517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Computer hardware</w:t>
      </w:r>
    </w:p>
    <w:p w14:paraId="549E916D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Databases</w:t>
      </w:r>
    </w:p>
    <w:p w14:paraId="623DD5EB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Customer support</w:t>
      </w:r>
    </w:p>
    <w:p w14:paraId="7944719C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Accounts receivable</w:t>
      </w:r>
    </w:p>
    <w:p w14:paraId="51C75453" w14:textId="77777777" w:rsidR="00ED3243" w:rsidRPr="00A3688F" w:rsidRDefault="003B48F6" w:rsidP="001653B5">
      <w:pPr>
        <w:numPr>
          <w:ilvl w:val="0"/>
          <w:numId w:val="6"/>
        </w:numPr>
        <w:spacing w:after="100"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Microsoft Outlook</w:t>
      </w:r>
    </w:p>
    <w:p w14:paraId="66FAC84B" w14:textId="77777777" w:rsidR="00ED3243" w:rsidRPr="00A3688F" w:rsidRDefault="003B48F6" w:rsidP="001653B5">
      <w:pPr>
        <w:numPr>
          <w:ilvl w:val="0"/>
          <w:numId w:val="6"/>
        </w:numPr>
        <w:spacing w:line="360" w:lineRule="auto"/>
        <w:ind w:right="0" w:hanging="18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Analysis Skills</w:t>
      </w:r>
    </w:p>
    <w:p w14:paraId="3DE2E4C6" w14:textId="77777777" w:rsidR="00ED3243" w:rsidRPr="00A3688F" w:rsidRDefault="003B48F6" w:rsidP="001653B5">
      <w:pPr>
        <w:pStyle w:val="Heading1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Assessments</w:t>
      </w:r>
    </w:p>
    <w:p w14:paraId="446F5F9D" w14:textId="77777777" w:rsidR="00ED3243" w:rsidRPr="00A3688F" w:rsidRDefault="003B48F6" w:rsidP="001653B5">
      <w:pPr>
        <w:spacing w:after="215" w:line="360" w:lineRule="auto"/>
        <w:ind w:left="0" w:right="0" w:firstLine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019B25FA" wp14:editId="380CA32A">
                <wp:extent cx="5943600" cy="12700"/>
                <wp:effectExtent l="0" t="0" r="0" b="0"/>
                <wp:docPr id="2509" name="Group 2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9" style="width:468pt;height:1pt;mso-position-horizontal-relative:char;mso-position-vertical-relative:line" coordsize="59436,127">
                <v:shape id="Shape 16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FB3E226" w14:textId="77777777" w:rsidR="00ED3243" w:rsidRPr="00A3688F" w:rsidRDefault="003B48F6" w:rsidP="001653B5">
      <w:pPr>
        <w:pStyle w:val="Heading2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Typing — Highly Proficient</w:t>
      </w:r>
    </w:p>
    <w:p w14:paraId="32F7BD06" w14:textId="77777777" w:rsidR="00ED3243" w:rsidRPr="00A3688F" w:rsidRDefault="003B48F6" w:rsidP="001653B5">
      <w:pPr>
        <w:spacing w:after="123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July 2021</w:t>
      </w:r>
    </w:p>
    <w:p w14:paraId="651B5456" w14:textId="77777777" w:rsidR="00ED3243" w:rsidRPr="00A3688F" w:rsidRDefault="003B48F6" w:rsidP="001653B5">
      <w:pPr>
        <w:spacing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Transcribing text</w:t>
      </w:r>
    </w:p>
    <w:p w14:paraId="647F5A2E" w14:textId="77777777" w:rsidR="00ED3243" w:rsidRPr="00A3688F" w:rsidRDefault="003B48F6" w:rsidP="001653B5">
      <w:pPr>
        <w:spacing w:after="223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Full results: </w:t>
      </w:r>
      <w:hyperlink r:id="rId5">
        <w:r w:rsidRPr="00A3688F">
          <w:rPr>
            <w:rFonts w:asciiTheme="minorHAnsi" w:hAnsiTheme="minorHAnsi" w:cstheme="minorHAnsi"/>
            <w:color w:val="auto"/>
            <w:u w:val="single" w:color="0000CC"/>
          </w:rPr>
          <w:t>Highly Proficient</w:t>
        </w:r>
      </w:hyperlink>
    </w:p>
    <w:p w14:paraId="04B388FB" w14:textId="77777777" w:rsidR="00ED3243" w:rsidRPr="00A3688F" w:rsidRDefault="003B48F6" w:rsidP="001653B5">
      <w:pPr>
        <w:pStyle w:val="Heading2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Administrative support professional fit — Expert</w:t>
      </w:r>
    </w:p>
    <w:p w14:paraId="769AB8BB" w14:textId="77777777" w:rsidR="00ED3243" w:rsidRPr="00A3688F" w:rsidRDefault="003B48F6" w:rsidP="001653B5">
      <w:pPr>
        <w:spacing w:after="123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March 2021</w:t>
      </w:r>
    </w:p>
    <w:p w14:paraId="28ADDCF0" w14:textId="77777777" w:rsidR="00ED3243" w:rsidRPr="00A3688F" w:rsidRDefault="003B48F6" w:rsidP="001653B5">
      <w:pPr>
        <w:spacing w:after="218" w:line="360" w:lineRule="auto"/>
        <w:ind w:left="-5" w:right="944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Measures the traits that are important for successful administrative support professionals Full results: </w:t>
      </w:r>
      <w:hyperlink r:id="rId6">
        <w:r w:rsidRPr="00A3688F">
          <w:rPr>
            <w:rFonts w:asciiTheme="minorHAnsi" w:hAnsiTheme="minorHAnsi" w:cstheme="minorHAnsi"/>
            <w:color w:val="auto"/>
            <w:u w:val="single" w:color="0000CC"/>
          </w:rPr>
          <w:t>Expert</w:t>
        </w:r>
      </w:hyperlink>
    </w:p>
    <w:p w14:paraId="3101B888" w14:textId="77777777" w:rsidR="00ED3243" w:rsidRPr="00A3688F" w:rsidRDefault="003B48F6" w:rsidP="001653B5">
      <w:pPr>
        <w:pStyle w:val="Heading2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Basic attention to detail — Highly Proficient</w:t>
      </w:r>
    </w:p>
    <w:p w14:paraId="2A110EFA" w14:textId="77777777" w:rsidR="00ED3243" w:rsidRPr="00A3688F" w:rsidRDefault="003B48F6" w:rsidP="001653B5">
      <w:pPr>
        <w:spacing w:after="123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July 2021</w:t>
      </w:r>
    </w:p>
    <w:p w14:paraId="6B7850EE" w14:textId="77777777" w:rsidR="00ED3243" w:rsidRPr="00A3688F" w:rsidRDefault="003B48F6" w:rsidP="001653B5">
      <w:pPr>
        <w:spacing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lastRenderedPageBreak/>
        <w:t>Identifying differences in materials, following instructions, and detecting details among distracting information</w:t>
      </w:r>
    </w:p>
    <w:p w14:paraId="01C59893" w14:textId="77777777" w:rsidR="00ED3243" w:rsidRPr="00A3688F" w:rsidRDefault="003B48F6" w:rsidP="001653B5">
      <w:pPr>
        <w:spacing w:after="223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Full results: </w:t>
      </w:r>
      <w:hyperlink r:id="rId7">
        <w:r w:rsidRPr="00A3688F">
          <w:rPr>
            <w:rFonts w:asciiTheme="minorHAnsi" w:hAnsiTheme="minorHAnsi" w:cstheme="minorHAnsi"/>
            <w:color w:val="auto"/>
            <w:u w:val="single" w:color="0000CC"/>
          </w:rPr>
          <w:t>Highly Proficient</w:t>
        </w:r>
      </w:hyperlink>
    </w:p>
    <w:p w14:paraId="147AF847" w14:textId="77777777" w:rsidR="00ED3243" w:rsidRPr="00A3688F" w:rsidRDefault="003B48F6" w:rsidP="001653B5">
      <w:pPr>
        <w:pStyle w:val="Heading2"/>
        <w:spacing w:line="360" w:lineRule="auto"/>
        <w:ind w:left="-5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Data entry: Accuracy — Highly Proficient</w:t>
      </w:r>
    </w:p>
    <w:p w14:paraId="4C936A1A" w14:textId="77777777" w:rsidR="00ED3243" w:rsidRPr="00A3688F" w:rsidRDefault="003B48F6" w:rsidP="001653B5">
      <w:pPr>
        <w:spacing w:after="123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March 2021</w:t>
      </w:r>
    </w:p>
    <w:p w14:paraId="4E5A3BAA" w14:textId="77777777" w:rsidR="00ED3243" w:rsidRPr="00A3688F" w:rsidRDefault="003B48F6" w:rsidP="001653B5">
      <w:pPr>
        <w:spacing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Entering data quickly and accurately</w:t>
      </w:r>
    </w:p>
    <w:p w14:paraId="76AFC8E3" w14:textId="77777777" w:rsidR="00ED3243" w:rsidRPr="00A3688F" w:rsidRDefault="003B48F6" w:rsidP="001653B5">
      <w:pPr>
        <w:spacing w:after="355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 xml:space="preserve">Full results: </w:t>
      </w:r>
      <w:hyperlink r:id="rId8">
        <w:r w:rsidRPr="00A3688F">
          <w:rPr>
            <w:rFonts w:asciiTheme="minorHAnsi" w:hAnsiTheme="minorHAnsi" w:cstheme="minorHAnsi"/>
            <w:color w:val="auto"/>
            <w:u w:val="single" w:color="0000CC"/>
          </w:rPr>
          <w:t>Highly Proficient</w:t>
        </w:r>
      </w:hyperlink>
    </w:p>
    <w:p w14:paraId="50BAAE64" w14:textId="77777777" w:rsidR="00ED3243" w:rsidRPr="00A3688F" w:rsidRDefault="003B48F6" w:rsidP="001653B5">
      <w:pPr>
        <w:spacing w:after="123" w:line="360" w:lineRule="auto"/>
        <w:ind w:left="-5" w:right="0"/>
        <w:contextualSpacing/>
        <w:rPr>
          <w:rFonts w:asciiTheme="minorHAnsi" w:hAnsiTheme="minorHAnsi" w:cstheme="minorHAnsi"/>
          <w:color w:val="auto"/>
        </w:rPr>
      </w:pPr>
      <w:r w:rsidRPr="00A3688F">
        <w:rPr>
          <w:rFonts w:asciiTheme="minorHAnsi" w:hAnsiTheme="minorHAnsi" w:cstheme="minorHAnsi"/>
          <w:color w:val="auto"/>
        </w:rPr>
        <w:t>Indeed Assessments provides skills tests that are not indicative of a license or certification, or continued development in any professional field.</w:t>
      </w:r>
    </w:p>
    <w:sectPr w:rsidR="00ED3243" w:rsidRPr="00A3688F">
      <w:pgSz w:w="12240" w:h="15840"/>
      <w:pgMar w:top="1480" w:right="1440" w:bottom="19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59D"/>
    <w:multiLevelType w:val="hybridMultilevel"/>
    <w:tmpl w:val="53EC144E"/>
    <w:lvl w:ilvl="0" w:tplc="3176E548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80A19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1C2D6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94119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00E415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685C5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CACF3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80A52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C25AD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341AA"/>
    <w:multiLevelType w:val="hybridMultilevel"/>
    <w:tmpl w:val="AAB09444"/>
    <w:lvl w:ilvl="0" w:tplc="8AF8E236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90E06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692526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2E27E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3E29F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30583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14219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E26C1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50601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9F4A92"/>
    <w:multiLevelType w:val="hybridMultilevel"/>
    <w:tmpl w:val="187EDE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6DD7AD8"/>
    <w:multiLevelType w:val="hybridMultilevel"/>
    <w:tmpl w:val="04A237C6"/>
    <w:lvl w:ilvl="0" w:tplc="33E6823A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0025A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38F7E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7CE6B5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44F7E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EE6EE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E554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1EDA7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4C862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847196"/>
    <w:multiLevelType w:val="hybridMultilevel"/>
    <w:tmpl w:val="B6DEFF4E"/>
    <w:lvl w:ilvl="0" w:tplc="F5A080E6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DCC7E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2EF8C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A83D9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9A648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18BB2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58EE4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6C27A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75EFFB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375567"/>
    <w:multiLevelType w:val="hybridMultilevel"/>
    <w:tmpl w:val="30CC580A"/>
    <w:lvl w:ilvl="0" w:tplc="D3FC20F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02378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A6F85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FC116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2257C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AE898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8AC62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A4CFE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6AEEA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3678AC"/>
    <w:multiLevelType w:val="hybridMultilevel"/>
    <w:tmpl w:val="821852EC"/>
    <w:lvl w:ilvl="0" w:tplc="B60C7200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5106CC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EA95B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805F2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623BA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EAF4A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7A01C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2A789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9C8891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43"/>
    <w:rsid w:val="001653B5"/>
    <w:rsid w:val="00317C22"/>
    <w:rsid w:val="003B48F6"/>
    <w:rsid w:val="00955151"/>
    <w:rsid w:val="00A3688F"/>
    <w:rsid w:val="00E0731C"/>
    <w:rsid w:val="00ED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1188"/>
  <w15:docId w15:val="{EA775B05-2B4E-4D29-99E9-B67274B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0" w:right="5961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16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indeedassessments.com/attempts/338d76536fd03361832a1ca9d5dc1b87eed53dc074545cb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e.indeedassessments.com/attempts/05ae73a30a1acfb1db179d2e244ffcc4eed53dc074545c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indeedassessments.com/attempts/e6f54e3957d046ce98647791891dd1b9eed53dc074545cb7" TargetMode="External"/><Relationship Id="rId5" Type="http://schemas.openxmlformats.org/officeDocument/2006/relationships/hyperlink" Target="https://share.indeedassessments.com/attempts/da76d5949ec947324f0e0629f6dab01ceed53dc074545cb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Scott Anthony</cp:lastModifiedBy>
  <cp:revision>6</cp:revision>
  <dcterms:created xsi:type="dcterms:W3CDTF">2021-08-18T22:35:00Z</dcterms:created>
  <dcterms:modified xsi:type="dcterms:W3CDTF">2021-08-18T23:16:00Z</dcterms:modified>
</cp:coreProperties>
</file>