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9AD4" w14:textId="77777777" w:rsidR="00536055" w:rsidRDefault="001F13F9">
      <w:pPr>
        <w:spacing w:after="0" w:line="259" w:lineRule="auto"/>
        <w:ind w:left="0" w:firstLine="0"/>
      </w:pPr>
      <w:r>
        <w:rPr>
          <w:sz w:val="34"/>
        </w:rPr>
        <w:t>David Arnold</w:t>
      </w:r>
    </w:p>
    <w:p w14:paraId="3DDBAA55" w14:textId="4019E029" w:rsidR="00536055" w:rsidRPr="00FB5509" w:rsidRDefault="00A67CDB">
      <w:pPr>
        <w:spacing w:after="180" w:line="301" w:lineRule="auto"/>
        <w:ind w:left="0" w:right="5383" w:firstLine="0"/>
        <w:rPr>
          <w:b/>
        </w:rPr>
      </w:pPr>
      <w:r>
        <w:rPr>
          <w:b/>
        </w:rPr>
        <w:t>Helpdesk Technician</w:t>
      </w:r>
      <w:r w:rsidR="00BD4A00">
        <w:rPr>
          <w:b/>
        </w:rPr>
        <w:t xml:space="preserve">, </w:t>
      </w:r>
      <w:r w:rsidR="001F13F9">
        <w:t xml:space="preserve">La Verne, CA 91750 </w:t>
      </w:r>
      <w:r w:rsidR="001F13F9">
        <w:rPr>
          <w:color w:val="0000CC"/>
        </w:rPr>
        <w:t>davidmarnold1@yahoo.com</w:t>
      </w:r>
      <w:r w:rsidR="00406CC6">
        <w:rPr>
          <w:color w:val="0000CC"/>
        </w:rPr>
        <w:t>,</w:t>
      </w:r>
      <w:r w:rsidR="001F13F9">
        <w:rPr>
          <w:color w:val="0000CC"/>
        </w:rPr>
        <w:t xml:space="preserve"> </w:t>
      </w:r>
      <w:r w:rsidR="001F13F9">
        <w:t>(626) 230-7231</w:t>
      </w:r>
    </w:p>
    <w:p w14:paraId="2F224743" w14:textId="77777777" w:rsidR="00F41F1B" w:rsidRDefault="001F13F9" w:rsidP="00F41F1B">
      <w:pPr>
        <w:spacing w:after="0"/>
        <w:ind w:left="-5"/>
      </w:pPr>
      <w:r>
        <w:t>To have an exciting and rewarding career in a technology environment.</w:t>
      </w:r>
    </w:p>
    <w:p w14:paraId="51149AA6" w14:textId="77777777" w:rsidR="00F41F1B" w:rsidRDefault="00B34214" w:rsidP="00F41F1B">
      <w:pPr>
        <w:spacing w:after="487"/>
        <w:ind w:left="-5"/>
      </w:pPr>
      <w:r>
        <w:t>Seeking salary of $22</w:t>
      </w:r>
      <w:r w:rsidR="00F41F1B">
        <w:t>.00 per hour.</w:t>
      </w:r>
    </w:p>
    <w:p w14:paraId="1E7DACD2" w14:textId="77777777" w:rsidR="00536055" w:rsidRDefault="001F13F9">
      <w:pPr>
        <w:pStyle w:val="Heading1"/>
        <w:ind w:left="-5"/>
      </w:pPr>
      <w:r>
        <w:t>Work Experience</w:t>
      </w:r>
    </w:p>
    <w:p w14:paraId="565BB7F3" w14:textId="77777777" w:rsidR="00536055" w:rsidRDefault="001F13F9">
      <w:pPr>
        <w:spacing w:after="223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47EF8F" wp14:editId="38BE129F">
                <wp:extent cx="5943600" cy="12700"/>
                <wp:effectExtent l="0" t="0" r="0" b="0"/>
                <wp:docPr id="1175" name="Group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298CD4" id="Group 1175" o:spid="_x0000_s1026" style="width:468pt;height:1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">
                <v:shape id="Shape 12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&#13;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C903FEB" w14:textId="371655E4" w:rsidR="00E85669" w:rsidRDefault="00CA4CFA" w:rsidP="00E85669">
      <w:pPr>
        <w:pStyle w:val="Heading2"/>
        <w:ind w:left="-5"/>
      </w:pPr>
      <w:r>
        <w:t>Help</w:t>
      </w:r>
      <w:r w:rsidR="00D43577">
        <w:t>d</w:t>
      </w:r>
      <w:r w:rsidR="00E85669">
        <w:t>esk Technician</w:t>
      </w:r>
    </w:p>
    <w:p w14:paraId="54F0F376" w14:textId="77777777" w:rsidR="00E85669" w:rsidRPr="00155075" w:rsidRDefault="00E85669" w:rsidP="00E85669">
      <w:pPr>
        <w:pStyle w:val="Heading2"/>
        <w:ind w:left="-5"/>
        <w:rPr>
          <w:sz w:val="18"/>
          <w:szCs w:val="18"/>
        </w:rPr>
      </w:pPr>
      <w:r w:rsidRPr="00155075">
        <w:rPr>
          <w:sz w:val="18"/>
          <w:szCs w:val="18"/>
        </w:rPr>
        <w:t>Fidelity National Financial - Irvine, CA</w:t>
      </w:r>
    </w:p>
    <w:p w14:paraId="3AB8CE95" w14:textId="082B0F7B" w:rsidR="00E85669" w:rsidRDefault="00E85669" w:rsidP="00E85669">
      <w:pPr>
        <w:pStyle w:val="Heading2"/>
        <w:ind w:left="-5"/>
        <w:rPr>
          <w:b w:val="0"/>
          <w:bCs/>
          <w:sz w:val="18"/>
          <w:szCs w:val="18"/>
        </w:rPr>
      </w:pPr>
      <w:r w:rsidRPr="006727A2">
        <w:rPr>
          <w:b w:val="0"/>
          <w:bCs/>
          <w:sz w:val="18"/>
          <w:szCs w:val="18"/>
        </w:rPr>
        <w:t xml:space="preserve">April 2018 to </w:t>
      </w:r>
      <w:r w:rsidR="00B76397">
        <w:rPr>
          <w:b w:val="0"/>
          <w:bCs/>
          <w:sz w:val="18"/>
          <w:szCs w:val="18"/>
        </w:rPr>
        <w:t>April 2020</w:t>
      </w:r>
    </w:p>
    <w:p w14:paraId="006F5973" w14:textId="77777777" w:rsidR="001727C9" w:rsidRPr="001727C9" w:rsidRDefault="001727C9" w:rsidP="001727C9"/>
    <w:p w14:paraId="5EDA065D" w14:textId="50C79283" w:rsidR="00E85669" w:rsidRPr="006727A2" w:rsidRDefault="00E85669" w:rsidP="001D70EC">
      <w:pPr>
        <w:pStyle w:val="Heading2"/>
        <w:numPr>
          <w:ilvl w:val="0"/>
          <w:numId w:val="7"/>
        </w:numPr>
        <w:ind w:left="360"/>
        <w:rPr>
          <w:b w:val="0"/>
          <w:bCs/>
          <w:sz w:val="18"/>
          <w:szCs w:val="18"/>
        </w:rPr>
      </w:pPr>
      <w:r w:rsidRPr="006727A2">
        <w:rPr>
          <w:b w:val="0"/>
          <w:bCs/>
          <w:sz w:val="18"/>
          <w:szCs w:val="18"/>
        </w:rPr>
        <w:t>Perform</w:t>
      </w:r>
      <w:r w:rsidR="00D252D8">
        <w:rPr>
          <w:b w:val="0"/>
          <w:bCs/>
          <w:sz w:val="18"/>
          <w:szCs w:val="18"/>
        </w:rPr>
        <w:t>ed</w:t>
      </w:r>
      <w:r w:rsidRPr="006727A2">
        <w:rPr>
          <w:b w:val="0"/>
          <w:bCs/>
          <w:sz w:val="18"/>
          <w:szCs w:val="18"/>
        </w:rPr>
        <w:t xml:space="preserve"> account unlock and password reset for Active Directory accounts as well as other software accounts as needed.</w:t>
      </w:r>
    </w:p>
    <w:p w14:paraId="09CCD00D" w14:textId="4BD94519" w:rsidR="00E568ED" w:rsidRPr="00102963" w:rsidRDefault="006D01A6" w:rsidP="001D70EC">
      <w:pPr>
        <w:pStyle w:val="Heading2"/>
        <w:numPr>
          <w:ilvl w:val="0"/>
          <w:numId w:val="7"/>
        </w:numPr>
        <w:ind w:left="360"/>
      </w:pPr>
      <w:r>
        <w:rPr>
          <w:b w:val="0"/>
          <w:bCs/>
          <w:sz w:val="18"/>
          <w:szCs w:val="18"/>
        </w:rPr>
        <w:t xml:space="preserve">Assisted users with LAN/WAN network configuration </w:t>
      </w:r>
      <w:r w:rsidR="00AA58F0">
        <w:rPr>
          <w:b w:val="0"/>
          <w:bCs/>
          <w:sz w:val="18"/>
          <w:szCs w:val="18"/>
        </w:rPr>
        <w:t>and troubleshooting</w:t>
      </w:r>
      <w:r>
        <w:rPr>
          <w:b w:val="0"/>
          <w:bCs/>
          <w:sz w:val="18"/>
          <w:szCs w:val="18"/>
        </w:rPr>
        <w:t xml:space="preserve"> including </w:t>
      </w:r>
      <w:r w:rsidR="00D96B32">
        <w:rPr>
          <w:b w:val="0"/>
          <w:bCs/>
          <w:sz w:val="18"/>
          <w:szCs w:val="18"/>
        </w:rPr>
        <w:t>wireless technologies (WIFI</w:t>
      </w:r>
      <w:r w:rsidR="00B60ABD">
        <w:rPr>
          <w:b w:val="0"/>
          <w:bCs/>
          <w:sz w:val="18"/>
          <w:szCs w:val="18"/>
        </w:rPr>
        <w:t xml:space="preserve"> and </w:t>
      </w:r>
      <w:r w:rsidR="00D96B32">
        <w:rPr>
          <w:b w:val="0"/>
          <w:bCs/>
          <w:sz w:val="18"/>
          <w:szCs w:val="18"/>
        </w:rPr>
        <w:t>Bluetooth</w:t>
      </w:r>
      <w:r w:rsidR="00C422D5">
        <w:rPr>
          <w:b w:val="0"/>
          <w:bCs/>
          <w:sz w:val="18"/>
          <w:szCs w:val="18"/>
        </w:rPr>
        <w:t>).</w:t>
      </w:r>
    </w:p>
    <w:p w14:paraId="5AC4FF18" w14:textId="469382E4" w:rsidR="00E85669" w:rsidRDefault="00E85669" w:rsidP="001D70EC">
      <w:pPr>
        <w:pStyle w:val="Heading2"/>
        <w:numPr>
          <w:ilvl w:val="0"/>
          <w:numId w:val="10"/>
        </w:numPr>
        <w:rPr>
          <w:b w:val="0"/>
          <w:bCs/>
          <w:sz w:val="18"/>
          <w:szCs w:val="18"/>
        </w:rPr>
      </w:pPr>
      <w:r w:rsidRPr="006727A2">
        <w:rPr>
          <w:b w:val="0"/>
          <w:bCs/>
          <w:sz w:val="18"/>
          <w:szCs w:val="18"/>
        </w:rPr>
        <w:t>Assist</w:t>
      </w:r>
      <w:r w:rsidR="00D252D8">
        <w:rPr>
          <w:b w:val="0"/>
          <w:bCs/>
          <w:sz w:val="18"/>
          <w:szCs w:val="18"/>
        </w:rPr>
        <w:t>ed</w:t>
      </w:r>
      <w:r w:rsidRPr="006727A2">
        <w:rPr>
          <w:b w:val="0"/>
          <w:bCs/>
          <w:sz w:val="18"/>
          <w:szCs w:val="18"/>
        </w:rPr>
        <w:t xml:space="preserve"> users with VPN setup and troubleshooting including VPN server selection, token PIN issues, token distribution, token lockout, and new token creation as needed.</w:t>
      </w:r>
    </w:p>
    <w:p w14:paraId="527B1602" w14:textId="40185767" w:rsidR="00E85669" w:rsidRPr="006727A2" w:rsidRDefault="00E85669" w:rsidP="001D70EC">
      <w:pPr>
        <w:pStyle w:val="Heading2"/>
        <w:numPr>
          <w:ilvl w:val="0"/>
          <w:numId w:val="7"/>
        </w:numPr>
        <w:ind w:left="360"/>
        <w:rPr>
          <w:b w:val="0"/>
          <w:bCs/>
          <w:sz w:val="18"/>
          <w:szCs w:val="18"/>
        </w:rPr>
      </w:pPr>
      <w:r w:rsidRPr="006727A2">
        <w:rPr>
          <w:b w:val="0"/>
          <w:bCs/>
          <w:sz w:val="18"/>
          <w:szCs w:val="18"/>
        </w:rPr>
        <w:t>Assist</w:t>
      </w:r>
      <w:r w:rsidR="0014707B">
        <w:rPr>
          <w:b w:val="0"/>
          <w:bCs/>
          <w:sz w:val="18"/>
          <w:szCs w:val="18"/>
        </w:rPr>
        <w:t>ed</w:t>
      </w:r>
      <w:r w:rsidRPr="006727A2">
        <w:rPr>
          <w:b w:val="0"/>
          <w:bCs/>
          <w:sz w:val="18"/>
          <w:szCs w:val="18"/>
        </w:rPr>
        <w:t xml:space="preserve"> users with various other software and hardware related issues as needed.</w:t>
      </w:r>
    </w:p>
    <w:p w14:paraId="57081FD8" w14:textId="00DDE203" w:rsidR="00E85669" w:rsidRPr="006727A2" w:rsidRDefault="00E85669" w:rsidP="001D70EC">
      <w:pPr>
        <w:pStyle w:val="Heading2"/>
        <w:numPr>
          <w:ilvl w:val="0"/>
          <w:numId w:val="7"/>
        </w:numPr>
        <w:ind w:left="360"/>
        <w:rPr>
          <w:b w:val="0"/>
          <w:bCs/>
          <w:sz w:val="18"/>
          <w:szCs w:val="18"/>
        </w:rPr>
      </w:pPr>
      <w:r w:rsidRPr="006727A2">
        <w:rPr>
          <w:b w:val="0"/>
          <w:bCs/>
          <w:sz w:val="18"/>
          <w:szCs w:val="18"/>
        </w:rPr>
        <w:t>Create</w:t>
      </w:r>
      <w:r w:rsidR="0014707B">
        <w:rPr>
          <w:b w:val="0"/>
          <w:bCs/>
          <w:sz w:val="18"/>
          <w:szCs w:val="18"/>
        </w:rPr>
        <w:t>d</w:t>
      </w:r>
      <w:r w:rsidRPr="006727A2">
        <w:rPr>
          <w:b w:val="0"/>
          <w:bCs/>
          <w:sz w:val="18"/>
          <w:szCs w:val="18"/>
        </w:rPr>
        <w:t xml:space="preserve"> and manage</w:t>
      </w:r>
      <w:r w:rsidR="00090012">
        <w:rPr>
          <w:b w:val="0"/>
          <w:bCs/>
          <w:sz w:val="18"/>
          <w:szCs w:val="18"/>
        </w:rPr>
        <w:t>d</w:t>
      </w:r>
      <w:r w:rsidRPr="006727A2">
        <w:rPr>
          <w:b w:val="0"/>
          <w:bCs/>
          <w:sz w:val="18"/>
          <w:szCs w:val="18"/>
        </w:rPr>
        <w:t xml:space="preserve"> trouble tickets in ServiceNow ticketing system as needed.</w:t>
      </w:r>
    </w:p>
    <w:p w14:paraId="6DBA887E" w14:textId="5B344D87" w:rsidR="00E85669" w:rsidRPr="006727A2" w:rsidRDefault="00E85669" w:rsidP="001D70EC">
      <w:pPr>
        <w:pStyle w:val="Heading2"/>
        <w:numPr>
          <w:ilvl w:val="0"/>
          <w:numId w:val="7"/>
        </w:numPr>
        <w:ind w:left="360"/>
        <w:rPr>
          <w:b w:val="0"/>
          <w:bCs/>
          <w:sz w:val="18"/>
          <w:szCs w:val="18"/>
        </w:rPr>
      </w:pPr>
      <w:r w:rsidRPr="006727A2">
        <w:rPr>
          <w:b w:val="0"/>
          <w:bCs/>
          <w:sz w:val="18"/>
          <w:szCs w:val="18"/>
        </w:rPr>
        <w:t>Train</w:t>
      </w:r>
      <w:r w:rsidR="0014707B">
        <w:rPr>
          <w:b w:val="0"/>
          <w:bCs/>
          <w:sz w:val="18"/>
          <w:szCs w:val="18"/>
        </w:rPr>
        <w:t>ed</w:t>
      </w:r>
      <w:r w:rsidRPr="006727A2">
        <w:rPr>
          <w:b w:val="0"/>
          <w:bCs/>
          <w:sz w:val="18"/>
          <w:szCs w:val="18"/>
        </w:rPr>
        <w:t xml:space="preserve"> new employees in department procedures and assist with troubleshooting software setup and procedures as needed.</w:t>
      </w:r>
    </w:p>
    <w:p w14:paraId="2813409D" w14:textId="008F15FB" w:rsidR="00E85669" w:rsidRPr="006727A2" w:rsidRDefault="00E85669" w:rsidP="001D70EC">
      <w:pPr>
        <w:pStyle w:val="Heading2"/>
        <w:numPr>
          <w:ilvl w:val="0"/>
          <w:numId w:val="7"/>
        </w:numPr>
        <w:ind w:left="360"/>
        <w:rPr>
          <w:b w:val="0"/>
          <w:bCs/>
          <w:sz w:val="18"/>
          <w:szCs w:val="18"/>
        </w:rPr>
      </w:pPr>
      <w:r w:rsidRPr="006727A2">
        <w:rPr>
          <w:b w:val="0"/>
          <w:bCs/>
          <w:sz w:val="18"/>
          <w:szCs w:val="18"/>
        </w:rPr>
        <w:t>Assist</w:t>
      </w:r>
      <w:r w:rsidR="0014707B">
        <w:rPr>
          <w:b w:val="0"/>
          <w:bCs/>
          <w:sz w:val="18"/>
          <w:szCs w:val="18"/>
        </w:rPr>
        <w:t>ed</w:t>
      </w:r>
      <w:r w:rsidRPr="006727A2">
        <w:rPr>
          <w:b w:val="0"/>
          <w:bCs/>
          <w:sz w:val="18"/>
          <w:szCs w:val="18"/>
        </w:rPr>
        <w:t xml:space="preserve"> System Administrators with new user setup and user maintenance as needed.</w:t>
      </w:r>
    </w:p>
    <w:p w14:paraId="639C059E" w14:textId="0C4AE646" w:rsidR="00A959ED" w:rsidRDefault="00E85669" w:rsidP="001B71A6">
      <w:pPr>
        <w:pStyle w:val="Heading2"/>
        <w:numPr>
          <w:ilvl w:val="0"/>
          <w:numId w:val="7"/>
        </w:numPr>
        <w:ind w:left="360"/>
        <w:rPr>
          <w:b w:val="0"/>
          <w:bCs/>
          <w:sz w:val="18"/>
          <w:szCs w:val="18"/>
        </w:rPr>
      </w:pPr>
      <w:r w:rsidRPr="006727A2">
        <w:rPr>
          <w:b w:val="0"/>
          <w:bCs/>
          <w:sz w:val="18"/>
          <w:szCs w:val="18"/>
        </w:rPr>
        <w:t>Assist</w:t>
      </w:r>
      <w:r w:rsidR="0014707B">
        <w:rPr>
          <w:b w:val="0"/>
          <w:bCs/>
          <w:sz w:val="18"/>
          <w:szCs w:val="18"/>
        </w:rPr>
        <w:t>ed</w:t>
      </w:r>
      <w:r w:rsidRPr="006727A2">
        <w:rPr>
          <w:b w:val="0"/>
          <w:bCs/>
          <w:sz w:val="18"/>
          <w:szCs w:val="18"/>
        </w:rPr>
        <w:t xml:space="preserve"> users with Microsoft Exchange, Microsoft 365, </w:t>
      </w:r>
      <w:r w:rsidR="00C3589B">
        <w:rPr>
          <w:b w:val="0"/>
          <w:bCs/>
          <w:sz w:val="18"/>
          <w:szCs w:val="18"/>
        </w:rPr>
        <w:t xml:space="preserve">Microsoft Office, </w:t>
      </w:r>
      <w:r w:rsidRPr="006727A2">
        <w:rPr>
          <w:b w:val="0"/>
          <w:bCs/>
          <w:sz w:val="18"/>
          <w:szCs w:val="18"/>
        </w:rPr>
        <w:t>and Microsoft Intune Company Portal issues as needed.</w:t>
      </w:r>
    </w:p>
    <w:p w14:paraId="3C2F61EF" w14:textId="77777777" w:rsidR="001B71A6" w:rsidRPr="001B71A6" w:rsidRDefault="001B71A6" w:rsidP="001D70EC"/>
    <w:p w14:paraId="17ACBFF2" w14:textId="1DD502DD" w:rsidR="00FB5509" w:rsidRDefault="00EB59BC" w:rsidP="001D70EC">
      <w:pPr>
        <w:pStyle w:val="Heading2"/>
        <w:ind w:left="0" w:firstLine="0"/>
      </w:pPr>
      <w:r>
        <w:t>Helpdesk Technician</w:t>
      </w:r>
    </w:p>
    <w:p w14:paraId="594C5225" w14:textId="30BAA22F" w:rsidR="00FB5509" w:rsidRDefault="00FB5509" w:rsidP="00FB5509">
      <w:pPr>
        <w:spacing w:after="124" w:line="259" w:lineRule="auto"/>
        <w:ind w:left="-5" w:right="6313"/>
      </w:pPr>
      <w:r w:rsidRPr="00B70F98">
        <w:rPr>
          <w:b/>
          <w:bCs/>
        </w:rPr>
        <w:t xml:space="preserve">AireSpring </w:t>
      </w:r>
      <w:r w:rsidRPr="00B70F98">
        <w:rPr>
          <w:b/>
          <w:bCs/>
          <w:color w:val="666666"/>
        </w:rPr>
        <w:t>–</w:t>
      </w:r>
      <w:r w:rsidRPr="00B70F98">
        <w:rPr>
          <w:b/>
          <w:bCs/>
        </w:rPr>
        <w:t xml:space="preserve"> Van Nuys</w:t>
      </w:r>
      <w:r w:rsidRPr="00B70F98">
        <w:rPr>
          <w:b/>
          <w:bCs/>
          <w:color w:val="666666"/>
        </w:rPr>
        <w:t xml:space="preserve">, CA </w:t>
      </w:r>
      <w:r>
        <w:rPr>
          <w:color w:val="666666"/>
        </w:rPr>
        <w:t xml:space="preserve">     November 2017 to</w:t>
      </w:r>
      <w:r w:rsidR="009F4ABB">
        <w:rPr>
          <w:color w:val="666666"/>
        </w:rPr>
        <w:t xml:space="preserve"> April 2018</w:t>
      </w:r>
    </w:p>
    <w:p w14:paraId="22C0D8BD" w14:textId="7919B522" w:rsidR="003B6D5C" w:rsidRDefault="003B6D5C" w:rsidP="001D70EC">
      <w:pPr>
        <w:numPr>
          <w:ilvl w:val="0"/>
          <w:numId w:val="11"/>
        </w:numPr>
      </w:pPr>
      <w:r>
        <w:t>Work</w:t>
      </w:r>
      <w:r w:rsidR="00FB3E57">
        <w:t>ed</w:t>
      </w:r>
      <w:r>
        <w:t xml:space="preserve"> with Support </w:t>
      </w:r>
      <w:r w:rsidR="00C143A7">
        <w:t>M</w:t>
      </w:r>
      <w:r>
        <w:t>anagement to resolve technical issues.</w:t>
      </w:r>
    </w:p>
    <w:p w14:paraId="6CA99EAE" w14:textId="7F14B82C" w:rsidR="001739CF" w:rsidRPr="002F08EC" w:rsidRDefault="001739CF" w:rsidP="001D70EC">
      <w:pPr>
        <w:numPr>
          <w:ilvl w:val="0"/>
          <w:numId w:val="11"/>
        </w:numPr>
      </w:pPr>
      <w:r w:rsidRPr="00406CC6">
        <w:rPr>
          <w:szCs w:val="18"/>
        </w:rPr>
        <w:t xml:space="preserve">Assisted users with LAN/WAN network configuration </w:t>
      </w:r>
      <w:r w:rsidR="003578D8" w:rsidRPr="00406CC6">
        <w:rPr>
          <w:szCs w:val="18"/>
        </w:rPr>
        <w:t>and troubleshooting</w:t>
      </w:r>
      <w:r w:rsidRPr="00406CC6">
        <w:rPr>
          <w:szCs w:val="18"/>
        </w:rPr>
        <w:t xml:space="preserve"> including wireless technologies (WIFI and Bluetooth).</w:t>
      </w:r>
    </w:p>
    <w:p w14:paraId="5FF84E39" w14:textId="6A46C5B2" w:rsidR="000C2E97" w:rsidRDefault="000C2E97" w:rsidP="001D70EC">
      <w:pPr>
        <w:numPr>
          <w:ilvl w:val="0"/>
          <w:numId w:val="11"/>
        </w:numPr>
      </w:pPr>
      <w:r>
        <w:t>Us</w:t>
      </w:r>
      <w:r w:rsidR="004654E1">
        <w:t>ed</w:t>
      </w:r>
      <w:r>
        <w:t xml:space="preserve"> Putty and MESH to remote into routers via SSH and Telnet</w:t>
      </w:r>
    </w:p>
    <w:p w14:paraId="53DDD96A" w14:textId="633F5330" w:rsidR="00BC31D1" w:rsidRDefault="00FB5509" w:rsidP="001D70EC">
      <w:pPr>
        <w:numPr>
          <w:ilvl w:val="0"/>
          <w:numId w:val="11"/>
        </w:numPr>
      </w:pPr>
      <w:r>
        <w:t>Troubleshoot</w:t>
      </w:r>
      <w:r w:rsidR="004654E1">
        <w:t>ed</w:t>
      </w:r>
      <w:r>
        <w:t xml:space="preserve"> </w:t>
      </w:r>
      <w:r w:rsidR="004E241E">
        <w:t>r</w:t>
      </w:r>
      <w:r w:rsidR="00BC31D1">
        <w:t xml:space="preserve">outer issues </w:t>
      </w:r>
      <w:r w:rsidR="004E241E">
        <w:t>using SSH and Telnet</w:t>
      </w:r>
      <w:r>
        <w:t>.</w:t>
      </w:r>
    </w:p>
    <w:p w14:paraId="00EAA941" w14:textId="05DB15A4" w:rsidR="00FB5509" w:rsidRDefault="00BC31D1" w:rsidP="001D70EC">
      <w:pPr>
        <w:numPr>
          <w:ilvl w:val="0"/>
          <w:numId w:val="11"/>
        </w:numPr>
      </w:pPr>
      <w:r>
        <w:t>Gather</w:t>
      </w:r>
      <w:r w:rsidR="004654E1">
        <w:t>ed</w:t>
      </w:r>
      <w:r>
        <w:t xml:space="preserve"> router and </w:t>
      </w:r>
      <w:r w:rsidR="000C2E97">
        <w:t>bandwidth utilization statistics using SSH and Telnet</w:t>
      </w:r>
      <w:r w:rsidR="00FB5509">
        <w:t xml:space="preserve"> </w:t>
      </w:r>
    </w:p>
    <w:p w14:paraId="456BCBC0" w14:textId="01A57E67" w:rsidR="00BC31D1" w:rsidRDefault="00BC31D1" w:rsidP="001D70EC">
      <w:pPr>
        <w:numPr>
          <w:ilvl w:val="0"/>
          <w:numId w:val="11"/>
        </w:numPr>
      </w:pPr>
      <w:r>
        <w:t>Track</w:t>
      </w:r>
      <w:r w:rsidR="004654E1">
        <w:t>ed</w:t>
      </w:r>
      <w:r>
        <w:t xml:space="preserve"> router status and circuit bandwidth utilization using OMNI monitoring website</w:t>
      </w:r>
    </w:p>
    <w:p w14:paraId="30C2967C" w14:textId="50A211FF" w:rsidR="00FB5509" w:rsidRDefault="00FB5509" w:rsidP="001D70EC">
      <w:pPr>
        <w:numPr>
          <w:ilvl w:val="0"/>
          <w:numId w:val="11"/>
        </w:numPr>
      </w:pPr>
      <w:r>
        <w:t>Update</w:t>
      </w:r>
      <w:r w:rsidR="004654E1">
        <w:t>d</w:t>
      </w:r>
      <w:r>
        <w:t xml:space="preserve"> f</w:t>
      </w:r>
      <w:r w:rsidR="004E241E">
        <w:t xml:space="preserve">irmware on routers </w:t>
      </w:r>
      <w:r w:rsidR="00452930">
        <w:t xml:space="preserve">remotely </w:t>
      </w:r>
      <w:r w:rsidR="004E241E">
        <w:t>as needed.</w:t>
      </w:r>
      <w:r>
        <w:t xml:space="preserve">   </w:t>
      </w:r>
    </w:p>
    <w:p w14:paraId="3413F248" w14:textId="2F752C9D" w:rsidR="00FB5509" w:rsidRDefault="00FB5509" w:rsidP="001D70EC">
      <w:pPr>
        <w:numPr>
          <w:ilvl w:val="0"/>
          <w:numId w:val="11"/>
        </w:numPr>
        <w:spacing w:after="220"/>
      </w:pPr>
      <w:r>
        <w:t>Cre</w:t>
      </w:r>
      <w:r w:rsidR="004E241E">
        <w:t>ate</w:t>
      </w:r>
      <w:r w:rsidR="00657D25">
        <w:t>d</w:t>
      </w:r>
      <w:r w:rsidR="00BC31D1">
        <w:t xml:space="preserve"> </w:t>
      </w:r>
      <w:r w:rsidR="00AE7871">
        <w:t>and manage</w:t>
      </w:r>
      <w:r w:rsidR="00657D25">
        <w:t>d</w:t>
      </w:r>
      <w:r w:rsidR="00AE7871">
        <w:t xml:space="preserve"> </w:t>
      </w:r>
      <w:r w:rsidR="00BC31D1">
        <w:t>trouble tickets using IssueTrak tick</w:t>
      </w:r>
      <w:r>
        <w:t>et tracking system.</w:t>
      </w:r>
    </w:p>
    <w:p w14:paraId="028A4C2F" w14:textId="77777777" w:rsidR="00CA3E04" w:rsidRDefault="00CA3E04" w:rsidP="00FB5509">
      <w:pPr>
        <w:pStyle w:val="Heading2"/>
        <w:ind w:left="0" w:firstLine="0"/>
      </w:pPr>
    </w:p>
    <w:p w14:paraId="2A39BBA9" w14:textId="77777777" w:rsidR="00CA3E04" w:rsidRDefault="00CA3E04" w:rsidP="00FB5509">
      <w:pPr>
        <w:pStyle w:val="Heading2"/>
        <w:ind w:left="0" w:firstLine="0"/>
      </w:pPr>
    </w:p>
    <w:p w14:paraId="6B1C7CF6" w14:textId="77777777" w:rsidR="00CA3E04" w:rsidRDefault="00CA3E04" w:rsidP="00FB5509">
      <w:pPr>
        <w:pStyle w:val="Heading2"/>
        <w:ind w:left="0" w:firstLine="0"/>
      </w:pPr>
    </w:p>
    <w:p w14:paraId="06E08469" w14:textId="77777777" w:rsidR="00CA3E04" w:rsidRDefault="00CA3E04" w:rsidP="00FB5509">
      <w:pPr>
        <w:pStyle w:val="Heading2"/>
        <w:ind w:left="0" w:firstLine="0"/>
      </w:pPr>
    </w:p>
    <w:p w14:paraId="4F5E4B90" w14:textId="77777777" w:rsidR="00CA3E04" w:rsidRDefault="00CA3E04" w:rsidP="00FB5509">
      <w:pPr>
        <w:pStyle w:val="Heading2"/>
        <w:ind w:left="0" w:firstLine="0"/>
      </w:pPr>
    </w:p>
    <w:p w14:paraId="0EE7F920" w14:textId="77777777" w:rsidR="00D52BB7" w:rsidRPr="00D52BB7" w:rsidRDefault="00D52BB7" w:rsidP="00406CC6"/>
    <w:p w14:paraId="7C4288D2" w14:textId="13CD4DF8" w:rsidR="00536055" w:rsidRDefault="00D252D8" w:rsidP="00FB5509">
      <w:pPr>
        <w:pStyle w:val="Heading2"/>
        <w:ind w:left="0" w:firstLine="0"/>
      </w:pPr>
      <w:r>
        <w:lastRenderedPageBreak/>
        <w:t>Helpdesk Technician</w:t>
      </w:r>
    </w:p>
    <w:p w14:paraId="1F87EA3C" w14:textId="31FE0264" w:rsidR="00536055" w:rsidRPr="00B83C0A" w:rsidRDefault="001F13F9" w:rsidP="00B83C0A">
      <w:pPr>
        <w:spacing w:after="124" w:line="259" w:lineRule="auto"/>
        <w:ind w:left="-5" w:right="6313"/>
        <w:rPr>
          <w:b/>
          <w:bCs/>
          <w:color w:val="666666"/>
        </w:rPr>
      </w:pPr>
      <w:r w:rsidRPr="00B70F98">
        <w:rPr>
          <w:b/>
          <w:bCs/>
          <w:color w:val="666666"/>
        </w:rPr>
        <w:t>MorphoTrak</w:t>
      </w:r>
      <w:r w:rsidRPr="00B70F98">
        <w:rPr>
          <w:b/>
          <w:bCs/>
        </w:rPr>
        <w:t xml:space="preserve"> </w:t>
      </w:r>
      <w:r w:rsidRPr="00B70F98">
        <w:rPr>
          <w:b/>
          <w:bCs/>
          <w:color w:val="666666"/>
        </w:rPr>
        <w:t>-</w:t>
      </w:r>
      <w:r w:rsidRPr="00B70F98">
        <w:rPr>
          <w:b/>
          <w:bCs/>
        </w:rPr>
        <w:t xml:space="preserve"> </w:t>
      </w:r>
      <w:r w:rsidRPr="00B70F98">
        <w:rPr>
          <w:b/>
          <w:bCs/>
          <w:color w:val="666666"/>
        </w:rPr>
        <w:t>Ana</w:t>
      </w:r>
      <w:r w:rsidR="0030700F" w:rsidRPr="00B70F98">
        <w:rPr>
          <w:b/>
          <w:bCs/>
          <w:color w:val="666666"/>
        </w:rPr>
        <w:t xml:space="preserve">heim, CA </w:t>
      </w:r>
      <w:r w:rsidR="00B83C0A">
        <w:rPr>
          <w:b/>
          <w:bCs/>
          <w:color w:val="666666"/>
        </w:rPr>
        <w:t xml:space="preserve"> </w:t>
      </w:r>
      <w:r w:rsidR="0030700F" w:rsidRPr="0079171C">
        <w:rPr>
          <w:color w:val="666666"/>
        </w:rPr>
        <w:t>January</w:t>
      </w:r>
      <w:r w:rsidR="0030700F" w:rsidRPr="00B70F98">
        <w:rPr>
          <w:b/>
          <w:bCs/>
          <w:color w:val="666666"/>
        </w:rPr>
        <w:t xml:space="preserve"> </w:t>
      </w:r>
      <w:r w:rsidR="0030700F">
        <w:rPr>
          <w:color w:val="666666"/>
        </w:rPr>
        <w:t>2014 to November 2017</w:t>
      </w:r>
    </w:p>
    <w:p w14:paraId="2264DA09" w14:textId="4634E5A1" w:rsidR="00D71A98" w:rsidRDefault="00D71A98" w:rsidP="001D70EC">
      <w:pPr>
        <w:numPr>
          <w:ilvl w:val="0"/>
          <w:numId w:val="14"/>
        </w:numPr>
      </w:pPr>
      <w:r>
        <w:t>Worked with Project Managers to build hardware and software solutions.</w:t>
      </w:r>
    </w:p>
    <w:p w14:paraId="7AD62341" w14:textId="724CFEA2" w:rsidR="00EC24B9" w:rsidRPr="002F08EC" w:rsidRDefault="00EC24B9" w:rsidP="001D70EC">
      <w:pPr>
        <w:numPr>
          <w:ilvl w:val="0"/>
          <w:numId w:val="14"/>
        </w:numPr>
      </w:pPr>
      <w:r w:rsidRPr="00406CC6">
        <w:rPr>
          <w:szCs w:val="18"/>
        </w:rPr>
        <w:t xml:space="preserve">Assisted users with LAN/WAN network configuration </w:t>
      </w:r>
      <w:r w:rsidR="0041211E" w:rsidRPr="00406CC6">
        <w:rPr>
          <w:szCs w:val="18"/>
        </w:rPr>
        <w:t>and troubleshooting</w:t>
      </w:r>
      <w:r w:rsidRPr="00406CC6">
        <w:rPr>
          <w:szCs w:val="18"/>
        </w:rPr>
        <w:t xml:space="preserve"> including wireless technologies (WIFI, NFC, Infrared, and Bluetooth).</w:t>
      </w:r>
    </w:p>
    <w:p w14:paraId="3C31C2B5" w14:textId="765A36B7" w:rsidR="00536055" w:rsidRDefault="001F13F9" w:rsidP="001D70EC">
      <w:pPr>
        <w:numPr>
          <w:ilvl w:val="0"/>
          <w:numId w:val="14"/>
        </w:numPr>
      </w:pPr>
      <w:r>
        <w:t>Troubleshoot</w:t>
      </w:r>
      <w:r w:rsidR="009C4893">
        <w:t>ed</w:t>
      </w:r>
      <w:r>
        <w:t xml:space="preserve"> hardware and software </w:t>
      </w:r>
      <w:r w:rsidR="00F50822">
        <w:t xml:space="preserve">issues </w:t>
      </w:r>
      <w:r w:rsidR="0014051F">
        <w:t>by remoting into user’s computer via Domain Controller</w:t>
      </w:r>
      <w:r>
        <w:t xml:space="preserve">. </w:t>
      </w:r>
    </w:p>
    <w:p w14:paraId="5C077B76" w14:textId="7DF1F387" w:rsidR="00536055" w:rsidRDefault="001F13F9" w:rsidP="001D70EC">
      <w:pPr>
        <w:numPr>
          <w:ilvl w:val="0"/>
          <w:numId w:val="14"/>
        </w:numPr>
      </w:pPr>
      <w:r>
        <w:t>Ensure</w:t>
      </w:r>
      <w:r w:rsidR="00F31263">
        <w:t xml:space="preserve">d </w:t>
      </w:r>
      <w:r>
        <w:t xml:space="preserve">that hosts </w:t>
      </w:r>
      <w:r w:rsidR="004268C9">
        <w:t>were</w:t>
      </w:r>
      <w:r>
        <w:t xml:space="preserve"> connected to domain using </w:t>
      </w:r>
      <w:r w:rsidR="001951AB">
        <w:t>SonicWALL</w:t>
      </w:r>
      <w:r>
        <w:t xml:space="preserve"> Global VPN client. </w:t>
      </w:r>
    </w:p>
    <w:p w14:paraId="26183250" w14:textId="19633050" w:rsidR="00536055" w:rsidRDefault="001F13F9" w:rsidP="001D70EC">
      <w:pPr>
        <w:numPr>
          <w:ilvl w:val="0"/>
          <w:numId w:val="14"/>
        </w:numPr>
      </w:pPr>
      <w:r>
        <w:t>Perform</w:t>
      </w:r>
      <w:r w:rsidR="00F31263">
        <w:t xml:space="preserve">ed </w:t>
      </w:r>
      <w:r>
        <w:t xml:space="preserve">hardware support, including troubleshooting hard drives, webcams, biometric scanners, laser </w:t>
      </w:r>
      <w:r w:rsidR="001951AB">
        <w:t>printers, network</w:t>
      </w:r>
      <w:r>
        <w:t xml:space="preserve"> switches, keyboards, and mice. </w:t>
      </w:r>
    </w:p>
    <w:p w14:paraId="094EF5BE" w14:textId="77777777" w:rsidR="00536055" w:rsidRDefault="001F13F9" w:rsidP="001D70EC">
      <w:pPr>
        <w:numPr>
          <w:ilvl w:val="0"/>
          <w:numId w:val="14"/>
        </w:numPr>
      </w:pPr>
      <w:r>
        <w:t>Built livescan kiosks from the ground up including mounting hardware on chassis and wiring all components to UPS</w:t>
      </w:r>
      <w:r w:rsidR="001951AB">
        <w:t>, backup</w:t>
      </w:r>
      <w:r>
        <w:t xml:space="preserve"> power supply, and USB hub. </w:t>
      </w:r>
    </w:p>
    <w:p w14:paraId="353622DC" w14:textId="0B314560" w:rsidR="00536055" w:rsidRDefault="001F13F9" w:rsidP="001D70EC">
      <w:pPr>
        <w:numPr>
          <w:ilvl w:val="0"/>
          <w:numId w:val="14"/>
        </w:numPr>
      </w:pPr>
      <w:r>
        <w:t>Image</w:t>
      </w:r>
      <w:r w:rsidR="00E94A53">
        <w:t>d</w:t>
      </w:r>
      <w:r>
        <w:t xml:space="preserve"> desktop, laptop, and tablet PC's. </w:t>
      </w:r>
    </w:p>
    <w:p w14:paraId="78E42B88" w14:textId="7C3F2DDE" w:rsidR="00536055" w:rsidRDefault="001F13F9" w:rsidP="001D70EC">
      <w:pPr>
        <w:numPr>
          <w:ilvl w:val="0"/>
          <w:numId w:val="14"/>
        </w:numPr>
      </w:pPr>
      <w:r>
        <w:t>Update</w:t>
      </w:r>
      <w:r w:rsidR="00E94A53">
        <w:t>d</w:t>
      </w:r>
      <w:r>
        <w:t xml:space="preserve"> firmware on handheld fingerprint scanners. </w:t>
      </w:r>
    </w:p>
    <w:p w14:paraId="646709E6" w14:textId="13F201BD" w:rsidR="00536055" w:rsidRDefault="00417A8A" w:rsidP="001D70EC">
      <w:pPr>
        <w:numPr>
          <w:ilvl w:val="0"/>
          <w:numId w:val="14"/>
        </w:numPr>
      </w:pPr>
      <w:r>
        <w:t xml:space="preserve">Provided </w:t>
      </w:r>
      <w:r w:rsidR="004322B0">
        <w:t>software and hardware support</w:t>
      </w:r>
      <w:r w:rsidR="00B22B21">
        <w:t xml:space="preserve"> </w:t>
      </w:r>
      <w:r w:rsidR="005B447C">
        <w:t>via telephone</w:t>
      </w:r>
      <w:r w:rsidR="00B22B21">
        <w:t xml:space="preserve">, via </w:t>
      </w:r>
      <w:r w:rsidR="005B447C">
        <w:t>email</w:t>
      </w:r>
      <w:r w:rsidR="00404F34">
        <w:t>, as well as in person</w:t>
      </w:r>
      <w:r w:rsidR="005B447C">
        <w:t>.</w:t>
      </w:r>
    </w:p>
    <w:p w14:paraId="5FF3A261" w14:textId="77777777" w:rsidR="00536055" w:rsidRDefault="001F13F9" w:rsidP="001D70EC">
      <w:pPr>
        <w:numPr>
          <w:ilvl w:val="0"/>
          <w:numId w:val="14"/>
        </w:numPr>
      </w:pPr>
      <w:r>
        <w:t xml:space="preserve">Created product licenses using license dongle. </w:t>
      </w:r>
    </w:p>
    <w:p w14:paraId="20A95DAC" w14:textId="46396157" w:rsidR="00536055" w:rsidRDefault="001F13F9" w:rsidP="001D70EC">
      <w:pPr>
        <w:numPr>
          <w:ilvl w:val="0"/>
          <w:numId w:val="14"/>
        </w:numPr>
        <w:spacing w:after="220"/>
      </w:pPr>
      <w:r>
        <w:t>Create</w:t>
      </w:r>
      <w:r w:rsidR="00E94A53">
        <w:t>d</w:t>
      </w:r>
      <w:r w:rsidR="00404F34">
        <w:t xml:space="preserve"> and managed </w:t>
      </w:r>
      <w:r>
        <w:t>trouble tickets using Applix ticket tracking system.</w:t>
      </w:r>
    </w:p>
    <w:p w14:paraId="1C7B61AF" w14:textId="77777777" w:rsidR="00536055" w:rsidRDefault="001F13F9">
      <w:pPr>
        <w:pStyle w:val="Heading2"/>
        <w:ind w:left="-5"/>
      </w:pPr>
      <w:r>
        <w:t>Easy Tech Associate</w:t>
      </w:r>
    </w:p>
    <w:p w14:paraId="445F3404" w14:textId="77777777" w:rsidR="00536055" w:rsidRPr="000F194C" w:rsidRDefault="001F13F9">
      <w:pPr>
        <w:spacing w:after="36" w:line="259" w:lineRule="auto"/>
        <w:ind w:left="-5" w:right="6313"/>
        <w:rPr>
          <w:b/>
          <w:bCs/>
        </w:rPr>
      </w:pPr>
      <w:r w:rsidRPr="000F194C">
        <w:rPr>
          <w:b/>
          <w:bCs/>
          <w:color w:val="666666"/>
        </w:rPr>
        <w:t>Staples</w:t>
      </w:r>
      <w:r w:rsidRPr="000F194C">
        <w:rPr>
          <w:b/>
          <w:bCs/>
        </w:rPr>
        <w:t xml:space="preserve"> </w:t>
      </w:r>
      <w:r w:rsidRPr="000F194C">
        <w:rPr>
          <w:b/>
          <w:bCs/>
          <w:color w:val="666666"/>
        </w:rPr>
        <w:t>-</w:t>
      </w:r>
      <w:r w:rsidRPr="000F194C">
        <w:rPr>
          <w:b/>
          <w:bCs/>
        </w:rPr>
        <w:t xml:space="preserve"> </w:t>
      </w:r>
      <w:r w:rsidRPr="000F194C">
        <w:rPr>
          <w:b/>
          <w:bCs/>
          <w:color w:val="666666"/>
        </w:rPr>
        <w:t>Glendora, CA</w:t>
      </w:r>
    </w:p>
    <w:p w14:paraId="135B5532" w14:textId="77777777" w:rsidR="00536055" w:rsidRDefault="001F13F9">
      <w:pPr>
        <w:spacing w:after="124" w:line="259" w:lineRule="auto"/>
        <w:ind w:left="-5" w:right="6313"/>
      </w:pPr>
      <w:r>
        <w:rPr>
          <w:color w:val="666666"/>
        </w:rPr>
        <w:t xml:space="preserve">June 2013 to </w:t>
      </w:r>
      <w:r w:rsidR="00AB3C9C">
        <w:rPr>
          <w:color w:val="666666"/>
        </w:rPr>
        <w:t>January 2014</w:t>
      </w:r>
    </w:p>
    <w:p w14:paraId="31E02D8A" w14:textId="2258217F" w:rsidR="00536055" w:rsidRDefault="001F13F9" w:rsidP="001D70EC">
      <w:pPr>
        <w:numPr>
          <w:ilvl w:val="0"/>
          <w:numId w:val="13"/>
        </w:numPr>
      </w:pPr>
      <w:r>
        <w:t>Repair</w:t>
      </w:r>
      <w:r w:rsidR="00917135">
        <w:t>ed</w:t>
      </w:r>
      <w:r>
        <w:t xml:space="preserve"> software, including data backup and factory operating system restores, BIOS configuration, as well </w:t>
      </w:r>
      <w:r w:rsidR="001951AB">
        <w:t>as hardware</w:t>
      </w:r>
      <w:r>
        <w:t xml:space="preserve"> related issues. </w:t>
      </w:r>
    </w:p>
    <w:p w14:paraId="036D196F" w14:textId="3405E096" w:rsidR="00AB3199" w:rsidRPr="002F08EC" w:rsidRDefault="00AB3199" w:rsidP="001D70EC">
      <w:pPr>
        <w:numPr>
          <w:ilvl w:val="0"/>
          <w:numId w:val="13"/>
        </w:numPr>
      </w:pPr>
      <w:r w:rsidRPr="00406CC6">
        <w:rPr>
          <w:szCs w:val="18"/>
        </w:rPr>
        <w:t xml:space="preserve">Assisted with LAN/WAN network configuration </w:t>
      </w:r>
      <w:r w:rsidR="00416ED3" w:rsidRPr="00406CC6">
        <w:rPr>
          <w:szCs w:val="18"/>
        </w:rPr>
        <w:t>and troubleshooting</w:t>
      </w:r>
      <w:r w:rsidRPr="00406CC6">
        <w:rPr>
          <w:szCs w:val="18"/>
        </w:rPr>
        <w:t xml:space="preserve"> including wireless technologies (WIFI and Bluetooth).</w:t>
      </w:r>
    </w:p>
    <w:p w14:paraId="003FE0D4" w14:textId="53E1FADA" w:rsidR="00536055" w:rsidRDefault="001F13F9" w:rsidP="001D70EC">
      <w:pPr>
        <w:numPr>
          <w:ilvl w:val="0"/>
          <w:numId w:val="13"/>
        </w:numPr>
      </w:pPr>
      <w:r>
        <w:t>Replace</w:t>
      </w:r>
      <w:r w:rsidR="00BF72C6">
        <w:t>d</w:t>
      </w:r>
      <w:r>
        <w:t xml:space="preserve"> hardware, and troubleshoot</w:t>
      </w:r>
      <w:r w:rsidR="00AE629D">
        <w:t>ed</w:t>
      </w:r>
      <w:r>
        <w:t xml:space="preserve"> hardware issues. </w:t>
      </w:r>
    </w:p>
    <w:p w14:paraId="2DA0C264" w14:textId="1F6150AB" w:rsidR="00536055" w:rsidRDefault="001F13F9" w:rsidP="001D70EC">
      <w:pPr>
        <w:numPr>
          <w:ilvl w:val="0"/>
          <w:numId w:val="13"/>
        </w:numPr>
      </w:pPr>
      <w:r>
        <w:t>Install</w:t>
      </w:r>
      <w:r w:rsidR="00917135">
        <w:t>ed</w:t>
      </w:r>
      <w:r>
        <w:t xml:space="preserve"> software including antivirus software. </w:t>
      </w:r>
    </w:p>
    <w:p w14:paraId="0B4E319A" w14:textId="77777777" w:rsidR="00536055" w:rsidRDefault="001F13F9" w:rsidP="001D70EC">
      <w:pPr>
        <w:numPr>
          <w:ilvl w:val="0"/>
          <w:numId w:val="13"/>
        </w:numPr>
      </w:pPr>
      <w:r>
        <w:t xml:space="preserve">Setup home and business networks onsite. </w:t>
      </w:r>
    </w:p>
    <w:p w14:paraId="51D19671" w14:textId="55D95F3C" w:rsidR="00536055" w:rsidRDefault="001F13F9" w:rsidP="001D70EC">
      <w:pPr>
        <w:numPr>
          <w:ilvl w:val="0"/>
          <w:numId w:val="13"/>
        </w:numPr>
        <w:spacing w:after="215"/>
      </w:pPr>
      <w:r>
        <w:t>Assist</w:t>
      </w:r>
      <w:r w:rsidR="006321E9">
        <w:t>ed</w:t>
      </w:r>
      <w:r>
        <w:t xml:space="preserve"> with computer sales and ha</w:t>
      </w:r>
      <w:r w:rsidR="006321E9">
        <w:t>d</w:t>
      </w:r>
      <w:r>
        <w:t xml:space="preserve"> extensive training on various computer devices, operating systems, </w:t>
      </w:r>
      <w:r w:rsidR="001951AB">
        <w:t>and software</w:t>
      </w:r>
      <w:r>
        <w:t xml:space="preserve"> per manufacture specifications.</w:t>
      </w:r>
    </w:p>
    <w:p w14:paraId="70856169" w14:textId="77777777" w:rsidR="00536055" w:rsidRDefault="001F13F9">
      <w:pPr>
        <w:pStyle w:val="Heading2"/>
        <w:ind w:left="-5"/>
      </w:pPr>
      <w:r>
        <w:t>Career Services Assistant</w:t>
      </w:r>
    </w:p>
    <w:p w14:paraId="47F6FCB8" w14:textId="77777777" w:rsidR="00536055" w:rsidRDefault="001F13F9">
      <w:pPr>
        <w:spacing w:after="36" w:line="259" w:lineRule="auto"/>
        <w:ind w:left="-5" w:right="6313"/>
      </w:pPr>
      <w:r>
        <w:rPr>
          <w:color w:val="666666"/>
        </w:rPr>
        <w:t>DeVry University</w:t>
      </w:r>
      <w:r>
        <w:t xml:space="preserve">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Pomona, CA</w:t>
      </w:r>
    </w:p>
    <w:p w14:paraId="6949F72F" w14:textId="77777777" w:rsidR="00536055" w:rsidRDefault="001F13F9">
      <w:pPr>
        <w:spacing w:after="124" w:line="259" w:lineRule="auto"/>
        <w:ind w:left="-5" w:right="6313"/>
      </w:pPr>
      <w:r>
        <w:rPr>
          <w:color w:val="666666"/>
        </w:rPr>
        <w:t xml:space="preserve">March 2013 to </w:t>
      </w:r>
      <w:r w:rsidR="00AB3C9C">
        <w:rPr>
          <w:color w:val="666666"/>
        </w:rPr>
        <w:t>January 2014</w:t>
      </w:r>
    </w:p>
    <w:p w14:paraId="559CA5D5" w14:textId="0F27558B" w:rsidR="00536055" w:rsidRDefault="001F13F9" w:rsidP="001D70EC">
      <w:pPr>
        <w:numPr>
          <w:ilvl w:val="0"/>
          <w:numId w:val="12"/>
        </w:numPr>
      </w:pPr>
      <w:r>
        <w:t>Assist</w:t>
      </w:r>
      <w:r w:rsidR="007B53F4">
        <w:t>ed</w:t>
      </w:r>
      <w:r>
        <w:t xml:space="preserve"> Career Advisors with job searching for students. </w:t>
      </w:r>
    </w:p>
    <w:p w14:paraId="7592BB76" w14:textId="4D8DED4A" w:rsidR="00536055" w:rsidRDefault="001F13F9" w:rsidP="001D70EC">
      <w:pPr>
        <w:numPr>
          <w:ilvl w:val="0"/>
          <w:numId w:val="12"/>
        </w:numPr>
      </w:pPr>
      <w:r>
        <w:t>Create</w:t>
      </w:r>
      <w:r w:rsidR="007B53F4">
        <w:t>d</w:t>
      </w:r>
      <w:r>
        <w:t xml:space="preserve"> and maintain</w:t>
      </w:r>
      <w:r w:rsidR="007B53F4">
        <w:t>ed</w:t>
      </w:r>
      <w:r>
        <w:t xml:space="preserve"> spreadsheets and other documents. </w:t>
      </w:r>
    </w:p>
    <w:p w14:paraId="192E8AF7" w14:textId="58D50B12" w:rsidR="00536055" w:rsidRDefault="001F13F9" w:rsidP="001D70EC">
      <w:pPr>
        <w:numPr>
          <w:ilvl w:val="0"/>
          <w:numId w:val="12"/>
        </w:numPr>
      </w:pPr>
      <w:r>
        <w:t>Maintain</w:t>
      </w:r>
      <w:r w:rsidR="002C026D">
        <w:t>ed</w:t>
      </w:r>
      <w:r>
        <w:t xml:space="preserve"> student data in online Career Services database. </w:t>
      </w:r>
    </w:p>
    <w:p w14:paraId="2995EB31" w14:textId="00168D8E" w:rsidR="00536055" w:rsidRDefault="001F13F9" w:rsidP="001D70EC">
      <w:pPr>
        <w:numPr>
          <w:ilvl w:val="0"/>
          <w:numId w:val="12"/>
        </w:numPr>
        <w:spacing w:after="220"/>
      </w:pPr>
      <w:r>
        <w:t>Assist</w:t>
      </w:r>
      <w:r w:rsidR="002C026D">
        <w:t>ed</w:t>
      </w:r>
      <w:r>
        <w:t xml:space="preserve"> with department related IT issues</w:t>
      </w:r>
      <w:r w:rsidR="00FF6D9C">
        <w:t xml:space="preserve"> including hardware and software troubleshooting</w:t>
      </w:r>
      <w:r>
        <w:t>.</w:t>
      </w:r>
    </w:p>
    <w:p w14:paraId="776C78E2" w14:textId="77777777" w:rsidR="00536055" w:rsidRDefault="00536055" w:rsidP="00FB110E">
      <w:pPr>
        <w:ind w:left="120" w:firstLine="0"/>
      </w:pPr>
    </w:p>
    <w:p w14:paraId="17667E40" w14:textId="77777777" w:rsidR="00FB110E" w:rsidRDefault="00FB110E" w:rsidP="00FB110E">
      <w:pPr>
        <w:ind w:left="120" w:firstLine="0"/>
      </w:pPr>
    </w:p>
    <w:p w14:paraId="187DCC7E" w14:textId="77777777" w:rsidR="00CA4115" w:rsidRDefault="00CA4115">
      <w:pPr>
        <w:pStyle w:val="Heading1"/>
        <w:ind w:left="-5"/>
      </w:pPr>
    </w:p>
    <w:p w14:paraId="733FBF3B" w14:textId="77777777" w:rsidR="00CA4115" w:rsidRDefault="00CA4115">
      <w:pPr>
        <w:pStyle w:val="Heading1"/>
        <w:ind w:left="-5"/>
      </w:pPr>
    </w:p>
    <w:p w14:paraId="3C762354" w14:textId="77777777" w:rsidR="00CA4115" w:rsidRDefault="00CA4115">
      <w:pPr>
        <w:pStyle w:val="Heading1"/>
        <w:ind w:left="-5"/>
      </w:pPr>
    </w:p>
    <w:p w14:paraId="044385C2" w14:textId="77777777" w:rsidR="00CA4115" w:rsidRDefault="00CA4115">
      <w:pPr>
        <w:pStyle w:val="Heading1"/>
        <w:ind w:left="-5"/>
      </w:pPr>
    </w:p>
    <w:p w14:paraId="1757FCC4" w14:textId="77777777" w:rsidR="00CA4115" w:rsidRDefault="00CA4115">
      <w:pPr>
        <w:pStyle w:val="Heading1"/>
        <w:ind w:left="-5"/>
      </w:pPr>
    </w:p>
    <w:p w14:paraId="52061260" w14:textId="2D6F0678" w:rsidR="00536055" w:rsidRDefault="001F13F9">
      <w:pPr>
        <w:pStyle w:val="Heading1"/>
        <w:ind w:left="-5"/>
      </w:pPr>
      <w:r>
        <w:t>Education</w:t>
      </w:r>
    </w:p>
    <w:p w14:paraId="4DFBBE65" w14:textId="77777777" w:rsidR="00536055" w:rsidRDefault="001F13F9">
      <w:pPr>
        <w:spacing w:after="223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DD3726" wp14:editId="3799A165">
                <wp:extent cx="5943600" cy="12700"/>
                <wp:effectExtent l="0" t="0" r="0" b="0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60A89" id="Group 1147" o:spid="_x0000_s1026" style="width:468pt;height:1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">
                <v:shape id="Shape 72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&#13;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E961970" w14:textId="5EC2DEDE" w:rsidR="001B4D58" w:rsidRDefault="00D826B2" w:rsidP="00D15D01">
      <w:pPr>
        <w:pStyle w:val="Heading2"/>
        <w:ind w:left="-5"/>
      </w:pPr>
      <w:r>
        <w:t xml:space="preserve">Information Technology </w:t>
      </w:r>
    </w:p>
    <w:p w14:paraId="74ECE262" w14:textId="399BE106" w:rsidR="00D826B2" w:rsidRDefault="00D826B2" w:rsidP="00D826B2">
      <w:r>
        <w:t>Arizona State University</w:t>
      </w:r>
      <w:r w:rsidR="00261546">
        <w:t xml:space="preserve"> </w:t>
      </w:r>
      <w:r w:rsidR="000A0F0E">
        <w:t>–</w:t>
      </w:r>
      <w:r w:rsidR="00261546">
        <w:t xml:space="preserve"> </w:t>
      </w:r>
      <w:r w:rsidR="000A0F0E">
        <w:t>Tempe, AZ</w:t>
      </w:r>
    </w:p>
    <w:p w14:paraId="2C147B72" w14:textId="7AE601B0" w:rsidR="006C5BCE" w:rsidRDefault="00076702" w:rsidP="00D826B2">
      <w:r>
        <w:t xml:space="preserve">June 2019 </w:t>
      </w:r>
      <w:r w:rsidR="009E1D3E">
        <w:t>–</w:t>
      </w:r>
      <w:r>
        <w:t xml:space="preserve"> </w:t>
      </w:r>
      <w:r w:rsidR="009E1D3E">
        <w:t>June 2022</w:t>
      </w:r>
    </w:p>
    <w:p w14:paraId="61D12741" w14:textId="77777777" w:rsidR="00D826B2" w:rsidRPr="00D826B2" w:rsidRDefault="00D826B2" w:rsidP="00D826B2"/>
    <w:p w14:paraId="094A9023" w14:textId="77777777" w:rsidR="001B4D58" w:rsidRDefault="001B4D58" w:rsidP="00D15D01">
      <w:pPr>
        <w:pStyle w:val="Heading2"/>
        <w:ind w:left="-5"/>
      </w:pPr>
    </w:p>
    <w:p w14:paraId="6623B399" w14:textId="6F5ACBD5" w:rsidR="00C87CEE" w:rsidRDefault="001F13F9" w:rsidP="00D15D01">
      <w:pPr>
        <w:pStyle w:val="Heading2"/>
        <w:ind w:left="-5"/>
      </w:pPr>
      <w:r>
        <w:t>Computer Information Systems</w:t>
      </w:r>
      <w:r w:rsidR="00AB5C46">
        <w:t xml:space="preserve">                                                                                                                                                                              </w:t>
      </w:r>
      <w:r w:rsidR="00B404AB">
        <w:t xml:space="preserve">                    </w:t>
      </w:r>
    </w:p>
    <w:p w14:paraId="7739C3B1" w14:textId="262FB8DC" w:rsidR="00536055" w:rsidRDefault="001F13F9" w:rsidP="00261546">
      <w:pPr>
        <w:spacing w:after="483"/>
        <w:ind w:left="-15" w:right="5253" w:firstLine="0"/>
      </w:pPr>
      <w:r>
        <w:t>DeVry University-Pomona - Pomona, CA</w:t>
      </w:r>
      <w:r w:rsidR="00261546">
        <w:t xml:space="preserve">.    </w:t>
      </w:r>
      <w:r>
        <w:t xml:space="preserve"> </w:t>
      </w:r>
      <w:r w:rsidR="00261546">
        <w:t xml:space="preserve"> </w:t>
      </w:r>
      <w:r>
        <w:rPr>
          <w:color w:val="666666"/>
        </w:rPr>
        <w:t>January 2013 to January 2019</w:t>
      </w:r>
    </w:p>
    <w:p w14:paraId="7E154EAA" w14:textId="77777777" w:rsidR="00536055" w:rsidRDefault="001F13F9">
      <w:pPr>
        <w:pStyle w:val="Heading1"/>
        <w:ind w:left="-5"/>
      </w:pPr>
      <w:r>
        <w:t>Skills</w:t>
      </w:r>
    </w:p>
    <w:p w14:paraId="1277C938" w14:textId="77777777" w:rsidR="00536055" w:rsidRDefault="001F13F9">
      <w:pPr>
        <w:spacing w:after="237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D16B72" wp14:editId="4C13C064">
                <wp:extent cx="5943600" cy="12700"/>
                <wp:effectExtent l="0" t="0" r="0" b="0"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6EC5B" id="Group 1148" o:spid="_x0000_s1026" style="width:468pt;height:1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">
                <v:shape id="Shape 79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&#13;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186F2DC2" w14:textId="77777777" w:rsidR="00536055" w:rsidRDefault="001F13F9">
      <w:pPr>
        <w:spacing w:after="483"/>
        <w:ind w:left="-5"/>
      </w:pPr>
      <w:r>
        <w:t>40 WPM (10+ years), ANDROID (10+ years), EXCEL (10+ years), FRONTPAGE (Less than 1 year), INTERNET EXPLORER (10+ years)</w:t>
      </w:r>
    </w:p>
    <w:p w14:paraId="7C3B18BB" w14:textId="77777777" w:rsidR="00536055" w:rsidRDefault="001F13F9">
      <w:pPr>
        <w:pStyle w:val="Heading1"/>
        <w:ind w:left="-5"/>
      </w:pPr>
      <w:r>
        <w:t>Certifications/Licenses</w:t>
      </w:r>
    </w:p>
    <w:p w14:paraId="0230B30D" w14:textId="77777777" w:rsidR="00536055" w:rsidRDefault="001F13F9">
      <w:pPr>
        <w:spacing w:after="223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C89D36" wp14:editId="2743F523">
                <wp:extent cx="5943600" cy="12700"/>
                <wp:effectExtent l="0" t="0" r="0" b="0"/>
                <wp:docPr id="1149" name="Group 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5ACB1" id="Group 1149" o:spid="_x0000_s1026" style="width:468pt;height:1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">
                <v:shape id="Shape 83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&#13;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2151A99B" w14:textId="77777777" w:rsidR="00536055" w:rsidRDefault="001F13F9">
      <w:pPr>
        <w:pStyle w:val="Heading2"/>
        <w:ind w:left="-5"/>
      </w:pPr>
      <w:r>
        <w:t>A+ Certified</w:t>
      </w:r>
    </w:p>
    <w:p w14:paraId="54E45569" w14:textId="17E18CC9" w:rsidR="00536055" w:rsidRDefault="001F13F9">
      <w:pPr>
        <w:spacing w:after="124" w:line="259" w:lineRule="auto"/>
        <w:ind w:left="-5" w:right="6313"/>
      </w:pPr>
      <w:r>
        <w:rPr>
          <w:color w:val="666666"/>
        </w:rPr>
        <w:t>January 20</w:t>
      </w:r>
      <w:r w:rsidR="00F21EB3">
        <w:rPr>
          <w:color w:val="666666"/>
        </w:rPr>
        <w:t>20</w:t>
      </w:r>
      <w:r>
        <w:rPr>
          <w:color w:val="666666"/>
        </w:rPr>
        <w:t xml:space="preserve"> t</w:t>
      </w:r>
      <w:r w:rsidR="00452930">
        <w:rPr>
          <w:color w:val="666666"/>
        </w:rPr>
        <w:t xml:space="preserve">o </w:t>
      </w:r>
      <w:r w:rsidR="002400C0">
        <w:rPr>
          <w:color w:val="666666"/>
        </w:rPr>
        <w:t>December 2020</w:t>
      </w:r>
    </w:p>
    <w:p w14:paraId="56AD6D2B" w14:textId="42E2B9E2" w:rsidR="00536055" w:rsidRDefault="001F13F9">
      <w:pPr>
        <w:spacing w:after="487"/>
        <w:ind w:left="-5"/>
      </w:pPr>
      <w:r>
        <w:t xml:space="preserve">Currently preparing for A+ certification exam. </w:t>
      </w:r>
      <w:r w:rsidR="00452930">
        <w:t xml:space="preserve">Expected completion in </w:t>
      </w:r>
      <w:r w:rsidR="006B19C9">
        <w:t>December 20</w:t>
      </w:r>
      <w:r w:rsidR="002400C0">
        <w:t>20</w:t>
      </w:r>
    </w:p>
    <w:p w14:paraId="5641E429" w14:textId="77777777" w:rsidR="00536055" w:rsidRDefault="001F13F9">
      <w:pPr>
        <w:pStyle w:val="Heading1"/>
        <w:ind w:left="-5"/>
      </w:pPr>
      <w:r>
        <w:t>Additional Information</w:t>
      </w:r>
    </w:p>
    <w:p w14:paraId="38DAD50F" w14:textId="77777777" w:rsidR="00536055" w:rsidRDefault="001F13F9">
      <w:pPr>
        <w:spacing w:after="237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20155B" wp14:editId="6AE0357F">
                <wp:extent cx="5943600" cy="1270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1071A" id="Group 1150" o:spid="_x0000_s1026" style="width:468pt;height:1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">
                <v:shape id="Shape 88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&#13;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3E2C63F6" w14:textId="284D1ED3" w:rsidR="00536055" w:rsidRDefault="001F13F9">
      <w:pPr>
        <w:ind w:left="-5"/>
      </w:pPr>
      <w:r>
        <w:t>Special Skills</w:t>
      </w:r>
      <w:r w:rsidR="00F852D4">
        <w:t>:</w:t>
      </w:r>
    </w:p>
    <w:p w14:paraId="4803A118" w14:textId="021B3867" w:rsidR="00536055" w:rsidRDefault="001F13F9">
      <w:pPr>
        <w:ind w:left="-5"/>
      </w:pPr>
      <w:r>
        <w:t>Windows</w:t>
      </w:r>
      <w:r w:rsidR="00600C55">
        <w:t xml:space="preserve"> </w:t>
      </w:r>
      <w:r w:rsidR="00BB276A">
        <w:t>XP, Windows Vis</w:t>
      </w:r>
      <w:r w:rsidR="00BA71AE">
        <w:t>ta, Windows 7, Windows 10</w:t>
      </w:r>
      <w:r w:rsidR="00FE46B3">
        <w:t xml:space="preserve">, Microsoft Server </w:t>
      </w:r>
      <w:r w:rsidR="00000C9C">
        <w:t>2012, Microsoft Server</w:t>
      </w:r>
      <w:r w:rsidR="00DC3D95">
        <w:t xml:space="preserve"> 2016</w:t>
      </w:r>
      <w:r w:rsidR="00F852D4">
        <w:t>, IOS</w:t>
      </w:r>
      <w:r>
        <w:t xml:space="preserve">, Android and Mac proficient with all operating systems, Microsoft Outlook, Microsoft Excel, Microsoft FrontPage, Microsoft Publisher, Microsoft Internet Explorer, Microsoft Word, </w:t>
      </w:r>
      <w:r w:rsidR="00CD798D">
        <w:t xml:space="preserve">Lotus </w:t>
      </w:r>
      <w:r w:rsidR="00B72A54">
        <w:t xml:space="preserve">software, </w:t>
      </w:r>
      <w:r>
        <w:t>Typing 40 wpm and 10 key by sight.</w:t>
      </w:r>
    </w:p>
    <w:sectPr w:rsidR="00536055">
      <w:headerReference w:type="even" r:id="rId7"/>
      <w:headerReference w:type="default" r:id="rId8"/>
      <w:headerReference w:type="first" r:id="rId9"/>
      <w:pgSz w:w="12240" w:h="15840"/>
      <w:pgMar w:top="1487" w:right="1456" w:bottom="18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A9115" w14:textId="77777777" w:rsidR="0066520C" w:rsidRDefault="0066520C" w:rsidP="001951AB">
      <w:pPr>
        <w:spacing w:after="0" w:line="240" w:lineRule="auto"/>
      </w:pPr>
      <w:r>
        <w:separator/>
      </w:r>
    </w:p>
  </w:endnote>
  <w:endnote w:type="continuationSeparator" w:id="0">
    <w:p w14:paraId="05C4F03D" w14:textId="77777777" w:rsidR="0066520C" w:rsidRDefault="0066520C" w:rsidP="0019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6C506" w14:textId="77777777" w:rsidR="0066520C" w:rsidRDefault="0066520C" w:rsidP="001951AB">
      <w:pPr>
        <w:spacing w:after="0" w:line="240" w:lineRule="auto"/>
      </w:pPr>
      <w:r>
        <w:separator/>
      </w:r>
    </w:p>
  </w:footnote>
  <w:footnote w:type="continuationSeparator" w:id="0">
    <w:p w14:paraId="65403051" w14:textId="77777777" w:rsidR="0066520C" w:rsidRDefault="0066520C" w:rsidP="0019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3E3DB" w14:textId="77777777" w:rsidR="001F13F9" w:rsidRPr="00FE73D4" w:rsidRDefault="001F13F9" w:rsidP="001F13F9">
    <w:pPr>
      <w:pStyle w:val="PlainText"/>
      <w:rPr>
        <w:rFonts w:ascii="Courier New" w:hAnsi="Courier New" w:cs="Courier New"/>
      </w:rPr>
    </w:pPr>
    <w:bookmarkStart w:id="0" w:name="aliashClassificationHead1HeaderEvenPages"/>
  </w:p>
  <w:p w14:paraId="37092519" w14:textId="77777777" w:rsidR="001951AB" w:rsidRDefault="001951AB" w:rsidP="001F13F9">
    <w:pPr>
      <w:pStyle w:val="Header"/>
    </w:pPr>
  </w:p>
  <w:bookmarkEnd w:id="0"/>
  <w:p w14:paraId="74E0F011" w14:textId="77777777" w:rsidR="001951AB" w:rsidRDefault="00195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DEF8" w14:textId="77777777" w:rsidR="001F13F9" w:rsidRPr="00CA1DF7" w:rsidRDefault="001F13F9" w:rsidP="001F13F9">
    <w:pPr>
      <w:pStyle w:val="PlainText"/>
      <w:rPr>
        <w:rFonts w:ascii="Courier New" w:hAnsi="Courier New" w:cs="Courier New"/>
      </w:rPr>
    </w:pPr>
    <w:bookmarkStart w:id="1" w:name="aliashClassificationHeader1HeaderPrimary"/>
  </w:p>
  <w:p w14:paraId="3A019734" w14:textId="77777777" w:rsidR="001951AB" w:rsidRDefault="001951AB" w:rsidP="001F13F9">
    <w:pPr>
      <w:pStyle w:val="Header"/>
    </w:pPr>
  </w:p>
  <w:bookmarkEnd w:id="1"/>
  <w:p w14:paraId="6A1267D3" w14:textId="77777777" w:rsidR="001951AB" w:rsidRDefault="001951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F293" w14:textId="77777777" w:rsidR="001F13F9" w:rsidRPr="00462408" w:rsidRDefault="001F13F9" w:rsidP="001F13F9">
    <w:pPr>
      <w:pStyle w:val="PlainText"/>
      <w:rPr>
        <w:rFonts w:ascii="Courier New" w:hAnsi="Courier New" w:cs="Courier New"/>
      </w:rPr>
    </w:pPr>
    <w:bookmarkStart w:id="2" w:name="aliashClassificationHead1HeaderFirstPage"/>
  </w:p>
  <w:p w14:paraId="4B5CE192" w14:textId="77777777" w:rsidR="001951AB" w:rsidRDefault="001951AB" w:rsidP="001F13F9">
    <w:pPr>
      <w:pStyle w:val="Header"/>
    </w:pPr>
  </w:p>
  <w:bookmarkEnd w:id="2"/>
  <w:p w14:paraId="454674A8" w14:textId="77777777" w:rsidR="001951AB" w:rsidRDefault="00195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527C"/>
    <w:multiLevelType w:val="hybridMultilevel"/>
    <w:tmpl w:val="2A2407A6"/>
    <w:lvl w:ilvl="0" w:tplc="E9784AC0">
      <w:start w:val="1"/>
      <w:numFmt w:val="bullet"/>
      <w:lvlText w:val="*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EA0106">
      <w:start w:val="1"/>
      <w:numFmt w:val="bullet"/>
      <w:lvlText w:val="o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44A376">
      <w:start w:val="1"/>
      <w:numFmt w:val="bullet"/>
      <w:lvlText w:val="▪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E89EA2">
      <w:start w:val="1"/>
      <w:numFmt w:val="bullet"/>
      <w:lvlText w:val="•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AA6B40">
      <w:start w:val="1"/>
      <w:numFmt w:val="bullet"/>
      <w:lvlText w:val="o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DE4A2AA">
      <w:start w:val="1"/>
      <w:numFmt w:val="bullet"/>
      <w:lvlText w:val="▪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1EC122">
      <w:start w:val="1"/>
      <w:numFmt w:val="bullet"/>
      <w:lvlText w:val="•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2287DA">
      <w:start w:val="1"/>
      <w:numFmt w:val="bullet"/>
      <w:lvlText w:val="o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EE9778">
      <w:start w:val="1"/>
      <w:numFmt w:val="bullet"/>
      <w:lvlText w:val="▪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47B42"/>
    <w:multiLevelType w:val="hybridMultilevel"/>
    <w:tmpl w:val="B330EE4E"/>
    <w:lvl w:ilvl="0" w:tplc="E9784AC0">
      <w:start w:val="1"/>
      <w:numFmt w:val="bullet"/>
      <w:lvlText w:val="*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8466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C42E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D852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10F4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CCA3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3C5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CC88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7665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2303B8"/>
    <w:multiLevelType w:val="hybridMultilevel"/>
    <w:tmpl w:val="B2608062"/>
    <w:lvl w:ilvl="0" w:tplc="E9784AC0">
      <w:start w:val="1"/>
      <w:numFmt w:val="bullet"/>
      <w:lvlText w:val="*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314BE"/>
    <w:multiLevelType w:val="hybridMultilevel"/>
    <w:tmpl w:val="FB28D5FE"/>
    <w:lvl w:ilvl="0" w:tplc="E9784AC0">
      <w:start w:val="1"/>
      <w:numFmt w:val="bullet"/>
      <w:lvlText w:val="*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6F1862"/>
    <w:multiLevelType w:val="hybridMultilevel"/>
    <w:tmpl w:val="589E35F6"/>
    <w:lvl w:ilvl="0" w:tplc="A612B190">
      <w:start w:val="1"/>
      <w:numFmt w:val="bullet"/>
      <w:lvlText w:val="*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0F6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7A29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6CF7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F418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58F0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8EE7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92E9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8297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6D49B9"/>
    <w:multiLevelType w:val="hybridMultilevel"/>
    <w:tmpl w:val="2CAE9D6C"/>
    <w:lvl w:ilvl="0" w:tplc="7ED2D886">
      <w:numFmt w:val="bullet"/>
      <w:lvlText w:val="•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3E8D5BB8"/>
    <w:multiLevelType w:val="hybridMultilevel"/>
    <w:tmpl w:val="D6D2B9FC"/>
    <w:lvl w:ilvl="0" w:tplc="9F0ABBC8">
      <w:start w:val="1"/>
      <w:numFmt w:val="bullet"/>
      <w:lvlText w:val="*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EA01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44A3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E89E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AA6B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DE4A2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1EC1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2287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EE97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96469C"/>
    <w:multiLevelType w:val="hybridMultilevel"/>
    <w:tmpl w:val="11CC1D46"/>
    <w:lvl w:ilvl="0" w:tplc="82F430AA">
      <w:start w:val="1"/>
      <w:numFmt w:val="bullet"/>
      <w:lvlText w:val="*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2207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ACF8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9854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C4A1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AA07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2E3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A0C0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285D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54874"/>
    <w:multiLevelType w:val="hybridMultilevel"/>
    <w:tmpl w:val="0198A3B8"/>
    <w:lvl w:ilvl="0" w:tplc="E9784AC0">
      <w:start w:val="1"/>
      <w:numFmt w:val="bullet"/>
      <w:lvlText w:val="*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C47D2"/>
    <w:multiLevelType w:val="hybridMultilevel"/>
    <w:tmpl w:val="2674BB38"/>
    <w:lvl w:ilvl="0" w:tplc="E9784AC0">
      <w:start w:val="1"/>
      <w:numFmt w:val="bullet"/>
      <w:lvlText w:val="*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8466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C42E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D852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10F4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CCA3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3C5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CC88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7665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6B579E"/>
    <w:multiLevelType w:val="hybridMultilevel"/>
    <w:tmpl w:val="38A47DAE"/>
    <w:lvl w:ilvl="0" w:tplc="E9784AC0">
      <w:start w:val="1"/>
      <w:numFmt w:val="bullet"/>
      <w:lvlText w:val="*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846616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C42E5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D852E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10F4C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CCA35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3C522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CC882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76654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0D6337"/>
    <w:multiLevelType w:val="hybridMultilevel"/>
    <w:tmpl w:val="FAB47E9A"/>
    <w:lvl w:ilvl="0" w:tplc="E9784AC0">
      <w:start w:val="1"/>
      <w:numFmt w:val="bullet"/>
      <w:lvlText w:val="*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1816A9"/>
    <w:multiLevelType w:val="hybridMultilevel"/>
    <w:tmpl w:val="F456373A"/>
    <w:lvl w:ilvl="0" w:tplc="E9784AC0">
      <w:start w:val="1"/>
      <w:numFmt w:val="bullet"/>
      <w:lvlText w:val="*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0F6FA">
      <w:start w:val="1"/>
      <w:numFmt w:val="bullet"/>
      <w:lvlText w:val="o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7A29C6">
      <w:start w:val="1"/>
      <w:numFmt w:val="bullet"/>
      <w:lvlText w:val="▪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6CF75A">
      <w:start w:val="1"/>
      <w:numFmt w:val="bullet"/>
      <w:lvlText w:val="•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F4188A">
      <w:start w:val="1"/>
      <w:numFmt w:val="bullet"/>
      <w:lvlText w:val="o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58F03C">
      <w:start w:val="1"/>
      <w:numFmt w:val="bullet"/>
      <w:lvlText w:val="▪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8EE714">
      <w:start w:val="1"/>
      <w:numFmt w:val="bullet"/>
      <w:lvlText w:val="•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92E9F6">
      <w:start w:val="1"/>
      <w:numFmt w:val="bullet"/>
      <w:lvlText w:val="o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8297D6">
      <w:start w:val="1"/>
      <w:numFmt w:val="bullet"/>
      <w:lvlText w:val="▪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695170"/>
    <w:multiLevelType w:val="hybridMultilevel"/>
    <w:tmpl w:val="EBA267D0"/>
    <w:lvl w:ilvl="0" w:tplc="E9784AC0">
      <w:start w:val="1"/>
      <w:numFmt w:val="bullet"/>
      <w:lvlText w:val="*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5"/>
    <w:rsid w:val="00000C9C"/>
    <w:rsid w:val="0000242F"/>
    <w:rsid w:val="0001340E"/>
    <w:rsid w:val="00076702"/>
    <w:rsid w:val="00090012"/>
    <w:rsid w:val="00094660"/>
    <w:rsid w:val="000A0F0E"/>
    <w:rsid w:val="000B5ABC"/>
    <w:rsid w:val="000C2E97"/>
    <w:rsid w:val="000C62CC"/>
    <w:rsid w:val="000F194C"/>
    <w:rsid w:val="000F1F19"/>
    <w:rsid w:val="00102963"/>
    <w:rsid w:val="00103A72"/>
    <w:rsid w:val="0014051F"/>
    <w:rsid w:val="0014707B"/>
    <w:rsid w:val="0015280E"/>
    <w:rsid w:val="00155075"/>
    <w:rsid w:val="001727C9"/>
    <w:rsid w:val="001739CF"/>
    <w:rsid w:val="001877A5"/>
    <w:rsid w:val="001951AB"/>
    <w:rsid w:val="001A0BF5"/>
    <w:rsid w:val="001B4D58"/>
    <w:rsid w:val="001B71A6"/>
    <w:rsid w:val="001D70EC"/>
    <w:rsid w:val="001F13F9"/>
    <w:rsid w:val="001F1FCC"/>
    <w:rsid w:val="001F4B8A"/>
    <w:rsid w:val="00206FF7"/>
    <w:rsid w:val="00214A13"/>
    <w:rsid w:val="002400C0"/>
    <w:rsid w:val="00245DA7"/>
    <w:rsid w:val="00246E1B"/>
    <w:rsid w:val="00250E41"/>
    <w:rsid w:val="00261546"/>
    <w:rsid w:val="002A6490"/>
    <w:rsid w:val="002C026D"/>
    <w:rsid w:val="002C18E6"/>
    <w:rsid w:val="002F08EC"/>
    <w:rsid w:val="002F39CB"/>
    <w:rsid w:val="0030700F"/>
    <w:rsid w:val="00354CFF"/>
    <w:rsid w:val="003578D8"/>
    <w:rsid w:val="003B6D5C"/>
    <w:rsid w:val="003D2E71"/>
    <w:rsid w:val="003E3411"/>
    <w:rsid w:val="00404F34"/>
    <w:rsid w:val="00406CC6"/>
    <w:rsid w:val="0041211E"/>
    <w:rsid w:val="00416ED3"/>
    <w:rsid w:val="00417A8A"/>
    <w:rsid w:val="004268C9"/>
    <w:rsid w:val="004322B0"/>
    <w:rsid w:val="00433A3A"/>
    <w:rsid w:val="00447D23"/>
    <w:rsid w:val="00452930"/>
    <w:rsid w:val="004654E1"/>
    <w:rsid w:val="00477B41"/>
    <w:rsid w:val="004D77BC"/>
    <w:rsid w:val="004E241E"/>
    <w:rsid w:val="00536055"/>
    <w:rsid w:val="00543806"/>
    <w:rsid w:val="00570EE2"/>
    <w:rsid w:val="00572E21"/>
    <w:rsid w:val="00580537"/>
    <w:rsid w:val="005A2C47"/>
    <w:rsid w:val="005B447C"/>
    <w:rsid w:val="005E3FB0"/>
    <w:rsid w:val="00600C55"/>
    <w:rsid w:val="00611898"/>
    <w:rsid w:val="00617922"/>
    <w:rsid w:val="006321E9"/>
    <w:rsid w:val="00657D25"/>
    <w:rsid w:val="0066520C"/>
    <w:rsid w:val="006727A2"/>
    <w:rsid w:val="00690A35"/>
    <w:rsid w:val="006B19C9"/>
    <w:rsid w:val="006B2B26"/>
    <w:rsid w:val="006C5BCE"/>
    <w:rsid w:val="006D01A6"/>
    <w:rsid w:val="00736F31"/>
    <w:rsid w:val="007454F3"/>
    <w:rsid w:val="0078750B"/>
    <w:rsid w:val="0079171C"/>
    <w:rsid w:val="007B53F4"/>
    <w:rsid w:val="007D0A8C"/>
    <w:rsid w:val="007D7C72"/>
    <w:rsid w:val="00877CF4"/>
    <w:rsid w:val="00917135"/>
    <w:rsid w:val="00957803"/>
    <w:rsid w:val="00960DBB"/>
    <w:rsid w:val="009C4893"/>
    <w:rsid w:val="009E1D3E"/>
    <w:rsid w:val="009F4ABB"/>
    <w:rsid w:val="00A239BB"/>
    <w:rsid w:val="00A50D90"/>
    <w:rsid w:val="00A67CDB"/>
    <w:rsid w:val="00A959ED"/>
    <w:rsid w:val="00AA58F0"/>
    <w:rsid w:val="00AB3199"/>
    <w:rsid w:val="00AB374E"/>
    <w:rsid w:val="00AB3C9C"/>
    <w:rsid w:val="00AB5C46"/>
    <w:rsid w:val="00AE629D"/>
    <w:rsid w:val="00AE7871"/>
    <w:rsid w:val="00AE7F60"/>
    <w:rsid w:val="00B144B6"/>
    <w:rsid w:val="00B22B21"/>
    <w:rsid w:val="00B34214"/>
    <w:rsid w:val="00B404AB"/>
    <w:rsid w:val="00B56F11"/>
    <w:rsid w:val="00B60ABD"/>
    <w:rsid w:val="00B70F98"/>
    <w:rsid w:val="00B72A54"/>
    <w:rsid w:val="00B76397"/>
    <w:rsid w:val="00B83C0A"/>
    <w:rsid w:val="00B97125"/>
    <w:rsid w:val="00BA71AE"/>
    <w:rsid w:val="00BB276A"/>
    <w:rsid w:val="00BC31D1"/>
    <w:rsid w:val="00BD4A00"/>
    <w:rsid w:val="00BF3ACB"/>
    <w:rsid w:val="00BF72C6"/>
    <w:rsid w:val="00C04727"/>
    <w:rsid w:val="00C143A7"/>
    <w:rsid w:val="00C14B49"/>
    <w:rsid w:val="00C3589B"/>
    <w:rsid w:val="00C422D5"/>
    <w:rsid w:val="00C6743D"/>
    <w:rsid w:val="00C73A70"/>
    <w:rsid w:val="00C84E72"/>
    <w:rsid w:val="00C87CEE"/>
    <w:rsid w:val="00CA0FE7"/>
    <w:rsid w:val="00CA3E04"/>
    <w:rsid w:val="00CA4115"/>
    <w:rsid w:val="00CA4CFA"/>
    <w:rsid w:val="00CD798D"/>
    <w:rsid w:val="00D038ED"/>
    <w:rsid w:val="00D15D01"/>
    <w:rsid w:val="00D252D8"/>
    <w:rsid w:val="00D43577"/>
    <w:rsid w:val="00D52BB7"/>
    <w:rsid w:val="00D53FCD"/>
    <w:rsid w:val="00D71A98"/>
    <w:rsid w:val="00D74051"/>
    <w:rsid w:val="00D826B2"/>
    <w:rsid w:val="00D96B32"/>
    <w:rsid w:val="00DA74CB"/>
    <w:rsid w:val="00DB6933"/>
    <w:rsid w:val="00DC3D95"/>
    <w:rsid w:val="00DE10A5"/>
    <w:rsid w:val="00E0075B"/>
    <w:rsid w:val="00E026E6"/>
    <w:rsid w:val="00E1034E"/>
    <w:rsid w:val="00E10521"/>
    <w:rsid w:val="00E13C4D"/>
    <w:rsid w:val="00E568ED"/>
    <w:rsid w:val="00E85669"/>
    <w:rsid w:val="00E94A53"/>
    <w:rsid w:val="00EB59BC"/>
    <w:rsid w:val="00EC24B9"/>
    <w:rsid w:val="00EF2B87"/>
    <w:rsid w:val="00F21EB3"/>
    <w:rsid w:val="00F2581F"/>
    <w:rsid w:val="00F31263"/>
    <w:rsid w:val="00F407DD"/>
    <w:rsid w:val="00F41F1B"/>
    <w:rsid w:val="00F50822"/>
    <w:rsid w:val="00F852D4"/>
    <w:rsid w:val="00F96298"/>
    <w:rsid w:val="00FB110E"/>
    <w:rsid w:val="00FB3E57"/>
    <w:rsid w:val="00FB5509"/>
    <w:rsid w:val="00FD31DD"/>
    <w:rsid w:val="00FE46B3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8785"/>
  <w15:docId w15:val="{3BD5E780-8EAB-C04E-B783-4995BF8B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666666"/>
      <w:sz w:val="24"/>
    </w:rPr>
  </w:style>
  <w:style w:type="paragraph" w:styleId="Header">
    <w:name w:val="header"/>
    <w:basedOn w:val="Normal"/>
    <w:link w:val="HeaderChar"/>
    <w:uiPriority w:val="99"/>
    <w:unhideWhenUsed/>
    <w:rsid w:val="0019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AB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19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AB"/>
    <w:rPr>
      <w:rFonts w:ascii="Arial" w:eastAsia="Arial" w:hAnsi="Arial" w:cs="Arial"/>
      <w:color w:val="000000"/>
      <w:sz w:val="18"/>
    </w:rPr>
  </w:style>
  <w:style w:type="paragraph" w:styleId="NormalWeb">
    <w:name w:val="Normal (Web)"/>
    <w:basedOn w:val="Normal"/>
    <w:uiPriority w:val="99"/>
    <w:semiHidden/>
    <w:unhideWhenUsed/>
    <w:rsid w:val="001951AB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F13F9"/>
    <w:pPr>
      <w:spacing w:after="0" w:line="240" w:lineRule="auto"/>
      <w:ind w:left="0" w:firstLine="0"/>
    </w:pPr>
    <w:rPr>
      <w:rFonts w:ascii="Consolas" w:eastAsiaTheme="minorHAnsi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13F9"/>
    <w:rPr>
      <w:rFonts w:ascii="Consolas" w:eastAsiaTheme="minorHAns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4F3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F3"/>
    <w:rPr>
      <w:rFonts w:ascii="Times New Roman" w:eastAsia="Arial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MorphoTrak, LLC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David Arnold</cp:lastModifiedBy>
  <cp:revision>91</cp:revision>
  <dcterms:created xsi:type="dcterms:W3CDTF">2020-05-30T00:29:00Z</dcterms:created>
  <dcterms:modified xsi:type="dcterms:W3CDTF">2020-05-30T02:22:00Z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3323b6d4-3c85-4851-b819-5f8d408c466f</vt:lpwstr>
  </property>
  <property fmtid="{D5CDD505-2E9C-101B-9397-08002B2CF9AE}" pid="3" name="aliashClassificationHeaderforWordRS">
    <vt:lpwstr/>
  </property>
  <property fmtid="{D5CDD505-2E9C-101B-9397-08002B2CF9AE}" pid="4" name="MORPHOClassification">
    <vt:lpwstr>PUBLIC</vt:lpwstr>
  </property>
  <property fmtid="{D5CDD505-2E9C-101B-9397-08002B2CF9AE}" pid="5" name="MORPHOTechnology">
    <vt:lpwstr>Not Controlled</vt:lpwstr>
  </property>
</Properties>
</file>