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FA2C1C" w:rsidRDefault="00D94218" w14:paraId="35CD3D8E" w14:textId="73EF3823" w:rsidP="00695958" w:rsidRPr="00230C10">
      <w:pPr>
        <w:overflowPunct w:val="0"/>
        <w:pStyle w:val="Standard"/>
        <w:jc w:val="center"/>
        <w:ind w:left="360"/>
        <w:ind w:right="540"/>
        <w:spacing w:after="0" w:line="240" w:lineRule="auto"/>
        <w:rPr>
          <w:bCs/>
          <w:b/>
          <w:rFonts w:ascii="Cambria" w:cs="Times New Roman" w:hAnsiTheme="majorHAnsi"/>
          <w:sz w:val="40"/>
          <w:szCs w:val="40"/>
        </w:rPr>
      </w:pPr>
      <w:bookmarkStart w:id="0" w:name="_GoBack"/>
      <w:bookmarkEnd w:id="0"/>
      <w:r>
        <w:rPr>
          <w:bCs/>
          <w:b/>
          <w:rFonts w:ascii="Cambria" w:cs="Times New Roman" w:hAnsiTheme="majorHAnsi"/>
          <w:sz w:val="40"/>
          <w:szCs w:val="40"/>
        </w:rPr>
        <w:t>Stacy</w:t>
      </w:r>
      <w:r w:rsidR="002D450F" w:rsidRPr="00230C10">
        <w:rPr>
          <w:bCs/>
          <w:b/>
          <w:rFonts w:ascii="Cambria" w:cs="Times New Roman" w:hAnsiTheme="majorHAnsi"/>
          <w:sz w:val="40"/>
          <w:szCs w:val="40"/>
        </w:rPr>
        <w:t xml:space="preserve"> </w:t>
      </w:r>
      <w:r>
        <w:rPr>
          <w:bCs/>
          <w:b/>
          <w:rFonts w:ascii="Cambria" w:cs="Times New Roman" w:hAnsiTheme="majorHAnsi"/>
          <w:sz w:val="40"/>
          <w:szCs w:val="40"/>
        </w:rPr>
        <w:t>B</w:t>
      </w:r>
      <w:r w:rsidR="002D450F" w:rsidRPr="00230C10">
        <w:rPr>
          <w:bCs/>
          <w:b/>
          <w:rFonts w:ascii="Cambria" w:cs="Times New Roman" w:hAnsiTheme="majorHAnsi"/>
          <w:sz w:val="40"/>
          <w:szCs w:val="40"/>
        </w:rPr>
        <w:t>. Scherrer</w:t>
      </w:r>
    </w:p>
    <w:p w:rsidR="002D450F" w:rsidRDefault="00230C10" w14:paraId="252EAC4A" w14:textId="4E393FDB" w:rsidP="00230C10" w:rsidRPr="00230C10">
      <w:pPr>
        <w:overflowPunct w:val="0"/>
        <w:pStyle w:val="Standard"/>
        <w:jc w:val="center"/>
        <w:ind w:left="360"/>
        <w:ind w:right="540"/>
        <w:spacing w:after="0" w:line="240" w:lineRule="auto"/>
        <w:rPr>
          <w:bCs/>
          <w:rFonts w:ascii="Cambria" w:cs="Times New Roman" w:hAnsiTheme="majorHAnsi"/>
        </w:rPr>
      </w:pPr>
      <w:r w:rsidRPr="00230C10">
        <w:rPr>
          <w:rFonts w:ascii="Cambria" w:cs="Times New Roman" w:eastAsia="Times New Roman" w:hAnsiTheme="majorHAnsi"/>
        </w:rPr>
        <w:t>(425) 345-20</w:t>
      </w:r>
      <w:r w:rsidR="00D94218">
        <w:rPr>
          <w:rFonts w:ascii="Cambria" w:cs="Times New Roman" w:eastAsia="Times New Roman" w:hAnsiTheme="majorHAnsi"/>
        </w:rPr>
        <w:t>77</w:t>
      </w:r>
      <w:r>
        <w:rPr>
          <w:bCs/>
          <w:rFonts w:ascii="Cambria" w:cs="Times New Roman" w:hAnsiTheme="majorHAnsi"/>
        </w:rPr>
        <w:t xml:space="preserve"> </w:t>
      </w:r>
      <w:r w:rsidRPr="00230C10">
        <w:rPr>
          <w:bCs/>
          <w:rFonts w:ascii="Cambria" w:cs="Times New Roman" w:hAnsiTheme="majorHAnsi"/>
        </w:rPr>
        <w:t xml:space="preserve">| </w:t>
      </w:r>
      <w:r w:rsidR="00D94218">
        <w:rPr>
          <w:bCs/>
          <w:rFonts w:ascii="Cambria" w:cs="Times New Roman" w:hAnsiTheme="majorHAnsi"/>
        </w:rPr>
        <w:t>stacy787@icloud.com</w:t>
      </w:r>
      <w:r>
        <w:rPr>
          <w:rFonts w:ascii="Cambria" w:cs="Times New Roman" w:hAnsiTheme="majorHAnsi"/>
        </w:rPr>
        <w:br/>
      </w:r>
    </w:p>
    <w:p w:rsidR="00695958" w:rsidRDefault="00230C10" w14:paraId="33F453C4" w14:textId="5CBF3760" w:rsidP="002D505D" w:rsidRPr="00230C10">
      <w:pPr>
        <w:overflowPunct w:val="0"/>
        <w:pStyle w:val="Standard"/>
        <w:spacing w:after="0" w:line="240" w:lineRule="auto"/>
        <w:rPr>
          <w:bCs/>
          <w:b/>
          <w:u w:val="single"/>
          <w:rFonts w:ascii="Cambria" w:cs="Times New Roman" w:hAnsi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C4A39" wp14:editId="0A927B78">
                <wp:simplePos x="0" y="0"/>
                <wp:positionH relativeFrom="column">
                  <wp:posOffset>-1</wp:posOffset>
                </wp:positionH>
                <wp:positionV relativeFrom="paragraph">
                  <wp:posOffset>109855</wp:posOffset>
                </wp:positionV>
                <wp:extent cx="6886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8D5F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42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" strokecolor="black [3040]"/>
            </w:pict>
          </mc:Fallback>
        </mc:AlternateContent>
      </w:r>
    </w:p>
    <w:p w:rsidR="00230C10" w:rsidRDefault="00230C10" w14:paraId="30974F03" w14:textId="2E276FED" w:rsidP="007F7AC8" w:rsidRPr="00230C10">
      <w:pPr>
        <w:overflowPunct w:val="0"/>
        <w:pStyle w:val="Standard"/>
        <w:jc w:val="center"/>
        <w:spacing w:after="80" w:line="240" w:lineRule="auto"/>
        <w:rPr>
          <w:bCs/>
          <w:b/>
          <w:rFonts w:ascii="Cambria" w:cs="Times New Roman" w:hAnsiTheme="majorHAnsi"/>
          <w:sz w:val="28"/>
          <w:szCs w:val="28"/>
        </w:rPr>
      </w:pPr>
      <w:r w:rsidRPr="00230C10">
        <w:rPr>
          <w:bCs/>
          <w:b/>
          <w:rFonts w:ascii="Cambria" w:cs="Times New Roman" w:hAnsiTheme="majorHAnsi"/>
          <w:sz w:val="28"/>
          <w:szCs w:val="28"/>
        </w:rPr>
        <w:t xml:space="preserve">SUMMARY OF SKILLS &amp; </w:t>
      </w:r>
      <w:r w:rsidR="00344D45">
        <w:rPr>
          <w:bCs/>
          <w:b/>
          <w:rFonts w:ascii="Cambria" w:cs="Times New Roman" w:hAnsiTheme="majorHAnsi"/>
          <w:sz w:val="28"/>
          <w:szCs w:val="28"/>
        </w:rPr>
        <w:t xml:space="preserve">Related </w:t>
      </w:r>
      <w:r w:rsidRPr="00230C10">
        <w:rPr>
          <w:bCs/>
          <w:b/>
          <w:rFonts w:ascii="Cambria" w:cs="Times New Roman" w:hAnsiTheme="majorHAnsi"/>
          <w:sz w:val="28"/>
          <w:szCs w:val="28"/>
        </w:rPr>
        <w:t>ATTRIBUTES</w:t>
      </w:r>
    </w:p>
    <w:p w:rsidR="00B43E99" w:rsidRDefault="00D8063B" w14:paraId="5EA5208A" w14:textId="18AA316B" w:rsidP="009F292A">
      <w:pPr>
        <w:overflowPunct w:val="0"/>
        <w:pStyle w:val="Standard"/>
        <w:spacing w:after="0" w:line="240" w:lineRule="auto"/>
        <w:rPr>
          <w:bCs/>
          <w:rFonts w:ascii="Cambria" w:cs="Times New Roman" w:hAnsiTheme="majorHAnsi"/>
        </w:rPr>
      </w:pPr>
      <w:r>
        <w:rPr>
          <w:bCs/>
          <w:rFonts w:ascii="Cambria" w:cs="Times New Roman" w:hAnsiTheme="majorHAnsi"/>
        </w:rPr>
        <w:t xml:space="preserve">A highly equipped </w:t>
      </w:r>
      <w:r w:rsidR="00796E0C">
        <w:rPr>
          <w:bCs/>
          <w:rFonts w:ascii="Cambria" w:cs="Times New Roman" w:hAnsiTheme="majorHAnsi"/>
        </w:rPr>
        <w:t xml:space="preserve">and energetic </w:t>
      </w:r>
      <w:r>
        <w:rPr>
          <w:bCs/>
          <w:rFonts w:ascii="Cambria" w:cs="Times New Roman" w:hAnsiTheme="majorHAnsi"/>
        </w:rPr>
        <w:t xml:space="preserve">Administrative Assistant </w:t>
      </w:r>
      <w:proofErr w:type="gramStart"/>
      <w:r w:rsidR="00796E0C">
        <w:rPr>
          <w:bCs/>
          <w:rFonts w:ascii="Cambria" w:cs="Times New Roman" w:hAnsiTheme="majorHAnsi"/>
        </w:rPr>
        <w:t>whom</w:t>
      </w:r>
      <w:proofErr w:type="gramEnd"/>
      <w:r w:rsidR="00796E0C">
        <w:rPr>
          <w:bCs/>
          <w:rFonts w:ascii="Cambria" w:cs="Times New Roman" w:hAnsiTheme="majorHAnsi"/>
        </w:rPr>
        <w:t xml:space="preserve"> performs within a variety of duties. </w:t>
      </w:r>
      <w:r w:rsidR="009F292A" w:rsidRPr="00230C10">
        <w:rPr>
          <w:bCs/>
          <w:rFonts w:ascii="Cambria" w:cs="Times New Roman" w:hAnsiTheme="majorHAnsi"/>
        </w:rPr>
        <w:t>Adept at catering to each individual</w:t>
      </w:r>
      <w:r w:rsidR="009F292A">
        <w:rPr>
          <w:bCs/>
          <w:rFonts w:ascii="Cambria" w:cs="Times New Roman" w:hAnsiTheme="majorHAnsi"/>
        </w:rPr>
        <w:t>/patient</w:t>
      </w:r>
      <w:r w:rsidR="009F292A" w:rsidRPr="00230C10">
        <w:rPr>
          <w:bCs/>
          <w:rFonts w:ascii="Cambria" w:cs="Times New Roman" w:hAnsiTheme="majorHAnsi"/>
        </w:rPr>
        <w:t xml:space="preserve"> </w:t>
      </w:r>
      <w:r w:rsidR="009F292A">
        <w:rPr>
          <w:bCs/>
          <w:rFonts w:ascii="Cambria" w:cs="Times New Roman" w:hAnsiTheme="majorHAnsi"/>
        </w:rPr>
        <w:t>to create a sense of comfortability and trust for long term healthcare. Seeking an opportunity within a company that is within the industry to grow and advance.</w:t>
      </w:r>
    </w:p>
    <w:p w:rsidR="007F7AC8" w:rsidRDefault="007F7AC8" w14:paraId="75E33CF8" w14:textId="77777777" w:rsidP="00230C10" w:rsidRPr="007F7AC8">
      <w:pPr>
        <w:overflowPunct w:val="0"/>
        <w:pStyle w:val="Standard"/>
        <w:jc w:val="both"/>
        <w:spacing w:after="0" w:line="240" w:lineRule="auto"/>
        <w:rPr>
          <w:bCs/>
          <w:rFonts w:ascii="Cambria" w:cs="Times New Roman" w:hAnsiTheme="majorHAnsi"/>
          <w:sz w:val="8"/>
          <w:szCs w:val="8"/>
        </w:rPr>
      </w:pPr>
    </w:p>
    <w:tbl>
      <w:tblPr>
        <w:tblW w:w="0" w:type="auto"/>
        <w:tbl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blBorders>
        <w:tblInd w:w="180" w:type="dxa"/>
        <w:tblStyle w:val="TableGrid"/>
        <w:tblLook w:val="4A0"/>
      </w:tblPr>
      <w:tblGrid>
        <w:gridCol w:w="3595"/>
        <w:gridCol w:w="3150"/>
        <w:gridCol w:w="3865"/>
      </w:tblGrid>
      <w:tr w14:paraId="6457B740" w14:textId="77777777" w:rsidR="007F7AC8" w:rsidTr="007F7AC8">
        <w:tc>
          <w:tcPr>
            <w:tcW w:w="3595" w:type="dxa"/>
          </w:tcPr>
          <w:p w:rsidR="007F7AC8" w:rsidRDefault="00DC28A1" w14:paraId="5CCA97E2" w14:textId="0B9D00AC" w:rsidP="00DC28A1" w:rsidRPr="00DC28A1">
            <w:pPr>
              <w:overflowPunct w:val="0"/>
              <w:pStyle w:val="Standard"/>
              <w:numPr>
                <w:ilvl w:val="0"/>
                <w:numId w:val="23"/>
              </w:numPr>
              <w:ind w:left="517"/>
              <w:ind w:hanging="293"/>
              <w:rPr>
                <w:bCs/>
                <w:rFonts w:ascii="Cambria" w:cs="Times New Roman" w:hAnsiTheme="majorHAnsi"/>
              </w:rPr>
            </w:pPr>
            <w:r>
              <w:rPr>
                <w:bCs/>
                <w:rFonts w:ascii="Cambria" w:cs="Times New Roman" w:hAnsiTheme="majorHAnsi"/>
              </w:rPr>
              <w:t>Deep ability to compile information and prepare reports</w:t>
            </w:r>
          </w:p>
        </w:tc>
        <w:tc>
          <w:tcPr>
            <w:tcW w:w="3150" w:type="dxa"/>
          </w:tcPr>
          <w:p w:rsidR="007F7AC8" w:rsidRDefault="00DC28A1" w14:paraId="6331B0FC" w14:textId="565DC744" w:rsidP="00DC28A1" w:rsidRPr="00DC28A1">
            <w:pPr>
              <w:overflowPunct w:val="0"/>
              <w:pStyle w:val="Standard"/>
              <w:numPr>
                <w:ilvl w:val="0"/>
                <w:numId w:val="23"/>
              </w:numPr>
              <w:ind w:left="522"/>
              <w:ind w:hanging="288"/>
              <w:rPr>
                <w:bCs/>
                <w:rFonts w:ascii="Cambria" w:cs="Times New Roman" w:hAnsiTheme="majorHAnsi"/>
              </w:rPr>
            </w:pPr>
            <w:r>
              <w:rPr>
                <w:bCs/>
                <w:rFonts w:ascii="Cambria" w:cs="Times New Roman" w:hAnsiTheme="majorHAnsi"/>
              </w:rPr>
              <w:t>Immense ability to schedule appointments and maintain calendars</w:t>
            </w:r>
          </w:p>
        </w:tc>
        <w:tc>
          <w:tcPr>
            <w:tcW w:w="3865" w:type="dxa"/>
          </w:tcPr>
          <w:p w:rsidR="007F7AC8" w:rsidRDefault="009F292A" w14:paraId="045FA55E" w14:textId="44641209" w:rsidP="009F292A" w:rsidRPr="007F7AC8">
            <w:pPr>
              <w:overflowPunct w:val="0"/>
              <w:pStyle w:val="Standard"/>
              <w:numPr>
                <w:ilvl w:val="0"/>
                <w:numId w:val="23"/>
              </w:numPr>
              <w:rPr>
                <w:bCs/>
                <w:rFonts w:ascii="Cambria" w:cs="Times New Roman" w:hAnsiTheme="majorHAnsi"/>
              </w:rPr>
            </w:pPr>
            <w:r>
              <w:rPr>
                <w:bCs/>
                <w:rFonts w:ascii="Cambria" w:cs="Times New Roman" w:hAnsiTheme="majorHAnsi"/>
              </w:rPr>
              <w:t xml:space="preserve">Organized and </w:t>
            </w:r>
            <w:proofErr w:type="gramStart"/>
            <w:r>
              <w:rPr>
                <w:bCs/>
                <w:rFonts w:ascii="Cambria" w:cs="Times New Roman" w:hAnsiTheme="majorHAnsi"/>
              </w:rPr>
              <w:t>sufficient</w:t>
            </w:r>
            <w:proofErr w:type="gramEnd"/>
            <w:r>
              <w:rPr>
                <w:bCs/>
                <w:rFonts w:ascii="Cambria" w:cs="Times New Roman" w:hAnsiTheme="majorHAnsi"/>
              </w:rPr>
              <w:t xml:space="preserve"> to scheduling and following up</w:t>
            </w:r>
          </w:p>
        </w:tc>
      </w:tr>
    </w:tbl>
    <w:p w:rsidR="00645046" w:rsidRDefault="00645046" w14:paraId="4E53A814" w14:textId="77777777" w:rsidP="00A24BD1" w:rsidRPr="00230C10">
      <w:pPr>
        <w:overflowPunct w:val="0"/>
        <w:pStyle w:val="Standard"/>
        <w:spacing w:after="0" w:line="240" w:lineRule="auto"/>
        <w:rPr>
          <w:bCs/>
          <w:b/>
          <w:rFonts w:ascii="Cambria" w:cs="Times New Roman" w:hAnsiTheme="majorHAnsi"/>
          <w:sz w:val="28"/>
          <w:szCs w:val="28"/>
        </w:rPr>
      </w:pPr>
    </w:p>
    <w:p w:rsidR="00450390" w:rsidRDefault="002D505D" w14:paraId="2948386E" w14:textId="6C39AA2C" w:rsidP="007F7AC8" w:rsidRPr="007F7AC8">
      <w:pPr>
        <w:overflowPunct w:val="0"/>
        <w:pStyle w:val="Standard"/>
        <w:jc w:val="center"/>
        <w:ind w:left="360"/>
        <w:ind w:right="547"/>
        <w:spacing w:after="80" w:line="240" w:lineRule="auto"/>
        <w:rPr>
          <w:bCs/>
          <w:b/>
          <w:rFonts w:ascii="Cambria" w:cs="Times New Roman" w:hAnsiTheme="majorHAnsi"/>
          <w:sz w:val="28"/>
          <w:szCs w:val="28"/>
        </w:rPr>
      </w:pPr>
      <w:r w:rsidRPr="00230C10">
        <w:rPr>
          <w:bCs/>
          <w:b/>
          <w:rFonts w:ascii="Cambria" w:cs="Times New Roman" w:hAnsiTheme="majorHAnsi"/>
          <w:sz w:val="28"/>
          <w:szCs w:val="28"/>
        </w:rPr>
        <w:t>PROFESSIONAL EXPERIENCE</w:t>
      </w:r>
      <w:r w:rsidR="007F7AC8">
        <w:rPr>
          <w:bCs/>
          <w:b/>
          <w:rFonts w:ascii="Cambria" w:cs="Times New Roman" w:hAnsiTheme="majorHAnsi"/>
          <w:sz w:val="28"/>
          <w:szCs w:val="28"/>
        </w:rPr>
        <w:t>S</w:t>
      </w:r>
    </w:p>
    <w:p w:rsidR="002D09F4" w:rsidRDefault="00233CAD" w14:paraId="1FD1ED65" w14:textId="2901451B" w:rsidP="05F540A0">
      <w:pPr>
        <w:pStyle w:val="Standard"/>
        <w:spacing w:after="0" w:line="240" w:lineRule="auto"/>
        <w:rPr>
          <w:bCs/>
          <w:b/>
          <w:rFonts w:ascii="Cambria" w:cs="Times New Roman" w:eastAsia="Times New Roman" w:hAnsiTheme="majorHAnsi"/>
        </w:rPr>
      </w:pPr>
      <w:r>
        <w:rPr>
          <w:bCs/>
          <w:b/>
          <w:rFonts w:ascii="Cambria" w:cs="Times New Roman" w:eastAsia="Times New Roman" w:hAnsiTheme="majorHAnsi"/>
        </w:rPr>
        <w:t>Family Healthcare</w:t>
      </w:r>
      <w:r w:rsidR="00FC7487">
        <w:rPr>
          <w:bCs/>
          <w:b/>
          <w:rFonts w:ascii="Cambria" w:cs="Times New Roman" w:eastAsia="Times New Roman" w:hAnsiTheme="majorHAnsi"/>
        </w:rPr>
        <w:tab/>
      </w:r>
      <w:r w:rsidR="00FC7487">
        <w:rPr>
          <w:bCs/>
          <w:b/>
          <w:rFonts w:ascii="Cambria" w:cs="Times New Roman" w:eastAsia="Times New Roman" w:hAnsiTheme="majorHAnsi"/>
        </w:rPr>
        <w:tab/>
      </w:r>
      <w:r w:rsidR="00FC7487">
        <w:rPr>
          <w:bCs/>
          <w:b/>
          <w:rFonts w:ascii="Cambria" w:cs="Times New Roman" w:eastAsia="Times New Roman" w:hAnsiTheme="majorHAnsi"/>
        </w:rPr>
        <w:tab/>
      </w:r>
      <w:r w:rsidR="00FC7487">
        <w:rPr>
          <w:bCs/>
          <w:b/>
          <w:rFonts w:ascii="Cambria" w:cs="Times New Roman" w:eastAsia="Times New Roman" w:hAnsiTheme="majorHAnsi"/>
        </w:rPr>
        <w:tab/>
      </w:r>
      <w:r w:rsidR="00FC7487">
        <w:rPr>
          <w:bCs/>
          <w:b/>
          <w:rFonts w:ascii="Cambria" w:cs="Times New Roman" w:eastAsia="Times New Roman" w:hAnsiTheme="majorHAnsi"/>
        </w:rPr>
        <w:tab/>
      </w:r>
      <w:r w:rsidR="00FC7487">
        <w:rPr>
          <w:bCs/>
          <w:b/>
          <w:rFonts w:ascii="Cambria" w:cs="Times New Roman" w:eastAsia="Times New Roman" w:hAnsiTheme="majorHAnsi"/>
        </w:rPr>
        <w:tab/>
      </w:r>
      <w:r w:rsidR="00FC7487">
        <w:rPr>
          <w:bCs/>
          <w:b/>
          <w:rFonts w:ascii="Cambria" w:cs="Times New Roman" w:eastAsia="Times New Roman" w:hAnsiTheme="majorHAnsi"/>
        </w:rPr>
        <w:tab/>
      </w:r>
      <w:r w:rsidR="00FC7487">
        <w:rPr>
          <w:bCs/>
          <w:b/>
          <w:rFonts w:ascii="Cambria" w:cs="Times New Roman" w:eastAsia="Times New Roman" w:hAnsiTheme="majorHAnsi"/>
        </w:rPr>
        <w:tab/>
      </w:r>
      <w:r w:rsidR="00FC7487">
        <w:rPr>
          <w:bCs/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 xml:space="preserve">       </w:t>
      </w:r>
      <w:r>
        <w:rPr>
          <w:bCs/>
          <w:b/>
          <w:rFonts w:ascii="Cambria" w:cs="Times New Roman" w:eastAsia="Times New Roman" w:hAnsiTheme="majorHAnsi"/>
        </w:rPr>
        <w:t>Oct</w:t>
      </w:r>
      <w:r w:rsidR="008C3B27">
        <w:rPr>
          <w:bCs/>
          <w:b/>
          <w:rFonts w:ascii="Cambria" w:cs="Times New Roman" w:eastAsia="Times New Roman" w:hAnsiTheme="majorHAnsi"/>
        </w:rPr>
        <w:t xml:space="preserve"> </w:t>
      </w:r>
      <w:r>
        <w:rPr>
          <w:bCs/>
          <w:b/>
          <w:rFonts w:ascii="Cambria" w:cs="Times New Roman" w:eastAsia="Times New Roman" w:hAnsiTheme="majorHAnsi"/>
        </w:rPr>
        <w:t>11</w:t>
      </w:r>
      <w:r w:rsidR="008C3B27">
        <w:rPr>
          <w:bCs/>
          <w:b/>
          <w:rFonts w:ascii="Cambria" w:cs="Times New Roman" w:eastAsia="Times New Roman" w:hAnsiTheme="majorHAnsi"/>
        </w:rPr>
        <w:t>’</w:t>
      </w:r>
      <w:r w:rsidR="002D09F4">
        <w:rPr>
          <w:bCs/>
          <w:b/>
          <w:rFonts w:ascii="Cambria" w:cs="Times New Roman" w:eastAsia="Times New Roman" w:hAnsiTheme="majorHAnsi"/>
        </w:rPr>
        <w:t xml:space="preserve"> to </w:t>
      </w:r>
      <w:r w:rsidR="00EA4BFD">
        <w:rPr>
          <w:bCs/>
          <w:b/>
          <w:rFonts w:ascii="Cambria" w:cs="Times New Roman" w:eastAsia="Times New Roman" w:hAnsiTheme="majorHAnsi"/>
        </w:rPr>
        <w:t>Current</w:t>
      </w:r>
    </w:p>
    <w:p w:rsidR="002D09F4" w:rsidRDefault="000E32B7" w14:paraId="62ABA02D" w14:textId="13CDA7DA" w:rsidP="002D09F4" w:rsidRPr="006D75F5">
      <w:pPr>
        <w:pStyle w:val="Standard"/>
        <w:spacing w:after="0" w:line="240" w:lineRule="auto"/>
        <w:rPr>
          <w:bCs/>
          <w:b/>
          <w:i/>
          <w:rFonts w:ascii="Cambria" w:cs="Times New Roman" w:eastAsia="Times New Roman" w:hAnsiTheme="majorHAnsi"/>
        </w:rPr>
      </w:pPr>
      <w:r>
        <w:rPr>
          <w:bCs/>
          <w:b/>
          <w:i/>
          <w:rFonts w:ascii="Cambria" w:cs="Times New Roman" w:eastAsia="Times New Roman" w:hAnsiTheme="majorHAnsi"/>
        </w:rPr>
        <w:t>Administrative Assistant</w:t>
      </w:r>
    </w:p>
    <w:p w:rsidR="009327B3" w:rsidRDefault="009327B3" w14:paraId="3D137366" w14:textId="4408B9EE" w:rsidP="002D09F4">
      <w:pPr>
        <w:pStyle w:val="Standard"/>
        <w:numPr>
          <w:ilvl w:val="0"/>
          <w:numId w:val="25"/>
        </w:numPr>
        <w:ind w:left="360"/>
        <w:ind w:hanging="270"/>
        <w:spacing w:after="0" w:line="240" w:lineRule="auto"/>
        <w:rPr>
          <w:rFonts w:ascii="Cambria" w:cs="Times New Roman" w:eastAsia="Times New Roman" w:hAnsiTheme="majorHAnsi"/>
        </w:rPr>
      </w:pPr>
      <w:r>
        <w:rPr>
          <w:rFonts w:ascii="Cambria" w:cs="Times New Roman" w:eastAsia="Times New Roman" w:hAnsiTheme="majorHAnsi"/>
        </w:rPr>
        <w:t>Dictates patient folder profiles and updates them accordingly</w:t>
      </w:r>
    </w:p>
    <w:p w:rsidR="009327B3" w:rsidRDefault="009327B3" w14:paraId="1DD1C418" w14:textId="1B5A11B6" w:rsidP="002D09F4">
      <w:pPr>
        <w:pStyle w:val="Standard"/>
        <w:numPr>
          <w:ilvl w:val="0"/>
          <w:numId w:val="25"/>
        </w:numPr>
        <w:ind w:left="360"/>
        <w:ind w:hanging="270"/>
        <w:spacing w:after="0" w:line="240" w:lineRule="auto"/>
        <w:rPr>
          <w:rFonts w:ascii="Cambria" w:cs="Times New Roman" w:eastAsia="Times New Roman" w:hAnsiTheme="majorHAnsi"/>
        </w:rPr>
      </w:pPr>
      <w:r>
        <w:rPr>
          <w:rFonts w:ascii="Cambria" w:cs="Times New Roman" w:eastAsia="Times New Roman" w:hAnsiTheme="majorHAnsi"/>
        </w:rPr>
        <w:t>Verifies patient insurance information with insurance companies</w:t>
      </w:r>
    </w:p>
    <w:p w:rsidR="00233CAD" w:rsidRDefault="009327B3" w14:paraId="536823EA" w14:textId="77777777" w:rsidP="002D09F4">
      <w:pPr>
        <w:pStyle w:val="Standard"/>
        <w:numPr>
          <w:ilvl w:val="0"/>
          <w:numId w:val="25"/>
        </w:numPr>
        <w:ind w:left="360"/>
        <w:ind w:hanging="270"/>
        <w:spacing w:after="0" w:line="240" w:lineRule="auto"/>
        <w:rPr>
          <w:rFonts w:ascii="Cambria" w:cs="Times New Roman" w:eastAsia="Times New Roman" w:hAnsiTheme="majorHAnsi"/>
        </w:rPr>
      </w:pPr>
      <w:r>
        <w:rPr>
          <w:rFonts w:ascii="Cambria" w:cs="Times New Roman" w:eastAsia="Times New Roman" w:hAnsiTheme="majorHAnsi"/>
        </w:rPr>
        <w:t xml:space="preserve">Manages </w:t>
      </w:r>
      <w:r w:rsidR="00233CAD">
        <w:rPr>
          <w:rFonts w:ascii="Cambria" w:cs="Times New Roman" w:eastAsia="Times New Roman" w:hAnsiTheme="majorHAnsi"/>
        </w:rPr>
        <w:t>administrative office area, and patient exam rooms</w:t>
      </w:r>
    </w:p>
    <w:p w:rsidR="00233CAD" w:rsidRDefault="00233CAD" w14:paraId="502AA872" w14:textId="77777777" w:rsidP="002D09F4">
      <w:pPr>
        <w:pStyle w:val="Standard"/>
        <w:numPr>
          <w:ilvl w:val="0"/>
          <w:numId w:val="25"/>
        </w:numPr>
        <w:ind w:left="360"/>
        <w:ind w:hanging="270"/>
        <w:spacing w:after="0" w:line="240" w:lineRule="auto"/>
        <w:rPr>
          <w:rFonts w:ascii="Cambria" w:cs="Times New Roman" w:eastAsia="Times New Roman" w:hAnsiTheme="majorHAnsi"/>
        </w:rPr>
      </w:pPr>
      <w:r>
        <w:rPr>
          <w:rFonts w:ascii="Cambria" w:cs="Times New Roman" w:eastAsia="Times New Roman" w:hAnsiTheme="majorHAnsi"/>
        </w:rPr>
        <w:t>Input new patients and their insurances into computer databases</w:t>
      </w:r>
    </w:p>
    <w:p w:rsidR="00233CAD" w:rsidRDefault="00233CAD" w14:paraId="7C5690C4" w14:textId="77777777" w:rsidP="002D09F4">
      <w:pPr>
        <w:pStyle w:val="Standard"/>
        <w:numPr>
          <w:ilvl w:val="0"/>
          <w:numId w:val="25"/>
        </w:numPr>
        <w:ind w:left="360"/>
        <w:ind w:hanging="270"/>
        <w:spacing w:after="0" w:line="240" w:lineRule="auto"/>
        <w:rPr>
          <w:rFonts w:ascii="Cambria" w:cs="Times New Roman" w:eastAsia="Times New Roman" w:hAnsiTheme="majorHAnsi"/>
        </w:rPr>
      </w:pPr>
      <w:r>
        <w:rPr>
          <w:rFonts w:ascii="Cambria" w:cs="Times New Roman" w:eastAsia="Times New Roman" w:hAnsiTheme="majorHAnsi"/>
        </w:rPr>
        <w:t>Organize, copy, and update medical records</w:t>
      </w:r>
    </w:p>
    <w:p w:rsidR="009327B3" w:rsidRDefault="00233CAD" w14:paraId="6966258B" w14:textId="73F70239" w:rsidP="002D09F4">
      <w:pPr>
        <w:pStyle w:val="Standard"/>
        <w:numPr>
          <w:ilvl w:val="0"/>
          <w:numId w:val="25"/>
        </w:numPr>
        <w:ind w:left="360"/>
        <w:ind w:hanging="270"/>
        <w:spacing w:after="0" w:line="240" w:lineRule="auto"/>
        <w:rPr>
          <w:rFonts w:ascii="Cambria" w:cs="Times New Roman" w:eastAsia="Times New Roman" w:hAnsiTheme="majorHAnsi"/>
        </w:rPr>
      </w:pPr>
      <w:r>
        <w:rPr>
          <w:rFonts w:ascii="Cambria" w:cs="Times New Roman" w:eastAsia="Times New Roman" w:hAnsiTheme="majorHAnsi"/>
        </w:rPr>
        <w:t>Handles money and receives payments and co-pays</w:t>
      </w:r>
    </w:p>
    <w:p w:rsidR="00233CAD" w:rsidRDefault="00233CAD" w14:paraId="661D2AFB" w14:textId="46184674" w:rsidP="002D09F4">
      <w:pPr>
        <w:pStyle w:val="Standard"/>
        <w:numPr>
          <w:ilvl w:val="0"/>
          <w:numId w:val="25"/>
        </w:numPr>
        <w:ind w:left="360"/>
        <w:ind w:hanging="270"/>
        <w:spacing w:after="0" w:line="240" w:lineRule="auto"/>
        <w:rPr>
          <w:rFonts w:ascii="Cambria" w:cs="Times New Roman" w:eastAsia="Times New Roman" w:hAnsiTheme="majorHAnsi"/>
        </w:rPr>
      </w:pPr>
      <w:r>
        <w:rPr>
          <w:rFonts w:ascii="Cambria" w:cs="Times New Roman" w:eastAsia="Times New Roman" w:hAnsiTheme="majorHAnsi"/>
        </w:rPr>
        <w:t>Introduces and trains new employees</w:t>
      </w:r>
    </w:p>
    <w:p w:rsidR="009327B3" w:rsidRDefault="00233CAD" w14:paraId="051AA227" w14:textId="501E1D29" w:rsidP="00233CAD">
      <w:pPr>
        <w:pStyle w:val="Standard"/>
        <w:numPr>
          <w:ilvl w:val="0"/>
          <w:numId w:val="25"/>
        </w:numPr>
        <w:ind w:left="360"/>
        <w:ind w:hanging="270"/>
        <w:spacing w:after="0" w:line="240" w:lineRule="auto"/>
        <w:rPr>
          <w:rFonts w:ascii="Cambria" w:cs="Times New Roman" w:eastAsia="Times New Roman" w:hAnsiTheme="majorHAnsi"/>
        </w:rPr>
      </w:pPr>
      <w:r>
        <w:rPr>
          <w:rFonts w:ascii="Cambria" w:cs="Times New Roman" w:eastAsia="Times New Roman" w:hAnsiTheme="majorHAnsi"/>
        </w:rPr>
        <w:t>Schedules and communicates with patients according to Doctor’s needs</w:t>
      </w:r>
    </w:p>
    <w:p w:rsidR="00796E0C" w:rsidRDefault="00796E0C" w14:paraId="2E517B86" w14:textId="7E8B193B" w:rsidP="00796E0C" w:rsidRPr="00796E0C">
      <w:pPr>
        <w:pStyle w:val="Standard"/>
        <w:numPr>
          <w:ilvl w:val="0"/>
          <w:numId w:val="25"/>
        </w:numPr>
        <w:ind w:left="360"/>
        <w:ind w:hanging="270"/>
        <w:spacing w:after="0" w:line="240" w:lineRule="auto"/>
        <w:rPr>
          <w:rFonts w:ascii="Cambria" w:cs="Times New Roman" w:eastAsia="Times New Roman" w:hAnsiTheme="majorHAnsi"/>
        </w:rPr>
      </w:pPr>
      <w:r>
        <w:rPr>
          <w:rFonts w:ascii="Cambria" w:cs="Times New Roman" w:eastAsia="Times New Roman" w:hAnsiTheme="majorHAnsi"/>
        </w:rPr>
        <w:t>Greets patients with a warm welcome as they arrive for their appointments</w:t>
      </w:r>
    </w:p>
    <w:p w:rsidR="006C39C7" w:rsidRDefault="006C39C7" w14:paraId="61211E18" w14:textId="77777777" w:rsidP="00230C10">
      <w:pPr>
        <w:pStyle w:val="Standard"/>
        <w:spacing w:after="0" w:line="240" w:lineRule="auto"/>
        <w:rPr>
          <w:b/>
          <w:rFonts w:ascii="Cambria" w:cs="Times New Roman" w:eastAsia="Times New Roman" w:hAnsiTheme="majorHAnsi"/>
        </w:rPr>
      </w:pPr>
    </w:p>
    <w:p w:rsidR="6AE512B4" w:rsidRDefault="00FC7487" w14:paraId="53C28050" w14:textId="316B726B" w:rsidP="05F540A0" w:rsidRPr="00230C10">
      <w:pPr>
        <w:pStyle w:val="Standard"/>
        <w:spacing w:after="0" w:line="240" w:lineRule="auto"/>
        <w:rPr>
          <w:bCs/>
          <w:b/>
          <w:rFonts w:ascii="Cambria" w:cs="Times New Roman" w:eastAsia="Times New Roman" w:hAnsiTheme="majorHAnsi"/>
        </w:rPr>
      </w:pPr>
      <w:r>
        <w:rPr>
          <w:bCs/>
          <w:b/>
          <w:rFonts w:ascii="Cambria" w:cs="Times New Roman" w:eastAsia="Times New Roman" w:hAnsiTheme="majorHAnsi"/>
        </w:rPr>
        <w:t>Kraft Foods</w:t>
      </w:r>
      <w:r w:rsidR="002D505D" w:rsidRPr="05F540A0">
        <w:rPr>
          <w:bCs/>
          <w:b/>
          <w:rFonts w:ascii="Cambria" w:cs="Times New Roman" w:eastAsia="Times New Roman" w:hAnsiTheme="majorHAnsi"/>
        </w:rPr>
        <w:t xml:space="preserve"> </w:t>
      </w:r>
      <w:r w:rsidR="00386A2E">
        <w:rPr>
          <w:b/>
          <w:rFonts w:ascii="Cambria" w:cs="Times New Roman" w:eastAsia="Times New Roman" w:hAnsiTheme="majorHAnsi"/>
        </w:rPr>
        <w:tab/>
      </w:r>
      <w:r w:rsidR="00386A2E">
        <w:rPr>
          <w:b/>
          <w:rFonts w:ascii="Cambria" w:cs="Times New Roman" w:eastAsia="Times New Roman" w:hAnsiTheme="majorHAnsi"/>
        </w:rPr>
        <w:tab/>
      </w:r>
      <w:r w:rsidR="00386A2E">
        <w:rPr>
          <w:b/>
          <w:rFonts w:ascii="Cambria" w:cs="Times New Roman" w:eastAsia="Times New Roman" w:hAnsiTheme="majorHAnsi"/>
        </w:rPr>
        <w:tab/>
      </w:r>
      <w:r w:rsidR="00386A2E">
        <w:rPr>
          <w:b/>
          <w:rFonts w:ascii="Cambria" w:cs="Times New Roman" w:eastAsia="Times New Roman" w:hAnsiTheme="majorHAnsi"/>
        </w:rPr>
        <w:tab/>
      </w:r>
      <w:r w:rsidR="00386A2E">
        <w:rPr>
          <w:b/>
          <w:rFonts w:ascii="Cambria" w:cs="Times New Roman" w:eastAsia="Times New Roman" w:hAnsiTheme="majorHAnsi"/>
        </w:rPr>
        <w:tab/>
      </w:r>
      <w:r w:rsidR="00386A2E">
        <w:rPr>
          <w:b/>
          <w:rFonts w:ascii="Cambria" w:cs="Times New Roman" w:eastAsia="Times New Roman" w:hAnsiTheme="majorHAnsi"/>
        </w:rPr>
        <w:tab/>
      </w:r>
      <w:r w:rsidR="00386A2E">
        <w:rPr>
          <w:b/>
          <w:rFonts w:ascii="Cambria" w:cs="Times New Roman" w:eastAsia="Times New Roman" w:hAnsiTheme="majorHAnsi"/>
        </w:rPr>
        <w:tab/>
      </w:r>
      <w:r w:rsidR="00386A2E">
        <w:rPr>
          <w:b/>
          <w:rFonts w:ascii="Cambria" w:cs="Times New Roman" w:eastAsia="Times New Roman" w:hAnsiTheme="majorHAnsi"/>
        </w:rPr>
        <w:tab/>
      </w:r>
      <w:r w:rsidR="00386A2E">
        <w:rPr>
          <w:b/>
          <w:rFonts w:ascii="Cambria" w:cs="Times New Roman" w:eastAsia="Times New Roman" w:hAnsiTheme="majorHAnsi"/>
        </w:rPr>
        <w:tab/>
      </w:r>
      <w:r w:rsidR="00386A2E" w:rsidRPr="05F540A0">
        <w:rPr>
          <w:bCs/>
          <w:b/>
          <w:rFonts w:ascii="Cambria" w:cs="Times New Roman" w:eastAsia="Times New Roman" w:hAnsiTheme="majorHAnsi"/>
        </w:rPr>
        <w:t xml:space="preserve">             </w:t>
      </w:r>
      <w:r>
        <w:rPr>
          <w:bCs/>
          <w:b/>
          <w:rFonts w:ascii="Cambria" w:cs="Times New Roman" w:eastAsia="Times New Roman" w:hAnsiTheme="majorHAnsi"/>
        </w:rPr>
        <w:t xml:space="preserve">             </w:t>
      </w:r>
      <w:r w:rsidR="00090C47">
        <w:rPr>
          <w:bCs/>
          <w:b/>
          <w:rFonts w:ascii="Cambria" w:cs="Times New Roman" w:eastAsia="Times New Roman" w:hAnsiTheme="majorHAnsi"/>
        </w:rPr>
        <w:t>Ma</w:t>
      </w:r>
      <w:r>
        <w:rPr>
          <w:bCs/>
          <w:b/>
          <w:rFonts w:ascii="Cambria" w:cs="Times New Roman" w:eastAsia="Times New Roman" w:hAnsiTheme="majorHAnsi"/>
        </w:rPr>
        <w:t>y</w:t>
      </w:r>
      <w:r w:rsidR="00090C47">
        <w:rPr>
          <w:bCs/>
          <w:b/>
          <w:rFonts w:ascii="Cambria" w:cs="Times New Roman" w:eastAsia="Times New Roman" w:hAnsiTheme="majorHAnsi"/>
        </w:rPr>
        <w:t xml:space="preserve"> </w:t>
      </w:r>
      <w:r w:rsidR="00386A2E" w:rsidRPr="05F540A0">
        <w:rPr>
          <w:bCs/>
          <w:b/>
          <w:rFonts w:ascii="Cambria" w:cs="Times New Roman" w:eastAsia="Times New Roman" w:hAnsiTheme="majorHAnsi"/>
        </w:rPr>
        <w:t>20</w:t>
      </w:r>
      <w:r>
        <w:rPr>
          <w:bCs/>
          <w:b/>
          <w:rFonts w:ascii="Cambria" w:cs="Times New Roman" w:eastAsia="Times New Roman" w:hAnsiTheme="majorHAnsi"/>
        </w:rPr>
        <w:t>08</w:t>
      </w:r>
      <w:r w:rsidR="00386A2E" w:rsidRPr="05F540A0">
        <w:rPr>
          <w:bCs/>
          <w:b/>
          <w:rFonts w:ascii="Cambria" w:cs="Times New Roman" w:eastAsia="Times New Roman" w:hAnsiTheme="majorHAnsi"/>
        </w:rPr>
        <w:t xml:space="preserve"> to </w:t>
      </w:r>
      <w:r>
        <w:rPr>
          <w:bCs/>
          <w:b/>
          <w:rFonts w:ascii="Cambria" w:cs="Times New Roman" w:eastAsia="Times New Roman" w:hAnsiTheme="majorHAnsi"/>
        </w:rPr>
        <w:t>December 2010</w:t>
      </w:r>
    </w:p>
    <w:p w:rsidR="6AE512B4" w:rsidRDefault="00FC7487" w14:paraId="40EDF63F" w14:textId="1CC2EA92" w:rsidP="05F540A0" w:rsidRPr="00230C10">
      <w:pPr>
        <w:pStyle w:val="Standard"/>
        <w:spacing w:after="0" w:line="240" w:lineRule="auto"/>
        <w:rPr>
          <w:bCs/>
          <w:iCs/>
          <w:b/>
          <w:i/>
          <w:rFonts w:ascii="Cambria" w:cs="Times New Roman" w:eastAsia="Times New Roman" w:hAnsiTheme="majorHAnsi"/>
        </w:rPr>
      </w:pPr>
      <w:r>
        <w:rPr>
          <w:bCs/>
          <w:iCs/>
          <w:b/>
          <w:i/>
          <w:rFonts w:ascii="Cambria" w:cs="Times New Roman" w:eastAsia="Times New Roman" w:hAnsiTheme="majorHAnsi"/>
        </w:rPr>
        <w:t>Merchandiser</w:t>
      </w:r>
    </w:p>
    <w:p w:rsidR="00834BDD" w:rsidRDefault="00233CAD" w14:paraId="523F36B5" w14:textId="32189B30" w:rsidP="00741958">
      <w:pPr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Buil</w:t>
      </w:r>
      <w:r w:rsidR="00FC7487">
        <w:rPr>
          <w:rFonts w:ascii="Cambria" w:cs="Times New Roman" w:hAnsiTheme="majorHAnsi"/>
        </w:rPr>
        <w:t>t</w:t>
      </w:r>
      <w:r>
        <w:rPr>
          <w:rFonts w:ascii="Cambria" w:cs="Times New Roman" w:hAnsiTheme="majorHAnsi"/>
        </w:rPr>
        <w:t xml:space="preserve"> and takes down seasonal displays</w:t>
      </w:r>
    </w:p>
    <w:p w:rsidR="00233CAD" w:rsidRDefault="00233CAD" w14:paraId="718A5366" w14:textId="0E66571E" w:rsidP="00741958">
      <w:pPr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Communicate</w:t>
      </w:r>
      <w:r w:rsidR="00FC7487">
        <w:rPr>
          <w:rFonts w:ascii="Cambria" w:cs="Times New Roman" w:hAnsiTheme="majorHAnsi"/>
        </w:rPr>
        <w:t>d</w:t>
      </w:r>
      <w:r>
        <w:rPr>
          <w:rFonts w:ascii="Cambria" w:cs="Times New Roman" w:hAnsiTheme="majorHAnsi"/>
        </w:rPr>
        <w:t xml:space="preserve"> with store management and employees</w:t>
      </w:r>
    </w:p>
    <w:p w:rsidR="00FC7487" w:rsidRDefault="00233CAD" w14:paraId="7D01B5A6" w14:textId="182BD261" w:rsidP="00FC7487" w:rsidRPr="00FC7487">
      <w:pPr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Stock</w:t>
      </w:r>
      <w:r w:rsidR="00FC7487">
        <w:rPr>
          <w:rFonts w:ascii="Cambria" w:cs="Times New Roman" w:hAnsiTheme="majorHAnsi"/>
        </w:rPr>
        <w:t>ed</w:t>
      </w:r>
      <w:r>
        <w:rPr>
          <w:rFonts w:ascii="Cambria" w:cs="Times New Roman" w:hAnsiTheme="majorHAnsi"/>
        </w:rPr>
        <w:t xml:space="preserve"> and organizes shelves</w:t>
      </w:r>
      <w:r w:rsidR="00FC7487">
        <w:rPr>
          <w:rFonts w:ascii="Cambria" w:cs="Times New Roman" w:hAnsiTheme="majorHAnsi"/>
        </w:rPr>
        <w:t xml:space="preserve"> (back and front of location)</w:t>
      </w:r>
    </w:p>
    <w:p w:rsidR="6AE512B4" w:rsidRDefault="6AE512B4" w14:paraId="766C4DBF" w14:textId="4B3339F9" w:rsidP="00230C10" w:rsidRPr="00230C10">
      <w:pPr>
        <w:pStyle w:val="Standard"/>
        <w:spacing w:after="0" w:line="240" w:lineRule="auto"/>
        <w:rPr>
          <w:rFonts w:ascii="Cambria" w:cs="Times New Roman" w:hAnsiTheme="majorHAnsi"/>
        </w:rPr>
      </w:pPr>
    </w:p>
    <w:p w:rsidR="00CA6049" w:rsidRDefault="00FC7487" w14:paraId="170F80D4" w14:textId="492E0847" w:rsidP="00230C10" w:rsidRPr="00230C10">
      <w:pPr>
        <w:overflowPunct w:val="0"/>
        <w:pStyle w:val="Standard"/>
        <w:spacing w:after="0" w:line="240" w:lineRule="auto"/>
        <w:rPr>
          <w:b/>
          <w:rFonts w:ascii="Cambria" w:cs="Times New Roman" w:hAnsiTheme="majorHAnsi"/>
        </w:rPr>
      </w:pPr>
      <w:r>
        <w:rPr>
          <w:b/>
          <w:rFonts w:ascii="Cambria" w:cs="Times New Roman" w:eastAsia="Times New Roman" w:hAnsiTheme="majorHAnsi"/>
        </w:rPr>
        <w:t xml:space="preserve">Dr. Cheryl </w:t>
      </w:r>
      <w:proofErr w:type="spellStart"/>
      <w:r>
        <w:rPr>
          <w:b/>
          <w:rFonts w:ascii="Cambria" w:cs="Times New Roman" w:eastAsia="Times New Roman" w:hAnsiTheme="majorHAnsi"/>
        </w:rPr>
        <w:t>Kubisty</w:t>
      </w:r>
      <w:proofErr w:type="spellEnd"/>
      <w:r w:rsidR="002D505D" w:rsidRPr="00230C10">
        <w:rPr>
          <w:b/>
          <w:rFonts w:ascii="Cambria" w:cs="Times New Roman" w:eastAsia="Times New Roman" w:hAnsiTheme="majorHAnsi"/>
        </w:rPr>
        <w:t xml:space="preserve"> </w:t>
      </w:r>
      <w:r w:rsidR="00695958" w:rsidRPr="00230C10">
        <w:rPr>
          <w:b/>
          <w:rFonts w:ascii="Cambria" w:cs="Times New Roman" w:eastAsia="Times New Roman" w:hAnsiTheme="majorHAnsi"/>
        </w:rPr>
        <w:tab/>
      </w:r>
      <w:r w:rsidR="00695958" w:rsidRPr="00230C10">
        <w:rPr>
          <w:b/>
          <w:rFonts w:ascii="Cambria" w:cs="Times New Roman" w:eastAsia="Times New Roman" w:hAnsiTheme="majorHAnsi"/>
        </w:rPr>
        <w:tab/>
      </w:r>
      <w:r w:rsidR="00695958" w:rsidRPr="00230C10">
        <w:rPr>
          <w:b/>
          <w:rFonts w:ascii="Cambria" w:cs="Times New Roman" w:eastAsia="Times New Roman" w:hAnsiTheme="majorHAnsi"/>
        </w:rPr>
        <w:tab/>
      </w:r>
      <w:r w:rsidR="00695958" w:rsidRPr="00230C10">
        <w:rPr>
          <w:b/>
          <w:rFonts w:ascii="Cambria" w:cs="Times New Roman" w:eastAsia="Times New Roman" w:hAnsiTheme="majorHAnsi"/>
        </w:rPr>
        <w:tab/>
      </w:r>
      <w:r w:rsidR="00695958" w:rsidRPr="00230C10">
        <w:rPr>
          <w:b/>
          <w:rFonts w:ascii="Cambria" w:cs="Times New Roman" w:eastAsia="Times New Roman" w:hAnsiTheme="majorHAnsi"/>
        </w:rPr>
        <w:tab/>
      </w:r>
      <w:r w:rsidR="00695958" w:rsidRPr="00230C10">
        <w:rPr>
          <w:b/>
          <w:rFonts w:ascii="Cambria" w:cs="Times New Roman" w:eastAsia="Times New Roman" w:hAnsiTheme="majorHAnsi"/>
        </w:rPr>
        <w:tab/>
      </w:r>
      <w:r w:rsidR="00695958" w:rsidRPr="00230C10">
        <w:rPr>
          <w:b/>
          <w:rFonts w:ascii="Cambria" w:cs="Times New Roman" w:eastAsia="Times New Roman" w:hAnsiTheme="majorHAnsi"/>
        </w:rPr>
        <w:tab/>
      </w:r>
      <w:r w:rsidR="00386A2E">
        <w:rPr>
          <w:b/>
          <w:rFonts w:ascii="Cambria" w:cs="Times New Roman" w:eastAsia="Times New Roman" w:hAnsiTheme="majorHAnsi"/>
        </w:rPr>
        <w:t xml:space="preserve">            </w:t>
      </w:r>
      <w:r>
        <w:rPr>
          <w:b/>
          <w:rFonts w:ascii="Cambria" w:cs="Times New Roman" w:eastAsia="Times New Roman" w:hAnsiTheme="majorHAnsi"/>
        </w:rPr>
        <w:t xml:space="preserve">       </w:t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 xml:space="preserve">                      April</w:t>
      </w:r>
      <w:r w:rsidR="002D505D" w:rsidRPr="00230C10">
        <w:rPr>
          <w:b/>
          <w:rFonts w:ascii="Cambria" w:cs="Times New Roman" w:eastAsia="Times New Roman" w:hAnsiTheme="majorHAnsi"/>
        </w:rPr>
        <w:t xml:space="preserve"> 2</w:t>
      </w:r>
      <w:r>
        <w:rPr>
          <w:b/>
          <w:rFonts w:ascii="Cambria" w:cs="Times New Roman" w:eastAsia="Times New Roman" w:hAnsiTheme="majorHAnsi"/>
        </w:rPr>
        <w:t>006</w:t>
      </w:r>
      <w:r w:rsidR="002D505D" w:rsidRPr="00230C10">
        <w:rPr>
          <w:b/>
          <w:rFonts w:ascii="Cambria" w:cs="Times New Roman" w:eastAsia="Times New Roman" w:hAnsiTheme="majorHAnsi"/>
        </w:rPr>
        <w:t xml:space="preserve"> to Ma</w:t>
      </w:r>
      <w:r>
        <w:rPr>
          <w:b/>
          <w:rFonts w:ascii="Cambria" w:cs="Times New Roman" w:eastAsia="Times New Roman" w:hAnsiTheme="majorHAnsi"/>
        </w:rPr>
        <w:t>y</w:t>
      </w:r>
      <w:r w:rsidR="002D505D" w:rsidRPr="00230C10">
        <w:rPr>
          <w:b/>
          <w:rFonts w:ascii="Cambria" w:cs="Times New Roman" w:eastAsia="Times New Roman" w:hAnsiTheme="majorHAnsi"/>
        </w:rPr>
        <w:t xml:space="preserve"> 2</w:t>
      </w:r>
      <w:r>
        <w:rPr>
          <w:b/>
          <w:rFonts w:ascii="Cambria" w:cs="Times New Roman" w:eastAsia="Times New Roman" w:hAnsiTheme="majorHAnsi"/>
        </w:rPr>
        <w:t>008</w:t>
      </w:r>
    </w:p>
    <w:p w:rsidR="00CA6049" w:rsidRDefault="00FC7487" w14:paraId="593F7AAD" w14:textId="6A16BD64" w:rsidP="00230C10" w:rsidRPr="00230C10">
      <w:pPr>
        <w:overflowPunct w:val="0"/>
        <w:pStyle w:val="Standard"/>
        <w:spacing w:after="0" w:line="240" w:lineRule="auto"/>
        <w:rPr>
          <w:b/>
          <w:i/>
          <w:rFonts w:ascii="Cambria" w:cs="Times New Roman" w:hAnsiTheme="majorHAnsi"/>
        </w:rPr>
      </w:pPr>
      <w:r>
        <w:rPr>
          <w:b/>
          <w:i/>
          <w:rFonts w:ascii="Cambria" w:cs="Times New Roman" w:hAnsiTheme="majorHAnsi"/>
        </w:rPr>
        <w:t>Receptionist</w:t>
      </w:r>
    </w:p>
    <w:p w:rsidR="00533A48" w:rsidRDefault="00FC7487" w14:paraId="61BBE5C8" w14:textId="424BE372" w:rsidP="00741958">
      <w:pPr>
        <w:overflowPunct w:val="0"/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Greeted patients with a warm welcome upon arrival</w:t>
      </w:r>
    </w:p>
    <w:p w:rsidR="00FC7487" w:rsidRDefault="00FC7487" w14:paraId="351792A7" w14:textId="3CBDDCB2" w:rsidP="00741958">
      <w:pPr>
        <w:overflowPunct w:val="0"/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Organized, and copied medical records</w:t>
      </w:r>
    </w:p>
    <w:p w:rsidR="00FC7487" w:rsidRDefault="00FC7487" w14:paraId="5AC8750D" w14:textId="64328FEE" w:rsidP="00741958">
      <w:pPr>
        <w:overflowPunct w:val="0"/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Sent and received faxes</w:t>
      </w:r>
    </w:p>
    <w:p w:rsidR="00FC7487" w:rsidRDefault="00FC7487" w14:paraId="02C87C40" w14:textId="29006577" w:rsidP="00741958">
      <w:pPr>
        <w:overflowPunct w:val="0"/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Answered multiple phone lines</w:t>
      </w:r>
    </w:p>
    <w:p w:rsidR="00886D9D" w:rsidRDefault="00FC7487" w14:paraId="331BB773" w14:textId="3262D2CB" w:rsidP="00FC7487">
      <w:pPr>
        <w:overflowPunct w:val="0"/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Appointment handler</w:t>
      </w:r>
    </w:p>
    <w:p w:rsidR="0059166A" w:rsidRDefault="0059166A" w14:paraId="143D8061" w14:textId="1672B96C" w:rsidP="0059166A">
      <w:pPr>
        <w:overflowPunct w:val="0"/>
        <w:pStyle w:val="Standard"/>
        <w:spacing w:after="0" w:line="240" w:lineRule="auto"/>
        <w:rPr>
          <w:rFonts w:ascii="Cambria" w:cs="Times New Roman" w:hAnsiTheme="majorHAnsi"/>
        </w:rPr>
      </w:pPr>
    </w:p>
    <w:p w:rsidR="004B2AB2" w:rsidRDefault="004B2AB2" w14:paraId="75DE3612" w14:textId="23811AF1" w:rsidP="0059166A">
      <w:pPr>
        <w:overflowPunct w:val="0"/>
        <w:pStyle w:val="Standard"/>
        <w:spacing w:after="0" w:line="240" w:lineRule="auto"/>
        <w:rPr>
          <w:b/>
          <w:rFonts w:ascii="Cambria" w:cs="Times New Roman" w:eastAsia="Times New Roman" w:hAnsiTheme="majorHAnsi"/>
        </w:rPr>
      </w:pPr>
      <w:r>
        <w:rPr>
          <w:b/>
          <w:rFonts w:ascii="Cambria" w:cs="Times New Roman" w:eastAsia="Times New Roman" w:hAnsiTheme="majorHAnsi"/>
        </w:rPr>
        <w:t>The Everett Clinic</w:t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 xml:space="preserve">                        February 2005 to March 2006</w:t>
      </w:r>
    </w:p>
    <w:p w:rsidR="004B2AB2" w:rsidRDefault="004B2AB2" w14:paraId="25EA6E6E" w14:textId="1DCE9E32" w:rsidP="0059166A">
      <w:pPr>
        <w:overflowPunct w:val="0"/>
        <w:pStyle w:val="Standard"/>
        <w:spacing w:after="0" w:line="240" w:lineRule="auto"/>
        <w:rPr>
          <w:b/>
          <w:rFonts w:ascii="Cambria" w:cs="Times New Roman" w:eastAsia="Times New Roman" w:hAnsiTheme="majorHAnsi"/>
        </w:rPr>
      </w:pPr>
      <w:r>
        <w:rPr>
          <w:b/>
          <w:rFonts w:ascii="Cambria" w:cs="Times New Roman" w:eastAsia="Times New Roman" w:hAnsiTheme="majorHAnsi"/>
        </w:rPr>
        <w:t>Receptionist</w:t>
      </w:r>
    </w:p>
    <w:p w:rsidR="004B2AB2" w:rsidRDefault="004B2AB2" w14:paraId="1A97AB80" w14:textId="1E6432F5" w:rsidP="004B2AB2">
      <w:pPr>
        <w:overflowPunct w:val="0"/>
        <w:pStyle w:val="Standard"/>
        <w:numPr>
          <w:ilvl w:val="0"/>
          <w:numId w:val="35"/>
        </w:numPr>
        <w:spacing w:after="0" w:line="240" w:lineRule="auto"/>
        <w:rPr>
          <w:bCs/>
          <w:rFonts w:ascii="Cambria" w:cs="Times New Roman" w:eastAsia="Times New Roman" w:hAnsiTheme="majorHAnsi"/>
        </w:rPr>
      </w:pPr>
      <w:r w:rsidRPr="004B2AB2">
        <w:rPr>
          <w:bCs/>
          <w:rFonts w:ascii="Cambria" w:cs="Times New Roman" w:eastAsia="Times New Roman" w:hAnsiTheme="majorHAnsi"/>
        </w:rPr>
        <w:t>Scheduled appointments and followed up with patients</w:t>
      </w:r>
    </w:p>
    <w:p w:rsidR="004B2AB2" w:rsidRDefault="004B2AB2" w14:paraId="0503AFE8" w14:textId="693E53E8" w:rsidP="004B2AB2">
      <w:pPr>
        <w:overflowPunct w:val="0"/>
        <w:pStyle w:val="Standard"/>
        <w:numPr>
          <w:ilvl w:val="0"/>
          <w:numId w:val="35"/>
        </w:numPr>
        <w:spacing w:after="0" w:line="240" w:lineRule="auto"/>
        <w:rPr>
          <w:bCs/>
          <w:rFonts w:ascii="Cambria" w:cs="Times New Roman" w:eastAsia="Times New Roman" w:hAnsiTheme="majorHAnsi"/>
        </w:rPr>
      </w:pPr>
      <w:r>
        <w:rPr>
          <w:bCs/>
          <w:rFonts w:ascii="Cambria" w:cs="Times New Roman" w:eastAsia="Times New Roman" w:hAnsiTheme="majorHAnsi"/>
        </w:rPr>
        <w:t>Received payments</w:t>
      </w:r>
    </w:p>
    <w:p w:rsidR="004B2AB2" w:rsidRDefault="004B2AB2" w14:paraId="1725D5C2" w14:textId="7C8DCA18" w:rsidP="004B2AB2">
      <w:pPr>
        <w:overflowPunct w:val="0"/>
        <w:pStyle w:val="Standard"/>
        <w:numPr>
          <w:ilvl w:val="0"/>
          <w:numId w:val="35"/>
        </w:numPr>
        <w:spacing w:after="0" w:line="240" w:lineRule="auto"/>
        <w:rPr>
          <w:bCs/>
          <w:rFonts w:ascii="Cambria" w:cs="Times New Roman" w:eastAsia="Times New Roman" w:hAnsiTheme="majorHAnsi"/>
        </w:rPr>
      </w:pPr>
      <w:r>
        <w:rPr>
          <w:bCs/>
          <w:rFonts w:ascii="Cambria" w:cs="Times New Roman" w:eastAsia="Times New Roman" w:hAnsiTheme="majorHAnsi"/>
        </w:rPr>
        <w:t>Evaluated patient insurance</w:t>
      </w:r>
    </w:p>
    <w:p w:rsidR="004B2AB2" w:rsidRDefault="004B2AB2" w14:paraId="264E2C66" w14:textId="732DDAB4" w:rsidP="004B2AB2">
      <w:pPr>
        <w:overflowPunct w:val="0"/>
        <w:pStyle w:val="Standard"/>
        <w:numPr>
          <w:ilvl w:val="0"/>
          <w:numId w:val="35"/>
        </w:numPr>
        <w:spacing w:after="0" w:line="240" w:lineRule="auto"/>
        <w:rPr>
          <w:bCs/>
          <w:rFonts w:ascii="Cambria" w:cs="Times New Roman" w:eastAsia="Times New Roman" w:hAnsiTheme="majorHAnsi"/>
        </w:rPr>
      </w:pPr>
      <w:r>
        <w:rPr>
          <w:bCs/>
          <w:rFonts w:ascii="Cambria" w:cs="Times New Roman" w:eastAsia="Times New Roman" w:hAnsiTheme="majorHAnsi"/>
        </w:rPr>
        <w:t>Ordered necessary supplies</w:t>
      </w:r>
    </w:p>
    <w:p w:rsidR="004B2AB2" w:rsidRDefault="004B2AB2" w14:paraId="412C3136" w14:textId="77777777" w:rsidP="004B2AB2" w:rsidRPr="004B2AB2">
      <w:pPr>
        <w:overflowPunct w:val="0"/>
        <w:pStyle w:val="Standard"/>
        <w:ind w:left="720"/>
        <w:spacing w:after="0" w:line="240" w:lineRule="auto"/>
        <w:rPr>
          <w:bCs/>
          <w:rFonts w:ascii="Cambria" w:cs="Times New Roman" w:eastAsia="Times New Roman" w:hAnsiTheme="majorHAnsi"/>
        </w:rPr>
      </w:pPr>
    </w:p>
    <w:p w:rsidR="0059166A" w:rsidRDefault="0059166A" w14:paraId="16ACA05F" w14:textId="6AC0C4C2" w:rsidP="0059166A" w:rsidRPr="00230C10">
      <w:pPr>
        <w:overflowPunct w:val="0"/>
        <w:pStyle w:val="Standard"/>
        <w:spacing w:after="0" w:line="240" w:lineRule="auto"/>
        <w:rPr>
          <w:b/>
          <w:rFonts w:ascii="Cambria" w:cs="Times New Roman" w:hAnsiTheme="majorHAnsi"/>
        </w:rPr>
      </w:pPr>
      <w:r>
        <w:rPr>
          <w:b/>
          <w:rFonts w:ascii="Cambria" w:cs="Times New Roman" w:eastAsia="Times New Roman" w:hAnsiTheme="majorHAnsi"/>
        </w:rPr>
        <w:t>Safeway Inc.</w:t>
      </w:r>
      <w:r w:rsidRPr="00230C10">
        <w:rPr>
          <w:b/>
          <w:rFonts w:ascii="Cambria" w:cs="Times New Roman" w:eastAsia="Times New Roman" w:hAnsiTheme="majorHAnsi"/>
        </w:rPr>
        <w:t xml:space="preserve"> </w:t>
      </w:r>
      <w:r w:rsidRPr="00230C10">
        <w:rPr>
          <w:b/>
          <w:rFonts w:ascii="Cambria" w:cs="Times New Roman" w:eastAsia="Times New Roman" w:hAnsiTheme="majorHAnsi"/>
        </w:rPr>
        <w:tab/>
      </w:r>
      <w:r w:rsidRPr="00230C10">
        <w:rPr>
          <w:b/>
          <w:rFonts w:ascii="Cambria" w:cs="Times New Roman" w:eastAsia="Times New Roman" w:hAnsiTheme="majorHAnsi"/>
        </w:rPr>
        <w:tab/>
      </w:r>
      <w:r w:rsidRPr="00230C10">
        <w:rPr>
          <w:b/>
          <w:rFonts w:ascii="Cambria" w:cs="Times New Roman" w:eastAsia="Times New Roman" w:hAnsiTheme="majorHAnsi"/>
        </w:rPr>
        <w:tab/>
      </w:r>
      <w:r w:rsidRPr="00230C10">
        <w:rPr>
          <w:b/>
          <w:rFonts w:ascii="Cambria" w:cs="Times New Roman" w:eastAsia="Times New Roman" w:hAnsiTheme="majorHAnsi"/>
        </w:rPr>
        <w:tab/>
      </w:r>
      <w:r w:rsidRPr="00230C10">
        <w:rPr>
          <w:b/>
          <w:rFonts w:ascii="Cambria" w:cs="Times New Roman" w:eastAsia="Times New Roman" w:hAnsiTheme="majorHAnsi"/>
        </w:rPr>
        <w:tab/>
      </w:r>
      <w:r w:rsidRPr="00230C10">
        <w:rPr>
          <w:b/>
          <w:rFonts w:ascii="Cambria" w:cs="Times New Roman" w:eastAsia="Times New Roman" w:hAnsiTheme="majorHAnsi"/>
        </w:rPr>
        <w:tab/>
      </w:r>
      <w:r w:rsidRPr="00230C10"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 xml:space="preserve">                   </w:t>
      </w:r>
      <w:r>
        <w:rPr>
          <w:b/>
          <w:rFonts w:ascii="Cambria" w:cs="Times New Roman" w:eastAsia="Times New Roman" w:hAnsiTheme="majorHAnsi"/>
        </w:rPr>
        <w:tab/>
      </w:r>
      <w:r>
        <w:rPr>
          <w:b/>
          <w:rFonts w:ascii="Cambria" w:cs="Times New Roman" w:eastAsia="Times New Roman" w:hAnsiTheme="majorHAnsi"/>
        </w:rPr>
        <w:t xml:space="preserve">            November 1994</w:t>
      </w:r>
      <w:r w:rsidRPr="00230C10">
        <w:rPr>
          <w:b/>
          <w:rFonts w:ascii="Cambria" w:cs="Times New Roman" w:eastAsia="Times New Roman" w:hAnsiTheme="majorHAnsi"/>
        </w:rPr>
        <w:t xml:space="preserve"> to </w:t>
      </w:r>
      <w:r>
        <w:rPr>
          <w:b/>
          <w:rFonts w:ascii="Cambria" w:cs="Times New Roman" w:eastAsia="Times New Roman" w:hAnsiTheme="majorHAnsi"/>
        </w:rPr>
        <w:t>April 200</w:t>
      </w:r>
      <w:r w:rsidR="004B2AB2">
        <w:rPr>
          <w:b/>
          <w:rFonts w:ascii="Cambria" w:cs="Times New Roman" w:eastAsia="Times New Roman" w:hAnsiTheme="majorHAnsi"/>
        </w:rPr>
        <w:t>5</w:t>
      </w:r>
    </w:p>
    <w:p w:rsidR="0059166A" w:rsidRDefault="0059166A" w14:paraId="77911A40" w14:textId="50E1154A" w:rsidP="0059166A" w:rsidRPr="00230C10">
      <w:pPr>
        <w:overflowPunct w:val="0"/>
        <w:pStyle w:val="Standard"/>
        <w:spacing w:after="0" w:line="240" w:lineRule="auto"/>
        <w:rPr>
          <w:b/>
          <w:i/>
          <w:rFonts w:ascii="Cambria" w:cs="Times New Roman" w:hAnsiTheme="majorHAnsi"/>
        </w:rPr>
      </w:pPr>
      <w:r>
        <w:rPr>
          <w:b/>
          <w:i/>
          <w:rFonts w:ascii="Cambria" w:cs="Times New Roman" w:hAnsiTheme="majorHAnsi"/>
        </w:rPr>
        <w:t>Department Manager</w:t>
      </w:r>
    </w:p>
    <w:p w:rsidR="0059166A" w:rsidRDefault="0059166A" w14:paraId="4A400FD8" w14:textId="6DC454E9" w:rsidP="00DF7162">
      <w:pPr>
        <w:overflowPunct w:val="0"/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 w:rsidRPr="0059166A">
        <w:rPr>
          <w:rFonts w:ascii="Cambria" w:cs="Times New Roman" w:hAnsiTheme="majorHAnsi"/>
        </w:rPr>
        <w:t>Mentor</w:t>
      </w:r>
      <w:r w:rsidR="00D4529A">
        <w:rPr>
          <w:rFonts w:ascii="Cambria" w:cs="Times New Roman" w:hAnsiTheme="majorHAnsi"/>
        </w:rPr>
        <w:t>ed</w:t>
      </w:r>
      <w:r w:rsidRPr="0059166A">
        <w:rPr>
          <w:rFonts w:ascii="Cambria" w:cs="Times New Roman" w:hAnsiTheme="majorHAnsi"/>
        </w:rPr>
        <w:t xml:space="preserve"> and coach to Courtesy and Helper Clerks</w:t>
      </w:r>
    </w:p>
    <w:p w:rsidR="0059166A" w:rsidRDefault="00D4529A" w14:paraId="20479A76" w14:textId="61CF0BDF" w:rsidP="00DF7162">
      <w:pPr>
        <w:overflowPunct w:val="0"/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Ordered weekly merchandise and updates reports</w:t>
      </w:r>
    </w:p>
    <w:p w:rsidR="009F292A" w:rsidRDefault="00D4529A" w14:paraId="660258F3" w14:textId="45A4FCA5" w:rsidP="009F292A" w:rsidRPr="00B54A90">
      <w:pPr>
        <w:overflowPunct w:val="0"/>
        <w:pStyle w:val="Standard"/>
        <w:numPr>
          <w:ilvl w:val="0"/>
          <w:numId w:val="20"/>
        </w:numPr>
        <w:ind w:left="360"/>
        <w:ind w:hanging="270"/>
        <w:spacing w:after="0" w:line="240" w:lineRule="auto"/>
        <w:rPr>
          <w:rFonts w:ascii="Cambria" w:cs="Times New Roman" w:hAnsiTheme="majorHAnsi"/>
        </w:rPr>
      </w:pPr>
      <w:r>
        <w:rPr>
          <w:rFonts w:ascii="Cambria" w:cs="Times New Roman" w:hAnsiTheme="majorHAnsi"/>
        </w:rPr>
        <w:t>Built and organized displays on sales floor</w:t>
      </w:r>
    </w:p>
    <w:sectPr w:rsidR="009F292A" w:rsidRPr="00B54A90" w:rsidSect="00906578">
      <w:docGrid w:linePitch="299"/>
      <w:headerReference r:id="rId8" w:type="default"/>
      <w:pgSz w:w="12240" w:h="15840"/>
      <w:pgMar w:left="720" w:right="720" w:top="720" w:bottom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7D587" w14:textId="77777777" w:rsidR="00975E67" w:rsidRDefault="00975E67" w:rsidP="002271C0">
      <w:pPr>
        <w:spacing w:after="0" w:line="240" w:lineRule="auto"/>
      </w:pPr>
      <w:r>
        <w:separator/>
      </w:r>
    </w:p>
  </w:endnote>
  <w:endnote w:type="continuationSeparator" w:id="0">
    <w:p w14:paraId="1F166AD4" w14:textId="77777777" w:rsidR="00975E67" w:rsidRDefault="00975E67" w:rsidP="0022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3543F" w14:textId="77777777" w:rsidR="00975E67" w:rsidRDefault="00975E67" w:rsidP="002271C0">
      <w:pPr>
        <w:spacing w:after="0" w:line="240" w:lineRule="auto"/>
      </w:pPr>
      <w:r w:rsidRPr="002271C0">
        <w:rPr>
          <w:color w:val="000000"/>
        </w:rPr>
        <w:separator/>
      </w:r>
    </w:p>
  </w:footnote>
  <w:footnote w:type="continuationSeparator" w:id="0">
    <w:p w14:paraId="37575CC5" w14:textId="77777777" w:rsidR="00975E67" w:rsidRDefault="00975E67" w:rsidP="00227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A2016" w14:textId="2E4C89D8" w:rsidR="00230C10" w:rsidRPr="00070A6A" w:rsidRDefault="00230C10" w:rsidP="00230C10">
    <w:pPr>
      <w:spacing w:after="0" w:line="240" w:lineRule="auto"/>
      <w:jc w:val="cent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927358"/>
    <w:tmpl w:val="7F2678EC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619167A"/>
    <w:tmpl w:val="01D831E6"/>
    <w:lvl w:ilvl="0" w:tplc="9B604A46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D6FAB61C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plc="F06ABB68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plc="26E6B7B4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plc="02C6D5B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plc="1BFC1964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plc="566E0BF8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plc="A8007550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plc="230E1A16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1DC55F3"/>
    <w:tmpl w:val="C7EAF590"/>
    <w:lvl w:ilvl="0" w:tplc="E912EEC6">
      <w:numFmt w:val="bullet"/>
      <w:lvlText w:val="-"/>
      <w:start w:val="0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3">
    <w:multiLevelType w:val="hybridMultilevel"/>
    <w:nsid w:val="16654915"/>
    <w:tmpl w:val="B9FC6B40"/>
    <w:lvl w:ilvl="0" w:tplc="3552FEA2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righ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174D1A5C"/>
    <w:tmpl w:val="D8FA81E4"/>
    <w:lvl w:ilvl="0" w:tplc="729EA0A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A6F223D6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plc="11F8AE88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plc="4A46C442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plc="A790B28A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plc="E9529812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plc="651AFA7A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plc="D180AE3E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plc="20D6177E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17F30D77"/>
    <w:tmpl w:val="7284ACAA"/>
    <w:lvl w:ilvl="0" w:tplc="603E8DB2">
      <w:numFmt w:val="bullet"/>
      <w:lvlText w:val="-"/>
      <w:start w:val="0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6">
    <w:multiLevelType w:val="hybridMultilevel"/>
    <w:nsid w:val="1851056F"/>
    <w:tmpl w:val="4B6E326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1B4A1EEB"/>
    <w:tmpl w:val="1E6EDCBC"/>
    <w:lvl w:ilvl="0" w:tplc="8842DACA">
      <w:numFmt w:val="bullet"/>
      <w:lvlText w:val="-"/>
      <w:start w:val="0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8">
    <w:multiLevelType w:val="hybridMultilevel"/>
    <w:nsid w:val="1F9C51EA"/>
    <w:tmpl w:val="A768BCA4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21D04E7C"/>
    <w:tmpl w:val="0614A74A"/>
    <w:lvl w:ilvl="0" w:tplc="BB0EA14A">
      <w:numFmt w:val="bullet"/>
      <w:lvlText w:val="-"/>
      <w:start w:val="0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10">
    <w:multiLevelType w:val="hybridMultilevel"/>
    <w:nsid w:val="23EA0D57"/>
    <w:tmpl w:val="EF64704A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1">
    <w:multiLevelType w:val="hybridMultilevel"/>
    <w:nsid w:val="251E37A8"/>
    <w:tmpl w:val="CB5644EC"/>
    <w:lvl w:ilvl="0" w:tplc="04090001">
      <w:numFmt w:val="bullet"/>
      <w:lvlText w:val=""/>
      <w:start w:val="1"/>
      <w:rPr>
        <w:rFonts w:ascii="Symbol" w:hAnsi="Symbol" w:hint="default"/>
      </w:rPr>
      <w:pPr>
        <w:ind w:left="81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53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25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97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9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41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13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85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570"/>
        <w:ind w:hanging="360"/>
      </w:pPr>
      <w:lvlJc w:val="left"/>
    </w:lvl>
  </w:abstractNum>
  <w:abstractNum w:abstractNumId="12">
    <w:multiLevelType w:val="hybridMultilevel"/>
    <w:nsid w:val="31E606D4"/>
    <w:tmpl w:val="3E1E74DE"/>
    <w:lvl w:ilvl="0" w:tplc="3552FEA2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righ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3">
    <w:multiLevelType w:val="hybridMultilevel"/>
    <w:nsid w:val="32687CFF"/>
    <w:tmpl w:val="E8DE1812"/>
    <w:lvl w:ilvl="0" w:tplc="2E12E50E">
      <w:numFmt w:val="bullet"/>
      <w:lvlText w:val="-"/>
      <w:start w:val="0"/>
      <w:rPr>
        <w:rFonts w:ascii="Times New Roman" w:cs="Times New Roman" w:eastAsia="Arial Unicode MS" w:hAnsi="Times New Roman" w:hint="default"/>
      </w:rPr>
      <w:pPr>
        <w:ind w:left="181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3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5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7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9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41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3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5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75"/>
        <w:ind w:hanging="360"/>
      </w:pPr>
      <w:lvlJc w:val="left"/>
    </w:lvl>
  </w:abstractNum>
  <w:abstractNum w:abstractNumId="14">
    <w:multiLevelType w:val="hybridMultilevel"/>
    <w:nsid w:val="34F4373A"/>
    <w:tmpl w:val="360E146A"/>
    <w:lvl w:ilvl="0" w:tplc="CECAABA4">
      <w:numFmt w:val="bullet"/>
      <w:lvlText w:val="-"/>
      <w:start w:val="9244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15">
    <w:multiLevelType w:val="hybridMultilevel"/>
    <w:nsid w:val="36D972DA"/>
    <w:tmpl w:val="B9B25086"/>
    <w:lvl w:ilvl="0" w:tplc="6FE63FF2">
      <w:numFmt w:val="bullet"/>
      <w:lvlText w:val="-"/>
      <w:start w:val="9244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16">
    <w:multiLevelType w:val="hybridMultilevel"/>
    <w:nsid w:val="3E9F1A7C"/>
    <w:tmpl w:val="D256D70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7">
    <w:multiLevelType w:val="hybridMultilevel"/>
    <w:nsid w:val="3EC3780F"/>
    <w:tmpl w:val="8B20C426"/>
    <w:lvl w:ilvl="0" w:tplc="0E74C2CC">
      <w:numFmt w:val="bullet"/>
      <w:lvlText w:val="-"/>
      <w:start w:val="9244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18">
    <w:multiLevelType w:val="hybridMultilevel"/>
    <w:nsid w:val="3F067EB3"/>
    <w:tmpl w:val="FF120834"/>
    <w:lvl w:ilvl="0" w:tplc="04090001">
      <w:numFmt w:val="bullet"/>
      <w:lvlText w:val=""/>
      <w:start w:val="1"/>
      <w:rPr>
        <w:rFonts w:ascii="Symbol" w:hAnsi="Symbol" w:hint="default"/>
      </w:rPr>
      <w:pPr>
        <w:ind w:left="108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19">
    <w:multiLevelType w:val="hybridMultilevel"/>
    <w:nsid w:val="4394541F"/>
    <w:tmpl w:val="F12488D2"/>
    <w:lvl w:ilvl="0" w:tplc="88163392">
      <w:numFmt w:val="bullet"/>
      <w:lvlText w:val="-"/>
      <w:start w:val="0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20">
    <w:multiLevelType w:val="hybridMultilevel"/>
    <w:nsid w:val="44164656"/>
    <w:tmpl w:val="37648594"/>
    <w:lvl w:ilvl="0" w:tplc="84F64DBC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center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1">
    <w:multiLevelType w:val="hybridMultilevel"/>
    <w:nsid w:val="52ED0887"/>
    <w:tmpl w:val="26028814"/>
    <w:lvl w:ilvl="0" w:tplc="21F04CFE">
      <w:numFmt w:val="bullet"/>
      <w:lvlText w:val="-"/>
      <w:start w:val="9244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22">
    <w:multiLevelType w:val="hybridMultilevel"/>
    <w:nsid w:val="56BE73D0"/>
    <w:tmpl w:val="857ED640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3">
    <w:multiLevelType w:val="hybridMultilevel"/>
    <w:nsid w:val="63E93CB6"/>
    <w:tmpl w:val="50CAE262"/>
    <w:lvl w:ilvl="0" w:tplc="D4C4117E">
      <w:numFmt w:val="bullet"/>
      <w:lvlText w:val="-"/>
      <w:start w:val="9244"/>
      <w:rPr>
        <w:rFonts w:ascii="Times New Roman" w:cs="Times New Roman" w:eastAsia="Arial Unicode MS" w:hAnsi="Times New Roman" w:hint="default"/>
      </w:rPr>
      <w:pPr>
        <w:ind w:left="177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49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1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3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5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7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09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1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30"/>
        <w:ind w:hanging="360"/>
      </w:pPr>
      <w:lvlJc w:val="left"/>
    </w:lvl>
  </w:abstractNum>
  <w:abstractNum w:abstractNumId="24">
    <w:multiLevelType w:val="hybridMultilevel"/>
    <w:nsid w:val="649B5256"/>
    <w:tmpl w:val="DE4E03AE"/>
    <w:lvl w:ilvl="0" w:tplc="124AEABC">
      <w:numFmt w:val="bullet"/>
      <w:lvlText w:val="-"/>
      <w:start w:val="9244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25">
    <w:multiLevelType w:val="hybridMultilevel"/>
    <w:nsid w:val="6555317D"/>
    <w:tmpl w:val="64E07F8E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6">
    <w:multiLevelType w:val="hybridMultilevel"/>
    <w:nsid w:val="689747CC"/>
    <w:tmpl w:val="1D328E2C"/>
    <w:lvl w:ilvl="0" w:tplc="DB0ABA0E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5B765AD4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plc="F98ABE0E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plc="D46CD53E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plc="37FC0F56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plc="94CCEFC0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plc="5C84C1DE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plc="DDEAE444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plc="A89009D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7">
    <w:multiLevelType w:val="hybridMultilevel"/>
    <w:nsid w:val="6BC816A3"/>
    <w:tmpl w:val="5A7CDF54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8">
    <w:multiLevelType w:val="hybridMultilevel"/>
    <w:nsid w:val="6E661280"/>
    <w:tmpl w:val="A86A9DD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9">
    <w:multiLevelType w:val="hybridMultilevel"/>
    <w:nsid w:val="6E836185"/>
    <w:tmpl w:val="FA44AA4A"/>
    <w:lvl w:ilvl="0" w:tplc="3552FEA2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righ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0">
    <w:multiLevelType w:val="hybridMultilevel"/>
    <w:nsid w:val="738F7ECF"/>
    <w:tmpl w:val="56488DD0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1">
    <w:multiLevelType w:val="hybridMultilevel"/>
    <w:nsid w:val="746354E1"/>
    <w:tmpl w:val="1BD642C0"/>
    <w:lvl w:ilvl="0" w:tplc="3552FEA2">
      <w:numFmt w:val="bullet"/>
      <w:lvlText w:val=""/>
      <w:start w:val="1"/>
      <w:rPr>
        <w:rFonts w:ascii="Symbol" w:hAnsi="Symbol" w:hint="default"/>
      </w:rPr>
      <w:pPr>
        <w:ind w:left="1080"/>
        <w:ind w:hanging="360"/>
      </w:pPr>
      <w:lvlJc w:val="righ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32">
    <w:multiLevelType w:val="hybridMultilevel"/>
    <w:nsid w:val="750929BB"/>
    <w:tmpl w:val="4A0E7564"/>
    <w:lvl w:ilvl="0" w:tplc="78000398">
      <w:numFmt w:val="bullet"/>
      <w:lvlText w:val="-"/>
      <w:start w:val="0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33">
    <w:multiLevelType w:val="hybridMultilevel"/>
    <w:nsid w:val="765E3CE3"/>
    <w:tmpl w:val="72B633DE"/>
    <w:lvl w:ilvl="0" w:tplc="C7FE186E">
      <w:numFmt w:val="bullet"/>
      <w:lvlText w:val="-"/>
      <w:start w:val="0"/>
      <w:rPr>
        <w:rFonts w:ascii="Times New Roman" w:cs="Times New Roman" w:eastAsia="Arial Unicode MS" w:hAnsi="Times New Roman" w:hint="default"/>
      </w:rPr>
      <w:pPr>
        <w:ind w:left="1785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505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225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945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665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385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105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825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545"/>
        <w:ind w:hanging="360"/>
      </w:pPr>
      <w:lvlJc w:val="left"/>
    </w:lvl>
  </w:abstractNum>
  <w:abstractNum w:abstractNumId="34">
    <w:multiLevelType w:val="hybridMultilevel"/>
    <w:nsid w:val="7A845D98"/>
    <w:tmpl w:val="CC88F7E4"/>
    <w:lvl w:ilvl="0" w:tplc="97FE72B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4B16222A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plc="0CB49F84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plc="F2FC6AF0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plc="177EBC60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plc="28C8F404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plc="D8EC796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plc="C93EFFA6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plc="43B6FDD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6"/>
  </w:num>
  <w:num w:numId="2">
    <w:abstractNumId w:val="34"/>
  </w:num>
  <w:num w:numId="3">
    <w:abstractNumId w:val="1"/>
  </w:num>
  <w:num w:numId="4">
    <w:abstractNumId w:val="4"/>
  </w:num>
  <w:num w:numId="5">
    <w:abstractNumId w:val="8"/>
  </w:num>
  <w:num w:numId="6">
    <w:abstractNumId w:val="24"/>
  </w:num>
  <w:num w:numId="7">
    <w:abstractNumId w:val="14"/>
  </w:num>
  <w:num w:numId="8">
    <w:abstractNumId w:val="15"/>
  </w:num>
  <w:num w:numId="9">
    <w:abstractNumId w:val="21"/>
  </w:num>
  <w:num w:numId="10">
    <w:abstractNumId w:val="23"/>
  </w:num>
  <w:num w:numId="11">
    <w:abstractNumId w:val="17"/>
  </w:num>
  <w:num w:numId="12">
    <w:abstractNumId w:val="2"/>
  </w:num>
  <w:num w:numId="13">
    <w:abstractNumId w:val="7"/>
  </w:num>
  <w:num w:numId="14">
    <w:abstractNumId w:val="33"/>
  </w:num>
  <w:num w:numId="15">
    <w:abstractNumId w:val="19"/>
  </w:num>
  <w:num w:numId="16">
    <w:abstractNumId w:val="9"/>
  </w:num>
  <w:num w:numId="17">
    <w:abstractNumId w:val="5"/>
  </w:num>
  <w:num w:numId="18">
    <w:abstractNumId w:val="13"/>
  </w:num>
  <w:num w:numId="19">
    <w:abstractNumId w:val="32"/>
  </w:num>
  <w:num w:numId="20">
    <w:abstractNumId w:val="25"/>
  </w:num>
  <w:num w:numId="21">
    <w:abstractNumId w:val="16"/>
  </w:num>
  <w:num w:numId="22">
    <w:abstractNumId w:val="18"/>
  </w:num>
  <w:num w:numId="23">
    <w:abstractNumId w:val="28"/>
  </w:num>
  <w:num w:numId="24">
    <w:abstractNumId w:val="30"/>
  </w:num>
  <w:num w:numId="25">
    <w:abstractNumId w:val="22"/>
  </w:num>
  <w:num w:numId="26">
    <w:abstractNumId w:val="6"/>
  </w:num>
  <w:num w:numId="27">
    <w:abstractNumId w:val="11"/>
  </w:num>
  <w:num w:numId="28">
    <w:abstractNumId w:val="20"/>
  </w:num>
  <w:num w:numId="29">
    <w:abstractNumId w:val="31"/>
  </w:num>
  <w:num w:numId="30">
    <w:abstractNumId w:val="3"/>
  </w:num>
  <w:num w:numId="31">
    <w:abstractNumId w:val="29"/>
  </w:num>
  <w:num w:numId="32">
    <w:abstractNumId w:val="12"/>
  </w:num>
  <w:num w:numId="33">
    <w:abstractNumId w:val="10"/>
  </w:num>
  <w:num w:numId="34">
    <w:abstractNumId w:val="0"/>
  </w:num>
  <w:num w:numId="35">
    <w:abstractNumId w:val="27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6A72E9"/>
  <w15:docId w15:val="{4DED8018-7B7D-4B47-BE50-98C8B32C14A8}"/>
  <w:rsids>
    <w:rsidRoot val="002271C0"/>
    <w:rsid val="00000546"/>
    <w:rsid val="00000B01"/>
    <w:rsid val="00001005"/>
    <w:rsid val="00042B29"/>
    <w:rsid val="00046759"/>
    <w:rsid val="00070A6A"/>
    <w:rsid val="00090C47"/>
    <w:rsid val="000A7638"/>
    <w:rsid val="000B5928"/>
    <w:rsid val="000C37CD"/>
    <w:rsid val="000D2631"/>
    <w:rsid val="000E32B7"/>
    <w:rsid val="000E7ADA"/>
    <w:rsid val="00117528"/>
    <w:rsid val="00126DD8"/>
    <w:rsid val="00140339"/>
    <w:rsid val="001914A2"/>
    <w:rsid val="001A62F7"/>
    <w:rsid val="001C6085"/>
    <w:rsid val="001E03F6"/>
    <w:rsid val="001E6E9D"/>
    <w:rsid val="002118B5"/>
    <w:rsid val="002179F3"/>
    <w:rsid val="00220E60"/>
    <w:rsid val="002271C0"/>
    <w:rsid val="002300C4"/>
    <w:rsid val="00230C10"/>
    <w:rsid val="00233CAD"/>
    <w:rsid val="00244FEF"/>
    <w:rsid val="00247765"/>
    <w:rsid val="0025731B"/>
    <w:rsid val="002845F2"/>
    <w:rsid val="0029726B"/>
    <w:rsid val="002B5021"/>
    <w:rsid val="002D09F4"/>
    <w:rsid val="002D450F"/>
    <w:rsid val="002D505D"/>
    <w:rsid val="002F5090"/>
    <w:rsid val="00344D45"/>
    <w:rsid val="00356DA0"/>
    <w:rsid val="0037172C"/>
    <w:rsid val="00386A2E"/>
    <w:rsid val="00393857"/>
    <w:rsid val="003A7D9A"/>
    <w:rsid val="003B416F"/>
    <w:rsid val="003C5086"/>
    <w:rsid val="003C74A9"/>
    <w:rsid val="003C7721"/>
    <w:rsid val="003D5B17"/>
    <w:rsid val="00422D72"/>
    <w:rsid val="00423810"/>
    <w:rsid val="00444F49"/>
    <w:rsid val="00450390"/>
    <w:rsid val="00457E7D"/>
    <w:rsid val="0047348B"/>
    <w:rsid val="004A4942"/>
    <w:rsid val="004A7073"/>
    <w:rsid val="004B005A"/>
    <w:rsid val="004B2AB2"/>
    <w:rsid val="004B7EFA"/>
    <w:rsid val="004C7B51"/>
    <w:rsid val="004E31EB"/>
    <w:rsid val="00500E20"/>
    <w:rsid val="00524810"/>
    <w:rsid val="00525025"/>
    <w:rsid val="00530DA9"/>
    <w:rsid val="00531CF1"/>
    <w:rsid val="00533A48"/>
    <w:rsid val="00574E6D"/>
    <w:rsid val="00582645"/>
    <w:rsid val="0059166A"/>
    <w:rsid val="005A36FA"/>
    <w:rsid val="005E1AD9"/>
    <w:rsid val="005F2CC3"/>
    <w:rsid val="0061249C"/>
    <w:rsid val="00612755"/>
    <w:rsid val="00616EFA"/>
    <w:rsid val="00632687"/>
    <w:rsid val="0063410A"/>
    <w:rsid val="00645046"/>
    <w:rsid val="006464EC"/>
    <w:rsid val="0065301B"/>
    <w:rsid val="00663E94"/>
    <w:rsid val="0068081F"/>
    <w:rsid val="00682319"/>
    <w:rsid val="0068398C"/>
    <w:rsid val="00695090"/>
    <w:rsid val="00695958"/>
    <w:rsid val="006963E9"/>
    <w:rsid val="006C39C7"/>
    <w:rsid val="006D047D"/>
    <w:rsid val="006D75F5"/>
    <w:rsid val="006D7BFA"/>
    <w:rsid val="006E1EF6"/>
    <w:rsid val="006E311E"/>
    <w:rsid val="006E410A"/>
    <w:rsid val="006E5250"/>
    <w:rsid val="006F0F26"/>
    <w:rsid val="0070212F"/>
    <w:rsid val="00702DB3"/>
    <w:rsid val="00714AD4"/>
    <w:rsid val="00722CBD"/>
    <w:rsid val="00734884"/>
    <w:rsid val="00741958"/>
    <w:rsid val="00747982"/>
    <w:rsid val="007626D6"/>
    <w:rsid val="00774031"/>
    <w:rsid val="00796E0C"/>
    <w:rsid val="007A0DB3"/>
    <w:rsid val="007D6FAE"/>
    <w:rsid val="007E472F"/>
    <w:rsid val="007F7AC8"/>
    <w:rsid val="008208FB"/>
    <w:rsid val="0082328D"/>
    <w:rsid val="00823D85"/>
    <w:rsid val="00831EF2"/>
    <w:rsid val="00834BDD"/>
    <w:rsid val="00834D6F"/>
    <w:rsid val="00844FD4"/>
    <w:rsid val="008575B0"/>
    <w:rsid val="008625DF"/>
    <w:rsid val="00867361"/>
    <w:rsid val="00886372"/>
    <w:rsid val="00886D9D"/>
    <w:rsid val="00891814"/>
    <w:rsid val="008C299B"/>
    <w:rsid val="008C3B27"/>
    <w:rsid val="008D5E0E"/>
    <w:rsid val="00906578"/>
    <w:rsid val="00920127"/>
    <w:rsid val="0092052B"/>
    <w:rsid val="00923642"/>
    <w:rsid val="009327B3"/>
    <w:rsid val="00935DAB"/>
    <w:rsid val="0095048C"/>
    <w:rsid val="00955A99"/>
    <w:rsid val="00975E67"/>
    <w:rsid val="0099597B"/>
    <w:rsid val="009A5029"/>
    <w:rsid val="009A7B20"/>
    <w:rsid val="009D7843"/>
    <w:rsid val="009F292A"/>
    <w:rsid val="009F5F36"/>
    <w:rsid val="00A24BD1"/>
    <w:rsid val="00A27127"/>
    <w:rsid val="00A42072"/>
    <w:rsid val="00A7072A"/>
    <w:rsid val="00A77547"/>
    <w:rsid val="00AA2644"/>
    <w:rsid val="00AB506D"/>
    <w:rsid val="00AC4D58"/>
    <w:rsid val="00AF1A86"/>
    <w:rsid val="00AF1D43"/>
    <w:rsid val="00B43E99"/>
    <w:rsid val="00B54A90"/>
    <w:rsid val="00B716A8"/>
    <w:rsid val="00BA04E4"/>
    <w:rsid val="00BA7FC9"/>
    <w:rsid val="00BB5B85"/>
    <w:rsid val="00BC2DAC"/>
    <w:rsid val="00BC5991"/>
    <w:rsid val="00C05734"/>
    <w:rsid val="00C263F1"/>
    <w:rsid val="00C33819"/>
    <w:rsid val="00C33BFE"/>
    <w:rsid val="00C42988"/>
    <w:rsid val="00C96FF9"/>
    <w:rsid val="00CA5E44"/>
    <w:rsid val="00CA6049"/>
    <w:rsid val="00CD41D5"/>
    <w:rsid val="00CD4B74"/>
    <w:rsid val="00CF3E3D"/>
    <w:rsid val="00D02EEB"/>
    <w:rsid val="00D05820"/>
    <w:rsid val="00D22512"/>
    <w:rsid val="00D35DAB"/>
    <w:rsid val="00D41184"/>
    <w:rsid val="00D4529A"/>
    <w:rsid val="00D55B6D"/>
    <w:rsid val="00D8063B"/>
    <w:rsid val="00D93886"/>
    <w:rsid val="00D94218"/>
    <w:rsid val="00D95381"/>
    <w:rsid val="00D96392"/>
    <w:rsid val="00D96CF4"/>
    <w:rsid val="00DA3C90"/>
    <w:rsid val="00DA570D"/>
    <w:rsid val="00DC28A1"/>
    <w:rsid val="00E10418"/>
    <w:rsid val="00E154F2"/>
    <w:rsid val="00E23527"/>
    <w:rsid val="00E25201"/>
    <w:rsid val="00E25AAC"/>
    <w:rsid val="00E30C87"/>
    <w:rsid val="00E32ABE"/>
    <w:rsid val="00E4061F"/>
    <w:rsid val="00E51C40"/>
    <w:rsid val="00E618DF"/>
    <w:rsid val="00E66D9A"/>
    <w:rsid val="00E7551D"/>
    <w:rsid val="00EA4490"/>
    <w:rsid val="00EA4BFD"/>
    <w:rsid val="00EC00D4"/>
    <w:rsid val="00EC137A"/>
    <w:rsid val="00EC2D1D"/>
    <w:rsid val="00F14956"/>
    <w:rsid val="00F20EEB"/>
    <w:rsid val="00F2130A"/>
    <w:rsid val="00F33AF7"/>
    <w:rsid val="00F73872"/>
    <w:rsid val="00F73B65"/>
    <w:rsid val="00F87FA9"/>
    <w:rsid val="00F92207"/>
    <w:rsid val="00FA2C1C"/>
    <w:rsid val="00FA40AA"/>
    <w:rsid val="00FA4B27"/>
    <w:rsid val="00FC64AF"/>
    <w:rsid val="00FC6D92"/>
    <w:rsid val="00FC7487"/>
    <w:rsid val="00FD2190"/>
    <w:rsid val="00FE591F"/>
    <w:rsid val="05F540A0"/>
    <w:rsid val="1A825BA0"/>
    <w:rsid val="2B7250B5"/>
    <w:rsid val="2DBA51CE"/>
    <w:rsid val="38580AEE"/>
    <w:rsid val="6AE512B4"/>
    <w:rsid val="7DE0CBC1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kern w:val="3"/>
        <w:lang w:val="en-US" w:eastAsia="en-US" w:bidi="ar-SA"/>
        <w:rFonts w:ascii="Calibri" w:cs="Tahoma" w:eastAsia="Arial Unicode MS" w:hAnsi="Calibri"/>
        <w:sz w:val="22"/>
        <w:szCs w:val="22"/>
      </w:rPr>
    </w:rPrDefault>
    <w:pPrDefault>
      <w:pPr>
        <w:widowControl w:val="0"/>
        <w:suppressAutoHyphens/>
        <w:autoSpaceDN w:val="0"/>
        <w:textAlignment w:val="baseline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Standard">
    <w:name w:val="Standard"/>
    <w:rsid w:val="002271C0"/>
    <w:pPr>
      <w:widowControl/>
    </w:pPr>
  </w:style>
  <w:style w:type="paragraph" w:styleId="Heading">
    <w:name w:val="Heading"/>
    <w:basedOn w:val="Standard"/>
    <w:next w:val="Textbody"/>
    <w:rsid w:val="002271C0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body">
    <w:name w:val="Text body"/>
    <w:basedOn w:val="Standard"/>
    <w:rsid w:val="002271C0"/>
    <w:pPr>
      <w:spacing w:after="120"/>
    </w:pPr>
  </w:style>
  <w:style w:type="paragraph" w:styleId="List">
    <w:name w:val="List"/>
    <w:basedOn w:val="Textbody"/>
    <w:rsid w:val="002271C0"/>
  </w:style>
  <w:style w:type="paragraph" w:styleId="Caption">
    <w:name w:val="caption"/>
    <w:basedOn w:val="Standard"/>
    <w:rsid w:val="002271C0"/>
    <w:pPr>
      <w:suppressLineNumbers/>
      <w:spacing w:before="120" w:after="120"/>
    </w:pPr>
    <w:rPr>
      <w:iCs/>
      <w:i/>
      <w:sz w:val="24"/>
      <w:szCs w:val="24"/>
    </w:rPr>
  </w:style>
  <w:style w:type="paragraph" w:styleId="Index">
    <w:name w:val="Index"/>
    <w:basedOn w:val="Standard"/>
    <w:rsid w:val="002271C0"/>
    <w:pPr>
      <w:suppressLineNumbers/>
    </w:pPr>
  </w:style>
  <w:style w:type="character" w:styleId="Internetlink">
    <w:name w:val="Internet link"/>
    <w:basedOn w:val="DefaultParagraphFont"/>
    <w:rsid w:val="002271C0"/>
    <w:rPr>
      <w:u w:val="single"/>
      <w:color w:val="0000FF"/>
    </w:rPr>
  </w:style>
  <w:style w:type="character" w:styleId="BulletSymbols">
    <w:name w:val="Bullet Symbols"/>
    <w:rsid w:val="002271C0"/>
    <w:rPr>
      <w:rFonts w:ascii="OpenSymbol" w:cs="OpenSymbol" w:eastAsia="OpenSymbol" w:hAnsi="OpenSymbol"/>
    </w:rPr>
  </w:style>
  <w:style w:type="character" w:styleId="Hyperlink">
    <w:name w:val="Hyperlink"/>
    <w:basedOn w:val="DefaultParagraphFont"/>
    <w:uiPriority w:val="99"/>
    <w:unhideWhenUsed/>
    <w:rsid w:val="002D450F"/>
    <w:rPr>
      <w:u w:val="single"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3C5086"/>
    <w:pPr>
      <w:spacing w:after="0" w:line="240" w:lineRule="auto"/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rsid w:val="003C5086"/>
  </w:style>
  <w:style w:type="paragraph" w:styleId="Footer">
    <w:name w:val="footer"/>
    <w:basedOn w:val="Normal"/>
    <w:link w:val="FooterChar"/>
    <w:uiPriority w:val="99"/>
    <w:unhideWhenUsed/>
    <w:rsid w:val="003C5086"/>
    <w:pPr>
      <w:spacing w:after="0" w:line="240" w:lineRule="auto"/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rsid w:val="003C5086"/>
  </w:style>
  <w:style w:type="character" w:styleId="FollowedHyperlink">
    <w:name w:val="FollowedHyperlink"/>
    <w:basedOn w:val="DefaultParagraphFont"/>
    <w:uiPriority w:val="99"/>
    <w:semiHidden/>
    <w:unhideWhenUsed/>
    <w:rsid w:val="002D505D"/>
    <w:rPr>
      <w:u w:val="single"/>
      <w:color w:val="80008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59"/>
    <w:rsid w:val="00645046"/>
  </w:style>
  <w:style w:type="character" w:styleId="UnresolvedMention">
    <w:name w:val="Unresolved Mention"/>
    <w:basedOn w:val="DefaultParagraphFont"/>
    <w:uiPriority w:val="99"/>
    <w:semiHidden/>
    <w:unhideWhenUsed/>
    <w:rsid w:val="00070A6A"/>
    <w:rPr>
      <w:color w:val="808080"/>
      <w:shd w:fill="E6E6E6" w:color="auto" w:val="clear"/>
    </w:rPr>
  </w:style>
  <w:style w:type="paragraph" w:styleId="paragraph">
    <w:name w:val="paragraph"/>
    <w:basedOn w:val="Normal"/>
    <w:rsid w:val="009327B3"/>
    <w:pPr>
      <w:widowControl/>
      <w:suppressAutoHyphens w:val="0"/>
      <w:autoSpaceDN/>
      <w:textAlignment w:val="auto"/>
      <w:spacing w:before="100" w:beforeAutospacing="1" w:after="100" w:afterAutospacing="1" w:line="240" w:lineRule="auto"/>
    </w:pPr>
    <w:rPr>
      <w:kern w:val="0"/>
      <w:rFonts w:ascii="Times New Roman" w:cs="Times New Roman" w:eastAsia="Times New Roman" w:hAnsi="Times New Roman"/>
      <w:sz w:val="24"/>
      <w:szCs w:val="24"/>
    </w:rPr>
  </w:style>
  <w:style w:type="character" w:styleId="normaltextrun">
    <w:name w:val="normaltextrun"/>
    <w:basedOn w:val="DefaultParagraphFont"/>
    <w:rsid w:val="009327B3"/>
  </w:style>
  <w:style w:type="character" w:styleId="eop">
    <w:name w:val="eop"/>
    <w:basedOn w:val="DefaultParagraphFont"/>
    <w:rsid w:val="009327B3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DB83F-DFAC-4C79-AC59-34636DEB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 Vincent</cp:lastModifiedBy>
  <cp:revision>2</cp:revision>
  <cp:lastPrinted>2019-03-18T01:18:00Z</cp:lastPrinted>
  <dcterms:created xsi:type="dcterms:W3CDTF">2020-02-01T00:24:00Z</dcterms:created>
  <dcterms:modified xsi:type="dcterms:W3CDTF">2020-02-01T00:24:00Z</dcterms:modified>
</cp:coreProperties>
</file>