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13A53" w14:textId="77777777" w:rsidR="0072431F" w:rsidRDefault="00BE274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948A54"/>
          <w:sz w:val="28"/>
        </w:rPr>
      </w:pPr>
      <w:r>
        <w:rPr>
          <w:rFonts w:ascii="Times New Roman" w:eastAsia="Times New Roman" w:hAnsi="Times New Roman" w:cs="Times New Roman"/>
          <w:b/>
          <w:color w:val="948A54"/>
          <w:sz w:val="28"/>
        </w:rPr>
        <w:t>Joey Le</w:t>
      </w:r>
    </w:p>
    <w:p w14:paraId="3C17522D" w14:textId="77777777" w:rsidR="0072431F" w:rsidRDefault="00BE274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948A54"/>
          <w:sz w:val="28"/>
        </w:rPr>
      </w:pPr>
      <w:r>
        <w:rPr>
          <w:rFonts w:ascii="Times New Roman" w:eastAsia="Times New Roman" w:hAnsi="Times New Roman" w:cs="Times New Roman"/>
          <w:b/>
          <w:color w:val="948A54"/>
          <w:sz w:val="28"/>
        </w:rPr>
        <w:t>JoeyLe109@gmail.com</w:t>
      </w:r>
    </w:p>
    <w:p w14:paraId="65B861E3" w14:textId="77777777" w:rsidR="0072431F" w:rsidRDefault="00BE274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948A54"/>
          <w:sz w:val="28"/>
        </w:rPr>
      </w:pPr>
      <w:r>
        <w:rPr>
          <w:rFonts w:ascii="Times New Roman" w:eastAsia="Times New Roman" w:hAnsi="Times New Roman" w:cs="Times New Roman"/>
          <w:b/>
          <w:color w:val="948A54"/>
          <w:sz w:val="28"/>
        </w:rPr>
        <w:t>(714) 206-2216</w:t>
      </w:r>
    </w:p>
    <w:p w14:paraId="6D901DA0" w14:textId="18AF83FB" w:rsidR="0072431F" w:rsidRDefault="00BE274A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948A54"/>
          <w:sz w:val="28"/>
        </w:rPr>
      </w:pPr>
      <w:r>
        <w:rPr>
          <w:rFonts w:ascii="Times New Roman" w:eastAsia="Times New Roman" w:hAnsi="Times New Roman" w:cs="Times New Roman"/>
          <w:b/>
          <w:color w:val="948A54"/>
          <w:sz w:val="28"/>
        </w:rPr>
        <w:t>Fountain Valley, California</w:t>
      </w:r>
      <w:r w:rsidR="003C2493">
        <w:rPr>
          <w:rFonts w:ascii="Times New Roman" w:eastAsia="Times New Roman" w:hAnsi="Times New Roman" w:cs="Times New Roman"/>
          <w:b/>
          <w:color w:val="948A54"/>
          <w:sz w:val="28"/>
        </w:rPr>
        <w:t xml:space="preserve"> 92708</w:t>
      </w:r>
    </w:p>
    <w:p w14:paraId="4CCD6D00" w14:textId="77777777" w:rsidR="0072431F" w:rsidRDefault="0072431F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948A54"/>
          <w:sz w:val="28"/>
        </w:rPr>
      </w:pPr>
    </w:p>
    <w:p w14:paraId="7FDB65CC" w14:textId="06178ABC" w:rsidR="0072431F" w:rsidRDefault="00BE274A">
      <w:pPr>
        <w:spacing w:after="200" w:line="240" w:lineRule="auto"/>
        <w:rPr>
          <w:rFonts w:ascii="Times New Roman" w:eastAsia="Times New Roman" w:hAnsi="Times New Roman" w:cs="Times New Roman"/>
          <w:b/>
          <w:color w:val="548DD4"/>
          <w:sz w:val="28"/>
        </w:rPr>
      </w:pPr>
      <w:r>
        <w:rPr>
          <w:rFonts w:ascii="Times New Roman" w:eastAsia="Times New Roman" w:hAnsi="Times New Roman" w:cs="Times New Roman"/>
          <w:b/>
          <w:color w:val="548DD4"/>
          <w:sz w:val="28"/>
        </w:rPr>
        <w:t>Work Experience:</w:t>
      </w:r>
    </w:p>
    <w:p w14:paraId="27D16DBE" w14:textId="7EC3BF43" w:rsidR="009E6D7A" w:rsidRDefault="009E6D7A" w:rsidP="009E6D7A">
      <w:pPr>
        <w:numPr>
          <w:ilvl w:val="0"/>
          <w:numId w:val="3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FABF8F"/>
          <w:sz w:val="24"/>
        </w:rPr>
        <w:t>Driver</w:t>
      </w:r>
    </w:p>
    <w:p w14:paraId="286BE785" w14:textId="6D2CFE11" w:rsidR="009E6D7A" w:rsidRDefault="009E6D7A" w:rsidP="009E6D7A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CRST, December 2019 - Current</w:t>
      </w:r>
    </w:p>
    <w:p w14:paraId="5031F6AF" w14:textId="14C81C6E" w:rsidR="009E6D7A" w:rsidRPr="009E6D7A" w:rsidRDefault="009E6D7A" w:rsidP="009E6D7A">
      <w:pPr>
        <w:spacing w:after="200" w:line="240" w:lineRule="auto"/>
        <w:ind w:left="144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4"/>
        </w:rPr>
        <w:t>Drive over-the-road to deliver goods to local companies in a prompt and timely manner.</w:t>
      </w:r>
    </w:p>
    <w:p w14:paraId="1EDD4A48" w14:textId="77777777" w:rsidR="0072431F" w:rsidRDefault="00BE274A">
      <w:pPr>
        <w:numPr>
          <w:ilvl w:val="0"/>
          <w:numId w:val="1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FABF8F"/>
          <w:sz w:val="24"/>
        </w:rPr>
        <w:t>Direct Mail Assistant (Data Entry)</w:t>
      </w:r>
    </w:p>
    <w:p w14:paraId="2A7779B5" w14:textId="6268D882" w:rsidR="0072431F" w:rsidRDefault="00BE274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FABF8F"/>
          <w:sz w:val="24"/>
        </w:rPr>
        <w:tab/>
      </w:r>
      <w:r>
        <w:rPr>
          <w:rFonts w:ascii="Times New Roman" w:eastAsia="Times New Roman" w:hAnsi="Times New Roman" w:cs="Times New Roman"/>
          <w:b/>
          <w:color w:val="FABF8F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MBC Employment Services May 2017 </w:t>
      </w:r>
      <w:r w:rsidR="009E6D7A">
        <w:rPr>
          <w:rFonts w:ascii="Times New Roman" w:eastAsia="Times New Roman" w:hAnsi="Times New Roman" w:cs="Times New Roman"/>
          <w:sz w:val="24"/>
        </w:rPr>
        <w:t>–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E6D7A">
        <w:rPr>
          <w:rFonts w:ascii="Times New Roman" w:eastAsia="Times New Roman" w:hAnsi="Times New Roman" w:cs="Times New Roman"/>
          <w:sz w:val="24"/>
        </w:rPr>
        <w:t>November 2019</w:t>
      </w:r>
    </w:p>
    <w:p w14:paraId="4484EE85" w14:textId="5D84FDE0" w:rsidR="0072431F" w:rsidRDefault="00BE274A">
      <w:pPr>
        <w:spacing w:after="2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Input data of potential and current </w:t>
      </w:r>
      <w:r w:rsidR="00DC27CF">
        <w:rPr>
          <w:rFonts w:ascii="Times New Roman" w:eastAsia="Times New Roman" w:hAnsi="Times New Roman" w:cs="Times New Roman"/>
          <w:sz w:val="24"/>
        </w:rPr>
        <w:t xml:space="preserve">clients </w:t>
      </w:r>
      <w:r>
        <w:rPr>
          <w:rFonts w:ascii="Times New Roman" w:eastAsia="Times New Roman" w:hAnsi="Times New Roman" w:cs="Times New Roman"/>
          <w:sz w:val="24"/>
        </w:rPr>
        <w:t xml:space="preserve">of an advertisement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conglomerate as well as verify that all </w:t>
      </w:r>
      <w:r w:rsidR="003C2493">
        <w:rPr>
          <w:rFonts w:ascii="Times New Roman" w:eastAsia="Times New Roman" w:hAnsi="Times New Roman" w:cs="Times New Roman"/>
          <w:sz w:val="24"/>
        </w:rPr>
        <w:t>data</w:t>
      </w:r>
      <w:r>
        <w:rPr>
          <w:rFonts w:ascii="Times New Roman" w:eastAsia="Times New Roman" w:hAnsi="Times New Roman" w:cs="Times New Roman"/>
          <w:sz w:val="24"/>
        </w:rPr>
        <w:t xml:space="preserve"> is inputted correctly.</w:t>
      </w:r>
    </w:p>
    <w:p w14:paraId="3ABF2F05" w14:textId="77777777" w:rsidR="0072431F" w:rsidRDefault="00BE274A">
      <w:pPr>
        <w:numPr>
          <w:ilvl w:val="0"/>
          <w:numId w:val="2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FABF8F"/>
          <w:sz w:val="24"/>
        </w:rPr>
        <w:t>Optician Technician Assistant</w:t>
      </w:r>
    </w:p>
    <w:p w14:paraId="537BB053" w14:textId="77777777" w:rsidR="0072431F" w:rsidRDefault="00BE274A">
      <w:pPr>
        <w:spacing w:after="2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Horizon Optometry, May 2016 - May 2017</w:t>
      </w:r>
    </w:p>
    <w:p w14:paraId="4B28545E" w14:textId="467A6EA9" w:rsidR="0072431F" w:rsidRDefault="00BE274A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Verify insurance </w:t>
      </w:r>
      <w:r w:rsidR="00E065F1" w:rsidRPr="00E065F1">
        <w:rPr>
          <w:rFonts w:ascii="Times New Roman" w:eastAsia="Times New Roman" w:hAnsi="Times New Roman" w:cs="Times New Roman"/>
          <w:sz w:val="24"/>
        </w:rPr>
        <w:t>eligibility</w:t>
      </w:r>
      <w:r>
        <w:rPr>
          <w:rFonts w:ascii="Times New Roman" w:eastAsia="Times New Roman" w:hAnsi="Times New Roman" w:cs="Times New Roman"/>
          <w:sz w:val="24"/>
        </w:rPr>
        <w:t>, conduct pre-examinations, assist patients with frame and lens options</w:t>
      </w:r>
      <w:r w:rsidR="00A1637B">
        <w:rPr>
          <w:rFonts w:ascii="Times New Roman" w:eastAsia="Times New Roman" w:hAnsi="Times New Roman" w:cs="Times New Roman"/>
          <w:sz w:val="24"/>
        </w:rPr>
        <w:t xml:space="preserve"> as well as occasionally medically bill them.</w:t>
      </w:r>
    </w:p>
    <w:p w14:paraId="5768FAF3" w14:textId="77777777" w:rsidR="0072431F" w:rsidRDefault="00BE274A">
      <w:pPr>
        <w:spacing w:after="200" w:line="240" w:lineRule="auto"/>
        <w:rPr>
          <w:rFonts w:ascii="Times New Roman" w:eastAsia="Times New Roman" w:hAnsi="Times New Roman" w:cs="Times New Roman"/>
          <w:b/>
          <w:color w:val="548DD4"/>
          <w:sz w:val="28"/>
        </w:rPr>
      </w:pPr>
      <w:r>
        <w:rPr>
          <w:rFonts w:ascii="Times New Roman" w:eastAsia="Times New Roman" w:hAnsi="Times New Roman" w:cs="Times New Roman"/>
          <w:b/>
          <w:color w:val="548DD4"/>
          <w:sz w:val="28"/>
        </w:rPr>
        <w:t>Education:</w:t>
      </w:r>
    </w:p>
    <w:p w14:paraId="71702C4B" w14:textId="77777777" w:rsidR="0072431F" w:rsidRDefault="00BE274A">
      <w:pPr>
        <w:numPr>
          <w:ilvl w:val="0"/>
          <w:numId w:val="4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FABF8F"/>
          <w:sz w:val="24"/>
        </w:rPr>
        <w:t>Orange Coast College, Costa Mesa, CA</w:t>
      </w:r>
    </w:p>
    <w:p w14:paraId="77602849" w14:textId="6B89AE87" w:rsidR="0072431F" w:rsidRDefault="00BE274A">
      <w:pPr>
        <w:spacing w:after="200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Associate Degree of Mathematics 2011 - 201</w:t>
      </w:r>
      <w:r w:rsidR="00AC6E42">
        <w:rPr>
          <w:rFonts w:ascii="Times New Roman" w:eastAsia="Times New Roman" w:hAnsi="Times New Roman" w:cs="Times New Roman"/>
          <w:sz w:val="24"/>
        </w:rPr>
        <w:t>3</w:t>
      </w:r>
    </w:p>
    <w:p w14:paraId="3EF68037" w14:textId="77777777" w:rsidR="0072431F" w:rsidRDefault="00BE274A">
      <w:pPr>
        <w:spacing w:after="200" w:line="240" w:lineRule="auto"/>
        <w:rPr>
          <w:rFonts w:ascii="Times New Roman" w:eastAsia="Times New Roman" w:hAnsi="Times New Roman" w:cs="Times New Roman"/>
          <w:b/>
          <w:color w:val="548DD4"/>
          <w:sz w:val="28"/>
        </w:rPr>
      </w:pPr>
      <w:r>
        <w:rPr>
          <w:rFonts w:ascii="Times New Roman" w:eastAsia="Times New Roman" w:hAnsi="Times New Roman" w:cs="Times New Roman"/>
          <w:b/>
          <w:color w:val="548DD4"/>
          <w:sz w:val="28"/>
        </w:rPr>
        <w:t>Skills:</w:t>
      </w:r>
    </w:p>
    <w:p w14:paraId="17DFBDEA" w14:textId="5FEF81A0" w:rsidR="0072431F" w:rsidRDefault="00BE274A" w:rsidP="009E6D7A">
      <w:pPr>
        <w:numPr>
          <w:ilvl w:val="0"/>
          <w:numId w:val="5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Bi-lingual in Vietnamese and English. Able to speak some Spanish.</w:t>
      </w:r>
    </w:p>
    <w:p w14:paraId="5358E376" w14:textId="761D5AA5" w:rsidR="00950AC6" w:rsidRDefault="00950AC6" w:rsidP="00950AC6">
      <w:pPr>
        <w:numPr>
          <w:ilvl w:val="0"/>
          <w:numId w:val="5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Extremely fluent in computer usage. Experience includes using applications such as Microsoft Office, Excel, and internet browsers, as well as troubleshooting</w:t>
      </w:r>
      <w:r w:rsidR="003631AD">
        <w:rPr>
          <w:rFonts w:ascii="Times New Roman" w:eastAsia="Times New Roman" w:hAnsi="Times New Roman" w:cs="Times New Roman"/>
          <w:sz w:val="24"/>
        </w:rPr>
        <w:t xml:space="preserve"> both software and computer</w:t>
      </w:r>
      <w:r>
        <w:rPr>
          <w:rFonts w:ascii="Times New Roman" w:eastAsia="Times New Roman" w:hAnsi="Times New Roman" w:cs="Times New Roman"/>
          <w:sz w:val="24"/>
        </w:rPr>
        <w:t xml:space="preserve"> computer issue</w:t>
      </w:r>
      <w:r w:rsidR="003631AD">
        <w:rPr>
          <w:rFonts w:ascii="Times New Roman" w:eastAsia="Times New Roman" w:hAnsi="Times New Roman" w:cs="Times New Roman"/>
          <w:sz w:val="24"/>
        </w:rPr>
        <w:t>s</w:t>
      </w:r>
    </w:p>
    <w:p w14:paraId="7DFCA2E2" w14:textId="2835582E" w:rsidR="003631AD" w:rsidRDefault="003631AD" w:rsidP="00950AC6">
      <w:pPr>
        <w:numPr>
          <w:ilvl w:val="0"/>
          <w:numId w:val="5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build computers.</w:t>
      </w:r>
    </w:p>
    <w:p w14:paraId="024CB218" w14:textId="7653F2E6" w:rsidR="00950AC6" w:rsidRPr="00950AC6" w:rsidRDefault="00950AC6" w:rsidP="00950AC6">
      <w:pPr>
        <w:numPr>
          <w:ilvl w:val="0"/>
          <w:numId w:val="5"/>
        </w:numPr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type at 60 words-per-minute.</w:t>
      </w:r>
    </w:p>
    <w:sectPr w:rsidR="00950AC6" w:rsidRPr="0095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4975"/>
    <w:multiLevelType w:val="multilevel"/>
    <w:tmpl w:val="A288AD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D826C6"/>
    <w:multiLevelType w:val="multilevel"/>
    <w:tmpl w:val="450E8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75543D"/>
    <w:multiLevelType w:val="multilevel"/>
    <w:tmpl w:val="EB165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8834150"/>
    <w:multiLevelType w:val="multilevel"/>
    <w:tmpl w:val="AEAC6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2555FD"/>
    <w:multiLevelType w:val="multilevel"/>
    <w:tmpl w:val="3D9A8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1F"/>
    <w:rsid w:val="003631AD"/>
    <w:rsid w:val="003C2493"/>
    <w:rsid w:val="00692A47"/>
    <w:rsid w:val="0072431F"/>
    <w:rsid w:val="00950AC6"/>
    <w:rsid w:val="009E6D7A"/>
    <w:rsid w:val="00A1637B"/>
    <w:rsid w:val="00AC6E42"/>
    <w:rsid w:val="00BE274A"/>
    <w:rsid w:val="00DC27CF"/>
    <w:rsid w:val="00E0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DE8F"/>
  <w15:docId w15:val="{F680CCC6-A990-47B7-92C8-1FDB4312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Hakezu</dc:creator>
  <cp:lastModifiedBy>Joey Le</cp:lastModifiedBy>
  <cp:revision>2</cp:revision>
  <dcterms:created xsi:type="dcterms:W3CDTF">2020-04-17T09:49:00Z</dcterms:created>
  <dcterms:modified xsi:type="dcterms:W3CDTF">2020-04-17T09:49:00Z</dcterms:modified>
</cp:coreProperties>
</file>