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Oron Blum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Las Vegas, NV 89148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oronblum@hotmail.com - 702-606-9593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am currently seeking employment in the IT field so that I may expand my knowledge in the fa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 changing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and growing IT field in order to provide solutions to clients in need of IT help.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Bachelor of Science in Business Administration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Management Information Systems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University of Nevada - Las Vegas, NV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Graduated July 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IT WORK EXPERIENCE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Cybersecurity Analyst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Caesars Entertainment - Las Vegas, NV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November 2019 to Present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Deployed devices to protect our properties airspace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Deployed cetrain tools to assist with cyber security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Investigate any attempt or possible breaches within our IT environment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Remediate any incidents that may have occured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Solutions Support Engineer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Agilysys Inc- Las Vegas, NV - May 2019 to November 2019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Provided Tier 3 Support for Infogenesis POS software and services that are hosted on our servers and customer servers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Provided Training for new employees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solutions to automate the support process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 in upgrading systems to current versions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point of escalation for all premier customers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Market Engineer 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Caesars Entertainment - Las Vegas, NV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May 2017 to May 2019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Deployed Stadium Sports betting technology throughout all Caesars properties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Coordinated with firewall to allow certain communications to be allowed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Coordinated with Gaming Products and vendor on go live deployment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Provided support for SDS (Slot data systems) systems such as outage recovery, system checks, hardware replacement, and coordinated support with Vendor to resolve internal system errors.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Provided support for all NRT ATM machines throughout the enterprise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Imaging, network, and coordinated with NRT Support team on software issues.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P1 and P2 call support for any major outage or system issues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Investigate and understand root causes for issues in business operations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Deployed SDS13 slot system deployment for multiple Caesars properties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Served as a point of escalation for Support Specialists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Support over 10,000 users within the enterprise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Support Specialist I &amp; II(Lead Tech)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Caesars Entertainment - Las Vegas, NV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September 2015 to May 2017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Provided support to front of house users and back of house users for 9 properties and 2 corporate headquarters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Troubleshoot and deploy front of house equipment such as: Infogenesis and Micros Terminals, Kitchen Printers, Credit Card devices, printers, PCs, Table Touches, and Kiosks.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Troubleshoot and deploy PCs/Laptop(Mac and Windows OS)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Troubleshoot and install all applications supported by Caesars Entertainment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Troubleshoot AS400 applications such as the Casino Management System and Lodging Management System.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Troubleshoot network connection issues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Coordinated with multiple IT teams to resolve user issues that are handled by their support teams.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Skills &amp; Qualifications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6 years of IT experience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Dependable work ethics and values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Adaptable and hard working in a fast-paced environment 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Network Experience (DNS, DHCP, VLAN, Infoblox, Network Sentry, VLAN, Subnetting)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Network+ Certified as of 08/06/2014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Configured Windows Server 2012 on Workstation and created virtual domain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Experience in Active Directory functions 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Microsoft Office Suite Experience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Troubleshooting problems for Windows XP, 7, 8, and 10, and Mac operating systems within and enterprise environment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Installed hardware device drivers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Installed hardware such as Printers, Wireless Routers, modems, sound systems.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Programming Languages (Java, HTML, SQL, PHP, AJAX, XML)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Troubleshoot any network related issues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8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