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343C2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000000"/>
          <w:sz w:val="74"/>
          <w:szCs w:val="74"/>
        </w:rPr>
      </w:pPr>
      <w:r>
        <w:rPr>
          <w:rFonts w:ascii="ø)í'E6˛" w:hAnsi="ø)í'E6˛" w:cs="ø)í'E6˛"/>
          <w:color w:val="000000"/>
          <w:sz w:val="74"/>
          <w:szCs w:val="74"/>
        </w:rPr>
        <w:t>Jose Perez</w:t>
      </w:r>
    </w:p>
    <w:p w14:paraId="059B22A7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0"/>
          <w:szCs w:val="20"/>
        </w:rPr>
      </w:pPr>
      <w:r>
        <w:rPr>
          <w:rFonts w:ascii="ø)í'E6˛" w:hAnsi="ø)í'E6˛" w:cs="ø)í'E6˛"/>
          <w:color w:val="231F20"/>
          <w:sz w:val="20"/>
          <w:szCs w:val="20"/>
        </w:rPr>
        <w:t>Seattle, WA 98178</w:t>
      </w:r>
    </w:p>
    <w:p w14:paraId="2B8D047C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0"/>
          <w:szCs w:val="20"/>
        </w:rPr>
      </w:pPr>
      <w:r>
        <w:rPr>
          <w:rFonts w:ascii="ø)í'E6˛" w:hAnsi="ø)í'E6˛" w:cs="ø)í'E6˛"/>
          <w:color w:val="231F20"/>
          <w:sz w:val="20"/>
          <w:szCs w:val="20"/>
        </w:rPr>
        <w:t xml:space="preserve">(863) 670-9380 </w:t>
      </w:r>
      <w:hyperlink r:id="rId5" w:history="1">
        <w:r w:rsidRPr="0067104D">
          <w:rPr>
            <w:rStyle w:val="Hyperlink"/>
            <w:rFonts w:ascii="ø)í'E6˛" w:hAnsi="ø)í'E6˛" w:cs="ø)í'E6˛"/>
            <w:sz w:val="20"/>
            <w:szCs w:val="20"/>
          </w:rPr>
          <w:t>joselp5793@gmail.com</w:t>
        </w:r>
      </w:hyperlink>
    </w:p>
    <w:p w14:paraId="5BF1DC24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0"/>
          <w:szCs w:val="20"/>
        </w:rPr>
      </w:pPr>
    </w:p>
    <w:p w14:paraId="68973BC6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Adept at working in wide range of inside and outside environments to deliver services to</w:t>
      </w:r>
    </w:p>
    <w:p w14:paraId="0CDD0DF3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customers. Capable of setting up system components and network settings. Good</w:t>
      </w:r>
    </w:p>
    <w:p w14:paraId="176CCFCA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documentation and time management abilities.</w:t>
      </w:r>
    </w:p>
    <w:p w14:paraId="446C27D0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</w:p>
    <w:p w14:paraId="04402F95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Documenting activities</w:t>
      </w:r>
    </w:p>
    <w:p w14:paraId="2D6E1284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Troubleshooting problems</w:t>
      </w:r>
    </w:p>
    <w:p w14:paraId="72C90BF2" w14:textId="658DBC69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 xml:space="preserve">• </w:t>
      </w:r>
      <w:r w:rsidR="00B67CA5">
        <w:rPr>
          <w:rFonts w:ascii="ø)í'E6˛" w:hAnsi="ø)í'E6˛" w:cs="ø)í'E6˛"/>
          <w:color w:val="231F20"/>
          <w:sz w:val="22"/>
          <w:szCs w:val="22"/>
        </w:rPr>
        <w:t>Device Imaging</w:t>
      </w:r>
    </w:p>
    <w:p w14:paraId="1580CCAB" w14:textId="09386D81" w:rsidR="00B67CA5" w:rsidRDefault="00B30024" w:rsidP="00B67CA5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Installi</w:t>
      </w:r>
      <w:r w:rsidR="00B67CA5">
        <w:rPr>
          <w:rFonts w:ascii="ø)í'E6˛" w:hAnsi="ø)í'E6˛" w:cs="ø)í'E6˛"/>
          <w:color w:val="231F20"/>
          <w:sz w:val="22"/>
          <w:szCs w:val="22"/>
        </w:rPr>
        <w:t>n</w:t>
      </w:r>
      <w:r>
        <w:rPr>
          <w:rFonts w:ascii="ø)í'E6˛" w:hAnsi="ø)í'E6˛" w:cs="ø)í'E6˛"/>
          <w:color w:val="231F20"/>
          <w:sz w:val="22"/>
          <w:szCs w:val="22"/>
        </w:rPr>
        <w:t>g devices</w:t>
      </w:r>
    </w:p>
    <w:p w14:paraId="0BAC02CF" w14:textId="3A566B47" w:rsidR="00B30024" w:rsidRDefault="00B67CA5" w:rsidP="00B67CA5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 xml:space="preserve">• </w:t>
      </w:r>
      <w:r w:rsidR="00B30024">
        <w:rPr>
          <w:rFonts w:ascii="ø)í'E6˛" w:hAnsi="ø)í'E6˛" w:cs="ø)í'E6˛"/>
          <w:color w:val="231F20"/>
          <w:sz w:val="22"/>
          <w:szCs w:val="22"/>
        </w:rPr>
        <w:t>Customer service</w:t>
      </w:r>
    </w:p>
    <w:p w14:paraId="5A6D8830" w14:textId="370E7633" w:rsidR="00B67CA5" w:rsidRDefault="00B67CA5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</w:p>
    <w:p w14:paraId="40D9576C" w14:textId="1F0B4FF1" w:rsidR="00B67CA5" w:rsidRDefault="00B67CA5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DEVICE TECHNICIAN | 02/2020 to 03/2020</w:t>
      </w:r>
    </w:p>
    <w:p w14:paraId="4FF1AB59" w14:textId="0AAD1747" w:rsidR="00B67CA5" w:rsidRDefault="00B67CA5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Sho-Air International – Tukwila, WA</w:t>
      </w:r>
    </w:p>
    <w:p w14:paraId="75EF6DC5" w14:textId="7D532270" w:rsidR="00B67CA5" w:rsidRDefault="00B67CA5" w:rsidP="00B67CA5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</w:t>
      </w:r>
      <w:r>
        <w:rPr>
          <w:rFonts w:ascii="ø)í'E6˛" w:hAnsi="ø)í'E6˛" w:cs="ø)í'E6˛"/>
          <w:color w:val="231F20"/>
          <w:sz w:val="22"/>
          <w:szCs w:val="22"/>
        </w:rPr>
        <w:t xml:space="preserve"> Imaged Microsoft Surface devices (laptops, tablets, hubs)</w:t>
      </w:r>
    </w:p>
    <w:p w14:paraId="059BC8AF" w14:textId="7B99B048" w:rsidR="00B67CA5" w:rsidRDefault="00B67CA5" w:rsidP="00B67CA5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</w:t>
      </w:r>
      <w:r>
        <w:rPr>
          <w:rFonts w:ascii="ø)í'E6˛" w:hAnsi="ø)í'E6˛" w:cs="ø)í'E6˛"/>
          <w:color w:val="231F20"/>
          <w:sz w:val="22"/>
          <w:szCs w:val="22"/>
        </w:rPr>
        <w:t xml:space="preserve"> Managed user device accounts</w:t>
      </w:r>
    </w:p>
    <w:p w14:paraId="520CAF45" w14:textId="10068468" w:rsidR="00B67CA5" w:rsidRDefault="00B67CA5" w:rsidP="00B67CA5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</w:t>
      </w:r>
      <w:r>
        <w:rPr>
          <w:rFonts w:ascii="ø)í'E6˛" w:hAnsi="ø)í'E6˛" w:cs="ø)í'E6˛"/>
          <w:color w:val="231F20"/>
          <w:sz w:val="22"/>
          <w:szCs w:val="22"/>
        </w:rPr>
        <w:t xml:space="preserve"> Ensured devices were ready before shipment</w:t>
      </w:r>
    </w:p>
    <w:p w14:paraId="65123191" w14:textId="73955110" w:rsidR="00B67CA5" w:rsidRPr="00B67CA5" w:rsidRDefault="00B67CA5" w:rsidP="00B67CA5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</w:t>
      </w:r>
      <w:r>
        <w:rPr>
          <w:rFonts w:ascii="ø)í'E6˛" w:hAnsi="ø)í'E6˛" w:cs="ø)í'E6˛"/>
          <w:color w:val="231F20"/>
          <w:sz w:val="22"/>
          <w:szCs w:val="22"/>
        </w:rPr>
        <w:t xml:space="preserve"> Kept track of inventory using SharePoint</w:t>
      </w:r>
    </w:p>
    <w:p w14:paraId="60F46842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</w:p>
    <w:p w14:paraId="1B509A80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NODAL NETWORK SYSTEMS OPERATOR | 02/2017 to 11/2019</w:t>
      </w:r>
    </w:p>
    <w:p w14:paraId="7E43D0E6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Army - Joint Base Lewis-McChord, WA</w:t>
      </w:r>
    </w:p>
    <w:p w14:paraId="0AB214CC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Installed and configured new devices and system components.</w:t>
      </w:r>
    </w:p>
    <w:p w14:paraId="6CD498B8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Investigated and resolved customer complaints to foster satisfaction.</w:t>
      </w:r>
    </w:p>
    <w:p w14:paraId="32F3B70B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Conducted training and change management processes to improve operations.</w:t>
      </w:r>
    </w:p>
    <w:p w14:paraId="4AC1DF90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Worked closely with network administrators and server engineers to ensure quality service.</w:t>
      </w:r>
    </w:p>
    <w:p w14:paraId="0AAA647E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</w:p>
    <w:p w14:paraId="45DDECB2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CRYPTOLOGIC LINGUIST | 06/2015 to 02/2017</w:t>
      </w:r>
    </w:p>
    <w:p w14:paraId="1DABF719" w14:textId="6CE92B3F" w:rsidR="00B30024" w:rsidRDefault="00B30024" w:rsidP="00377F28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Army - Monterey, CA</w:t>
      </w:r>
      <w:bookmarkStart w:id="0" w:name="_GoBack"/>
      <w:bookmarkEnd w:id="0"/>
    </w:p>
    <w:p w14:paraId="69333340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Became proficient in Arabic, with a specialization in Levantine Arabic</w:t>
      </w:r>
    </w:p>
    <w:p w14:paraId="6C420ECA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Prepared and presented translations or transcription of communications.</w:t>
      </w:r>
    </w:p>
    <w:p w14:paraId="3D3E54D8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Consulted specialized dictionaries, thesauruses and reference books to identify closest</w:t>
      </w:r>
    </w:p>
    <w:p w14:paraId="1B49A6E1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equivalents for nuanced terminology, words and phrases.</w:t>
      </w:r>
    </w:p>
    <w:p w14:paraId="7393D95B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Conferred with subject matter experts and other colleagues to establish precise</w:t>
      </w:r>
    </w:p>
    <w:p w14:paraId="0A066D2D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understanding of specialized concepts and translate appropriately.</w:t>
      </w:r>
    </w:p>
    <w:p w14:paraId="3397073A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</w:p>
    <w:p w14:paraId="43FD1888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University of Maryland - University College - Online | Some College (No Degree)</w:t>
      </w:r>
    </w:p>
    <w:p w14:paraId="5FA2F8CA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Computer Science</w:t>
      </w:r>
    </w:p>
    <w:p w14:paraId="0A2F3FFE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</w:p>
    <w:p w14:paraId="51B6A83F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• Graduated top of my class in job training as a Nodal Network Systems Operator with a 97%</w:t>
      </w:r>
    </w:p>
    <w:p w14:paraId="676162D5" w14:textId="77777777" w:rsidR="00B30024" w:rsidRDefault="00B30024" w:rsidP="00B30024">
      <w:pPr>
        <w:autoSpaceDE w:val="0"/>
        <w:autoSpaceDN w:val="0"/>
        <w:adjustRightInd w:val="0"/>
        <w:rPr>
          <w:rFonts w:ascii="ø)í'E6˛" w:hAnsi="ø)í'E6˛" w:cs="ø)í'E6˛"/>
          <w:color w:val="231F20"/>
          <w:sz w:val="22"/>
          <w:szCs w:val="22"/>
        </w:rPr>
      </w:pPr>
      <w:r>
        <w:rPr>
          <w:rFonts w:ascii="ø)í'E6˛" w:hAnsi="ø)í'E6˛" w:cs="ø)í'E6˛"/>
          <w:color w:val="231F20"/>
          <w:sz w:val="22"/>
          <w:szCs w:val="22"/>
        </w:rPr>
        <w:t>average in the Army</w:t>
      </w:r>
    </w:p>
    <w:p w14:paraId="1E197F71" w14:textId="77777777" w:rsidR="00B508C8" w:rsidRDefault="00B30024" w:rsidP="00B30024">
      <w:r>
        <w:rPr>
          <w:rFonts w:ascii="ø)í'E6˛" w:hAnsi="ø)í'E6˛" w:cs="ø)í'E6˛"/>
          <w:color w:val="231F20"/>
          <w:sz w:val="22"/>
          <w:szCs w:val="22"/>
        </w:rPr>
        <w:t>• Maintaining a 4.0 GPA in college</w:t>
      </w:r>
    </w:p>
    <w:sectPr w:rsidR="00B508C8" w:rsidSect="003D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ø)í'E6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45C"/>
    <w:multiLevelType w:val="hybridMultilevel"/>
    <w:tmpl w:val="DD9E7756"/>
    <w:lvl w:ilvl="0" w:tplc="8FD69C5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165D"/>
    <w:multiLevelType w:val="hybridMultilevel"/>
    <w:tmpl w:val="33745AC4"/>
    <w:lvl w:ilvl="0" w:tplc="70DC29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F227E"/>
    <w:multiLevelType w:val="hybridMultilevel"/>
    <w:tmpl w:val="E00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B1EF0"/>
    <w:multiLevelType w:val="hybridMultilevel"/>
    <w:tmpl w:val="0A8267FC"/>
    <w:lvl w:ilvl="0" w:tplc="107CC7D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377F28"/>
    <w:rsid w:val="003D500C"/>
    <w:rsid w:val="0064138B"/>
    <w:rsid w:val="00AD6B2E"/>
    <w:rsid w:val="00B30024"/>
    <w:rsid w:val="00B6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68EE2"/>
  <w14:defaultImageDpi w14:val="32767"/>
  <w15:chartTrackingRefBased/>
  <w15:docId w15:val="{39B4A5CE-1ACC-BF40-9F5E-4273772C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0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lp57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3</cp:revision>
  <dcterms:created xsi:type="dcterms:W3CDTF">2020-04-09T18:15:00Z</dcterms:created>
  <dcterms:modified xsi:type="dcterms:W3CDTF">2020-04-09T18:15:00Z</dcterms:modified>
</cp:coreProperties>
</file>