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48C5" w14:textId="618D6FE8" w:rsidR="00747E56" w:rsidRDefault="00F55F4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45238"/>
          <w:sz w:val="48"/>
          <w:szCs w:val="48"/>
        </w:rPr>
        <w:t>A</w:t>
      </w:r>
      <w:r w:rsidR="007B771C">
        <w:rPr>
          <w:rFonts w:eastAsia="Times New Roman"/>
          <w:b/>
          <w:bCs/>
          <w:color w:val="445238"/>
          <w:sz w:val="48"/>
          <w:szCs w:val="48"/>
        </w:rPr>
        <w:t>DRIAN MONTELONGO</w:t>
      </w:r>
    </w:p>
    <w:p w14:paraId="61E5A407" w14:textId="77777777" w:rsidR="00747E56" w:rsidRDefault="00747E56">
      <w:pPr>
        <w:spacing w:line="143" w:lineRule="exact"/>
        <w:rPr>
          <w:sz w:val="24"/>
          <w:szCs w:val="24"/>
        </w:rPr>
      </w:pPr>
    </w:p>
    <w:p w14:paraId="41D2810D" w14:textId="689CB4AC" w:rsidR="00747E56" w:rsidRDefault="007B771C">
      <w:pPr>
        <w:tabs>
          <w:tab w:val="left" w:pos="2900"/>
          <w:tab w:val="left" w:pos="5320"/>
          <w:tab w:val="left" w:pos="6660"/>
        </w:tabs>
        <w:ind w:left="92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10406 san antonio ave</w:t>
      </w:r>
      <w:r>
        <w:rPr>
          <w:sz w:val="20"/>
          <w:szCs w:val="20"/>
        </w:rPr>
        <w:tab/>
      </w:r>
      <w:r w:rsidR="00D43CFF">
        <w:rPr>
          <w:rFonts w:eastAsia="Times New Roman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 xml:space="preserve">outh </w:t>
      </w:r>
      <w:r w:rsidR="00D43CFF">
        <w:rPr>
          <w:rFonts w:eastAsia="Times New Roman"/>
          <w:sz w:val="16"/>
          <w:szCs w:val="16"/>
        </w:rPr>
        <w:t>G</w:t>
      </w:r>
      <w:r>
        <w:rPr>
          <w:rFonts w:eastAsia="Times New Roman"/>
          <w:sz w:val="16"/>
          <w:szCs w:val="16"/>
        </w:rPr>
        <w:t>ate, California, 90280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323-556-1509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adrianm986@gmail.com</w:t>
      </w:r>
    </w:p>
    <w:p w14:paraId="43ADA7C3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140654BF" wp14:editId="51EDEF97">
            <wp:simplePos x="0" y="0"/>
            <wp:positionH relativeFrom="column">
              <wp:posOffset>-37465</wp:posOffset>
            </wp:positionH>
            <wp:positionV relativeFrom="paragraph">
              <wp:posOffset>147320</wp:posOffset>
            </wp:positionV>
            <wp:extent cx="63246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9CE16" w14:textId="77777777" w:rsidR="00747E56" w:rsidRDefault="00747E56">
      <w:pPr>
        <w:spacing w:line="200" w:lineRule="exact"/>
        <w:rPr>
          <w:sz w:val="24"/>
          <w:szCs w:val="24"/>
        </w:rPr>
      </w:pPr>
    </w:p>
    <w:p w14:paraId="2B341190" w14:textId="77777777" w:rsidR="00747E56" w:rsidRDefault="00747E56">
      <w:pPr>
        <w:spacing w:line="257" w:lineRule="exact"/>
        <w:rPr>
          <w:sz w:val="24"/>
          <w:szCs w:val="24"/>
        </w:rPr>
      </w:pPr>
    </w:p>
    <w:p w14:paraId="079286A0" w14:textId="77777777" w:rsidR="00747E56" w:rsidRDefault="007B771C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45238"/>
          <w:sz w:val="24"/>
          <w:szCs w:val="24"/>
        </w:rPr>
        <w:t>CAREER OBJECTIVE</w:t>
      </w:r>
    </w:p>
    <w:p w14:paraId="1B435C47" w14:textId="77777777" w:rsidR="00747E56" w:rsidRDefault="00747E56">
      <w:pPr>
        <w:spacing w:line="63" w:lineRule="exact"/>
        <w:rPr>
          <w:sz w:val="24"/>
          <w:szCs w:val="24"/>
        </w:rPr>
      </w:pPr>
    </w:p>
    <w:p w14:paraId="0237D375" w14:textId="77777777" w:rsidR="00747E56" w:rsidRDefault="007B771C">
      <w:pPr>
        <w:spacing w:line="319" w:lineRule="auto"/>
        <w:ind w:left="360" w:righ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To secure a position, Where my training and skill can be utilize to their maximum potential. I will demonstrate neatness, efficiency and strong sense of responsibility.</w:t>
      </w:r>
    </w:p>
    <w:p w14:paraId="32B7E3CE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300D4348" wp14:editId="07DAE951">
            <wp:simplePos x="0" y="0"/>
            <wp:positionH relativeFrom="column">
              <wp:posOffset>-24765</wp:posOffset>
            </wp:positionH>
            <wp:positionV relativeFrom="paragraph">
              <wp:posOffset>-361950</wp:posOffset>
            </wp:positionV>
            <wp:extent cx="91440" cy="10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827D0" w14:textId="63C0AF79" w:rsidR="00F55F43" w:rsidRDefault="007B771C" w:rsidP="00F55F43">
      <w:pPr>
        <w:ind w:right="20"/>
        <w:jc w:val="center"/>
        <w:rPr>
          <w:rFonts w:eastAsia="Times New Roman"/>
          <w:b/>
          <w:bCs/>
          <w:color w:val="445238"/>
          <w:sz w:val="24"/>
          <w:szCs w:val="24"/>
        </w:rPr>
      </w:pPr>
      <w:r>
        <w:rPr>
          <w:rFonts w:eastAsia="Times New Roman"/>
          <w:b/>
          <w:bCs/>
          <w:color w:val="445238"/>
          <w:sz w:val="24"/>
          <w:szCs w:val="24"/>
        </w:rPr>
        <w:t>WORK EXPERIEN</w:t>
      </w:r>
      <w:r w:rsidR="00F55F43">
        <w:rPr>
          <w:rFonts w:eastAsia="Times New Roman"/>
          <w:b/>
          <w:bCs/>
          <w:color w:val="445238"/>
          <w:sz w:val="24"/>
          <w:szCs w:val="24"/>
        </w:rPr>
        <w:t>CE</w:t>
      </w:r>
    </w:p>
    <w:p w14:paraId="2D928C5D" w14:textId="6A1F9357" w:rsidR="00E72562" w:rsidRDefault="00E72562" w:rsidP="00F55F43">
      <w:pPr>
        <w:ind w:right="20"/>
        <w:jc w:val="center"/>
        <w:rPr>
          <w:rFonts w:eastAsia="Times New Roman"/>
          <w:b/>
          <w:bCs/>
          <w:color w:val="445238"/>
          <w:sz w:val="24"/>
          <w:szCs w:val="24"/>
        </w:rPr>
      </w:pPr>
    </w:p>
    <w:p w14:paraId="1D37CA2E" w14:textId="285E3E35" w:rsidR="00E72562" w:rsidRDefault="00E72562" w:rsidP="00E72562">
      <w:pPr>
        <w:ind w:right="20"/>
        <w:jc w:val="center"/>
        <w:rPr>
          <w:rFonts w:eastAsia="Times New Roman"/>
          <w:bCs/>
          <w:sz w:val="20"/>
          <w:szCs w:val="20"/>
        </w:rPr>
      </w:pPr>
      <w:r w:rsidRPr="00466C08">
        <w:rPr>
          <w:rFonts w:eastAsia="Times New Roman"/>
          <w:bCs/>
          <w:sz w:val="20"/>
          <w:szCs w:val="20"/>
        </w:rPr>
        <w:t>Guess? Inc,.</w:t>
      </w:r>
      <w:r>
        <w:rPr>
          <w:rFonts w:eastAsia="Times New Roman"/>
          <w:bCs/>
          <w:sz w:val="20"/>
          <w:szCs w:val="20"/>
        </w:rPr>
        <w:t xml:space="preserve"> Los Angeles, CA</w:t>
      </w:r>
    </w:p>
    <w:p w14:paraId="0A57B303" w14:textId="660D93D8" w:rsidR="00E72562" w:rsidRDefault="00E72562" w:rsidP="00E72562">
      <w:pPr>
        <w:ind w:right="20"/>
        <w:jc w:val="center"/>
        <w:rPr>
          <w:rFonts w:eastAsia="Times New Roman"/>
          <w:bCs/>
          <w:i/>
          <w:color w:val="7E1F0C"/>
          <w:sz w:val="20"/>
          <w:szCs w:val="20"/>
        </w:rPr>
      </w:pPr>
      <w:r>
        <w:rPr>
          <w:rFonts w:eastAsia="Times New Roman"/>
          <w:bCs/>
          <w:i/>
          <w:color w:val="7E1F0C"/>
          <w:sz w:val="20"/>
          <w:szCs w:val="20"/>
        </w:rPr>
        <w:t>Desktop</w:t>
      </w:r>
      <w:r w:rsidRPr="005D1724">
        <w:rPr>
          <w:rFonts w:eastAsia="Times New Roman"/>
          <w:bCs/>
          <w:i/>
          <w:color w:val="7E1F0C"/>
          <w:sz w:val="20"/>
          <w:szCs w:val="20"/>
        </w:rPr>
        <w:t xml:space="preserve"> Support, </w:t>
      </w:r>
      <w:r>
        <w:rPr>
          <w:rFonts w:eastAsia="Times New Roman"/>
          <w:bCs/>
          <w:i/>
          <w:color w:val="7E1F0C"/>
          <w:sz w:val="20"/>
          <w:szCs w:val="20"/>
        </w:rPr>
        <w:t>Jan</w:t>
      </w:r>
      <w:r w:rsidRPr="005D1724">
        <w:rPr>
          <w:rFonts w:eastAsia="Times New Roman"/>
          <w:bCs/>
          <w:i/>
          <w:color w:val="7E1F0C"/>
          <w:sz w:val="20"/>
          <w:szCs w:val="20"/>
        </w:rPr>
        <w:t xml:space="preserve"> 20</w:t>
      </w:r>
      <w:r>
        <w:rPr>
          <w:rFonts w:eastAsia="Times New Roman"/>
          <w:bCs/>
          <w:i/>
          <w:color w:val="7E1F0C"/>
          <w:sz w:val="20"/>
          <w:szCs w:val="20"/>
        </w:rPr>
        <w:t>20</w:t>
      </w:r>
      <w:r w:rsidRPr="005D1724">
        <w:rPr>
          <w:rFonts w:eastAsia="Times New Roman"/>
          <w:bCs/>
          <w:i/>
          <w:color w:val="7E1F0C"/>
          <w:sz w:val="20"/>
          <w:szCs w:val="20"/>
        </w:rPr>
        <w:t xml:space="preserve"> </w:t>
      </w:r>
      <w:r>
        <w:rPr>
          <w:rFonts w:eastAsia="Times New Roman"/>
          <w:bCs/>
          <w:i/>
          <w:color w:val="7E1F0C"/>
          <w:sz w:val="20"/>
          <w:szCs w:val="20"/>
        </w:rPr>
        <w:t>–</w:t>
      </w:r>
      <w:r w:rsidRPr="005D1724">
        <w:rPr>
          <w:rFonts w:eastAsia="Times New Roman"/>
          <w:bCs/>
          <w:i/>
          <w:color w:val="7E1F0C"/>
          <w:sz w:val="20"/>
          <w:szCs w:val="20"/>
        </w:rPr>
        <w:t xml:space="preserve"> </w:t>
      </w:r>
      <w:r>
        <w:rPr>
          <w:rFonts w:eastAsia="Times New Roman"/>
          <w:bCs/>
          <w:i/>
          <w:color w:val="7E1F0C"/>
          <w:sz w:val="20"/>
          <w:szCs w:val="20"/>
        </w:rPr>
        <w:t>present</w:t>
      </w:r>
    </w:p>
    <w:p w14:paraId="31EDC359" w14:textId="3F9C1B9D" w:rsidR="00E72562" w:rsidRPr="00E72562" w:rsidRDefault="00E72562" w:rsidP="00E72562">
      <w:pPr>
        <w:ind w:right="20"/>
        <w:rPr>
          <w:rFonts w:eastAsia="Times New Roman"/>
          <w:bCs/>
          <w:i/>
          <w:color w:val="7E1F0C"/>
          <w:sz w:val="20"/>
          <w:szCs w:val="20"/>
        </w:rPr>
      </w:pPr>
    </w:p>
    <w:p w14:paraId="11B4A4A8" w14:textId="77777777" w:rsidR="00E72562" w:rsidRDefault="00E72562" w:rsidP="00E72562">
      <w:pPr>
        <w:spacing w:line="360" w:lineRule="auto"/>
        <w:ind w:right="20"/>
        <w:rPr>
          <w:sz w:val="20"/>
          <w:szCs w:val="20"/>
          <w:shd w:val="clear" w:color="auto" w:fill="FFFFFF"/>
        </w:rPr>
      </w:pPr>
      <w:r w:rsidRPr="00E72562">
        <w:rPr>
          <w:sz w:val="20"/>
          <w:szCs w:val="20"/>
          <w:shd w:val="clear" w:color="auto" w:fill="FFFFFF"/>
        </w:rPr>
        <w:t xml:space="preserve">• Provide technical support to 400+ </w:t>
      </w:r>
      <w:r>
        <w:rPr>
          <w:sz w:val="20"/>
          <w:szCs w:val="20"/>
          <w:shd w:val="clear" w:color="auto" w:fill="FFFFFF"/>
        </w:rPr>
        <w:t xml:space="preserve">Internal </w:t>
      </w:r>
      <w:r w:rsidRPr="00E72562">
        <w:rPr>
          <w:sz w:val="20"/>
          <w:szCs w:val="20"/>
          <w:shd w:val="clear" w:color="auto" w:fill="FFFFFF"/>
        </w:rPr>
        <w:t>users</w:t>
      </w:r>
      <w:r w:rsidRPr="00E72562">
        <w:rPr>
          <w:sz w:val="20"/>
          <w:szCs w:val="20"/>
        </w:rPr>
        <w:br/>
      </w:r>
      <w:r w:rsidRPr="00E72562">
        <w:rPr>
          <w:sz w:val="20"/>
          <w:szCs w:val="20"/>
          <w:shd w:val="clear" w:color="auto" w:fill="FFFFFF"/>
        </w:rPr>
        <w:t>• Identify and troubleshoot software/hardware related issues on devices including: PCs,</w:t>
      </w:r>
      <w:r w:rsidRPr="00E72562">
        <w:rPr>
          <w:sz w:val="20"/>
          <w:szCs w:val="20"/>
        </w:rPr>
        <w:br/>
      </w:r>
      <w:r w:rsidRPr="00E72562">
        <w:rPr>
          <w:sz w:val="20"/>
          <w:szCs w:val="20"/>
          <w:shd w:val="clear" w:color="auto" w:fill="FFFFFF"/>
        </w:rPr>
        <w:t xml:space="preserve">Macs, iPads, iPhones, printers, scanners, </w:t>
      </w:r>
      <w:r>
        <w:rPr>
          <w:sz w:val="20"/>
          <w:szCs w:val="20"/>
          <w:shd w:val="clear" w:color="auto" w:fill="FFFFFF"/>
        </w:rPr>
        <w:t>RingCentral</w:t>
      </w:r>
      <w:r w:rsidRPr="00E72562">
        <w:rPr>
          <w:sz w:val="20"/>
          <w:szCs w:val="20"/>
          <w:shd w:val="clear" w:color="auto" w:fill="FFFFFF"/>
        </w:rPr>
        <w:t xml:space="preserve"> VoIP phones, unmanaged switches, virtual machines and peripherals</w:t>
      </w:r>
      <w:r w:rsidRPr="00E72562">
        <w:rPr>
          <w:sz w:val="20"/>
          <w:szCs w:val="20"/>
        </w:rPr>
        <w:br/>
      </w:r>
      <w:r w:rsidRPr="00E72562">
        <w:rPr>
          <w:sz w:val="20"/>
          <w:szCs w:val="20"/>
          <w:shd w:val="clear" w:color="auto" w:fill="FFFFFF"/>
        </w:rPr>
        <w:t>• Network troubleshooting for LAN, VPN, and Wi-Fi connectivity issues</w:t>
      </w:r>
      <w:r w:rsidRPr="00E72562">
        <w:rPr>
          <w:sz w:val="20"/>
          <w:szCs w:val="20"/>
        </w:rPr>
        <w:br/>
      </w:r>
      <w:r w:rsidRPr="00E72562">
        <w:rPr>
          <w:sz w:val="20"/>
          <w:szCs w:val="20"/>
          <w:shd w:val="clear" w:color="auto" w:fill="FFFFFF"/>
        </w:rPr>
        <w:t>• Backup and restore PCs and laptops</w:t>
      </w:r>
      <w:r>
        <w:rPr>
          <w:sz w:val="20"/>
          <w:szCs w:val="20"/>
          <w:shd w:val="clear" w:color="auto" w:fill="FFFFFF"/>
        </w:rPr>
        <w:t>.</w:t>
      </w:r>
    </w:p>
    <w:p w14:paraId="039C9E56" w14:textId="1681825A" w:rsidR="00E72562" w:rsidRDefault="00E72562" w:rsidP="00E72562">
      <w:pPr>
        <w:spacing w:line="360" w:lineRule="auto"/>
        <w:ind w:right="20"/>
        <w:rPr>
          <w:sz w:val="20"/>
          <w:szCs w:val="20"/>
          <w:shd w:val="clear" w:color="auto" w:fill="FFFFFF"/>
        </w:rPr>
      </w:pPr>
      <w:r w:rsidRPr="00E72562">
        <w:rPr>
          <w:sz w:val="20"/>
          <w:szCs w:val="20"/>
          <w:shd w:val="clear" w:color="auto" w:fill="FFFFFF"/>
        </w:rPr>
        <w:t>• Enroll users with</w:t>
      </w:r>
      <w:r>
        <w:rPr>
          <w:sz w:val="20"/>
          <w:szCs w:val="20"/>
          <w:shd w:val="clear" w:color="auto" w:fill="FFFFFF"/>
        </w:rPr>
        <w:t xml:space="preserve"> AD, assign 365 license, Give users permissions for servers, Create mailbox</w:t>
      </w:r>
      <w:r w:rsidR="00040423">
        <w:rPr>
          <w:sz w:val="20"/>
          <w:szCs w:val="20"/>
          <w:shd w:val="clear" w:color="auto" w:fill="FFFFFF"/>
        </w:rPr>
        <w:t xml:space="preserve"> </w:t>
      </w:r>
    </w:p>
    <w:p w14:paraId="736CFEF5" w14:textId="58C6C71C" w:rsidR="00040423" w:rsidRPr="00F86D09" w:rsidRDefault="00040423" w:rsidP="000A4E1A">
      <w:pPr>
        <w:pStyle w:val="ListParagraph"/>
        <w:numPr>
          <w:ilvl w:val="0"/>
          <w:numId w:val="8"/>
        </w:numPr>
        <w:spacing w:line="360" w:lineRule="auto"/>
        <w:ind w:right="20"/>
        <w:rPr>
          <w:sz w:val="20"/>
          <w:szCs w:val="20"/>
          <w:shd w:val="clear" w:color="auto" w:fill="FFFFFF"/>
        </w:rPr>
      </w:pPr>
      <w:r w:rsidRPr="00F86D09">
        <w:rPr>
          <w:sz w:val="20"/>
          <w:szCs w:val="20"/>
          <w:shd w:val="clear" w:color="auto" w:fill="FFFFFF"/>
        </w:rPr>
        <w:t>Image CPU and Laptops through SCCM</w:t>
      </w:r>
    </w:p>
    <w:p w14:paraId="28A99D9A" w14:textId="77777777" w:rsidR="003D6028" w:rsidRPr="00F86D09" w:rsidRDefault="003D6028" w:rsidP="003D6028">
      <w:pPr>
        <w:pStyle w:val="NormalWeb"/>
        <w:numPr>
          <w:ilvl w:val="0"/>
          <w:numId w:val="8"/>
        </w:numPr>
        <w:rPr>
          <w:color w:val="2D2D2D"/>
          <w:sz w:val="20"/>
          <w:szCs w:val="20"/>
        </w:rPr>
      </w:pPr>
      <w:r w:rsidRPr="00F86D09">
        <w:rPr>
          <w:color w:val="2D2D2D"/>
          <w:sz w:val="20"/>
          <w:szCs w:val="20"/>
        </w:rPr>
        <w:t>Creating new end-users through Windows AD and administrating email accounts through Office 365. General end user troubleshooting, password resets, etc.</w:t>
      </w:r>
    </w:p>
    <w:p w14:paraId="0E0FDAD7" w14:textId="77777777" w:rsidR="003D6028" w:rsidRPr="00F86D09" w:rsidRDefault="003D6028" w:rsidP="003D6028">
      <w:pPr>
        <w:pStyle w:val="NormalWeb"/>
        <w:numPr>
          <w:ilvl w:val="0"/>
          <w:numId w:val="8"/>
        </w:numPr>
        <w:rPr>
          <w:color w:val="2D2D2D"/>
          <w:sz w:val="20"/>
          <w:szCs w:val="20"/>
        </w:rPr>
      </w:pPr>
      <w:r w:rsidRPr="00F86D09">
        <w:rPr>
          <w:color w:val="2D2D2D"/>
          <w:sz w:val="20"/>
          <w:szCs w:val="20"/>
        </w:rPr>
        <w:t>Process new end user workstations setups and migration of old workstations</w:t>
      </w:r>
    </w:p>
    <w:p w14:paraId="114B1EEF" w14:textId="77777777" w:rsidR="003D6028" w:rsidRPr="00F86D09" w:rsidRDefault="003D6028" w:rsidP="003D6028">
      <w:pPr>
        <w:pStyle w:val="NormalWeb"/>
        <w:numPr>
          <w:ilvl w:val="0"/>
          <w:numId w:val="8"/>
        </w:numPr>
        <w:rPr>
          <w:color w:val="2D2D2D"/>
          <w:sz w:val="20"/>
          <w:szCs w:val="20"/>
        </w:rPr>
      </w:pPr>
      <w:r w:rsidRPr="00F86D09">
        <w:rPr>
          <w:color w:val="2D2D2D"/>
          <w:sz w:val="20"/>
          <w:szCs w:val="20"/>
        </w:rPr>
        <w:t>Repairing equipment as needed</w:t>
      </w:r>
    </w:p>
    <w:p w14:paraId="09EE6C7A" w14:textId="77777777" w:rsidR="003D6028" w:rsidRPr="00F86D09" w:rsidRDefault="003D6028" w:rsidP="003D6028">
      <w:pPr>
        <w:pStyle w:val="NormalWeb"/>
        <w:numPr>
          <w:ilvl w:val="0"/>
          <w:numId w:val="8"/>
        </w:numPr>
        <w:rPr>
          <w:color w:val="2D2D2D"/>
          <w:sz w:val="20"/>
          <w:szCs w:val="20"/>
        </w:rPr>
      </w:pPr>
      <w:r w:rsidRPr="00F86D09">
        <w:rPr>
          <w:color w:val="2D2D2D"/>
          <w:sz w:val="20"/>
          <w:szCs w:val="20"/>
        </w:rPr>
        <w:t>Install and maintain network hardware and software</w:t>
      </w:r>
    </w:p>
    <w:p w14:paraId="64459419" w14:textId="01466AD8" w:rsidR="00040423" w:rsidRPr="00F86D09" w:rsidRDefault="003D6028" w:rsidP="00F86D09">
      <w:pPr>
        <w:pStyle w:val="NormalWeb"/>
        <w:numPr>
          <w:ilvl w:val="0"/>
          <w:numId w:val="8"/>
        </w:numPr>
        <w:rPr>
          <w:color w:val="2D2D2D"/>
          <w:sz w:val="20"/>
          <w:szCs w:val="20"/>
        </w:rPr>
      </w:pPr>
      <w:r w:rsidRPr="00F86D09">
        <w:rPr>
          <w:color w:val="2D2D2D"/>
          <w:sz w:val="20"/>
          <w:szCs w:val="20"/>
        </w:rPr>
        <w:t>Analyze and isolate issues quickly</w:t>
      </w:r>
    </w:p>
    <w:p w14:paraId="1539CD33" w14:textId="262527AF" w:rsidR="005D1724" w:rsidRPr="00040423" w:rsidRDefault="00040423" w:rsidP="00040423">
      <w:pPr>
        <w:spacing w:line="360" w:lineRule="auto"/>
        <w:ind w:left="360" w:right="20"/>
        <w:rPr>
          <w:sz w:val="20"/>
          <w:szCs w:val="20"/>
          <w:shd w:val="clear" w:color="auto" w:fill="FFFFFF"/>
        </w:rPr>
      </w:pPr>
      <w:r>
        <w:rPr>
          <w:rFonts w:eastAsia="Times New Roman"/>
          <w:bCs/>
          <w:sz w:val="20"/>
          <w:szCs w:val="20"/>
        </w:rPr>
        <w:t xml:space="preserve">                                                            </w:t>
      </w:r>
      <w:r w:rsidR="001D29A7" w:rsidRPr="00040423">
        <w:rPr>
          <w:rFonts w:eastAsia="Times New Roman"/>
          <w:bCs/>
          <w:sz w:val="20"/>
          <w:szCs w:val="20"/>
        </w:rPr>
        <w:t>Guess? Inc,.</w:t>
      </w:r>
      <w:r w:rsidR="00466C08" w:rsidRPr="00040423">
        <w:rPr>
          <w:rFonts w:eastAsia="Times New Roman"/>
          <w:bCs/>
          <w:sz w:val="20"/>
          <w:szCs w:val="20"/>
        </w:rPr>
        <w:t xml:space="preserve"> Los </w:t>
      </w:r>
      <w:r w:rsidR="0044780A" w:rsidRPr="00040423">
        <w:rPr>
          <w:rFonts w:eastAsia="Times New Roman"/>
          <w:bCs/>
          <w:sz w:val="20"/>
          <w:szCs w:val="20"/>
        </w:rPr>
        <w:t>A</w:t>
      </w:r>
      <w:r w:rsidR="00466C08" w:rsidRPr="00040423">
        <w:rPr>
          <w:rFonts w:eastAsia="Times New Roman"/>
          <w:bCs/>
          <w:sz w:val="20"/>
          <w:szCs w:val="20"/>
        </w:rPr>
        <w:t>ngeles, CA</w:t>
      </w:r>
    </w:p>
    <w:p w14:paraId="5D8C08D0" w14:textId="643C7091" w:rsidR="005D016F" w:rsidRPr="005D016F" w:rsidRDefault="00E72562" w:rsidP="005D016F">
      <w:pPr>
        <w:ind w:right="20"/>
        <w:jc w:val="center"/>
        <w:rPr>
          <w:rFonts w:eastAsia="Times New Roman"/>
          <w:bCs/>
          <w:i/>
          <w:color w:val="7E1F0C"/>
          <w:sz w:val="20"/>
          <w:szCs w:val="20"/>
        </w:rPr>
      </w:pPr>
      <w:r>
        <w:rPr>
          <w:rFonts w:eastAsia="Times New Roman"/>
          <w:bCs/>
          <w:i/>
          <w:color w:val="7E1F0C"/>
          <w:sz w:val="20"/>
          <w:szCs w:val="20"/>
        </w:rPr>
        <w:t>Store Systems</w:t>
      </w:r>
      <w:r w:rsidR="005D1724" w:rsidRPr="005D1724">
        <w:rPr>
          <w:rFonts w:eastAsia="Times New Roman"/>
          <w:bCs/>
          <w:i/>
          <w:color w:val="7E1F0C"/>
          <w:sz w:val="20"/>
          <w:szCs w:val="20"/>
        </w:rPr>
        <w:t xml:space="preserve"> Support, May 2015 </w:t>
      </w:r>
      <w:r w:rsidR="005D016F">
        <w:rPr>
          <w:rFonts w:eastAsia="Times New Roman"/>
          <w:bCs/>
          <w:i/>
          <w:color w:val="7E1F0C"/>
          <w:sz w:val="20"/>
          <w:szCs w:val="20"/>
        </w:rPr>
        <w:t>–</w:t>
      </w:r>
      <w:r w:rsidR="005D1724" w:rsidRPr="005D1724">
        <w:rPr>
          <w:rFonts w:eastAsia="Times New Roman"/>
          <w:bCs/>
          <w:i/>
          <w:color w:val="7E1F0C"/>
          <w:sz w:val="20"/>
          <w:szCs w:val="20"/>
        </w:rPr>
        <w:t xml:space="preserve"> </w:t>
      </w:r>
      <w:r>
        <w:rPr>
          <w:rFonts w:eastAsia="Times New Roman"/>
          <w:bCs/>
          <w:i/>
          <w:color w:val="7E1F0C"/>
          <w:sz w:val="20"/>
          <w:szCs w:val="20"/>
        </w:rPr>
        <w:t>Dec 2020</w:t>
      </w:r>
    </w:p>
    <w:p w14:paraId="286EB34E" w14:textId="77777777" w:rsidR="005D016F" w:rsidRPr="005D1724" w:rsidRDefault="005D016F" w:rsidP="005D1724">
      <w:pPr>
        <w:ind w:right="20"/>
        <w:jc w:val="center"/>
        <w:rPr>
          <w:rFonts w:eastAsia="Times New Roman"/>
          <w:bCs/>
          <w:i/>
          <w:color w:val="7E1F0C"/>
          <w:sz w:val="20"/>
          <w:szCs w:val="20"/>
        </w:rPr>
      </w:pPr>
    </w:p>
    <w:sdt>
      <w:sdtPr>
        <w:rPr>
          <w:rFonts w:ascii="Times New Roman" w:hAnsi="Times New Roman" w:cs="Times New Roman"/>
          <w:sz w:val="22"/>
        </w:rPr>
        <w:id w:val="217790107"/>
        <w:placeholder>
          <w:docPart w:val="62F6927F4B724EFBADCC81986E163A66"/>
        </w:placeholder>
      </w:sdtPr>
      <w:sdtEndPr>
        <w:rPr>
          <w:sz w:val="20"/>
          <w:szCs w:val="20"/>
        </w:rPr>
      </w:sdtEndPr>
      <w:sdtContent>
        <w:p w14:paraId="477B874C" w14:textId="5F1E4F2A" w:rsidR="00F55F43" w:rsidRPr="00CF7084" w:rsidRDefault="00CF7084" w:rsidP="00F55F43">
          <w:pPr>
            <w:pStyle w:val="ListBullet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T</w:t>
          </w:r>
          <w:r w:rsidR="00F55F43" w:rsidRPr="00CF7084">
            <w:rPr>
              <w:rFonts w:ascii="Times New Roman" w:hAnsi="Times New Roman" w:cs="Times New Roman"/>
              <w:szCs w:val="20"/>
            </w:rPr>
            <w:t xml:space="preserve">raveled to stores to </w:t>
          </w:r>
          <w:r>
            <w:rPr>
              <w:rFonts w:ascii="Times New Roman" w:hAnsi="Times New Roman" w:cs="Times New Roman"/>
              <w:szCs w:val="20"/>
            </w:rPr>
            <w:t xml:space="preserve">troubleshoot and </w:t>
          </w:r>
          <w:r w:rsidR="00F55F43" w:rsidRPr="00CF7084">
            <w:rPr>
              <w:rFonts w:ascii="Times New Roman" w:hAnsi="Times New Roman" w:cs="Times New Roman"/>
              <w:szCs w:val="20"/>
            </w:rPr>
            <w:t>install equipment.</w:t>
          </w:r>
        </w:p>
        <w:p w14:paraId="6902484C" w14:textId="6E6C0E20" w:rsidR="00F55F43" w:rsidRPr="00CF7084" w:rsidRDefault="00F55F43" w:rsidP="00F55F43">
          <w:pPr>
            <w:pStyle w:val="ListBullet"/>
            <w:rPr>
              <w:rFonts w:ascii="Times New Roman" w:hAnsi="Times New Roman" w:cs="Times New Roman"/>
              <w:szCs w:val="20"/>
            </w:rPr>
          </w:pPr>
          <w:r w:rsidRPr="00CF7084">
            <w:rPr>
              <w:rFonts w:ascii="Times New Roman" w:hAnsi="Times New Roman" w:cs="Times New Roman"/>
              <w:szCs w:val="20"/>
            </w:rPr>
            <w:t>Updating SQL Database for Employees, and restoring the database to registers.</w:t>
          </w:r>
        </w:p>
        <w:p w14:paraId="4266C19C" w14:textId="28CFD926" w:rsidR="005D016F" w:rsidRPr="00CF7084" w:rsidRDefault="005D016F" w:rsidP="00F55F43">
          <w:pPr>
            <w:pStyle w:val="ListBullet"/>
            <w:rPr>
              <w:rFonts w:ascii="Times New Roman" w:hAnsi="Times New Roman" w:cs="Times New Roman"/>
              <w:szCs w:val="20"/>
            </w:rPr>
          </w:pPr>
          <w:r w:rsidRPr="00CF7084">
            <w:rPr>
              <w:rFonts w:ascii="Times New Roman" w:hAnsi="Times New Roman" w:cs="Times New Roman"/>
              <w:szCs w:val="20"/>
            </w:rPr>
            <w:t>Stage registers from SCCM</w:t>
          </w:r>
          <w:r w:rsidR="00CF7084">
            <w:rPr>
              <w:rFonts w:ascii="Times New Roman" w:hAnsi="Times New Roman" w:cs="Times New Roman"/>
              <w:szCs w:val="20"/>
            </w:rPr>
            <w:t>.</w:t>
          </w:r>
          <w:r w:rsidRPr="00CF7084">
            <w:rPr>
              <w:rFonts w:ascii="Times New Roman" w:hAnsi="Times New Roman" w:cs="Times New Roman"/>
              <w:szCs w:val="20"/>
            </w:rPr>
            <w:t xml:space="preserve"> </w:t>
          </w:r>
        </w:p>
        <w:p w14:paraId="67DC3E56" w14:textId="18153251" w:rsidR="005D016F" w:rsidRPr="00CF7084" w:rsidRDefault="005D016F" w:rsidP="00F55F43">
          <w:pPr>
            <w:pStyle w:val="ListBullet"/>
            <w:rPr>
              <w:rFonts w:ascii="Times New Roman" w:hAnsi="Times New Roman" w:cs="Times New Roman"/>
              <w:szCs w:val="20"/>
            </w:rPr>
          </w:pPr>
          <w:r w:rsidRPr="00CF7084">
            <w:rPr>
              <w:rFonts w:ascii="Times New Roman" w:hAnsi="Times New Roman" w:cs="Times New Roman"/>
              <w:szCs w:val="20"/>
            </w:rPr>
            <w:t xml:space="preserve">Rollout projects Including </w:t>
          </w:r>
          <w:r w:rsidR="00D43CFF">
            <w:rPr>
              <w:rFonts w:ascii="Times New Roman" w:hAnsi="Times New Roman" w:cs="Times New Roman"/>
              <w:szCs w:val="20"/>
            </w:rPr>
            <w:t>R</w:t>
          </w:r>
          <w:r w:rsidRPr="00CF7084">
            <w:rPr>
              <w:rFonts w:ascii="Times New Roman" w:hAnsi="Times New Roman" w:cs="Times New Roman"/>
              <w:szCs w:val="20"/>
            </w:rPr>
            <w:t xml:space="preserve">ing </w:t>
          </w:r>
          <w:r w:rsidR="00D43CFF">
            <w:rPr>
              <w:rFonts w:ascii="Times New Roman" w:hAnsi="Times New Roman" w:cs="Times New Roman"/>
              <w:szCs w:val="20"/>
            </w:rPr>
            <w:t>C</w:t>
          </w:r>
          <w:r w:rsidRPr="00CF7084">
            <w:rPr>
              <w:rFonts w:ascii="Times New Roman" w:hAnsi="Times New Roman" w:cs="Times New Roman"/>
              <w:szCs w:val="20"/>
            </w:rPr>
            <w:t>entral</w:t>
          </w:r>
          <w:r w:rsidR="00D43CFF">
            <w:rPr>
              <w:rFonts w:ascii="Times New Roman" w:hAnsi="Times New Roman" w:cs="Times New Roman"/>
              <w:szCs w:val="20"/>
            </w:rPr>
            <w:t xml:space="preserve"> VOIP</w:t>
          </w:r>
          <w:r w:rsidRPr="00CF7084">
            <w:rPr>
              <w:rFonts w:ascii="Times New Roman" w:hAnsi="Times New Roman" w:cs="Times New Roman"/>
              <w:szCs w:val="20"/>
            </w:rPr>
            <w:t xml:space="preserve"> phones, </w:t>
          </w:r>
          <w:r w:rsidR="00D43CFF">
            <w:rPr>
              <w:rFonts w:ascii="Times New Roman" w:hAnsi="Times New Roman" w:cs="Times New Roman"/>
              <w:szCs w:val="20"/>
            </w:rPr>
            <w:t>Oracle V16, 0365 and WIN PC rollout</w:t>
          </w:r>
        </w:p>
        <w:p w14:paraId="179C75B6" w14:textId="77777777" w:rsidR="00F55F43" w:rsidRPr="00CF7084" w:rsidRDefault="00F55F43" w:rsidP="00F55F43">
          <w:pPr>
            <w:pStyle w:val="ListBullet"/>
            <w:rPr>
              <w:rFonts w:ascii="Times New Roman" w:hAnsi="Times New Roman" w:cs="Times New Roman"/>
              <w:szCs w:val="20"/>
            </w:rPr>
          </w:pPr>
          <w:r w:rsidRPr="00CF7084">
            <w:rPr>
              <w:rFonts w:ascii="Times New Roman" w:hAnsi="Times New Roman" w:cs="Times New Roman"/>
              <w:szCs w:val="20"/>
            </w:rPr>
            <w:t>Troubleshoot Networks over the phone with stores in Canada and U.S., and instructed Technicians how to install network equipment.</w:t>
          </w:r>
        </w:p>
        <w:p w14:paraId="22DA4295" w14:textId="5FF3489A" w:rsidR="005D016F" w:rsidRPr="00CF7084" w:rsidRDefault="00F55F43" w:rsidP="00CF7084">
          <w:pPr>
            <w:pStyle w:val="ListBullet"/>
            <w:rPr>
              <w:rFonts w:ascii="Times New Roman" w:hAnsi="Times New Roman" w:cs="Times New Roman"/>
              <w:szCs w:val="20"/>
            </w:rPr>
          </w:pPr>
          <w:r w:rsidRPr="00CF7084">
            <w:rPr>
              <w:rFonts w:ascii="Times New Roman" w:hAnsi="Times New Roman" w:cs="Times New Roman"/>
              <w:szCs w:val="20"/>
            </w:rPr>
            <w:t>Monitored firewall</w:t>
          </w:r>
          <w:r w:rsidR="00CF7084">
            <w:rPr>
              <w:rFonts w:ascii="Times New Roman" w:hAnsi="Times New Roman" w:cs="Times New Roman"/>
              <w:szCs w:val="20"/>
            </w:rPr>
            <w:t xml:space="preserve"> (Fortinet and Meraki)</w:t>
          </w:r>
          <w:r w:rsidRPr="00CF7084">
            <w:rPr>
              <w:rFonts w:ascii="Times New Roman" w:hAnsi="Times New Roman" w:cs="Times New Roman"/>
              <w:szCs w:val="20"/>
            </w:rPr>
            <w:t xml:space="preserve">  modems, connected to DSL modems using Fortinet router via DHCP or Static connection.</w:t>
          </w:r>
        </w:p>
        <w:p w14:paraId="6D7D09BD" w14:textId="6A6280C7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Assist, analyze, resolve, track, and where necessary escalate store system hardware and software incidents.</w:t>
          </w:r>
        </w:p>
        <w:p w14:paraId="16118EEF" w14:textId="6EF93B3D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Provide Tier 1, 2 telephone support in accordance with operating and service level agreements.</w:t>
          </w:r>
        </w:p>
        <w:p w14:paraId="6B8FC666" w14:textId="4A1050D1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 xml:space="preserve">Support PC hardware components, desktop operating system software, application software, peripherals, and </w:t>
          </w:r>
          <w:r w:rsidR="00CF7084">
            <w:rPr>
              <w:rFonts w:ascii="Times New Roman" w:hAnsi="Times New Roman" w:cs="Times New Roman"/>
            </w:rPr>
            <w:t>Ipads.</w:t>
          </w:r>
        </w:p>
        <w:p w14:paraId="7A1B7288" w14:textId="1E76AE7A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POS systems in accordance with department processes and service level agreements.</w:t>
          </w:r>
        </w:p>
        <w:p w14:paraId="0128829F" w14:textId="5FE99143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Interact with and respond promptly to end user requests and inquiries via telephone and email.</w:t>
          </w:r>
        </w:p>
        <w:p w14:paraId="328ECE70" w14:textId="596A591D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lastRenderedPageBreak/>
            <w:t>Maintain and document reported user issues via trouble ticketing system.</w:t>
          </w:r>
        </w:p>
        <w:p w14:paraId="2B0E8CD6" w14:textId="7F0055AA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Assist in creating knowledge articles.</w:t>
          </w:r>
        </w:p>
        <w:p w14:paraId="225FA06C" w14:textId="4AE35C63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Provide end user support for various levels of technical and non-technical help desk support requests.</w:t>
          </w:r>
        </w:p>
        <w:p w14:paraId="38B98000" w14:textId="0037FD62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Collaborate with other IT teams to identify best practices and solutions for troubleshooting.</w:t>
          </w:r>
        </w:p>
        <w:p w14:paraId="52141738" w14:textId="1AA0AE7D" w:rsidR="005D016F" w:rsidRPr="00CF7084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Coordinates directly with vendors regarding peripheral replacements along with dispatching field techs.</w:t>
          </w:r>
        </w:p>
        <w:p w14:paraId="022D97A3" w14:textId="18E6E500" w:rsidR="005D016F" w:rsidRDefault="005D016F" w:rsidP="005D016F">
          <w:pPr>
            <w:pStyle w:val="ListBullet"/>
            <w:rPr>
              <w:rFonts w:ascii="Times New Roman" w:hAnsi="Times New Roman" w:cs="Times New Roman"/>
            </w:rPr>
          </w:pPr>
          <w:r w:rsidRPr="00CF7084">
            <w:rPr>
              <w:rFonts w:ascii="Times New Roman" w:hAnsi="Times New Roman" w:cs="Times New Roman"/>
            </w:rPr>
            <w:t>Use details to provide problem recognition, research, resolution and documentation.</w:t>
          </w:r>
        </w:p>
        <w:p w14:paraId="6CEC0345" w14:textId="3376A65F" w:rsidR="000A2DB4" w:rsidRPr="00CF7084" w:rsidRDefault="000A2DB4" w:rsidP="005D016F">
          <w:pPr>
            <w:pStyle w:val="ListBulle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Assist corporate users </w:t>
          </w:r>
        </w:p>
        <w:p w14:paraId="63D64125" w14:textId="32816A34" w:rsidR="00F55F43" w:rsidRPr="00CF7084" w:rsidRDefault="001C77D4" w:rsidP="005D016F">
          <w:pPr>
            <w:pStyle w:val="ListBullet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szCs w:val="20"/>
            </w:rPr>
          </w:pPr>
        </w:p>
      </w:sdtContent>
    </w:sdt>
    <w:p w14:paraId="14AFACB5" w14:textId="77777777" w:rsidR="005D016F" w:rsidRDefault="005D016F">
      <w:pPr>
        <w:jc w:val="center"/>
        <w:rPr>
          <w:rFonts w:eastAsia="Times New Roman"/>
          <w:sz w:val="20"/>
          <w:szCs w:val="20"/>
        </w:rPr>
      </w:pPr>
    </w:p>
    <w:p w14:paraId="7101D81B" w14:textId="5FEFFC52" w:rsidR="00747E56" w:rsidRDefault="007B771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Broadata Communications Inc, </w:t>
      </w:r>
      <w:r w:rsidR="0044780A">
        <w:rPr>
          <w:rFonts w:eastAsia="Times New Roman"/>
          <w:sz w:val="20"/>
          <w:szCs w:val="20"/>
        </w:rPr>
        <w:t>T</w:t>
      </w:r>
      <w:r>
        <w:rPr>
          <w:rFonts w:eastAsia="Times New Roman"/>
          <w:sz w:val="20"/>
          <w:szCs w:val="20"/>
        </w:rPr>
        <w:t>orrance, CA</w:t>
      </w:r>
    </w:p>
    <w:p w14:paraId="6ECC79AB" w14:textId="77777777" w:rsidR="00747E56" w:rsidRDefault="00747E56">
      <w:pPr>
        <w:spacing w:line="42" w:lineRule="exact"/>
        <w:rPr>
          <w:sz w:val="24"/>
          <w:szCs w:val="24"/>
        </w:rPr>
      </w:pPr>
    </w:p>
    <w:p w14:paraId="35648AAF" w14:textId="35BC1C36" w:rsidR="00747E56" w:rsidRDefault="007B771C">
      <w:pPr>
        <w:ind w:left="3100"/>
        <w:rPr>
          <w:sz w:val="20"/>
          <w:szCs w:val="20"/>
        </w:rPr>
      </w:pPr>
      <w:r>
        <w:rPr>
          <w:rFonts w:eastAsia="Times New Roman"/>
          <w:i/>
          <w:iCs/>
          <w:color w:val="A13222"/>
          <w:sz w:val="20"/>
          <w:szCs w:val="20"/>
        </w:rPr>
        <w:t xml:space="preserve">Floor Manager, Jan 2013 – </w:t>
      </w:r>
      <w:r w:rsidR="00F55F43">
        <w:rPr>
          <w:rFonts w:eastAsia="Times New Roman"/>
          <w:i/>
          <w:iCs/>
          <w:color w:val="A13222"/>
          <w:sz w:val="20"/>
          <w:szCs w:val="20"/>
        </w:rPr>
        <w:t>Apr 2015</w:t>
      </w:r>
    </w:p>
    <w:p w14:paraId="6D293543" w14:textId="77777777" w:rsidR="00747E56" w:rsidRDefault="00747E56">
      <w:pPr>
        <w:spacing w:line="50" w:lineRule="exact"/>
        <w:rPr>
          <w:sz w:val="24"/>
          <w:szCs w:val="24"/>
        </w:rPr>
      </w:pPr>
    </w:p>
    <w:p w14:paraId="60ED3570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Manage a team of employees, keep inventory stock and up to date.</w:t>
      </w:r>
    </w:p>
    <w:p w14:paraId="0727EB53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743578D4" wp14:editId="426943E4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7B7644" w14:textId="77777777" w:rsidR="00747E56" w:rsidRDefault="00747E56">
      <w:pPr>
        <w:spacing w:line="66" w:lineRule="exact"/>
        <w:rPr>
          <w:sz w:val="24"/>
          <w:szCs w:val="24"/>
        </w:rPr>
      </w:pPr>
    </w:p>
    <w:p w14:paraId="1874E180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Test and troubleshoot transceivers and receivers, and fiber optic cable.</w:t>
      </w:r>
    </w:p>
    <w:p w14:paraId="56FBBA53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5B5E6ACD" wp14:editId="503426AB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27DF4B" w14:textId="77777777" w:rsidR="00747E56" w:rsidRDefault="00747E56">
      <w:pPr>
        <w:spacing w:line="66" w:lineRule="exact"/>
        <w:rPr>
          <w:sz w:val="24"/>
          <w:szCs w:val="24"/>
        </w:rPr>
      </w:pPr>
    </w:p>
    <w:p w14:paraId="1EADEB42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Solder pcb boards, clean and assemble product.</w:t>
      </w:r>
    </w:p>
    <w:p w14:paraId="1127007F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BBC530C" wp14:editId="02CAE6E7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B35EC7" w14:textId="68959D02" w:rsidR="007B0C16" w:rsidRPr="00E72562" w:rsidRDefault="007B771C" w:rsidP="00E725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14875EE" wp14:editId="73E1029A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63F785" w14:textId="77777777" w:rsidR="00E72562" w:rsidRDefault="00E72562" w:rsidP="00C06F7F">
      <w:pPr>
        <w:jc w:val="center"/>
        <w:rPr>
          <w:rFonts w:eastAsia="Times New Roman"/>
          <w:b/>
          <w:bCs/>
          <w:color w:val="445238"/>
          <w:sz w:val="24"/>
          <w:szCs w:val="24"/>
        </w:rPr>
      </w:pPr>
    </w:p>
    <w:p w14:paraId="135CA2CC" w14:textId="4EB546A5" w:rsidR="00747E56" w:rsidRPr="00C06F7F" w:rsidRDefault="007B771C" w:rsidP="00C06F7F">
      <w:pPr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977F68B" wp14:editId="3A3A280F">
            <wp:simplePos x="0" y="0"/>
            <wp:positionH relativeFrom="column">
              <wp:posOffset>-24765</wp:posOffset>
            </wp:positionH>
            <wp:positionV relativeFrom="paragraph">
              <wp:posOffset>-173355</wp:posOffset>
            </wp:positionV>
            <wp:extent cx="91440" cy="101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41FA110" wp14:editId="2C72C5F2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A20944E" wp14:editId="5EE64170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445238"/>
          <w:sz w:val="24"/>
          <w:szCs w:val="24"/>
        </w:rPr>
        <w:t>EDUCATION</w:t>
      </w:r>
    </w:p>
    <w:p w14:paraId="63DE2AF9" w14:textId="77777777" w:rsidR="00747E56" w:rsidRDefault="00747E56">
      <w:pPr>
        <w:spacing w:line="63" w:lineRule="exact"/>
        <w:rPr>
          <w:sz w:val="24"/>
          <w:szCs w:val="24"/>
        </w:rPr>
      </w:pPr>
    </w:p>
    <w:p w14:paraId="5D237B81" w14:textId="77777777" w:rsidR="00747E56" w:rsidRDefault="007B771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south gate high school, south gate, CA</w:t>
      </w:r>
    </w:p>
    <w:p w14:paraId="3545F707" w14:textId="77777777" w:rsidR="00747E56" w:rsidRDefault="00747E56">
      <w:pPr>
        <w:spacing w:line="42" w:lineRule="exact"/>
        <w:rPr>
          <w:sz w:val="24"/>
          <w:szCs w:val="24"/>
        </w:rPr>
      </w:pPr>
    </w:p>
    <w:p w14:paraId="5822A859" w14:textId="77777777" w:rsidR="00747E56" w:rsidRDefault="007B771C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A13222"/>
          <w:sz w:val="20"/>
          <w:szCs w:val="20"/>
        </w:rPr>
        <w:t>High School Diploma, Jun 2004</w:t>
      </w:r>
    </w:p>
    <w:p w14:paraId="44A1523F" w14:textId="77777777" w:rsidR="00747E56" w:rsidRDefault="00747E56">
      <w:pPr>
        <w:spacing w:line="50" w:lineRule="exact"/>
        <w:rPr>
          <w:sz w:val="24"/>
          <w:szCs w:val="24"/>
        </w:rPr>
      </w:pPr>
    </w:p>
    <w:p w14:paraId="7BDD14A6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General Education</w:t>
      </w:r>
    </w:p>
    <w:p w14:paraId="6B6E155F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42693C01" wp14:editId="5A2FD5CB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6BB18" w14:textId="77777777" w:rsidR="00747E56" w:rsidRDefault="00747E56">
      <w:pPr>
        <w:spacing w:line="382" w:lineRule="exact"/>
        <w:rPr>
          <w:sz w:val="24"/>
          <w:szCs w:val="24"/>
        </w:rPr>
      </w:pPr>
    </w:p>
    <w:p w14:paraId="43B482FA" w14:textId="77777777" w:rsidR="00747E56" w:rsidRDefault="007B771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ABC Adult school, Cerritos, CA</w:t>
      </w:r>
    </w:p>
    <w:p w14:paraId="7F118303" w14:textId="77777777" w:rsidR="00747E56" w:rsidRDefault="00747E56">
      <w:pPr>
        <w:spacing w:line="42" w:lineRule="exact"/>
        <w:rPr>
          <w:sz w:val="24"/>
          <w:szCs w:val="24"/>
        </w:rPr>
      </w:pPr>
    </w:p>
    <w:p w14:paraId="5DDC1442" w14:textId="77777777" w:rsidR="00747E56" w:rsidRDefault="007B771C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A13222"/>
          <w:sz w:val="20"/>
          <w:szCs w:val="20"/>
        </w:rPr>
        <w:t>High School Diploma, Apr 2016</w:t>
      </w:r>
    </w:p>
    <w:p w14:paraId="5F01FFB7" w14:textId="77777777" w:rsidR="00747E56" w:rsidRDefault="00747E56">
      <w:pPr>
        <w:spacing w:line="50" w:lineRule="exact"/>
        <w:rPr>
          <w:sz w:val="24"/>
          <w:szCs w:val="24"/>
        </w:rPr>
      </w:pPr>
    </w:p>
    <w:p w14:paraId="6ABC0437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Network+</w:t>
      </w:r>
    </w:p>
    <w:p w14:paraId="49FAB208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7829A801" wp14:editId="711F37B4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CC702" w14:textId="77777777" w:rsidR="00747E56" w:rsidRDefault="00747E56">
      <w:pPr>
        <w:spacing w:line="200" w:lineRule="exact"/>
        <w:rPr>
          <w:sz w:val="24"/>
          <w:szCs w:val="24"/>
        </w:rPr>
      </w:pPr>
    </w:p>
    <w:p w14:paraId="00BB5300" w14:textId="77777777" w:rsidR="00747E56" w:rsidRDefault="00747E56">
      <w:pPr>
        <w:spacing w:line="254" w:lineRule="exact"/>
        <w:rPr>
          <w:sz w:val="24"/>
          <w:szCs w:val="24"/>
        </w:rPr>
      </w:pPr>
    </w:p>
    <w:p w14:paraId="2D6BCE1D" w14:textId="77777777" w:rsidR="00747E56" w:rsidRDefault="007B771C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45238"/>
          <w:sz w:val="24"/>
          <w:szCs w:val="24"/>
        </w:rPr>
        <w:t>ADDITIONAL SKILLS</w:t>
      </w:r>
    </w:p>
    <w:p w14:paraId="1BCF0156" w14:textId="77777777" w:rsidR="00747E56" w:rsidRDefault="00747E56">
      <w:pPr>
        <w:spacing w:line="63" w:lineRule="exact"/>
        <w:rPr>
          <w:sz w:val="24"/>
          <w:szCs w:val="24"/>
        </w:rPr>
      </w:pPr>
    </w:p>
    <w:p w14:paraId="6F72F434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Excellent communication, negotiation, convincing and listening skills.</w:t>
      </w:r>
    </w:p>
    <w:p w14:paraId="280F5AAD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55A8F2A5" wp14:editId="4D718054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670BE" w14:textId="77777777" w:rsidR="00747E56" w:rsidRDefault="00747E56">
      <w:pPr>
        <w:spacing w:line="66" w:lineRule="exact"/>
        <w:rPr>
          <w:sz w:val="24"/>
          <w:szCs w:val="24"/>
        </w:rPr>
      </w:pPr>
    </w:p>
    <w:p w14:paraId="27F01752" w14:textId="77777777" w:rsidR="00747E56" w:rsidRDefault="007B771C">
      <w:pPr>
        <w:ind w:lef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Experience with Microsoft word, excel, VMware, packet tracer, linux, and server 2012.</w:t>
      </w:r>
    </w:p>
    <w:p w14:paraId="40BB66A7" w14:textId="77777777" w:rsidR="00747E56" w:rsidRDefault="007B77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1654EEEF" wp14:editId="535F0730">
            <wp:simplePos x="0" y="0"/>
            <wp:positionH relativeFrom="column">
              <wp:posOffset>-24765</wp:posOffset>
            </wp:positionH>
            <wp:positionV relativeFrom="paragraph">
              <wp:posOffset>-120015</wp:posOffset>
            </wp:positionV>
            <wp:extent cx="91440" cy="101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5DE18B" w14:textId="77777777" w:rsidR="00747E56" w:rsidRDefault="00747E56">
      <w:pPr>
        <w:spacing w:line="66" w:lineRule="exact"/>
        <w:rPr>
          <w:sz w:val="24"/>
          <w:szCs w:val="24"/>
        </w:rPr>
      </w:pPr>
    </w:p>
    <w:p w14:paraId="5CEF20EE" w14:textId="318F0190" w:rsidR="00747E56" w:rsidRPr="001C77D4" w:rsidRDefault="007B771C" w:rsidP="001C77D4">
      <w:pPr>
        <w:spacing w:line="319" w:lineRule="auto"/>
        <w:ind w:left="360" w:right="40"/>
        <w:rPr>
          <w:sz w:val="20"/>
          <w:szCs w:val="20"/>
        </w:rPr>
        <w:sectPr w:rsidR="00747E56" w:rsidRPr="001C77D4">
          <w:pgSz w:w="12240" w:h="15840"/>
          <w:pgMar w:top="1396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20"/>
          <w:szCs w:val="20"/>
        </w:rPr>
        <w:t>Interpersonal skills- Self motivated and Fast learner, highly able to work under any circumstance with minimul supervision.</w: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7FA39766" wp14:editId="41F41186">
            <wp:simplePos x="0" y="0"/>
            <wp:positionH relativeFrom="column">
              <wp:posOffset>-24765</wp:posOffset>
            </wp:positionH>
            <wp:positionV relativeFrom="paragraph">
              <wp:posOffset>-361950</wp:posOffset>
            </wp:positionV>
            <wp:extent cx="91440" cy="101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CF33E2" w14:textId="77777777" w:rsidR="007B771C" w:rsidRDefault="007B771C">
      <w:bookmarkStart w:id="0" w:name="page2"/>
      <w:bookmarkEnd w:id="0"/>
    </w:p>
    <w:sectPr w:rsidR="007B771C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CA9D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590212C"/>
    <w:multiLevelType w:val="hybridMultilevel"/>
    <w:tmpl w:val="D248C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E6C59"/>
    <w:multiLevelType w:val="hybridMultilevel"/>
    <w:tmpl w:val="A276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B15"/>
    <w:multiLevelType w:val="hybridMultilevel"/>
    <w:tmpl w:val="6DF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3408"/>
    <w:multiLevelType w:val="hybridMultilevel"/>
    <w:tmpl w:val="924A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4300"/>
    <w:multiLevelType w:val="hybridMultilevel"/>
    <w:tmpl w:val="16C8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1D9"/>
    <w:multiLevelType w:val="hybridMultilevel"/>
    <w:tmpl w:val="E6B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5383"/>
    <w:multiLevelType w:val="hybridMultilevel"/>
    <w:tmpl w:val="FB74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56"/>
    <w:rsid w:val="00040423"/>
    <w:rsid w:val="000A2DB4"/>
    <w:rsid w:val="000A4E1A"/>
    <w:rsid w:val="001C77D4"/>
    <w:rsid w:val="001D29A7"/>
    <w:rsid w:val="001E0584"/>
    <w:rsid w:val="00252FBF"/>
    <w:rsid w:val="002927EB"/>
    <w:rsid w:val="002F6EC1"/>
    <w:rsid w:val="003D6028"/>
    <w:rsid w:val="0044780A"/>
    <w:rsid w:val="004651CD"/>
    <w:rsid w:val="00466C08"/>
    <w:rsid w:val="005D016F"/>
    <w:rsid w:val="005D1724"/>
    <w:rsid w:val="00747E56"/>
    <w:rsid w:val="007B0C16"/>
    <w:rsid w:val="007B771C"/>
    <w:rsid w:val="009616BC"/>
    <w:rsid w:val="00C055AD"/>
    <w:rsid w:val="00C0671A"/>
    <w:rsid w:val="00C06F7F"/>
    <w:rsid w:val="00CF7084"/>
    <w:rsid w:val="00D43CFF"/>
    <w:rsid w:val="00E065CE"/>
    <w:rsid w:val="00E72562"/>
    <w:rsid w:val="00F55F43"/>
    <w:rsid w:val="00F86D09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35E7"/>
  <w15:docId w15:val="{F4B31E0A-04CC-4555-900B-EAC15CC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F55F4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5F43"/>
    <w:rPr>
      <w:rFonts w:asciiTheme="majorHAnsi" w:eastAsiaTheme="majorEastAsia" w:hAnsiTheme="majorHAnsi" w:cstheme="majorBidi"/>
      <w:b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55F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5F43"/>
  </w:style>
  <w:style w:type="paragraph" w:styleId="ListBullet">
    <w:name w:val="List Bullet"/>
    <w:basedOn w:val="Normal"/>
    <w:rsid w:val="00F55F43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Theme="minorHAnsi" w:hAnsiTheme="minorHAnsi" w:cstheme="minorBidi"/>
      <w:sz w:val="20"/>
    </w:rPr>
  </w:style>
  <w:style w:type="paragraph" w:styleId="ListParagraph">
    <w:name w:val="List Paragraph"/>
    <w:basedOn w:val="Normal"/>
    <w:uiPriority w:val="34"/>
    <w:qFormat/>
    <w:rsid w:val="005D01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028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6927F4B724EFBADCC81986E163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2B53-055D-407A-BE31-108D9DD06361}"/>
      </w:docPartPr>
      <w:docPartBody>
        <w:p w:rsidR="004A7465" w:rsidRDefault="004A746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A7465" w:rsidRDefault="004A746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A60471" w:rsidRDefault="004A7465" w:rsidP="004A7465">
          <w:pPr>
            <w:pStyle w:val="62F6927F4B724EFBADCC81986E163A6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65"/>
    <w:rsid w:val="000E5B6C"/>
    <w:rsid w:val="00165DF3"/>
    <w:rsid w:val="002C3858"/>
    <w:rsid w:val="00454622"/>
    <w:rsid w:val="004A7465"/>
    <w:rsid w:val="0095705E"/>
    <w:rsid w:val="00A60471"/>
    <w:rsid w:val="00AB2C58"/>
    <w:rsid w:val="00DF3B64"/>
    <w:rsid w:val="00E628FD"/>
    <w:rsid w:val="00F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A7465"/>
    <w:pPr>
      <w:numPr>
        <w:numId w:val="1"/>
      </w:numPr>
      <w:tabs>
        <w:tab w:val="clear" w:pos="360"/>
        <w:tab w:val="left" w:pos="270"/>
      </w:tabs>
      <w:spacing w:after="0" w:line="300" w:lineRule="auto"/>
      <w:ind w:left="288" w:hanging="288"/>
      <w:contextualSpacing/>
    </w:pPr>
    <w:rPr>
      <w:rFonts w:eastAsiaTheme="minorHAnsi"/>
      <w:sz w:val="20"/>
    </w:rPr>
  </w:style>
  <w:style w:type="paragraph" w:customStyle="1" w:styleId="62F6927F4B724EFBADCC81986E163A66">
    <w:name w:val="62F6927F4B724EFBADCC81986E163A66"/>
    <w:rsid w:val="004A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Adrian Montelongo</cp:lastModifiedBy>
  <cp:revision>3</cp:revision>
  <dcterms:created xsi:type="dcterms:W3CDTF">2021-02-09T20:27:00Z</dcterms:created>
  <dcterms:modified xsi:type="dcterms:W3CDTF">2021-02-09T20:27:00Z</dcterms:modified>
</cp:coreProperties>
</file>