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7181" w14:textId="0D65708C" w:rsidR="00666A2D" w:rsidRDefault="009C3B90" w:rsidP="001E6EF1">
      <w:pPr>
        <w:spacing w:after="120"/>
        <w:jc w:val="center"/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b/>
          <w:bCs/>
          <w:szCs w:val="24"/>
        </w:rPr>
        <w:t>Professional Profile</w:t>
      </w:r>
    </w:p>
    <w:p w14:paraId="35C5DE6D" w14:textId="3546E1DA" w:rsidR="00D25414" w:rsidRPr="00864AD1" w:rsidRDefault="00D25414" w:rsidP="00774A1E">
      <w:pPr>
        <w:autoSpaceDE w:val="0"/>
        <w:autoSpaceDN w:val="0"/>
        <w:adjustRightInd w:val="0"/>
        <w:spacing w:after="120" w:line="360" w:lineRule="auto"/>
        <w:rPr>
          <w:rFonts w:asciiTheme="minorBidi" w:hAnsiTheme="minorBidi" w:cstheme="minorBidi"/>
          <w:color w:val="1D355C"/>
          <w:sz w:val="22"/>
          <w:szCs w:val="22"/>
        </w:rPr>
      </w:pPr>
      <w:r w:rsidRPr="00DE7581">
        <w:rPr>
          <w:rFonts w:asciiTheme="minorBidi" w:hAnsiTheme="minorBidi" w:cstheme="minorBidi"/>
          <w:color w:val="1D355C"/>
          <w:sz w:val="22"/>
          <w:szCs w:val="22"/>
        </w:rPr>
        <w:t xml:space="preserve">Dependable and goal-oriented IT </w:t>
      </w:r>
      <w:r w:rsidR="00187DD0">
        <w:rPr>
          <w:rFonts w:asciiTheme="minorBidi" w:hAnsiTheme="minorBidi" w:cstheme="minorBidi"/>
          <w:color w:val="1D355C"/>
          <w:sz w:val="22"/>
          <w:szCs w:val="22"/>
        </w:rPr>
        <w:t>Technician</w:t>
      </w:r>
      <w:r w:rsidRPr="00DE7581">
        <w:rPr>
          <w:rFonts w:asciiTheme="minorBidi" w:hAnsiTheme="minorBidi" w:cstheme="minorBidi"/>
          <w:color w:val="1D355C"/>
          <w:sz w:val="22"/>
          <w:szCs w:val="22"/>
        </w:rPr>
        <w:t xml:space="preserve"> with </w:t>
      </w:r>
      <w:r w:rsidR="00187DD0">
        <w:rPr>
          <w:rFonts w:asciiTheme="minorBidi" w:hAnsiTheme="minorBidi" w:cstheme="minorBidi"/>
          <w:color w:val="1D355C"/>
          <w:sz w:val="22"/>
          <w:szCs w:val="22"/>
        </w:rPr>
        <w:t>6</w:t>
      </w:r>
      <w:r w:rsidRPr="00DE7581">
        <w:rPr>
          <w:rFonts w:asciiTheme="minorBidi" w:hAnsiTheme="minorBidi" w:cstheme="minorBidi"/>
          <w:color w:val="1D355C"/>
          <w:sz w:val="22"/>
          <w:szCs w:val="22"/>
        </w:rPr>
        <w:t xml:space="preserve">+ years of experience maintaining in-house IT systems and providing comprehensive customer support. </w:t>
      </w:r>
      <w:r w:rsidR="00DE7581">
        <w:rPr>
          <w:rFonts w:asciiTheme="minorBidi" w:hAnsiTheme="minorBidi" w:cstheme="minorBidi"/>
          <w:color w:val="1D355C"/>
          <w:sz w:val="22"/>
          <w:szCs w:val="22"/>
        </w:rPr>
        <w:t>E</w:t>
      </w:r>
      <w:r w:rsidR="00DE7581" w:rsidRPr="00B3390A">
        <w:rPr>
          <w:rFonts w:asciiTheme="minorBidi" w:hAnsiTheme="minorBidi" w:cstheme="minorBidi"/>
          <w:color w:val="1D355C"/>
          <w:sz w:val="22"/>
          <w:szCs w:val="22"/>
        </w:rPr>
        <w:t xml:space="preserve">xperienced </w:t>
      </w:r>
      <w:r w:rsidR="00DE7581" w:rsidRPr="00DE7581">
        <w:rPr>
          <w:rFonts w:asciiTheme="minorBidi" w:hAnsiTheme="minorBidi" w:cstheme="minorBidi"/>
          <w:color w:val="1D355C"/>
          <w:sz w:val="22"/>
          <w:szCs w:val="22"/>
        </w:rPr>
        <w:t>and knowledge</w:t>
      </w:r>
      <w:r w:rsidR="003C5E23">
        <w:rPr>
          <w:rFonts w:asciiTheme="minorBidi" w:hAnsiTheme="minorBidi" w:cstheme="minorBidi"/>
          <w:color w:val="1D355C"/>
          <w:sz w:val="22"/>
          <w:szCs w:val="22"/>
        </w:rPr>
        <w:t>able</w:t>
      </w:r>
      <w:r w:rsidR="00DE7581" w:rsidRPr="00DE7581">
        <w:rPr>
          <w:rFonts w:asciiTheme="minorBidi" w:hAnsiTheme="minorBidi" w:cstheme="minorBidi"/>
          <w:color w:val="1D355C"/>
          <w:sz w:val="22"/>
          <w:szCs w:val="22"/>
        </w:rPr>
        <w:t xml:space="preserve"> of current IT technologies and various networking systems.</w:t>
      </w:r>
    </w:p>
    <w:p w14:paraId="3DF7505D" w14:textId="6BE4F72B" w:rsidR="00AF2F35" w:rsidRDefault="00AF2F35" w:rsidP="00190C38">
      <w:pPr>
        <w:spacing w:before="120" w:after="120"/>
        <w:jc w:val="center"/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b/>
          <w:bCs/>
          <w:szCs w:val="24"/>
        </w:rPr>
        <w:t>Summary of Qualifications</w:t>
      </w:r>
    </w:p>
    <w:p w14:paraId="5C4A8F2E" w14:textId="29944358" w:rsidR="00565E8F" w:rsidRPr="00565E8F" w:rsidRDefault="00565E8F" w:rsidP="00565E8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565E8F">
        <w:rPr>
          <w:rFonts w:asciiTheme="minorBidi" w:hAnsiTheme="minorBidi" w:cstheme="minorBidi"/>
          <w:color w:val="1D355C"/>
        </w:rPr>
        <w:t>Ability to perform general network administration tasks including: upgrades and maintenance of hardware, software, and operating systems, Windows and Exchange Server management, user and group administration, ConnectWise, firewall and router configuration.</w:t>
      </w:r>
    </w:p>
    <w:p w14:paraId="040BB76F" w14:textId="10A18903" w:rsidR="00565E8F" w:rsidRPr="00565E8F" w:rsidRDefault="00565E8F" w:rsidP="00565E8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565E8F">
        <w:rPr>
          <w:rFonts w:asciiTheme="minorBidi" w:hAnsiTheme="minorBidi" w:cstheme="minorBidi"/>
          <w:color w:val="1D355C"/>
        </w:rPr>
        <w:t xml:space="preserve">Experienced using networking tools such as: Telnet, </w:t>
      </w:r>
      <w:proofErr w:type="spellStart"/>
      <w:r w:rsidRPr="00565E8F">
        <w:rPr>
          <w:rFonts w:asciiTheme="minorBidi" w:hAnsiTheme="minorBidi" w:cstheme="minorBidi"/>
          <w:color w:val="1D355C"/>
        </w:rPr>
        <w:t>NSLookup</w:t>
      </w:r>
      <w:proofErr w:type="spellEnd"/>
      <w:r w:rsidRPr="00565E8F">
        <w:rPr>
          <w:rFonts w:asciiTheme="minorBidi" w:hAnsiTheme="minorBidi" w:cstheme="minorBidi"/>
          <w:color w:val="1D355C"/>
        </w:rPr>
        <w:t>, traceroute, ping, and port scanning.</w:t>
      </w:r>
    </w:p>
    <w:p w14:paraId="5088DD03" w14:textId="24E44B9C" w:rsidR="00565E8F" w:rsidRPr="00565E8F" w:rsidRDefault="00565E8F" w:rsidP="00565E8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565E8F">
        <w:rPr>
          <w:rFonts w:asciiTheme="minorBidi" w:hAnsiTheme="minorBidi" w:cstheme="minorBidi"/>
          <w:color w:val="1D355C"/>
        </w:rPr>
        <w:t>Advanced knowledge in Microsoft Office suite support.</w:t>
      </w:r>
    </w:p>
    <w:p w14:paraId="2D93A511" w14:textId="763592BB" w:rsidR="00565E8F" w:rsidRPr="00565E8F" w:rsidRDefault="00565E8F" w:rsidP="00565E8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565E8F">
        <w:rPr>
          <w:rFonts w:asciiTheme="minorBidi" w:hAnsiTheme="minorBidi" w:cstheme="minorBidi"/>
          <w:color w:val="1D355C"/>
        </w:rPr>
        <w:t>Detailed understanding of PC hardware and components.</w:t>
      </w:r>
    </w:p>
    <w:p w14:paraId="44577884" w14:textId="144C97B0" w:rsidR="00435D12" w:rsidRDefault="00177C0D" w:rsidP="00190C38">
      <w:pPr>
        <w:spacing w:before="120" w:after="120"/>
        <w:jc w:val="center"/>
        <w:rPr>
          <w:rFonts w:asciiTheme="minorBidi" w:hAnsiTheme="minorBidi" w:cstheme="minorBidi"/>
          <w:b/>
          <w:bCs/>
          <w:szCs w:val="24"/>
        </w:rPr>
      </w:pPr>
      <w:r w:rsidRPr="00177C0D">
        <w:rPr>
          <w:rFonts w:asciiTheme="minorBidi" w:hAnsiTheme="minorBidi" w:cstheme="minorBidi"/>
          <w:b/>
          <w:bCs/>
          <w:szCs w:val="24"/>
        </w:rPr>
        <w:t>Experience</w:t>
      </w:r>
    </w:p>
    <w:p w14:paraId="5963F84D" w14:textId="642C43C4" w:rsidR="00177C0D" w:rsidRPr="006B53C0" w:rsidRDefault="006B53C0" w:rsidP="00190C3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 w:cstheme="minorBidi"/>
          <w:b/>
          <w:bCs/>
          <w:color w:val="1D355C"/>
        </w:rPr>
      </w:pPr>
      <w:r w:rsidRPr="006B53C0">
        <w:rPr>
          <w:rFonts w:asciiTheme="minorBidi" w:hAnsiTheme="minorBidi" w:cstheme="minorBidi"/>
          <w:b/>
          <w:bCs/>
          <w:color w:val="1D355C"/>
        </w:rPr>
        <w:t>Technical Services Specialist</w:t>
      </w:r>
      <w:r>
        <w:rPr>
          <w:rFonts w:asciiTheme="minorBidi" w:hAnsiTheme="minorBidi" w:cstheme="minorBidi"/>
          <w:b/>
          <w:bCs/>
          <w:color w:val="1D355C"/>
        </w:rPr>
        <w:t>, Sari Bilgisayar, Eskisehir-TR, July 2013- Oct 2016</w:t>
      </w:r>
    </w:p>
    <w:p w14:paraId="5B937B4B" w14:textId="7199CB1C" w:rsidR="009C3B90" w:rsidRPr="00045E84" w:rsidRDefault="00045E84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45E84">
        <w:rPr>
          <w:rFonts w:asciiTheme="minorBidi" w:hAnsiTheme="minorBidi" w:cstheme="minorBidi"/>
          <w:color w:val="1D355C"/>
        </w:rPr>
        <w:t>Provide technical support and assistance to clients and businesses regarding hardware and software issues</w:t>
      </w:r>
      <w:r>
        <w:rPr>
          <w:rFonts w:asciiTheme="minorBidi" w:hAnsiTheme="minorBidi" w:cstheme="minorBidi"/>
          <w:color w:val="1D355C"/>
        </w:rPr>
        <w:t>.</w:t>
      </w:r>
    </w:p>
    <w:p w14:paraId="41459942" w14:textId="72F2DFD7" w:rsidR="00045E84" w:rsidRPr="00045E84" w:rsidRDefault="00045E84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45E84">
        <w:rPr>
          <w:rFonts w:asciiTheme="minorBidi" w:hAnsiTheme="minorBidi" w:cstheme="minorBidi"/>
          <w:color w:val="1D355C"/>
        </w:rPr>
        <w:t>Modify, clean, install and repair computer systems and hardware.</w:t>
      </w:r>
    </w:p>
    <w:p w14:paraId="1A8D6A6A" w14:textId="53E8C751" w:rsidR="00045E84" w:rsidRPr="00045E84" w:rsidRDefault="00045E84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45E84">
        <w:rPr>
          <w:rFonts w:asciiTheme="minorBidi" w:hAnsiTheme="minorBidi" w:cstheme="minorBidi"/>
          <w:color w:val="1D355C"/>
        </w:rPr>
        <w:t>Ensure that Internet security software is updated and running properly</w:t>
      </w:r>
      <w:r>
        <w:rPr>
          <w:rFonts w:asciiTheme="minorBidi" w:hAnsiTheme="minorBidi" w:cstheme="minorBidi"/>
          <w:color w:val="1D355C"/>
        </w:rPr>
        <w:t>.</w:t>
      </w:r>
    </w:p>
    <w:p w14:paraId="27E22BCE" w14:textId="24334FC2" w:rsidR="00045E84" w:rsidRPr="00045E84" w:rsidRDefault="00045E84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45E84">
        <w:rPr>
          <w:rFonts w:asciiTheme="minorBidi" w:hAnsiTheme="minorBidi" w:cstheme="minorBidi"/>
          <w:color w:val="1D355C"/>
        </w:rPr>
        <w:t>Maintain computer equipment and software to ensure secure and efficient operations</w:t>
      </w:r>
      <w:r>
        <w:rPr>
          <w:rFonts w:asciiTheme="minorBidi" w:hAnsiTheme="minorBidi" w:cstheme="minorBidi"/>
          <w:color w:val="1D355C"/>
        </w:rPr>
        <w:t>.</w:t>
      </w:r>
    </w:p>
    <w:p w14:paraId="22B5BC5C" w14:textId="5F879D71" w:rsidR="00045E84" w:rsidRPr="00045E84" w:rsidRDefault="00045E84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45E84">
        <w:rPr>
          <w:rFonts w:asciiTheme="minorBidi" w:hAnsiTheme="minorBidi" w:cstheme="minorBidi"/>
          <w:color w:val="1D355C"/>
        </w:rPr>
        <w:t>Repair computer hardware and servers as required</w:t>
      </w:r>
      <w:r>
        <w:rPr>
          <w:rFonts w:asciiTheme="minorBidi" w:hAnsiTheme="minorBidi" w:cstheme="minorBidi"/>
          <w:color w:val="1D355C"/>
        </w:rPr>
        <w:t>.</w:t>
      </w:r>
    </w:p>
    <w:p w14:paraId="51FE7D62" w14:textId="61E27448" w:rsidR="00045E84" w:rsidRDefault="00045E84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45E84">
        <w:rPr>
          <w:rFonts w:asciiTheme="minorBidi" w:hAnsiTheme="minorBidi" w:cstheme="minorBidi"/>
          <w:color w:val="1D355C"/>
        </w:rPr>
        <w:t>Test and implement new software programs for the company</w:t>
      </w:r>
      <w:r>
        <w:rPr>
          <w:rFonts w:asciiTheme="minorBidi" w:hAnsiTheme="minorBidi" w:cstheme="minorBidi"/>
          <w:color w:val="1D355C"/>
        </w:rPr>
        <w:t>.</w:t>
      </w:r>
    </w:p>
    <w:p w14:paraId="4793CE70" w14:textId="0E656345" w:rsidR="0002544D" w:rsidRPr="0002544D" w:rsidRDefault="0002544D" w:rsidP="00FC7D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2544D">
        <w:rPr>
          <w:rFonts w:asciiTheme="minorBidi" w:hAnsiTheme="minorBidi" w:cstheme="minorBidi"/>
          <w:color w:val="1D355C"/>
        </w:rPr>
        <w:t>H.D.D Image and Recovery, Virus and Malware scan, and perform system security.</w:t>
      </w:r>
    </w:p>
    <w:p w14:paraId="0B7A66AA" w14:textId="2419A0E3" w:rsidR="00544F59" w:rsidRPr="00544F59" w:rsidRDefault="00544F59" w:rsidP="00E26687">
      <w:pPr>
        <w:rPr>
          <w:rFonts w:asciiTheme="minorBidi" w:hAnsiTheme="minorBidi" w:cstheme="minorBidi"/>
          <w:b/>
          <w:bCs/>
          <w:color w:val="1D355C"/>
        </w:rPr>
      </w:pPr>
      <w:r>
        <w:rPr>
          <w:rFonts w:asciiTheme="minorBidi" w:hAnsiTheme="minorBidi" w:cstheme="minorBidi"/>
          <w:b/>
          <w:bCs/>
          <w:color w:val="1D355C"/>
        </w:rPr>
        <w:t>Tech- L1 Depot II</w:t>
      </w:r>
      <w:r w:rsidRPr="00544F59">
        <w:rPr>
          <w:rFonts w:asciiTheme="minorBidi" w:hAnsiTheme="minorBidi" w:cstheme="minorBidi"/>
          <w:b/>
          <w:bCs/>
          <w:color w:val="1D355C"/>
        </w:rPr>
        <w:t xml:space="preserve">, SMS </w:t>
      </w:r>
      <w:proofErr w:type="spellStart"/>
      <w:r w:rsidRPr="00544F59">
        <w:rPr>
          <w:rFonts w:asciiTheme="minorBidi" w:hAnsiTheme="minorBidi" w:cstheme="minorBidi"/>
          <w:b/>
          <w:bCs/>
          <w:color w:val="1D355C"/>
        </w:rPr>
        <w:t>infoComm</w:t>
      </w:r>
      <w:proofErr w:type="spellEnd"/>
      <w:r w:rsidRPr="00544F59">
        <w:rPr>
          <w:rFonts w:asciiTheme="minorBidi" w:hAnsiTheme="minorBidi" w:cstheme="minorBidi"/>
          <w:b/>
          <w:bCs/>
          <w:color w:val="1D355C"/>
        </w:rPr>
        <w:t>, Grapevine-TX, Feb 2017- June 2017</w:t>
      </w:r>
    </w:p>
    <w:p w14:paraId="4E982016" w14:textId="77777777" w:rsidR="00544F59" w:rsidRPr="00544F59" w:rsidRDefault="00544F59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544F59">
        <w:rPr>
          <w:rFonts w:asciiTheme="minorBidi" w:hAnsiTheme="minorBidi" w:cstheme="minorBidi"/>
          <w:color w:val="1D355C"/>
        </w:rPr>
        <w:t>Take apart and re-assemble computer components and parts.</w:t>
      </w:r>
    </w:p>
    <w:p w14:paraId="3D13C5D5" w14:textId="3DAF9C91" w:rsidR="00544F59" w:rsidRPr="00544F59" w:rsidRDefault="00544F59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544F59">
        <w:rPr>
          <w:rFonts w:asciiTheme="minorBidi" w:hAnsiTheme="minorBidi" w:cstheme="minorBidi"/>
          <w:color w:val="1D355C"/>
        </w:rPr>
        <w:t xml:space="preserve">Resolve hardware technical issues within time schedule and provide the break and fix solution using </w:t>
      </w:r>
      <w:r w:rsidR="00E05C56">
        <w:rPr>
          <w:rFonts w:asciiTheme="minorBidi" w:hAnsiTheme="minorBidi" w:cstheme="minorBidi"/>
          <w:color w:val="1D355C"/>
        </w:rPr>
        <w:t xml:space="preserve">an </w:t>
      </w:r>
      <w:r w:rsidRPr="00544F59">
        <w:rPr>
          <w:rFonts w:asciiTheme="minorBidi" w:hAnsiTheme="minorBidi" w:cstheme="minorBidi"/>
          <w:color w:val="1D355C"/>
        </w:rPr>
        <w:t>in-house system</w:t>
      </w:r>
    </w:p>
    <w:p w14:paraId="3A994E0D" w14:textId="7465EB40" w:rsidR="00544F59" w:rsidRPr="00544F59" w:rsidRDefault="00544F59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>
        <w:rPr>
          <w:rFonts w:asciiTheme="minorBidi" w:hAnsiTheme="minorBidi" w:cstheme="minorBidi"/>
          <w:color w:val="1D355C"/>
        </w:rPr>
        <w:t>M</w:t>
      </w:r>
      <w:r w:rsidRPr="00544F59">
        <w:rPr>
          <w:rFonts w:asciiTheme="minorBidi" w:hAnsiTheme="minorBidi" w:cstheme="minorBidi"/>
          <w:color w:val="1D355C"/>
        </w:rPr>
        <w:t>anually set up computer systems and hardware and install or re-install software programs for computer users.</w:t>
      </w:r>
    </w:p>
    <w:p w14:paraId="2654221D" w14:textId="6614A890" w:rsidR="00544F59" w:rsidRDefault="00544F59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>
        <w:rPr>
          <w:rFonts w:asciiTheme="minorBidi" w:hAnsiTheme="minorBidi" w:cstheme="minorBidi"/>
          <w:color w:val="1D355C"/>
        </w:rPr>
        <w:t>Troubleshooting, Recovery, Imaging,</w:t>
      </w:r>
      <w:r w:rsidR="005306D2">
        <w:rPr>
          <w:rFonts w:asciiTheme="minorBidi" w:hAnsiTheme="minorBidi" w:cstheme="minorBidi"/>
          <w:color w:val="1D355C"/>
        </w:rPr>
        <w:t xml:space="preserve"> BIOS Upgrade, </w:t>
      </w:r>
      <w:r w:rsidR="006A15DC">
        <w:rPr>
          <w:rFonts w:asciiTheme="minorBidi" w:hAnsiTheme="minorBidi" w:cstheme="minorBidi"/>
          <w:color w:val="1D355C"/>
        </w:rPr>
        <w:t>….</w:t>
      </w:r>
    </w:p>
    <w:p w14:paraId="79138D37" w14:textId="5215B060" w:rsidR="004A3515" w:rsidRPr="000B7082" w:rsidRDefault="006709A7" w:rsidP="00DF774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1D355C"/>
        </w:rPr>
      </w:pPr>
      <w:r w:rsidRPr="000B7082">
        <w:rPr>
          <w:rFonts w:asciiTheme="minorBidi" w:hAnsiTheme="minorBidi" w:cstheme="minorBidi"/>
          <w:color w:val="1D355C"/>
        </w:rPr>
        <w:t>Working with different models of all major computer/electronics manufacturers.</w:t>
      </w:r>
      <w:r w:rsidR="004A3515" w:rsidRPr="000B7082">
        <w:rPr>
          <w:rFonts w:asciiTheme="minorBidi" w:hAnsiTheme="minorBidi" w:cstheme="minorBidi"/>
          <w:b/>
          <w:bCs/>
          <w:color w:val="1D355C"/>
        </w:rPr>
        <w:br w:type="page"/>
      </w:r>
    </w:p>
    <w:p w14:paraId="3CAF2F70" w14:textId="2DCEFED9" w:rsidR="00C1688F" w:rsidRDefault="00C1688F" w:rsidP="00C1688F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 w:cstheme="minorBidi"/>
          <w:b/>
          <w:bCs/>
          <w:color w:val="1D355C"/>
        </w:rPr>
      </w:pPr>
      <w:r>
        <w:rPr>
          <w:rFonts w:asciiTheme="minorBidi" w:hAnsiTheme="minorBidi" w:cstheme="minorBidi"/>
          <w:b/>
          <w:bCs/>
          <w:color w:val="1D355C"/>
        </w:rPr>
        <w:lastRenderedPageBreak/>
        <w:t>Field-Operation Technician, Spectrum-TX, Jul 2017 – May 2019</w:t>
      </w:r>
    </w:p>
    <w:p w14:paraId="27BBA139" w14:textId="4FFB08AD" w:rsidR="00C1688F" w:rsidRPr="000D181E" w:rsidRDefault="00C1688F" w:rsidP="00C1688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D181E">
        <w:rPr>
          <w:rFonts w:asciiTheme="minorBidi" w:hAnsiTheme="minorBidi" w:cstheme="minorBidi"/>
          <w:color w:val="1D355C"/>
        </w:rPr>
        <w:t>Traveling to customers’ homes to install cable, internet</w:t>
      </w:r>
      <w:r w:rsidR="00201F20">
        <w:rPr>
          <w:rFonts w:asciiTheme="minorBidi" w:hAnsiTheme="minorBidi" w:cstheme="minorBidi"/>
          <w:color w:val="1D355C"/>
        </w:rPr>
        <w:t>,</w:t>
      </w:r>
      <w:r w:rsidRPr="000D181E">
        <w:rPr>
          <w:rFonts w:asciiTheme="minorBidi" w:hAnsiTheme="minorBidi" w:cstheme="minorBidi"/>
          <w:color w:val="1D355C"/>
        </w:rPr>
        <w:t xml:space="preserve"> and/or phone services.</w:t>
      </w:r>
    </w:p>
    <w:p w14:paraId="6424D0C3" w14:textId="4E347208" w:rsidR="00C1688F" w:rsidRPr="000D181E" w:rsidRDefault="00C1688F" w:rsidP="00C1688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D181E">
        <w:rPr>
          <w:rFonts w:asciiTheme="minorBidi" w:hAnsiTheme="minorBidi" w:cstheme="minorBidi"/>
          <w:color w:val="1D355C"/>
        </w:rPr>
        <w:t>Communicating with customers to determine issues with customer services.</w:t>
      </w:r>
    </w:p>
    <w:p w14:paraId="7369A67F" w14:textId="77777777" w:rsidR="00C1688F" w:rsidRPr="000D181E" w:rsidRDefault="00C1688F" w:rsidP="00C1688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D181E">
        <w:rPr>
          <w:rFonts w:asciiTheme="minorBidi" w:hAnsiTheme="minorBidi" w:cstheme="minorBidi"/>
          <w:color w:val="1D355C"/>
        </w:rPr>
        <w:t>Troubleshooting and diagnosing issues with services at customer homes.</w:t>
      </w:r>
    </w:p>
    <w:p w14:paraId="3725584A" w14:textId="306965D2" w:rsidR="00C1688F" w:rsidRPr="000D181E" w:rsidRDefault="00C1688F" w:rsidP="00C1688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D181E">
        <w:rPr>
          <w:rFonts w:asciiTheme="minorBidi" w:hAnsiTheme="minorBidi" w:cstheme="minorBidi"/>
          <w:color w:val="1D355C"/>
        </w:rPr>
        <w:t>Manage all on</w:t>
      </w:r>
      <w:r w:rsidR="00655941">
        <w:rPr>
          <w:rFonts w:asciiTheme="minorBidi" w:hAnsiTheme="minorBidi" w:cstheme="minorBidi"/>
          <w:color w:val="1D355C"/>
        </w:rPr>
        <w:t>-</w:t>
      </w:r>
      <w:r w:rsidRPr="000D181E">
        <w:rPr>
          <w:rFonts w:asciiTheme="minorBidi" w:hAnsiTheme="minorBidi" w:cstheme="minorBidi"/>
          <w:color w:val="1D355C"/>
        </w:rPr>
        <w:t>site installation, repair, maintenance</w:t>
      </w:r>
      <w:r w:rsidR="00655941">
        <w:rPr>
          <w:rFonts w:asciiTheme="minorBidi" w:hAnsiTheme="minorBidi" w:cstheme="minorBidi"/>
          <w:color w:val="1D355C"/>
        </w:rPr>
        <w:t>,</w:t>
      </w:r>
      <w:r w:rsidRPr="000D181E">
        <w:rPr>
          <w:rFonts w:asciiTheme="minorBidi" w:hAnsiTheme="minorBidi" w:cstheme="minorBidi"/>
          <w:color w:val="1D355C"/>
        </w:rPr>
        <w:t xml:space="preserve"> and test tasks. Diagnose errors or technical problems and determine proper solutions.</w:t>
      </w:r>
    </w:p>
    <w:p w14:paraId="3791FF50" w14:textId="59EE11C5" w:rsidR="0005684D" w:rsidRDefault="0005684D" w:rsidP="00190C38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 w:cstheme="minorBidi"/>
          <w:b/>
          <w:bCs/>
          <w:color w:val="1D355C"/>
        </w:rPr>
      </w:pPr>
      <w:r w:rsidRPr="0005684D">
        <w:rPr>
          <w:rFonts w:asciiTheme="minorBidi" w:hAnsiTheme="minorBidi" w:cstheme="minorBidi"/>
          <w:b/>
          <w:bCs/>
          <w:color w:val="1D355C"/>
        </w:rPr>
        <w:t>Business System Analyst</w:t>
      </w:r>
      <w:r>
        <w:rPr>
          <w:rFonts w:asciiTheme="minorBidi" w:hAnsiTheme="minorBidi" w:cstheme="minorBidi"/>
          <w:b/>
          <w:bCs/>
          <w:color w:val="1D355C"/>
        </w:rPr>
        <w:t xml:space="preserve">, </w:t>
      </w:r>
      <w:proofErr w:type="spellStart"/>
      <w:r>
        <w:rPr>
          <w:rFonts w:asciiTheme="minorBidi" w:hAnsiTheme="minorBidi" w:cstheme="minorBidi"/>
          <w:b/>
          <w:bCs/>
          <w:color w:val="1D355C"/>
        </w:rPr>
        <w:t>Heher</w:t>
      </w:r>
      <w:proofErr w:type="spellEnd"/>
      <w:r>
        <w:rPr>
          <w:rFonts w:asciiTheme="minorBidi" w:hAnsiTheme="minorBidi" w:cstheme="minorBidi"/>
          <w:b/>
          <w:bCs/>
          <w:color w:val="1D355C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color w:val="1D355C"/>
        </w:rPr>
        <w:t>Rayaneh</w:t>
      </w:r>
      <w:proofErr w:type="spellEnd"/>
      <w:r>
        <w:rPr>
          <w:rFonts w:asciiTheme="minorBidi" w:hAnsiTheme="minorBidi" w:cstheme="minorBidi"/>
          <w:b/>
          <w:bCs/>
          <w:color w:val="1D355C"/>
        </w:rPr>
        <w:t>, Tehran-IR, Jan 2002 – Dec 2004</w:t>
      </w:r>
    </w:p>
    <w:p w14:paraId="383C6F4F" w14:textId="77777777" w:rsidR="0005684D" w:rsidRPr="0005684D" w:rsidRDefault="0005684D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5684D">
        <w:rPr>
          <w:rFonts w:asciiTheme="minorBidi" w:hAnsiTheme="minorBidi" w:cstheme="minorBidi"/>
          <w:color w:val="1D355C"/>
        </w:rPr>
        <w:t>Analyze current business processes and make recommendations for improvement</w:t>
      </w:r>
    </w:p>
    <w:p w14:paraId="2A1971D0" w14:textId="77777777" w:rsidR="0005684D" w:rsidRPr="0005684D" w:rsidRDefault="0005684D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5684D">
        <w:rPr>
          <w:rFonts w:asciiTheme="minorBidi" w:hAnsiTheme="minorBidi" w:cstheme="minorBidi"/>
          <w:color w:val="1D355C"/>
        </w:rPr>
        <w:t>Improve training and operational procedures to increase productivity</w:t>
      </w:r>
    </w:p>
    <w:p w14:paraId="6C9C6D67" w14:textId="77777777" w:rsidR="0005684D" w:rsidRPr="0005684D" w:rsidRDefault="0005684D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05684D">
        <w:rPr>
          <w:rFonts w:asciiTheme="minorBidi" w:hAnsiTheme="minorBidi" w:cstheme="minorBidi"/>
          <w:color w:val="1D355C"/>
        </w:rPr>
        <w:t>Work with clients to understand requirements</w:t>
      </w:r>
    </w:p>
    <w:p w14:paraId="15BDDEED" w14:textId="77777777" w:rsidR="008540CF" w:rsidRPr="008540CF" w:rsidRDefault="008540CF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540CF">
        <w:rPr>
          <w:rFonts w:asciiTheme="minorBidi" w:hAnsiTheme="minorBidi" w:cstheme="minorBidi"/>
          <w:color w:val="1D355C"/>
        </w:rPr>
        <w:t>Create and present reports to executive team members and shareholders to support recommendations</w:t>
      </w:r>
    </w:p>
    <w:p w14:paraId="54A47848" w14:textId="77777777" w:rsidR="008540CF" w:rsidRPr="008540CF" w:rsidRDefault="008540CF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540CF">
        <w:rPr>
          <w:rFonts w:asciiTheme="minorBidi" w:hAnsiTheme="minorBidi" w:cstheme="minorBidi"/>
          <w:color w:val="1D355C"/>
        </w:rPr>
        <w:t>Oversee implementation of projects from inception to completion</w:t>
      </w:r>
    </w:p>
    <w:p w14:paraId="481071D1" w14:textId="4C8BD5C8" w:rsidR="008540CF" w:rsidRDefault="008540CF" w:rsidP="001373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540CF">
        <w:rPr>
          <w:rFonts w:asciiTheme="minorBidi" w:hAnsiTheme="minorBidi" w:cstheme="minorBidi"/>
          <w:color w:val="1D355C"/>
        </w:rPr>
        <w:t>Use a variety of data analysis and organizational tools to uncover insights</w:t>
      </w:r>
    </w:p>
    <w:p w14:paraId="02F9E867" w14:textId="77777777" w:rsidR="00217455" w:rsidRDefault="00217455" w:rsidP="00217455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 w:cstheme="minorBidi"/>
          <w:b/>
          <w:bCs/>
          <w:color w:val="1D355C"/>
        </w:rPr>
      </w:pPr>
      <w:r>
        <w:rPr>
          <w:rFonts w:asciiTheme="minorBidi" w:hAnsiTheme="minorBidi" w:cstheme="minorBidi"/>
          <w:b/>
          <w:bCs/>
          <w:color w:val="1D355C"/>
        </w:rPr>
        <w:t xml:space="preserve">Computer Programmer, </w:t>
      </w:r>
      <w:proofErr w:type="spellStart"/>
      <w:r>
        <w:rPr>
          <w:rFonts w:asciiTheme="minorBidi" w:hAnsiTheme="minorBidi" w:cstheme="minorBidi"/>
          <w:b/>
          <w:bCs/>
          <w:color w:val="1D355C"/>
        </w:rPr>
        <w:t>Hiberd</w:t>
      </w:r>
      <w:proofErr w:type="spellEnd"/>
      <w:r>
        <w:rPr>
          <w:rFonts w:asciiTheme="minorBidi" w:hAnsiTheme="minorBidi" w:cstheme="minorBidi"/>
          <w:b/>
          <w:bCs/>
          <w:color w:val="1D355C"/>
        </w:rPr>
        <w:t>, Tehran-IR, Jan 2007- Dec 2011</w:t>
      </w:r>
    </w:p>
    <w:p w14:paraId="4855784E" w14:textId="77777777" w:rsidR="00217455" w:rsidRPr="00820FE3" w:rsidRDefault="00217455" w:rsidP="002174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20FE3">
        <w:rPr>
          <w:rFonts w:asciiTheme="minorBidi" w:hAnsiTheme="minorBidi" w:cstheme="minorBidi"/>
          <w:color w:val="1D355C"/>
        </w:rPr>
        <w:t>Coding and debugging.</w:t>
      </w:r>
    </w:p>
    <w:p w14:paraId="11F52DB8" w14:textId="77777777" w:rsidR="00217455" w:rsidRPr="00820FE3" w:rsidRDefault="00217455" w:rsidP="002174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20FE3">
        <w:rPr>
          <w:rFonts w:asciiTheme="minorBidi" w:hAnsiTheme="minorBidi" w:cstheme="minorBidi"/>
          <w:color w:val="1D355C"/>
        </w:rPr>
        <w:t>Designing and testing computer structures.</w:t>
      </w:r>
    </w:p>
    <w:p w14:paraId="05E7AD1C" w14:textId="77777777" w:rsidR="00217455" w:rsidRPr="00820FE3" w:rsidRDefault="00217455" w:rsidP="002174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20FE3">
        <w:rPr>
          <w:rFonts w:asciiTheme="minorBidi" w:hAnsiTheme="minorBidi" w:cstheme="minorBidi"/>
          <w:color w:val="1D355C"/>
        </w:rPr>
        <w:t>Troubleshooting system errors.</w:t>
      </w:r>
    </w:p>
    <w:p w14:paraId="23E8C6AB" w14:textId="77777777" w:rsidR="00217455" w:rsidRPr="00820FE3" w:rsidRDefault="00217455" w:rsidP="002174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20FE3">
        <w:rPr>
          <w:rFonts w:asciiTheme="minorBidi" w:hAnsiTheme="minorBidi" w:cstheme="minorBidi"/>
          <w:color w:val="1D355C"/>
        </w:rPr>
        <w:t>Writing computer instructions.</w:t>
      </w:r>
    </w:p>
    <w:p w14:paraId="341A4A24" w14:textId="77777777" w:rsidR="00217455" w:rsidRPr="00820FE3" w:rsidRDefault="00217455" w:rsidP="002174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20FE3">
        <w:rPr>
          <w:rFonts w:asciiTheme="minorBidi" w:hAnsiTheme="minorBidi" w:cstheme="minorBidi"/>
          <w:color w:val="1D355C"/>
        </w:rPr>
        <w:t>Managing database systems.</w:t>
      </w:r>
    </w:p>
    <w:p w14:paraId="6F9B0D82" w14:textId="77777777" w:rsidR="00217455" w:rsidRPr="00820FE3" w:rsidRDefault="00217455" w:rsidP="002174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820FE3">
        <w:rPr>
          <w:rFonts w:asciiTheme="minorBidi" w:hAnsiTheme="minorBidi" w:cstheme="minorBidi"/>
          <w:color w:val="1D355C"/>
        </w:rPr>
        <w:t>Maintaining operating systems.</w:t>
      </w:r>
    </w:p>
    <w:p w14:paraId="1306C2C8" w14:textId="77777777" w:rsidR="00217455" w:rsidRPr="00820FE3" w:rsidRDefault="00217455" w:rsidP="002174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color w:val="1D355C"/>
        </w:rPr>
      </w:pPr>
      <w:r w:rsidRPr="00820FE3">
        <w:rPr>
          <w:rFonts w:asciiTheme="minorBidi" w:hAnsiTheme="minorBidi" w:cstheme="minorBidi"/>
          <w:color w:val="1D355C"/>
        </w:rPr>
        <w:t>Profiling and analyzing algorithms.</w:t>
      </w:r>
    </w:p>
    <w:p w14:paraId="5CC79A05" w14:textId="3E3D562B" w:rsidR="00401132" w:rsidRDefault="00401132" w:rsidP="00190C38">
      <w:pPr>
        <w:spacing w:before="120" w:after="120"/>
        <w:jc w:val="center"/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b/>
          <w:bCs/>
          <w:szCs w:val="24"/>
        </w:rPr>
        <w:t>Education</w:t>
      </w:r>
    </w:p>
    <w:p w14:paraId="7ED02554" w14:textId="01588C91" w:rsidR="00B66CE4" w:rsidRDefault="00401132" w:rsidP="00F834A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 w:rsidRPr="00F1048F">
        <w:rPr>
          <w:rFonts w:asciiTheme="minorBidi" w:hAnsiTheme="minorBidi" w:cstheme="minorBidi"/>
          <w:color w:val="1D355C"/>
        </w:rPr>
        <w:t>Master of Software Engineering, University of Science and Technology, Tehran-IR</w:t>
      </w:r>
      <w:r w:rsidR="00E65F1D">
        <w:rPr>
          <w:rFonts w:asciiTheme="minorBidi" w:hAnsiTheme="minorBidi" w:cstheme="minorBidi"/>
          <w:color w:val="1D355C"/>
        </w:rPr>
        <w:t>, 2007</w:t>
      </w:r>
    </w:p>
    <w:p w14:paraId="3D154F3F" w14:textId="717452E6" w:rsidR="005A3FD4" w:rsidRPr="005A3FD4" w:rsidRDefault="005A3FD4" w:rsidP="005A3F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</w:rPr>
      </w:pPr>
      <w:r>
        <w:rPr>
          <w:rFonts w:asciiTheme="minorBidi" w:hAnsiTheme="minorBidi" w:cstheme="minorBidi"/>
          <w:color w:val="1D355C"/>
        </w:rPr>
        <w:t xml:space="preserve">B.S. Software Engineering, Arak University, </w:t>
      </w:r>
      <w:proofErr w:type="spellStart"/>
      <w:r>
        <w:rPr>
          <w:rFonts w:asciiTheme="minorBidi" w:hAnsiTheme="minorBidi" w:cstheme="minorBidi"/>
          <w:color w:val="1D355C"/>
        </w:rPr>
        <w:t>Markazi</w:t>
      </w:r>
      <w:proofErr w:type="spellEnd"/>
      <w:r>
        <w:rPr>
          <w:rFonts w:asciiTheme="minorBidi" w:hAnsiTheme="minorBidi" w:cstheme="minorBidi"/>
          <w:color w:val="1D355C"/>
        </w:rPr>
        <w:t>-IR, 2004</w:t>
      </w:r>
    </w:p>
    <w:p w14:paraId="281770B2" w14:textId="5918513F" w:rsidR="00F834A2" w:rsidRPr="00F834A2" w:rsidRDefault="00830E42" w:rsidP="00F834A2">
      <w:pPr>
        <w:spacing w:before="120" w:after="120"/>
        <w:jc w:val="center"/>
        <w:rPr>
          <w:rFonts w:asciiTheme="minorBidi" w:hAnsiTheme="minorBidi" w:cstheme="minorBidi"/>
          <w:b/>
          <w:bCs/>
          <w:szCs w:val="24"/>
        </w:rPr>
      </w:pPr>
      <w:r>
        <w:rPr>
          <w:rFonts w:asciiTheme="minorBidi" w:hAnsiTheme="minorBidi" w:cstheme="minorBidi"/>
          <w:b/>
          <w:bCs/>
          <w:szCs w:val="24"/>
        </w:rPr>
        <w:t>C</w:t>
      </w:r>
      <w:r w:rsidR="00F834A2" w:rsidRPr="00F834A2">
        <w:rPr>
          <w:rFonts w:asciiTheme="minorBidi" w:hAnsiTheme="minorBidi" w:cstheme="minorBidi"/>
          <w:b/>
          <w:bCs/>
          <w:szCs w:val="24"/>
        </w:rPr>
        <w:t>ertificate</w:t>
      </w:r>
    </w:p>
    <w:p w14:paraId="28385D30" w14:textId="77777777" w:rsidR="0002544D" w:rsidRPr="000467AE" w:rsidRDefault="0002544D" w:rsidP="0002544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  <w:sz w:val="24"/>
          <w:szCs w:val="24"/>
        </w:rPr>
      </w:pPr>
      <w:r w:rsidRPr="00F1048F">
        <w:rPr>
          <w:rFonts w:asciiTheme="minorBidi" w:hAnsiTheme="minorBidi" w:cstheme="minorBidi"/>
          <w:color w:val="1D355C"/>
        </w:rPr>
        <w:t>Computer Networking (Microsoft)</w:t>
      </w:r>
      <w:r>
        <w:rPr>
          <w:rFonts w:asciiTheme="minorBidi" w:hAnsiTheme="minorBidi" w:cstheme="minorBidi"/>
          <w:color w:val="1D355C"/>
        </w:rPr>
        <w:t>- 2020</w:t>
      </w:r>
    </w:p>
    <w:p w14:paraId="155BBAE1" w14:textId="77777777" w:rsidR="0002544D" w:rsidRPr="00E65F1D" w:rsidRDefault="0002544D" w:rsidP="0002544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  <w:sz w:val="24"/>
          <w:szCs w:val="24"/>
        </w:rPr>
      </w:pPr>
      <w:r>
        <w:rPr>
          <w:rFonts w:asciiTheme="minorBidi" w:hAnsiTheme="minorBidi" w:cstheme="minorBidi"/>
          <w:color w:val="1D355C"/>
        </w:rPr>
        <w:t xml:space="preserve">Network+ </w:t>
      </w:r>
      <w:r w:rsidRPr="00F1048F">
        <w:rPr>
          <w:rFonts w:asciiTheme="minorBidi" w:hAnsiTheme="minorBidi" w:cstheme="minorBidi"/>
          <w:color w:val="1D355C"/>
        </w:rPr>
        <w:t>(Tehran Institute of Technology)</w:t>
      </w:r>
      <w:r>
        <w:rPr>
          <w:rFonts w:asciiTheme="minorBidi" w:hAnsiTheme="minorBidi" w:cstheme="minorBidi"/>
          <w:color w:val="1D355C"/>
        </w:rPr>
        <w:t>- 2006</w:t>
      </w:r>
    </w:p>
    <w:p w14:paraId="7B1D054E" w14:textId="77777777" w:rsidR="0002544D" w:rsidRPr="000467AE" w:rsidRDefault="0002544D" w:rsidP="0002544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  <w:sz w:val="24"/>
          <w:szCs w:val="24"/>
        </w:rPr>
      </w:pPr>
      <w:r>
        <w:rPr>
          <w:rFonts w:asciiTheme="minorBidi" w:hAnsiTheme="minorBidi" w:cstheme="minorBidi"/>
          <w:color w:val="1D355C"/>
        </w:rPr>
        <w:t xml:space="preserve">A+ </w:t>
      </w:r>
      <w:r w:rsidRPr="00F1048F">
        <w:rPr>
          <w:rFonts w:asciiTheme="minorBidi" w:hAnsiTheme="minorBidi" w:cstheme="minorBidi"/>
          <w:color w:val="1D355C"/>
        </w:rPr>
        <w:t>(Tehran Institute of Technology)</w:t>
      </w:r>
      <w:r>
        <w:rPr>
          <w:rFonts w:asciiTheme="minorBidi" w:hAnsiTheme="minorBidi" w:cstheme="minorBidi"/>
          <w:color w:val="1D355C"/>
        </w:rPr>
        <w:t>- 2006</w:t>
      </w:r>
    </w:p>
    <w:p w14:paraId="3CE17F1C" w14:textId="08DFC9C1" w:rsidR="00E65F1D" w:rsidRPr="004A3515" w:rsidRDefault="0002544D" w:rsidP="006C69E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color w:val="1D355C"/>
          <w:sz w:val="24"/>
          <w:szCs w:val="24"/>
        </w:rPr>
      </w:pPr>
      <w:r w:rsidRPr="004A3515">
        <w:rPr>
          <w:rFonts w:asciiTheme="minorBidi" w:hAnsiTheme="minorBidi" w:cstheme="minorBidi"/>
          <w:color w:val="1D355C"/>
        </w:rPr>
        <w:t>Cloud+(CompTIA)- 2020</w:t>
      </w:r>
    </w:p>
    <w:sectPr w:rsidR="00E65F1D" w:rsidRPr="004A3515" w:rsidSect="00E42E80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48F47" w14:textId="77777777" w:rsidR="003B2E4C" w:rsidRDefault="003B2E4C" w:rsidP="00986659">
      <w:r>
        <w:separator/>
      </w:r>
    </w:p>
  </w:endnote>
  <w:endnote w:type="continuationSeparator" w:id="0">
    <w:p w14:paraId="366178BF" w14:textId="77777777" w:rsidR="003B2E4C" w:rsidRDefault="003B2E4C" w:rsidP="0098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52801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C12BB0" w14:textId="4D86C2F6" w:rsidR="00401132" w:rsidRDefault="004011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7E101C">
          <w:rPr>
            <w:color w:val="7F7F7F" w:themeColor="background1" w:themeShade="7F"/>
            <w:spacing w:val="60"/>
          </w:rPr>
          <w:t>2</w:t>
        </w:r>
      </w:p>
    </w:sdtContent>
  </w:sdt>
  <w:p w14:paraId="649C9929" w14:textId="62076BD8" w:rsidR="00401132" w:rsidRDefault="00401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2AD83" w14:textId="77777777" w:rsidR="003B2E4C" w:rsidRDefault="003B2E4C" w:rsidP="00986659">
      <w:r>
        <w:separator/>
      </w:r>
    </w:p>
  </w:footnote>
  <w:footnote w:type="continuationSeparator" w:id="0">
    <w:p w14:paraId="67B6279E" w14:textId="77777777" w:rsidR="003B2E4C" w:rsidRDefault="003B2E4C" w:rsidP="00986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E1494" w14:textId="55218B44" w:rsidR="00666A2D" w:rsidRPr="003F6382" w:rsidRDefault="0020455A" w:rsidP="00666A2D">
    <w:pPr>
      <w:spacing w:line="360" w:lineRule="auto"/>
      <w:jc w:val="center"/>
      <w:rPr>
        <w:rFonts w:asciiTheme="minorBidi" w:hAnsiTheme="minorBidi" w:cstheme="minorBidi"/>
        <w:color w:val="1F4E79" w:themeColor="accent1" w:themeShade="80"/>
        <w:sz w:val="28"/>
        <w:szCs w:val="28"/>
      </w:rPr>
    </w:pPr>
    <w:r w:rsidRPr="003F6382">
      <w:rPr>
        <w:rFonts w:asciiTheme="minorBidi" w:hAnsiTheme="minorBidi" w:cstheme="minorBidi"/>
        <w:color w:val="1F4E79" w:themeColor="accent1" w:themeShade="80"/>
        <w:sz w:val="28"/>
        <w:szCs w:val="28"/>
      </w:rPr>
      <w:t>S</w:t>
    </w:r>
    <w:r w:rsidR="00C767CB">
      <w:rPr>
        <w:rFonts w:asciiTheme="minorBidi" w:hAnsiTheme="minorBidi" w:cstheme="minorBidi"/>
        <w:color w:val="1F4E79" w:themeColor="accent1" w:themeShade="80"/>
        <w:sz w:val="28"/>
        <w:szCs w:val="28"/>
      </w:rPr>
      <w:t>AE</w:t>
    </w:r>
    <w:r w:rsidRPr="003F6382">
      <w:rPr>
        <w:rFonts w:asciiTheme="minorBidi" w:hAnsiTheme="minorBidi" w:cstheme="minorBidi"/>
        <w:color w:val="1F4E79" w:themeColor="accent1" w:themeShade="80"/>
        <w:sz w:val="28"/>
        <w:szCs w:val="28"/>
      </w:rPr>
      <w:t>ID</w:t>
    </w:r>
    <w:r w:rsidR="00C767CB">
      <w:rPr>
        <w:rFonts w:asciiTheme="minorBidi" w:hAnsiTheme="minorBidi" w:cstheme="minorBidi"/>
        <w:color w:val="1F4E79" w:themeColor="accent1" w:themeShade="80"/>
        <w:sz w:val="28"/>
        <w:szCs w:val="28"/>
      </w:rPr>
      <w:t>(SID)</w:t>
    </w:r>
    <w:r w:rsidRPr="003F6382">
      <w:rPr>
        <w:rFonts w:asciiTheme="minorBidi" w:hAnsiTheme="minorBidi" w:cstheme="minorBidi"/>
        <w:color w:val="1F4E79" w:themeColor="accent1" w:themeShade="80"/>
        <w:sz w:val="28"/>
        <w:szCs w:val="28"/>
      </w:rPr>
      <w:t xml:space="preserve"> JAVAHERIAN</w:t>
    </w:r>
  </w:p>
  <w:p w14:paraId="38A83E2F" w14:textId="4BFA449E" w:rsidR="008E6E1B" w:rsidRPr="003F6382" w:rsidRDefault="00AB4363" w:rsidP="001E6EF1">
    <w:pPr>
      <w:spacing w:after="120" w:line="360" w:lineRule="auto"/>
      <w:rPr>
        <w:rFonts w:asciiTheme="minorBidi" w:hAnsiTheme="minorBidi" w:cstheme="minorBidi"/>
        <w:sz w:val="22"/>
        <w:szCs w:val="22"/>
      </w:rPr>
    </w:pPr>
    <w:r>
      <w:rPr>
        <w:rFonts w:asciiTheme="minorBidi" w:hAnsiTheme="minorBidi" w:cstheme="minorBidi"/>
        <w:noProof/>
        <w:color w:val="833C0B" w:themeColor="accent2" w:themeShade="8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746C6" wp14:editId="61B1951E">
              <wp:simplePos x="0" y="0"/>
              <wp:positionH relativeFrom="column">
                <wp:posOffset>-85725</wp:posOffset>
              </wp:positionH>
              <wp:positionV relativeFrom="paragraph">
                <wp:posOffset>169545</wp:posOffset>
              </wp:positionV>
              <wp:extent cx="60579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282E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3.35pt" to="470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" strokecolor="black [3200]">
              <v:stroke dashstyle="dash"/>
            </v:line>
          </w:pict>
        </mc:Fallback>
      </mc:AlternateContent>
    </w:r>
    <w:r w:rsidR="009A5CC6" w:rsidRPr="003F6382">
      <w:rPr>
        <w:rFonts w:asciiTheme="minorBidi" w:hAnsiTheme="minorBidi" w:cstheme="minorBidi"/>
        <w:color w:val="833C0B" w:themeColor="accent2" w:themeShade="80"/>
        <w:sz w:val="20"/>
      </w:rPr>
      <w:t xml:space="preserve">Redmond, WA </w:t>
    </w:r>
    <w:r w:rsidR="00413548" w:rsidRPr="003F6382">
      <w:rPr>
        <w:rFonts w:asciiTheme="minorBidi" w:hAnsiTheme="minorBidi" w:cstheme="minorBidi"/>
        <w:color w:val="833C0B" w:themeColor="accent2" w:themeShade="80"/>
        <w:sz w:val="20"/>
      </w:rPr>
      <w:t>98052</w:t>
    </w:r>
    <w:r w:rsidR="00413548">
      <w:rPr>
        <w:rFonts w:asciiTheme="minorBidi" w:hAnsiTheme="minorBidi" w:cstheme="minorBidi"/>
        <w:color w:val="833C0B" w:themeColor="accent2" w:themeShade="80"/>
        <w:sz w:val="20"/>
      </w:rPr>
      <w:t xml:space="preserve"> </w:t>
    </w:r>
    <w:r w:rsidR="00413548" w:rsidRPr="003F6382">
      <w:rPr>
        <w:rFonts w:asciiTheme="minorBidi" w:hAnsiTheme="minorBidi" w:cstheme="minorBidi"/>
        <w:sz w:val="20"/>
      </w:rPr>
      <w:t>|</w:t>
    </w:r>
    <w:r w:rsidR="00666A2D" w:rsidRPr="003F6382">
      <w:rPr>
        <w:rFonts w:asciiTheme="minorBidi" w:hAnsiTheme="minorBidi" w:cstheme="minorBidi"/>
        <w:sz w:val="20"/>
      </w:rPr>
      <w:t xml:space="preserve"> </w:t>
    </w:r>
    <w:r w:rsidR="0057469D" w:rsidRPr="003F6382">
      <w:rPr>
        <w:rFonts w:asciiTheme="minorBidi" w:hAnsiTheme="minorBidi" w:cstheme="minorBidi"/>
        <w:color w:val="385623" w:themeColor="accent6" w:themeShade="80"/>
        <w:sz w:val="20"/>
      </w:rPr>
      <w:t>+1</w:t>
    </w:r>
    <w:r w:rsidR="002101DE" w:rsidRPr="003F6382">
      <w:rPr>
        <w:rFonts w:asciiTheme="minorBidi" w:hAnsiTheme="minorBidi" w:cstheme="minorBidi"/>
        <w:color w:val="385623" w:themeColor="accent6" w:themeShade="80"/>
        <w:sz w:val="20"/>
      </w:rPr>
      <w:t>(206)356-</w:t>
    </w:r>
    <w:r w:rsidR="00413548" w:rsidRPr="003F6382">
      <w:rPr>
        <w:rFonts w:asciiTheme="minorBidi" w:hAnsiTheme="minorBidi" w:cstheme="minorBidi"/>
        <w:color w:val="385623" w:themeColor="accent6" w:themeShade="80"/>
        <w:sz w:val="20"/>
      </w:rPr>
      <w:t xml:space="preserve">6900 </w:t>
    </w:r>
    <w:r w:rsidR="00413548" w:rsidRPr="003F6382">
      <w:rPr>
        <w:rFonts w:asciiTheme="minorBidi" w:hAnsiTheme="minorBidi" w:cstheme="minorBidi"/>
        <w:sz w:val="20"/>
      </w:rPr>
      <w:t xml:space="preserve">| </w:t>
    </w:r>
    <w:r w:rsidR="00413548" w:rsidRPr="003F6382">
      <w:rPr>
        <w:rFonts w:asciiTheme="minorBidi" w:hAnsiTheme="minorBidi" w:cstheme="minorBidi"/>
        <w:color w:val="1F4E79" w:themeColor="accent1" w:themeShade="80"/>
        <w:sz w:val="20"/>
      </w:rPr>
      <w:t>Sid.Javaherian@Gmail.com</w:t>
    </w:r>
    <w:r w:rsidR="00413548" w:rsidRPr="003F6382">
      <w:rPr>
        <w:rFonts w:asciiTheme="minorBidi" w:hAnsiTheme="minorBidi" w:cstheme="minorBidi"/>
        <w:sz w:val="20"/>
      </w:rPr>
      <w:t xml:space="preserve"> |</w:t>
    </w:r>
    <w:r w:rsidR="00413548">
      <w:rPr>
        <w:rFonts w:asciiTheme="minorBidi" w:hAnsiTheme="minorBidi" w:cstheme="minorBidi"/>
        <w:sz w:val="20"/>
      </w:rPr>
      <w:t xml:space="preserve"> </w:t>
    </w:r>
    <w:hyperlink r:id="rId1" w:history="1">
      <w:r w:rsidR="00C27D4F" w:rsidRPr="003F6382">
        <w:rPr>
          <w:rFonts w:asciiTheme="minorBidi" w:hAnsiTheme="minorBidi" w:cstheme="minorBidi"/>
          <w:color w:val="525252" w:themeColor="accent3" w:themeShade="80"/>
          <w:sz w:val="20"/>
        </w:rPr>
        <w:t>linkedin.com/in/</w:t>
      </w:r>
      <w:proofErr w:type="spellStart"/>
      <w:r w:rsidR="00C27D4F" w:rsidRPr="003F6382">
        <w:rPr>
          <w:rFonts w:asciiTheme="minorBidi" w:hAnsiTheme="minorBidi" w:cstheme="minorBidi"/>
          <w:color w:val="525252" w:themeColor="accent3" w:themeShade="80"/>
          <w:sz w:val="20"/>
        </w:rPr>
        <w:t>sid-javaherian</w:t>
      </w:r>
      <w:proofErr w:type="spellEnd"/>
    </w:hyperlink>
    <w:r w:rsidR="00666A2D" w:rsidRPr="003F6382">
      <w:rPr>
        <w:rFonts w:asciiTheme="minorBidi" w:hAnsiTheme="minorBidi" w:cstheme="minorBid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713"/>
    <w:multiLevelType w:val="multilevel"/>
    <w:tmpl w:val="156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1284D"/>
    <w:multiLevelType w:val="multilevel"/>
    <w:tmpl w:val="944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A7F9B"/>
    <w:multiLevelType w:val="multilevel"/>
    <w:tmpl w:val="6D8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2BB5"/>
    <w:multiLevelType w:val="hybridMultilevel"/>
    <w:tmpl w:val="D67A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33DFC"/>
    <w:multiLevelType w:val="multilevel"/>
    <w:tmpl w:val="4A74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C56D6"/>
    <w:multiLevelType w:val="multilevel"/>
    <w:tmpl w:val="1B1C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F112D"/>
    <w:multiLevelType w:val="multilevel"/>
    <w:tmpl w:val="39BC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812D7"/>
    <w:multiLevelType w:val="hybridMultilevel"/>
    <w:tmpl w:val="E1A8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15ED4"/>
    <w:multiLevelType w:val="multilevel"/>
    <w:tmpl w:val="5D8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93D89"/>
    <w:multiLevelType w:val="multilevel"/>
    <w:tmpl w:val="ED5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466BA"/>
    <w:multiLevelType w:val="multilevel"/>
    <w:tmpl w:val="888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E0517"/>
    <w:multiLevelType w:val="multilevel"/>
    <w:tmpl w:val="EEA8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47538"/>
    <w:multiLevelType w:val="multilevel"/>
    <w:tmpl w:val="900A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B50F1"/>
    <w:multiLevelType w:val="multilevel"/>
    <w:tmpl w:val="023A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D7176"/>
    <w:multiLevelType w:val="multilevel"/>
    <w:tmpl w:val="2B24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C4FD7"/>
    <w:multiLevelType w:val="hybridMultilevel"/>
    <w:tmpl w:val="5280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2365"/>
    <w:multiLevelType w:val="hybridMultilevel"/>
    <w:tmpl w:val="FC784818"/>
    <w:lvl w:ilvl="0" w:tplc="DDC8D104">
      <w:start w:val="18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E6E22"/>
    <w:multiLevelType w:val="multilevel"/>
    <w:tmpl w:val="DFB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607A86"/>
    <w:multiLevelType w:val="multilevel"/>
    <w:tmpl w:val="5768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A5F25"/>
    <w:multiLevelType w:val="multilevel"/>
    <w:tmpl w:val="AA3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06F3C"/>
    <w:multiLevelType w:val="multilevel"/>
    <w:tmpl w:val="528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A91478"/>
    <w:multiLevelType w:val="multilevel"/>
    <w:tmpl w:val="DEAA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897C6C"/>
    <w:multiLevelType w:val="multilevel"/>
    <w:tmpl w:val="F77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C207EC"/>
    <w:multiLevelType w:val="multilevel"/>
    <w:tmpl w:val="39C2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115155"/>
    <w:multiLevelType w:val="multilevel"/>
    <w:tmpl w:val="DF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9D485E"/>
    <w:multiLevelType w:val="multilevel"/>
    <w:tmpl w:val="260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6305C"/>
    <w:multiLevelType w:val="multilevel"/>
    <w:tmpl w:val="000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95122F"/>
    <w:multiLevelType w:val="multilevel"/>
    <w:tmpl w:val="A266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B0A67"/>
    <w:multiLevelType w:val="hybridMultilevel"/>
    <w:tmpl w:val="A67A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46F49"/>
    <w:multiLevelType w:val="multilevel"/>
    <w:tmpl w:val="2E14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75BA4"/>
    <w:multiLevelType w:val="hybridMultilevel"/>
    <w:tmpl w:val="D3B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06807"/>
    <w:multiLevelType w:val="multilevel"/>
    <w:tmpl w:val="405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169FF"/>
    <w:multiLevelType w:val="multilevel"/>
    <w:tmpl w:val="78F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42C1B"/>
    <w:multiLevelType w:val="multilevel"/>
    <w:tmpl w:val="A5E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F7447"/>
    <w:multiLevelType w:val="hybridMultilevel"/>
    <w:tmpl w:val="2A88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53F3A"/>
    <w:multiLevelType w:val="multilevel"/>
    <w:tmpl w:val="897A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961F1A"/>
    <w:multiLevelType w:val="multilevel"/>
    <w:tmpl w:val="DBC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36655B"/>
    <w:multiLevelType w:val="multilevel"/>
    <w:tmpl w:val="1BAA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073861"/>
    <w:multiLevelType w:val="hybridMultilevel"/>
    <w:tmpl w:val="562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80DA4"/>
    <w:multiLevelType w:val="multilevel"/>
    <w:tmpl w:val="11623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F12C1"/>
    <w:multiLevelType w:val="hybridMultilevel"/>
    <w:tmpl w:val="5E847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C56E56"/>
    <w:multiLevelType w:val="multilevel"/>
    <w:tmpl w:val="755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2"/>
  </w:num>
  <w:num w:numId="3">
    <w:abstractNumId w:val="21"/>
  </w:num>
  <w:num w:numId="4">
    <w:abstractNumId w:val="41"/>
  </w:num>
  <w:num w:numId="5">
    <w:abstractNumId w:val="5"/>
  </w:num>
  <w:num w:numId="6">
    <w:abstractNumId w:val="15"/>
  </w:num>
  <w:num w:numId="7">
    <w:abstractNumId w:val="30"/>
  </w:num>
  <w:num w:numId="8">
    <w:abstractNumId w:val="28"/>
  </w:num>
  <w:num w:numId="9">
    <w:abstractNumId w:val="34"/>
  </w:num>
  <w:num w:numId="10">
    <w:abstractNumId w:val="3"/>
  </w:num>
  <w:num w:numId="11">
    <w:abstractNumId w:val="40"/>
  </w:num>
  <w:num w:numId="12">
    <w:abstractNumId w:val="31"/>
  </w:num>
  <w:num w:numId="13">
    <w:abstractNumId w:val="37"/>
  </w:num>
  <w:num w:numId="14">
    <w:abstractNumId w:val="0"/>
  </w:num>
  <w:num w:numId="15">
    <w:abstractNumId w:val="14"/>
  </w:num>
  <w:num w:numId="16">
    <w:abstractNumId w:val="4"/>
  </w:num>
  <w:num w:numId="17">
    <w:abstractNumId w:val="2"/>
  </w:num>
  <w:num w:numId="18">
    <w:abstractNumId w:val="38"/>
  </w:num>
  <w:num w:numId="19">
    <w:abstractNumId w:val="29"/>
  </w:num>
  <w:num w:numId="20">
    <w:abstractNumId w:val="12"/>
  </w:num>
  <w:num w:numId="21">
    <w:abstractNumId w:val="10"/>
  </w:num>
  <w:num w:numId="22">
    <w:abstractNumId w:val="19"/>
  </w:num>
  <w:num w:numId="23">
    <w:abstractNumId w:val="39"/>
  </w:num>
  <w:num w:numId="24">
    <w:abstractNumId w:val="6"/>
  </w:num>
  <w:num w:numId="25">
    <w:abstractNumId w:val="26"/>
  </w:num>
  <w:num w:numId="26">
    <w:abstractNumId w:val="20"/>
  </w:num>
  <w:num w:numId="27">
    <w:abstractNumId w:val="23"/>
  </w:num>
  <w:num w:numId="28">
    <w:abstractNumId w:val="17"/>
  </w:num>
  <w:num w:numId="29">
    <w:abstractNumId w:val="1"/>
  </w:num>
  <w:num w:numId="30">
    <w:abstractNumId w:val="27"/>
  </w:num>
  <w:num w:numId="31">
    <w:abstractNumId w:val="11"/>
  </w:num>
  <w:num w:numId="32">
    <w:abstractNumId w:val="7"/>
  </w:num>
  <w:num w:numId="33">
    <w:abstractNumId w:val="8"/>
  </w:num>
  <w:num w:numId="34">
    <w:abstractNumId w:val="33"/>
  </w:num>
  <w:num w:numId="35">
    <w:abstractNumId w:val="35"/>
  </w:num>
  <w:num w:numId="36">
    <w:abstractNumId w:val="32"/>
  </w:num>
  <w:num w:numId="37">
    <w:abstractNumId w:val="25"/>
  </w:num>
  <w:num w:numId="38">
    <w:abstractNumId w:val="18"/>
  </w:num>
  <w:num w:numId="39">
    <w:abstractNumId w:val="9"/>
  </w:num>
  <w:num w:numId="40">
    <w:abstractNumId w:val="13"/>
  </w:num>
  <w:num w:numId="41">
    <w:abstractNumId w:val="24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5F"/>
    <w:rsid w:val="00016B78"/>
    <w:rsid w:val="0002544D"/>
    <w:rsid w:val="00027944"/>
    <w:rsid w:val="000321A4"/>
    <w:rsid w:val="000411C5"/>
    <w:rsid w:val="00045E84"/>
    <w:rsid w:val="000467AE"/>
    <w:rsid w:val="00051DBB"/>
    <w:rsid w:val="0005684D"/>
    <w:rsid w:val="000607A5"/>
    <w:rsid w:val="00063A54"/>
    <w:rsid w:val="00084634"/>
    <w:rsid w:val="00093C51"/>
    <w:rsid w:val="000A0A01"/>
    <w:rsid w:val="000A4807"/>
    <w:rsid w:val="000A5568"/>
    <w:rsid w:val="000A61B8"/>
    <w:rsid w:val="000B7082"/>
    <w:rsid w:val="000C55A4"/>
    <w:rsid w:val="000C5EB7"/>
    <w:rsid w:val="000D181E"/>
    <w:rsid w:val="000D3F55"/>
    <w:rsid w:val="000D4921"/>
    <w:rsid w:val="000D4E45"/>
    <w:rsid w:val="000D50BC"/>
    <w:rsid w:val="000D607E"/>
    <w:rsid w:val="000F4167"/>
    <w:rsid w:val="00103EC1"/>
    <w:rsid w:val="00107122"/>
    <w:rsid w:val="00112BF1"/>
    <w:rsid w:val="00113B2B"/>
    <w:rsid w:val="001201F4"/>
    <w:rsid w:val="001373F1"/>
    <w:rsid w:val="0015013F"/>
    <w:rsid w:val="0015058E"/>
    <w:rsid w:val="001602BC"/>
    <w:rsid w:val="001602FC"/>
    <w:rsid w:val="001669CC"/>
    <w:rsid w:val="00177C0D"/>
    <w:rsid w:val="001801E8"/>
    <w:rsid w:val="00181886"/>
    <w:rsid w:val="00183BE9"/>
    <w:rsid w:val="00187DD0"/>
    <w:rsid w:val="00190C38"/>
    <w:rsid w:val="00193932"/>
    <w:rsid w:val="00197B93"/>
    <w:rsid w:val="001B06C2"/>
    <w:rsid w:val="001B4542"/>
    <w:rsid w:val="001C708F"/>
    <w:rsid w:val="001E3E1A"/>
    <w:rsid w:val="001E51B9"/>
    <w:rsid w:val="001E6EF1"/>
    <w:rsid w:val="00201F20"/>
    <w:rsid w:val="002044E2"/>
    <w:rsid w:val="0020455A"/>
    <w:rsid w:val="00204B76"/>
    <w:rsid w:val="002101DE"/>
    <w:rsid w:val="00214D9E"/>
    <w:rsid w:val="00217455"/>
    <w:rsid w:val="0022237E"/>
    <w:rsid w:val="00237200"/>
    <w:rsid w:val="00252897"/>
    <w:rsid w:val="00272BE2"/>
    <w:rsid w:val="00275F2C"/>
    <w:rsid w:val="002814A8"/>
    <w:rsid w:val="00295CBA"/>
    <w:rsid w:val="00297DCF"/>
    <w:rsid w:val="002A19B2"/>
    <w:rsid w:val="002A1B56"/>
    <w:rsid w:val="002A3156"/>
    <w:rsid w:val="002A787D"/>
    <w:rsid w:val="002B284D"/>
    <w:rsid w:val="002F38C5"/>
    <w:rsid w:val="002F5599"/>
    <w:rsid w:val="002F6BF6"/>
    <w:rsid w:val="0031272F"/>
    <w:rsid w:val="003145CF"/>
    <w:rsid w:val="003337A3"/>
    <w:rsid w:val="003366D9"/>
    <w:rsid w:val="00363FE7"/>
    <w:rsid w:val="00371617"/>
    <w:rsid w:val="00371696"/>
    <w:rsid w:val="00371FCF"/>
    <w:rsid w:val="00380110"/>
    <w:rsid w:val="003842D2"/>
    <w:rsid w:val="003870AB"/>
    <w:rsid w:val="003A5276"/>
    <w:rsid w:val="003B2E4C"/>
    <w:rsid w:val="003B626C"/>
    <w:rsid w:val="003C4E89"/>
    <w:rsid w:val="003C5E23"/>
    <w:rsid w:val="003C6868"/>
    <w:rsid w:val="003C7C8F"/>
    <w:rsid w:val="003D25C5"/>
    <w:rsid w:val="003E309F"/>
    <w:rsid w:val="003F2620"/>
    <w:rsid w:val="003F2F2B"/>
    <w:rsid w:val="003F6382"/>
    <w:rsid w:val="00401132"/>
    <w:rsid w:val="00401897"/>
    <w:rsid w:val="00406116"/>
    <w:rsid w:val="00413548"/>
    <w:rsid w:val="00423D62"/>
    <w:rsid w:val="00424B51"/>
    <w:rsid w:val="0043098F"/>
    <w:rsid w:val="00435D12"/>
    <w:rsid w:val="00440F03"/>
    <w:rsid w:val="004506B7"/>
    <w:rsid w:val="004569D1"/>
    <w:rsid w:val="00460AEB"/>
    <w:rsid w:val="004838B6"/>
    <w:rsid w:val="004851FB"/>
    <w:rsid w:val="004A2703"/>
    <w:rsid w:val="004A3515"/>
    <w:rsid w:val="004E7453"/>
    <w:rsid w:val="004F4EFE"/>
    <w:rsid w:val="00507D22"/>
    <w:rsid w:val="0052358A"/>
    <w:rsid w:val="005253D5"/>
    <w:rsid w:val="005306D2"/>
    <w:rsid w:val="00544F59"/>
    <w:rsid w:val="00545906"/>
    <w:rsid w:val="00550D07"/>
    <w:rsid w:val="005631CC"/>
    <w:rsid w:val="00565E8F"/>
    <w:rsid w:val="0057469D"/>
    <w:rsid w:val="00575FBF"/>
    <w:rsid w:val="005A3FD4"/>
    <w:rsid w:val="005B1AFB"/>
    <w:rsid w:val="005B2CDE"/>
    <w:rsid w:val="005C0332"/>
    <w:rsid w:val="005C3C21"/>
    <w:rsid w:val="005D062E"/>
    <w:rsid w:val="005D222D"/>
    <w:rsid w:val="005D3B48"/>
    <w:rsid w:val="005E683E"/>
    <w:rsid w:val="005F3EA4"/>
    <w:rsid w:val="00607619"/>
    <w:rsid w:val="00615AB0"/>
    <w:rsid w:val="0062342D"/>
    <w:rsid w:val="00625B03"/>
    <w:rsid w:val="00643CA2"/>
    <w:rsid w:val="00653C05"/>
    <w:rsid w:val="00655941"/>
    <w:rsid w:val="00661A5A"/>
    <w:rsid w:val="00665C12"/>
    <w:rsid w:val="00666A2D"/>
    <w:rsid w:val="006709A7"/>
    <w:rsid w:val="00671B89"/>
    <w:rsid w:val="00671C91"/>
    <w:rsid w:val="0067566B"/>
    <w:rsid w:val="00675900"/>
    <w:rsid w:val="006759C9"/>
    <w:rsid w:val="006957F6"/>
    <w:rsid w:val="006A0FAD"/>
    <w:rsid w:val="006A15DC"/>
    <w:rsid w:val="006B2D18"/>
    <w:rsid w:val="006B53C0"/>
    <w:rsid w:val="006D1BB0"/>
    <w:rsid w:val="006D2601"/>
    <w:rsid w:val="006F15F2"/>
    <w:rsid w:val="007061F3"/>
    <w:rsid w:val="0073035B"/>
    <w:rsid w:val="00737AA4"/>
    <w:rsid w:val="007448FE"/>
    <w:rsid w:val="00746753"/>
    <w:rsid w:val="00752F63"/>
    <w:rsid w:val="0077062C"/>
    <w:rsid w:val="00774A1E"/>
    <w:rsid w:val="007768BE"/>
    <w:rsid w:val="00790809"/>
    <w:rsid w:val="007A02D0"/>
    <w:rsid w:val="007A1A95"/>
    <w:rsid w:val="007A7F3C"/>
    <w:rsid w:val="007B24D8"/>
    <w:rsid w:val="007E101C"/>
    <w:rsid w:val="007E4566"/>
    <w:rsid w:val="007F645C"/>
    <w:rsid w:val="00810263"/>
    <w:rsid w:val="0081372D"/>
    <w:rsid w:val="00820FE3"/>
    <w:rsid w:val="0082690E"/>
    <w:rsid w:val="00830E42"/>
    <w:rsid w:val="00833DB7"/>
    <w:rsid w:val="00835502"/>
    <w:rsid w:val="008467D2"/>
    <w:rsid w:val="0085060A"/>
    <w:rsid w:val="008540CF"/>
    <w:rsid w:val="0085599F"/>
    <w:rsid w:val="008615A0"/>
    <w:rsid w:val="00864AD1"/>
    <w:rsid w:val="008812C4"/>
    <w:rsid w:val="00884B99"/>
    <w:rsid w:val="00885E0D"/>
    <w:rsid w:val="008928FF"/>
    <w:rsid w:val="008A15F3"/>
    <w:rsid w:val="008B0BE2"/>
    <w:rsid w:val="008B3BCD"/>
    <w:rsid w:val="008B4193"/>
    <w:rsid w:val="008C062B"/>
    <w:rsid w:val="008D4C40"/>
    <w:rsid w:val="008D7BAC"/>
    <w:rsid w:val="008E6E1B"/>
    <w:rsid w:val="008F4A03"/>
    <w:rsid w:val="0091713A"/>
    <w:rsid w:val="00917676"/>
    <w:rsid w:val="00925799"/>
    <w:rsid w:val="009266F6"/>
    <w:rsid w:val="00926B13"/>
    <w:rsid w:val="00930B7D"/>
    <w:rsid w:val="00937D9D"/>
    <w:rsid w:val="00946AEA"/>
    <w:rsid w:val="00954E75"/>
    <w:rsid w:val="009612C5"/>
    <w:rsid w:val="00986659"/>
    <w:rsid w:val="00990B98"/>
    <w:rsid w:val="009A3B95"/>
    <w:rsid w:val="009A5CC6"/>
    <w:rsid w:val="009B0EA2"/>
    <w:rsid w:val="009C3B90"/>
    <w:rsid w:val="009C719C"/>
    <w:rsid w:val="009D1F9E"/>
    <w:rsid w:val="009D7935"/>
    <w:rsid w:val="009F32BE"/>
    <w:rsid w:val="009F72FC"/>
    <w:rsid w:val="00A015DF"/>
    <w:rsid w:val="00A050FF"/>
    <w:rsid w:val="00A206CF"/>
    <w:rsid w:val="00A3058D"/>
    <w:rsid w:val="00A5698D"/>
    <w:rsid w:val="00A7285D"/>
    <w:rsid w:val="00A920C8"/>
    <w:rsid w:val="00AA3321"/>
    <w:rsid w:val="00AB4363"/>
    <w:rsid w:val="00AF2F35"/>
    <w:rsid w:val="00B026BB"/>
    <w:rsid w:val="00B13CFD"/>
    <w:rsid w:val="00B15D3D"/>
    <w:rsid w:val="00B21BDF"/>
    <w:rsid w:val="00B25C2F"/>
    <w:rsid w:val="00B26159"/>
    <w:rsid w:val="00B309B5"/>
    <w:rsid w:val="00B3390A"/>
    <w:rsid w:val="00B369A6"/>
    <w:rsid w:val="00B46E35"/>
    <w:rsid w:val="00B66CE4"/>
    <w:rsid w:val="00B67175"/>
    <w:rsid w:val="00B86C3C"/>
    <w:rsid w:val="00BA3A3C"/>
    <w:rsid w:val="00BB3237"/>
    <w:rsid w:val="00BC2BCC"/>
    <w:rsid w:val="00BC4B0C"/>
    <w:rsid w:val="00BC7C74"/>
    <w:rsid w:val="00BD0870"/>
    <w:rsid w:val="00BD161A"/>
    <w:rsid w:val="00BE0FD0"/>
    <w:rsid w:val="00BF01C6"/>
    <w:rsid w:val="00C01BB5"/>
    <w:rsid w:val="00C1688F"/>
    <w:rsid w:val="00C27D4F"/>
    <w:rsid w:val="00C326E0"/>
    <w:rsid w:val="00C4133E"/>
    <w:rsid w:val="00C471C3"/>
    <w:rsid w:val="00C65F5B"/>
    <w:rsid w:val="00C767CB"/>
    <w:rsid w:val="00C80424"/>
    <w:rsid w:val="00C91961"/>
    <w:rsid w:val="00CF4B79"/>
    <w:rsid w:val="00D25414"/>
    <w:rsid w:val="00D31719"/>
    <w:rsid w:val="00D363A2"/>
    <w:rsid w:val="00D44A89"/>
    <w:rsid w:val="00D63E29"/>
    <w:rsid w:val="00D738C5"/>
    <w:rsid w:val="00D767DA"/>
    <w:rsid w:val="00D82B68"/>
    <w:rsid w:val="00D8511E"/>
    <w:rsid w:val="00D87A02"/>
    <w:rsid w:val="00D90D80"/>
    <w:rsid w:val="00D92924"/>
    <w:rsid w:val="00DB5E8D"/>
    <w:rsid w:val="00DC30FF"/>
    <w:rsid w:val="00DE7581"/>
    <w:rsid w:val="00DF3BA6"/>
    <w:rsid w:val="00E0382F"/>
    <w:rsid w:val="00E05C56"/>
    <w:rsid w:val="00E0786D"/>
    <w:rsid w:val="00E141AD"/>
    <w:rsid w:val="00E20805"/>
    <w:rsid w:val="00E26687"/>
    <w:rsid w:val="00E32B1B"/>
    <w:rsid w:val="00E42E80"/>
    <w:rsid w:val="00E434BF"/>
    <w:rsid w:val="00E506FD"/>
    <w:rsid w:val="00E647AC"/>
    <w:rsid w:val="00E65F1D"/>
    <w:rsid w:val="00E6775F"/>
    <w:rsid w:val="00E67D2E"/>
    <w:rsid w:val="00E70E26"/>
    <w:rsid w:val="00E93491"/>
    <w:rsid w:val="00EA57DC"/>
    <w:rsid w:val="00EB6E7A"/>
    <w:rsid w:val="00EC73F0"/>
    <w:rsid w:val="00EC7A5F"/>
    <w:rsid w:val="00EE7D2A"/>
    <w:rsid w:val="00EF5F3C"/>
    <w:rsid w:val="00F020E0"/>
    <w:rsid w:val="00F1048F"/>
    <w:rsid w:val="00F3195A"/>
    <w:rsid w:val="00F5168A"/>
    <w:rsid w:val="00F834A2"/>
    <w:rsid w:val="00F94319"/>
    <w:rsid w:val="00FA0CBC"/>
    <w:rsid w:val="00FA7315"/>
    <w:rsid w:val="00FA7BF9"/>
    <w:rsid w:val="00FD6C18"/>
    <w:rsid w:val="00FE09C8"/>
    <w:rsid w:val="00FF2F8A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5BC05"/>
  <w15:chartTrackingRefBased/>
  <w15:docId w15:val="{3C098615-7357-4CE6-B273-6A9ADB36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C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6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6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6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659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6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5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C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4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569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26B13"/>
    <w:rPr>
      <w:b/>
      <w:bCs/>
    </w:rPr>
  </w:style>
  <w:style w:type="character" w:customStyle="1" w:styleId="jobinfoline">
    <w:name w:val="jobinfoline"/>
    <w:basedOn w:val="DefaultParagraphFont"/>
    <w:rsid w:val="00544F59"/>
  </w:style>
  <w:style w:type="paragraph" w:customStyle="1" w:styleId="ignore-global-css">
    <w:name w:val="ignore-global-css"/>
    <w:basedOn w:val="Normal"/>
    <w:rsid w:val="00544F5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trt0xe">
    <w:name w:val="trt0xe"/>
    <w:basedOn w:val="Normal"/>
    <w:rsid w:val="00820FE3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m8150737049764282772wordsection1">
    <w:name w:val="m_8150737049764282772wordsection1"/>
    <w:basedOn w:val="Normal"/>
    <w:rsid w:val="00545906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65E8F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d-javaherian-96a977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Virani, Shaheen</dc:creator>
  <cp:keywords/>
  <dc:description/>
  <cp:lastModifiedBy>Sid Javaherian</cp:lastModifiedBy>
  <cp:revision>2</cp:revision>
  <cp:lastPrinted>2021-02-25T17:25:00Z</cp:lastPrinted>
  <dcterms:created xsi:type="dcterms:W3CDTF">2021-03-21T21:08:00Z</dcterms:created>
  <dcterms:modified xsi:type="dcterms:W3CDTF">2021-03-21T21:08:00Z</dcterms:modified>
</cp:coreProperties>
</file>