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Andrii Shpachuk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 xml:space="preserve">IT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shd w:fill="auto" w:val="clear"/>
          <w:lang w:val="en-US" w:eastAsia="zh-CN" w:bidi="hi-IN"/>
        </w:rPr>
        <w:t>Technician</w:t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Contact information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Email: andriy.shpachuk@gmail.com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Skype: andriy.shpachuk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LinkedIn: </w:t>
      </w:r>
      <w:hyperlink r:id="rId2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https://www.linkedin.com/in/andrii-shpachuk/</w:t>
        </w:r>
      </w:hyperlink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Phone: (425) 750-7068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Summary</w:t>
      </w:r>
    </w:p>
    <w:p>
      <w:pPr>
        <w:pStyle w:val="LO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zh-CN" w:bidi="hi-IN"/>
        </w:rPr>
        <w:t>Systems Engineer, experienced in supporting a wide range of server environments with strong knowledge of Google Suite and various toolsets in the IT sphere. Highly motivated with ability to work under pressure as part of a team or individually to deliver solutions to challenging issues quickly and accurately to tight deadlines. Skilled in automating tasks, deploying automation tests on existing systems, building CI/CD pipelines, managing network devices. Looking for a role which will allow me to expand and apply current skills and knowledge while providing an opportunity to develop new ones. Always eager to learn and enjoy overcoming challenges.</w:t>
      </w:r>
    </w:p>
    <w:p>
      <w:pPr>
        <w:pStyle w:val="LO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Skills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Windows administration: Windows Server 2003-2016, IIS, Active Directory, DNS, DHCP  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Linux Administration: CentOS, Apache, Nginx, OpenLDAP, Radius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Database management: SQL Server 2005, 2012, MySQL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Virtualization: VMware, Hyper-V, Proxmox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Monitoring: Zabbix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Integration: SQL Server Integration Services, G-Suite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DevOps tools: Ansible, Docker, Git, Jenkins, Terraform,GitLab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Clouds: AWS</w:t>
      </w:r>
    </w:p>
    <w:p>
      <w:pPr>
        <w:pStyle w:val="LOnormal"/>
        <w:jc w:val="left"/>
        <w:rPr>
          <w:rFonts w:ascii="Times New Roman" w:hAnsi="Times New Roman" w:eastAsia="Times New Roman" w:cs="Times New Roman"/>
          <w:i/>
          <w:i/>
          <w:color w:val="C9211E"/>
        </w:rPr>
      </w:pPr>
      <w:r>
        <w:rPr>
          <w:rFonts w:eastAsia="Times New Roman" w:cs="Times New Roman" w:ascii="Times New Roman" w:hAnsi="Times New Roman"/>
          <w:i/>
          <w:color w:val="C9211E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Experience / IT related educational practice</w:t>
      </w:r>
    </w:p>
    <w:p>
      <w:pPr>
        <w:pStyle w:val="LOnormal"/>
        <w:jc w:val="left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Junior Systems Engineer (Trainee at EPAM Systems), Jun-2021 – Oct-2021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Improved, optimized CI/CD pipeline using GitLab, Docker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Fixed a different type of bugs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Reported to team lead about tasks status and development risks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System administrator/Database administrator at Lviv Polytechnic National University, Center of Information Support, 2014 – Oct 2021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Administered Windows Servers and Linux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Implemented and administered OpenLDAP server for staff and students accounts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Sync accounts with cloud services: G-Suite, Office365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Adopted OsTicket as helpdesk system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Maintained, designed and administered databases, wrote stored procedures, SQL and triggers for MS SQL Server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Created local portals for staff using CMF Drupal 7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Windows System administrator, Head of computer lab at Lviv Polytechnic National University, Institute of Computer Science and Information Technologies, 2006-2014 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Administered Windows Servers (AD for staff and students, GP, DHCP, DNS)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Tech support and problem solving of Windows clients of dean office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• </w:t>
      </w:r>
      <w:r>
        <w:rPr>
          <w:rFonts w:eastAsia="Times New Roman" w:cs="Times New Roman" w:ascii="Times New Roman" w:hAnsi="Times New Roman"/>
        </w:rPr>
        <w:t>Developed web sites using CMF Drupal iknit.lp.edu.ua, abc.lp.edu.ua, acm.lp.edu.ua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Education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Computer Science – Master’s Degree at L'viv Polytechnic National University, Institute of Computer Science and Information Technologies, Department of Information Systems and Networks 2003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Computer Science – Bachelor’s Degree at L'viv State Polytechnic University, Institute of Computer Science and Information Technologies, Department of Information Systems and Networks 2002 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Additional education (courses, trainings)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AWS Essential Training for Developers – 2021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Learning Cloud Computing: Core Concepts - 2021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Continuous Delivery with GitLab - 2021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Epam University DevOps Program – March 2021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Microsoft SQL Server Essentials – February 2007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Maintaining a Microsoft Windows Server 2003 Environment,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Managing a Microsoft Windows Server 2003 Environment – September 2006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Hobbies</w:t>
      </w:r>
    </w:p>
    <w:p>
      <w:pPr>
        <w:pStyle w:val="LO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Reading, Web-development using CMF Drupal 7,8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134" w:right="1134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Адреси.dbo.list_aug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LO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LO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Покажчик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ersonalInfoRight">
    <w:name w:val="Personal Info_Right"/>
    <w:basedOn w:val="LOnormal"/>
    <w:qFormat/>
    <w:pPr>
      <w:jc w:val="right"/>
    </w:pPr>
    <w:rPr>
      <w:b/>
      <w:sz w:val="20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Верхній і нижній колонтитули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tyle17">
    <w:name w:val="Header"/>
    <w:basedOn w:val="Style16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drii-shpachuk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tb5KKeMs3bMxRftrPNiRenpezZg==">AMUW2mWq8bjQSV2hRVkdWpwUPW3fDy2nF4z+RA04+jHMoIrOxiSBMGksHIplQKaw36OG+ArRY+IKGwWYeIJFYC0cKLWEfZ54l5pypOxhV18Mbv6gVgGLptA=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LibreOffice/7.1.4.2$Windows_X86_64 LibreOffice_project/a529a4fab45b75fefc5b6226684193eb000654f6</Application>
  <AppVersion>15.0000</AppVersion>
  <Pages>2</Pages>
  <Words>433</Words>
  <Characters>2799</Characters>
  <CharactersWithSpaces>3245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2022-01-24T21:59:07Z</dcterms:created>
  <dc:creator/>
  <dc:description/>
  <dc:language>en-US</dc:language>
  <cp:lastModifiedBy/>
  <dcterms:modified xsi:type="dcterms:W3CDTF">2022-02-09T00:38:23Z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