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E49D" w14:textId="77777777" w:rsidR="006658A3" w:rsidRDefault="008F5B4F">
      <w:pPr>
        <w:spacing w:after="0"/>
        <w:ind w:left="44"/>
        <w:jc w:val="center"/>
      </w:pPr>
      <w:r>
        <w:rPr>
          <w:color w:val="366091"/>
          <w:sz w:val="52"/>
        </w:rPr>
        <w:t xml:space="preserve">Ebrima Darboe </w:t>
      </w:r>
    </w:p>
    <w:p w14:paraId="1B18248B" w14:textId="786B0183" w:rsidR="006658A3" w:rsidRDefault="008F5B4F">
      <w:pPr>
        <w:spacing w:after="0"/>
        <w:ind w:left="52"/>
        <w:jc w:val="center"/>
      </w:pPr>
      <w:r>
        <w:rPr>
          <w:sz w:val="20"/>
        </w:rPr>
        <w:t>9917 ho</w:t>
      </w:r>
      <w:r>
        <w:rPr>
          <w:sz w:val="20"/>
        </w:rPr>
        <w:t xml:space="preserve">ly Dr. Everett </w:t>
      </w:r>
      <w:r w:rsidR="00B66BB5">
        <w:rPr>
          <w:sz w:val="20"/>
        </w:rPr>
        <w:t>WA</w:t>
      </w:r>
      <w:r>
        <w:rPr>
          <w:sz w:val="20"/>
        </w:rPr>
        <w:t xml:space="preserve"> 98204 </w:t>
      </w:r>
    </w:p>
    <w:p w14:paraId="083EA33E" w14:textId="77777777" w:rsidR="006658A3" w:rsidRDefault="008F5B4F">
      <w:pPr>
        <w:pStyle w:val="Heading1"/>
      </w:pPr>
      <w:r>
        <w:rPr>
          <w:color w:val="000000"/>
        </w:rPr>
        <w:t xml:space="preserve">(425) 350-6736 </w:t>
      </w:r>
      <w:r>
        <w:t>kebrimak.ed@gmail.com</w:t>
      </w:r>
      <w:r>
        <w:rPr>
          <w:color w:val="000000"/>
        </w:rPr>
        <w:t xml:space="preserve"> </w:t>
      </w:r>
    </w:p>
    <w:p w14:paraId="66094495" w14:textId="77777777" w:rsidR="006658A3" w:rsidRDefault="008F5B4F">
      <w:pPr>
        <w:spacing w:after="0"/>
        <w:ind w:left="107"/>
        <w:jc w:val="center"/>
      </w:pPr>
      <w:r>
        <w:rPr>
          <w:rFonts w:ascii="Cambria" w:eastAsia="Cambria" w:hAnsi="Cambria" w:cs="Cambria"/>
          <w:b/>
        </w:rPr>
        <w:t xml:space="preserve"> </w:t>
      </w:r>
    </w:p>
    <w:p w14:paraId="0C98F7C7" w14:textId="77777777" w:rsidR="006658A3" w:rsidRDefault="008F5B4F">
      <w:pPr>
        <w:spacing w:after="0"/>
        <w:ind w:left="-5" w:hanging="10"/>
      </w:pPr>
      <w:r>
        <w:rPr>
          <w:rFonts w:ascii="Cambria" w:eastAsia="Cambria" w:hAnsi="Cambria" w:cs="Cambria"/>
          <w:b/>
          <w:u w:val="single" w:color="000000"/>
        </w:rPr>
        <w:t>Objective:</w:t>
      </w:r>
      <w:r>
        <w:rPr>
          <w:rFonts w:ascii="Cambria" w:eastAsia="Cambria" w:hAnsi="Cambria" w:cs="Cambria"/>
          <w:b/>
        </w:rPr>
        <w:t xml:space="preserve"> </w:t>
      </w:r>
    </w:p>
    <w:p w14:paraId="63663321" w14:textId="77777777" w:rsidR="006658A3" w:rsidRDefault="008F5B4F">
      <w:pPr>
        <w:spacing w:after="3" w:line="254" w:lineRule="auto"/>
        <w:ind w:left="10" w:right="44" w:hanging="10"/>
      </w:pPr>
      <w:r>
        <w:rPr>
          <w:rFonts w:ascii="Cambria" w:eastAsia="Cambria" w:hAnsi="Cambria" w:cs="Cambria"/>
        </w:rPr>
        <w:t xml:space="preserve">To become a valuable asset providing technical support excellence in an organization dedicated to its customers and employees; to perfect my skill-set while expanding into new spheres of technology and support. </w:t>
      </w:r>
    </w:p>
    <w:p w14:paraId="62C46EC6" w14:textId="77777777" w:rsidR="006658A3" w:rsidRDefault="008F5B4F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4DA9073" w14:textId="77777777" w:rsidR="006658A3" w:rsidRDefault="008F5B4F">
      <w:pPr>
        <w:spacing w:after="0"/>
        <w:ind w:left="-5" w:hanging="10"/>
      </w:pPr>
      <w:r>
        <w:rPr>
          <w:rFonts w:ascii="Cambria" w:eastAsia="Cambria" w:hAnsi="Cambria" w:cs="Cambria"/>
          <w:b/>
          <w:u w:val="single" w:color="000000"/>
        </w:rPr>
        <w:t>Technical Skills and Certification:</w:t>
      </w:r>
      <w:r>
        <w:rPr>
          <w:rFonts w:ascii="Cambria" w:eastAsia="Cambria" w:hAnsi="Cambria" w:cs="Cambria"/>
          <w:b/>
        </w:rPr>
        <w:t xml:space="preserve"> </w:t>
      </w:r>
    </w:p>
    <w:p w14:paraId="6FE4628B" w14:textId="77777777" w:rsidR="006658A3" w:rsidRDefault="008F5B4F">
      <w:pPr>
        <w:spacing w:after="2"/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 xml:space="preserve"> </w:t>
      </w:r>
    </w:p>
    <w:p w14:paraId="27A55560" w14:textId="32F06A0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CompTIA (A+), MCSA, MCSE) </w:t>
      </w:r>
      <w:r w:rsidRPr="00121019">
        <w:rPr>
          <w:rFonts w:ascii="Cambria" w:eastAsia="Cambria" w:hAnsi="Cambria" w:cs="Cambria"/>
          <w:sz w:val="20"/>
          <w:szCs w:val="20"/>
        </w:rPr>
        <w:tab/>
        <w:t xml:space="preserve"> </w:t>
      </w:r>
    </w:p>
    <w:p w14:paraId="0CC9067D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Computer User support and customer service </w:t>
      </w:r>
    </w:p>
    <w:p w14:paraId="170AAF3F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Windows Server 2003/2008 Network Administration  </w:t>
      </w:r>
    </w:p>
    <w:p w14:paraId="0FF1C275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Active Directory Configuration and management: Users, Access-Control, networked resources </w:t>
      </w:r>
    </w:p>
    <w:p w14:paraId="48BDA951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Proficient in multiple Oper</w:t>
      </w:r>
      <w:r w:rsidRPr="00121019">
        <w:rPr>
          <w:rFonts w:ascii="Cambria" w:eastAsia="Cambria" w:hAnsi="Cambria" w:cs="Cambria"/>
          <w:sz w:val="20"/>
          <w:szCs w:val="20"/>
        </w:rPr>
        <w:t xml:space="preserve">ating System environments (Window XP, 2000, 7, 8, Server 2003/2008, Vista) </w:t>
      </w:r>
    </w:p>
    <w:p w14:paraId="2F1565B6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Exchange Server 2007 and 2010 deploying, troubleshooting, configuring Enterprise messaging </w:t>
      </w:r>
    </w:p>
    <w:p w14:paraId="62EBD66D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Network troubleshooting and configuration skills (TCP/IP stack, LAN, WAN) </w:t>
      </w:r>
    </w:p>
    <w:p w14:paraId="0C8DEF3D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Internet Serv</w:t>
      </w:r>
      <w:r w:rsidRPr="00121019">
        <w:rPr>
          <w:rFonts w:ascii="Cambria" w:eastAsia="Cambria" w:hAnsi="Cambria" w:cs="Cambria"/>
          <w:sz w:val="20"/>
          <w:szCs w:val="20"/>
        </w:rPr>
        <w:t xml:space="preserve">ice Provider support (ISP-side) </w:t>
      </w:r>
    </w:p>
    <w:p w14:paraId="3C1FB042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Computer Repair and Maintenance </w:t>
      </w:r>
    </w:p>
    <w:p w14:paraId="26B99730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Cisco router and Switch configuration </w:t>
      </w:r>
    </w:p>
    <w:p w14:paraId="38E9E3A8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Microsoft Treat Management Gateway TMG </w:t>
      </w:r>
    </w:p>
    <w:p w14:paraId="7FCF67FD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Creating and testing firewall rules/ACLs </w:t>
      </w:r>
    </w:p>
    <w:p w14:paraId="52D54B72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Firewall &amp; VPN configurations, security analysis, documentation, implementation. </w:t>
      </w:r>
    </w:p>
    <w:p w14:paraId="5BBC3C0A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Microsoft Applications  </w:t>
      </w:r>
    </w:p>
    <w:p w14:paraId="5F582D7D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Technical support for small-to-large office networks, WAN and hosting activations, troubleshooting, billing support for desktops/servers/digital phon</w:t>
      </w:r>
      <w:r w:rsidRPr="00121019">
        <w:rPr>
          <w:rFonts w:ascii="Cambria" w:eastAsia="Cambria" w:hAnsi="Cambria" w:cs="Cambria"/>
          <w:sz w:val="20"/>
          <w:szCs w:val="20"/>
        </w:rPr>
        <w:t xml:space="preserve">e configuration/Email clients.  </w:t>
      </w:r>
    </w:p>
    <w:p w14:paraId="54D5F6CA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Backup, restoration and disaster recovery utilizing many different tools, software.  </w:t>
      </w:r>
    </w:p>
    <w:p w14:paraId="2F69902E" w14:textId="77777777" w:rsidR="006658A3" w:rsidRPr="00121019" w:rsidRDefault="008F5B4F">
      <w:pPr>
        <w:numPr>
          <w:ilvl w:val="0"/>
          <w:numId w:val="1"/>
        </w:numPr>
        <w:spacing w:after="3" w:line="254" w:lineRule="auto"/>
        <w:ind w:right="44" w:hanging="360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Printer installation and management. </w:t>
      </w:r>
    </w:p>
    <w:p w14:paraId="7FCD04A8" w14:textId="77777777" w:rsidR="006658A3" w:rsidRPr="00121019" w:rsidRDefault="008F5B4F">
      <w:pPr>
        <w:spacing w:after="74"/>
        <w:rPr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773899F6" w14:textId="77777777" w:rsidR="006658A3" w:rsidRPr="00B66BB5" w:rsidRDefault="008F5B4F">
      <w:pPr>
        <w:tabs>
          <w:tab w:val="center" w:pos="1826"/>
        </w:tabs>
        <w:spacing w:after="19"/>
        <w:ind w:left="-15"/>
        <w:rPr>
          <w:sz w:val="20"/>
          <w:szCs w:val="20"/>
        </w:rPr>
      </w:pPr>
      <w:r w:rsidRPr="00B66BB5">
        <w:rPr>
          <w:rFonts w:ascii="Cambria" w:eastAsia="Cambria" w:hAnsi="Cambria" w:cs="Cambria"/>
          <w:b/>
          <w:sz w:val="20"/>
          <w:szCs w:val="20"/>
          <w:u w:val="single" w:color="000000"/>
        </w:rPr>
        <w:t>Work History:</w:t>
      </w:r>
      <w:r w:rsidRPr="00B66BB5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Pr="00B66BB5">
        <w:rPr>
          <w:rFonts w:ascii="Cambria" w:eastAsia="Cambria" w:hAnsi="Cambria" w:cs="Cambria"/>
          <w:b/>
          <w:sz w:val="20"/>
          <w:szCs w:val="20"/>
        </w:rPr>
        <w:tab/>
        <w:t xml:space="preserve"> </w:t>
      </w:r>
    </w:p>
    <w:p w14:paraId="12DE22F1" w14:textId="26E43E41" w:rsidR="00C07EBF" w:rsidRDefault="00C07EBF">
      <w:pPr>
        <w:tabs>
          <w:tab w:val="center" w:pos="3025"/>
          <w:tab w:val="center" w:pos="4423"/>
          <w:tab w:val="center" w:pos="5711"/>
          <w:tab w:val="center" w:pos="6715"/>
        </w:tabs>
        <w:spacing w:after="109"/>
        <w:ind w:left="-15"/>
        <w:rPr>
          <w:rFonts w:ascii="Cambria" w:eastAsia="Cambria" w:hAnsi="Cambria" w:cs="Cambria"/>
          <w:bCs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Microsoft “UNISYS” (</w:t>
      </w:r>
      <w:r>
        <w:rPr>
          <w:rFonts w:ascii="Cambria" w:eastAsia="Cambria" w:hAnsi="Cambria" w:cs="Cambria"/>
          <w:bCs/>
          <w:sz w:val="20"/>
          <w:szCs w:val="20"/>
        </w:rPr>
        <w:t>August 2019 to Date)</w:t>
      </w:r>
    </w:p>
    <w:p w14:paraId="51881D4F" w14:textId="6670A90B" w:rsidR="00C840B3" w:rsidRPr="00C840B3" w:rsidRDefault="00C07EBF" w:rsidP="00C840B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C07EBF">
        <w:rPr>
          <w:rFonts w:ascii="Cambria" w:eastAsia="Cambria" w:hAnsi="Cambria" w:cs="Cambria"/>
          <w:bCs/>
          <w:sz w:val="20"/>
          <w:szCs w:val="20"/>
        </w:rPr>
        <w:t>P</w:t>
      </w:r>
      <w:r>
        <w:rPr>
          <w:rFonts w:ascii="Cambria" w:eastAsia="Cambria" w:hAnsi="Cambria" w:cs="Cambria"/>
          <w:bCs/>
          <w:sz w:val="20"/>
          <w:szCs w:val="20"/>
        </w:rPr>
        <w:t xml:space="preserve">osition: </w:t>
      </w:r>
      <w:r w:rsidRPr="00C840B3">
        <w:rPr>
          <w:rFonts w:ascii="Cambria" w:eastAsia="Cambria" w:hAnsi="Cambria" w:cs="Cambria"/>
          <w:b/>
          <w:sz w:val="20"/>
          <w:szCs w:val="20"/>
        </w:rPr>
        <w:t xml:space="preserve">End User </w:t>
      </w:r>
      <w:r w:rsidR="00C840B3" w:rsidRPr="00C840B3">
        <w:rPr>
          <w:rFonts w:ascii="Cambria" w:eastAsia="Cambria" w:hAnsi="Cambria" w:cs="Cambria"/>
          <w:b/>
          <w:sz w:val="20"/>
          <w:szCs w:val="20"/>
        </w:rPr>
        <w:t>Services Engineer</w:t>
      </w:r>
      <w:r w:rsidR="00C840B3" w:rsidRPr="00C840B3">
        <w:rPr>
          <w:rFonts w:ascii="Arial" w:hAnsi="Arial" w:cs="Arial"/>
          <w:b/>
          <w:bCs/>
          <w:color w:val="222222"/>
        </w:rPr>
        <w:t xml:space="preserve"> </w:t>
      </w:r>
      <w:r w:rsidR="008F5B4F">
        <w:rPr>
          <w:rFonts w:ascii="Arial" w:hAnsi="Arial" w:cs="Arial"/>
          <w:b/>
          <w:bCs/>
          <w:color w:val="222222"/>
        </w:rPr>
        <w:t xml:space="preserve">   </w:t>
      </w:r>
      <w:bookmarkStart w:id="0" w:name="_GoBack"/>
      <w:bookmarkEnd w:id="0"/>
    </w:p>
    <w:p w14:paraId="4466D370" w14:textId="45A254FA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Pull Deskside Services</w:t>
      </w:r>
      <w:r w:rsidR="00121019" w:rsidRPr="00121019">
        <w:rPr>
          <w:rFonts w:ascii="Cambria" w:eastAsia="Times New Roman" w:hAnsi="Cambria" w:cs="Arial"/>
          <w:color w:val="222222"/>
          <w:sz w:val="20"/>
          <w:szCs w:val="20"/>
        </w:rPr>
        <w:t>.</w:t>
      </w:r>
    </w:p>
    <w:p w14:paraId="37CA5404" w14:textId="0DC21ACC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Desktop PC and Notebook Warranty Repairs – Supplier shall manage equipment repair within the terms of the Microsoft OEM warranties.</w:t>
      </w:r>
    </w:p>
    <w:p w14:paraId="6805FF9B" w14:textId="4E167B45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Provide on-site support, as directed by Microsoft to all users for MS related issues. </w:t>
      </w:r>
    </w:p>
    <w:p w14:paraId="492BDB90" w14:textId="7C190742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Surface Hub expertise required including SHUB network account setup, SHUB flashing/imaging, and SHUB operations</w:t>
      </w:r>
    </w:p>
    <w:p w14:paraId="3292FFA0" w14:textId="78324DDA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Conference Room audio/visual troubleshooting and resolution</w:t>
      </w:r>
    </w:p>
    <w:p w14:paraId="4C656E92" w14:textId="102CB29B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Network &amp; wireless troubleshooting and resolution</w:t>
      </w:r>
    </w:p>
    <w:p w14:paraId="6A4FC1E2" w14:textId="0D7AFAE5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New employee office setup of machines, monitors, keyboards &amp; mice</w:t>
      </w:r>
    </w:p>
    <w:p w14:paraId="10CDFC0E" w14:textId="6159E79B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PC Recycle projects (in partnership with admin team)</w:t>
      </w:r>
    </w:p>
    <w:p w14:paraId="494B6FB7" w14:textId="6BCBD66E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Provide team guidance/direction on team wikis and licenses</w:t>
      </w:r>
    </w:p>
    <w:p w14:paraId="6E099605" w14:textId="7E07490E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Provide team guidance/direction on procurement of technical equipment and supplies</w:t>
      </w:r>
    </w:p>
    <w:p w14:paraId="00CD3628" w14:textId="6DE89AD9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Acting as IT SME in offering creative solutions and options to daily issues and obstacles</w:t>
      </w:r>
    </w:p>
    <w:p w14:paraId="5BA34537" w14:textId="16459374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Support, installation, re-installation (upon failure) and repair of MS Software and OS versions</w:t>
      </w:r>
    </w:p>
    <w:p w14:paraId="21A34106" w14:textId="36EB1771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Printer support troubleshooting and resolution</w:t>
      </w:r>
    </w:p>
    <w:p w14:paraId="0F0253A8" w14:textId="79C33EBF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Owner and driver of all building wide email notices and IT communications and updates</w:t>
      </w:r>
    </w:p>
    <w:p w14:paraId="67500AA7" w14:textId="1B25978A" w:rsidR="00C840B3" w:rsidRPr="00121019" w:rsidRDefault="00C840B3" w:rsidP="001210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</w:rPr>
      </w:pPr>
      <w:r w:rsidRPr="00121019">
        <w:rPr>
          <w:rFonts w:ascii="Cambria" w:eastAsia="Times New Roman" w:hAnsi="Cambria" w:cs="Arial"/>
          <w:color w:val="222222"/>
          <w:sz w:val="20"/>
          <w:szCs w:val="20"/>
        </w:rPr>
        <w:t>Supports network products from operational and maintenance perspectives</w:t>
      </w:r>
    </w:p>
    <w:p w14:paraId="04B59278" w14:textId="77777777" w:rsidR="00C840B3" w:rsidRPr="00C840B3" w:rsidRDefault="00C840B3" w:rsidP="00C840B3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C840B3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07800B7D" w14:textId="77777777" w:rsidR="00C840B3" w:rsidRPr="00121019" w:rsidRDefault="00C840B3" w:rsidP="00121019">
      <w:pPr>
        <w:tabs>
          <w:tab w:val="center" w:pos="3025"/>
          <w:tab w:val="center" w:pos="4423"/>
          <w:tab w:val="center" w:pos="5711"/>
          <w:tab w:val="center" w:pos="6715"/>
        </w:tabs>
        <w:spacing w:after="109"/>
        <w:rPr>
          <w:rFonts w:ascii="Cambria" w:eastAsia="Cambria" w:hAnsi="Cambria" w:cs="Cambria"/>
          <w:bCs/>
          <w:sz w:val="20"/>
          <w:szCs w:val="20"/>
        </w:rPr>
      </w:pPr>
    </w:p>
    <w:p w14:paraId="18FA2014" w14:textId="54E36D1D" w:rsidR="00B66BB5" w:rsidRPr="00121019" w:rsidRDefault="008F5B4F">
      <w:pPr>
        <w:tabs>
          <w:tab w:val="center" w:pos="3025"/>
          <w:tab w:val="center" w:pos="4423"/>
          <w:tab w:val="center" w:pos="5711"/>
          <w:tab w:val="center" w:pos="6715"/>
        </w:tabs>
        <w:spacing w:after="109"/>
        <w:ind w:left="-15"/>
        <w:rPr>
          <w:rFonts w:ascii="Cambria" w:eastAsia="Cambria" w:hAnsi="Cambria" w:cs="Cambria"/>
          <w:b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lastRenderedPageBreak/>
        <w:t xml:space="preserve"> </w:t>
      </w:r>
      <w:r w:rsidR="00B66BB5" w:rsidRPr="00121019">
        <w:rPr>
          <w:rFonts w:ascii="Cambria" w:eastAsia="Cambria" w:hAnsi="Cambria" w:cs="Cambria"/>
          <w:b/>
          <w:sz w:val="20"/>
          <w:szCs w:val="20"/>
        </w:rPr>
        <w:t xml:space="preserve">OCC </w:t>
      </w:r>
      <w:r w:rsidR="00121019" w:rsidRPr="00121019">
        <w:rPr>
          <w:rFonts w:ascii="Cambria" w:eastAsia="Cambria" w:hAnsi="Cambria" w:cs="Cambria"/>
          <w:b/>
          <w:sz w:val="20"/>
          <w:szCs w:val="20"/>
        </w:rPr>
        <w:t>Communication:</w:t>
      </w:r>
      <w:r w:rsidR="00B66BB5" w:rsidRPr="00121019">
        <w:rPr>
          <w:rFonts w:ascii="Cambria" w:eastAsia="Cambria" w:hAnsi="Cambria" w:cs="Cambria"/>
          <w:b/>
          <w:sz w:val="20"/>
          <w:szCs w:val="20"/>
        </w:rPr>
        <w:t xml:space="preserve"> (</w:t>
      </w:r>
      <w:r w:rsidR="00B66BB5" w:rsidRPr="00121019">
        <w:rPr>
          <w:rFonts w:ascii="Cambria" w:eastAsia="Cambria" w:hAnsi="Cambria" w:cs="Cambria"/>
          <w:bCs/>
          <w:sz w:val="20"/>
          <w:szCs w:val="20"/>
        </w:rPr>
        <w:t>April 2017 to May 2019</w:t>
      </w:r>
      <w:r w:rsidR="00B66BB5" w:rsidRPr="00121019">
        <w:rPr>
          <w:rFonts w:ascii="Cambria" w:eastAsia="Cambria" w:hAnsi="Cambria" w:cs="Cambria"/>
          <w:b/>
          <w:sz w:val="20"/>
          <w:szCs w:val="20"/>
        </w:rPr>
        <w:t>)</w:t>
      </w:r>
    </w:p>
    <w:p w14:paraId="07C34149" w14:textId="6195F39A" w:rsidR="00B66BB5" w:rsidRPr="00121019" w:rsidRDefault="00121019" w:rsidP="00B66BB5">
      <w:pPr>
        <w:spacing w:after="94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Position:</w:t>
      </w:r>
      <w:r w:rsidR="00B66BB5" w:rsidRPr="00121019">
        <w:rPr>
          <w:rFonts w:ascii="Cambria" w:eastAsia="Cambria" w:hAnsi="Cambria" w:cs="Cambria"/>
          <w:sz w:val="20"/>
          <w:szCs w:val="20"/>
        </w:rPr>
        <w:t xml:space="preserve"> </w:t>
      </w:r>
      <w:r w:rsidR="00B66BB5" w:rsidRPr="00121019">
        <w:rPr>
          <w:rFonts w:ascii="Cambria" w:hAnsi="Cambria"/>
          <w:sz w:val="20"/>
          <w:szCs w:val="20"/>
        </w:rPr>
        <w:t>​</w:t>
      </w:r>
      <w:r w:rsidR="00B66BB5" w:rsidRPr="00121019">
        <w:rPr>
          <w:rFonts w:ascii="Cambria" w:eastAsia="Cambria" w:hAnsi="Cambria" w:cs="Cambria"/>
          <w:b/>
          <w:sz w:val="20"/>
          <w:szCs w:val="20"/>
        </w:rPr>
        <w:t xml:space="preserve">Installation Tech </w:t>
      </w:r>
    </w:p>
    <w:p w14:paraId="68AC54C6" w14:textId="77777777" w:rsidR="00B66BB5" w:rsidRPr="00121019" w:rsidRDefault="00B66BB5" w:rsidP="00B66BB5">
      <w:pPr>
        <w:spacing w:after="90" w:line="252" w:lineRule="auto"/>
        <w:ind w:left="-5" w:right="6166" w:hanging="10"/>
        <w:rPr>
          <w:rFonts w:ascii="Cambria" w:eastAsia="Cambria" w:hAnsi="Cambria" w:cs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Home security, internet and cable tv technician </w:t>
      </w:r>
    </w:p>
    <w:p w14:paraId="5177792A" w14:textId="3DF60DA3" w:rsidR="006658A3" w:rsidRPr="00121019" w:rsidRDefault="008F5B4F">
      <w:pPr>
        <w:tabs>
          <w:tab w:val="center" w:pos="3025"/>
          <w:tab w:val="center" w:pos="4423"/>
          <w:tab w:val="center" w:pos="5711"/>
          <w:tab w:val="center" w:pos="6715"/>
        </w:tabs>
        <w:spacing w:after="109"/>
        <w:ind w:left="-15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>Pioneer Cable contractors</w:t>
      </w:r>
      <w:r w:rsidR="00121019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Pr="00121019">
        <w:rPr>
          <w:rFonts w:ascii="Cambria" w:hAnsi="Cambria"/>
          <w:sz w:val="20"/>
          <w:szCs w:val="20"/>
          <w:u w:val="single" w:color="000000"/>
        </w:rPr>
        <w:t>​</w:t>
      </w:r>
      <w:r w:rsidRPr="00121019">
        <w:rPr>
          <w:rFonts w:ascii="Cambria" w:hAnsi="Cambria"/>
          <w:sz w:val="20"/>
          <w:szCs w:val="20"/>
          <w:u w:val="single" w:color="000000"/>
        </w:rPr>
        <w:tab/>
      </w:r>
      <w:r w:rsidRPr="00121019">
        <w:rPr>
          <w:rFonts w:ascii="Cambria" w:eastAsia="Cambria" w:hAnsi="Cambria" w:cs="Cambria"/>
          <w:b/>
          <w:sz w:val="20"/>
          <w:szCs w:val="20"/>
          <w:u w:val="single" w:color="000000"/>
        </w:rPr>
        <w:t xml:space="preserve"> </w:t>
      </w:r>
      <w:r w:rsidRPr="00121019">
        <w:rPr>
          <w:rFonts w:ascii="Cambria" w:eastAsia="Cambria" w:hAnsi="Cambria" w:cs="Cambria"/>
          <w:b/>
          <w:sz w:val="20"/>
          <w:szCs w:val="20"/>
        </w:rPr>
        <w:t>:(</w:t>
      </w:r>
      <w:proofErr w:type="spellStart"/>
      <w:r w:rsidRPr="00121019">
        <w:rPr>
          <w:rFonts w:ascii="Cambria" w:eastAsia="Cambria" w:hAnsi="Cambria" w:cs="Cambria"/>
          <w:sz w:val="20"/>
          <w:szCs w:val="20"/>
        </w:rPr>
        <w:t>july</w:t>
      </w:r>
      <w:proofErr w:type="spellEnd"/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  <w:r w:rsidRPr="00121019">
        <w:rPr>
          <w:rFonts w:ascii="Cambria" w:eastAsia="Cambria" w:hAnsi="Cambria" w:cs="Cambria"/>
          <w:sz w:val="20"/>
          <w:szCs w:val="20"/>
        </w:rPr>
        <w:t>2016 to April 2017)</w:t>
      </w:r>
      <w:r w:rsidRPr="00121019">
        <w:rPr>
          <w:rFonts w:ascii="Cambria" w:eastAsia="Cambria" w:hAnsi="Cambria" w:cs="Cambria"/>
          <w:sz w:val="20"/>
          <w:szCs w:val="20"/>
        </w:rPr>
        <w:tab/>
      </w: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6F701167" w14:textId="6F26968E" w:rsidR="006658A3" w:rsidRPr="00121019" w:rsidRDefault="008F5B4F">
      <w:pPr>
        <w:spacing w:after="94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Position</w:t>
      </w:r>
      <w:r w:rsidRPr="00121019">
        <w:rPr>
          <w:rFonts w:ascii="Cambria" w:eastAsia="Cambria" w:hAnsi="Cambria" w:cs="Cambria"/>
          <w:sz w:val="20"/>
          <w:szCs w:val="20"/>
        </w:rPr>
        <w:t xml:space="preserve">: 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b/>
          <w:sz w:val="20"/>
          <w:szCs w:val="20"/>
        </w:rPr>
        <w:t xml:space="preserve">Installation Tech </w:t>
      </w:r>
    </w:p>
    <w:p w14:paraId="631BD412" w14:textId="77777777" w:rsidR="00B66BB5" w:rsidRPr="00121019" w:rsidRDefault="008F5B4F">
      <w:pPr>
        <w:spacing w:after="90" w:line="252" w:lineRule="auto"/>
        <w:ind w:left="-5" w:right="6166" w:hanging="10"/>
        <w:rPr>
          <w:rFonts w:ascii="Cambria" w:eastAsia="Cambria" w:hAnsi="Cambria" w:cs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Home security, internet and cable tv technician </w:t>
      </w:r>
    </w:p>
    <w:p w14:paraId="395891C2" w14:textId="211FFC39" w:rsidR="006658A3" w:rsidRPr="00121019" w:rsidRDefault="008F5B4F">
      <w:pPr>
        <w:spacing w:after="90" w:line="252" w:lineRule="auto"/>
        <w:ind w:left="-5" w:right="6166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IM&amp;R </w:t>
      </w:r>
      <w:proofErr w:type="gramStart"/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i/>
          <w:sz w:val="20"/>
          <w:szCs w:val="20"/>
        </w:rPr>
        <w:t>(</w:t>
      </w:r>
      <w:proofErr w:type="gramEnd"/>
      <w:r w:rsidRPr="00121019">
        <w:rPr>
          <w:rFonts w:ascii="Cambria" w:eastAsia="Cambria" w:hAnsi="Cambria" w:cs="Cambria"/>
          <w:i/>
          <w:sz w:val="20"/>
          <w:szCs w:val="20"/>
        </w:rPr>
        <w:t>Apr. 2011 – Feb. 2012)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 xml:space="preserve">:  </w:t>
      </w:r>
    </w:p>
    <w:p w14:paraId="15DC8457" w14:textId="77777777" w:rsidR="006658A3" w:rsidRPr="00121019" w:rsidRDefault="008F5B4F">
      <w:pPr>
        <w:spacing w:after="3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Position: Lab Technician </w:t>
      </w:r>
    </w:p>
    <w:p w14:paraId="47CDAE4F" w14:textId="77777777" w:rsidR="006658A3" w:rsidRPr="00121019" w:rsidRDefault="008F5B4F">
      <w:pPr>
        <w:spacing w:after="3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Accurate delivery of computer support and customer services; networked printing manag</w:t>
      </w:r>
      <w:r w:rsidRPr="00121019">
        <w:rPr>
          <w:rFonts w:ascii="Cambria" w:eastAsia="Cambria" w:hAnsi="Cambria" w:cs="Cambria"/>
          <w:sz w:val="20"/>
          <w:szCs w:val="20"/>
        </w:rPr>
        <w:t xml:space="preserve">ement; updating/upgrading all PC software and OS patches for the call-center; user account management (Active Directory). </w:t>
      </w:r>
    </w:p>
    <w:p w14:paraId="38A4E916" w14:textId="77777777" w:rsidR="006658A3" w:rsidRPr="00121019" w:rsidRDefault="008F5B4F">
      <w:pPr>
        <w:spacing w:after="13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14:paraId="298EC969" w14:textId="38F64AEC" w:rsidR="006658A3" w:rsidRPr="00121019" w:rsidRDefault="008F5B4F">
      <w:pPr>
        <w:spacing w:after="84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Tyler Junior College </w:t>
      </w:r>
      <w:r w:rsidRPr="00121019">
        <w:rPr>
          <w:rFonts w:ascii="Cambria" w:eastAsia="Cambria" w:hAnsi="Cambria" w:cs="Cambria"/>
          <w:i/>
          <w:sz w:val="20"/>
          <w:szCs w:val="20"/>
        </w:rPr>
        <w:t>(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hAnsi="Cambria"/>
          <w:sz w:val="20"/>
          <w:szCs w:val="20"/>
        </w:rPr>
        <w:t xml:space="preserve"> </w:t>
      </w:r>
      <w:r w:rsidRPr="00121019">
        <w:rPr>
          <w:rFonts w:ascii="Cambria" w:eastAsia="Cambria" w:hAnsi="Cambria" w:cs="Cambria"/>
          <w:i/>
          <w:sz w:val="20"/>
          <w:szCs w:val="20"/>
        </w:rPr>
        <w:t xml:space="preserve">Sept. 2010- Feb. </w:t>
      </w:r>
      <w:proofErr w:type="gramStart"/>
      <w:r w:rsidRPr="00121019">
        <w:rPr>
          <w:rFonts w:ascii="Cambria" w:eastAsia="Cambria" w:hAnsi="Cambria" w:cs="Cambria"/>
          <w:i/>
          <w:sz w:val="20"/>
          <w:szCs w:val="20"/>
        </w:rPr>
        <w:t>2011)</w:t>
      </w:r>
      <w:r w:rsidRPr="00121019">
        <w:rPr>
          <w:rFonts w:ascii="Cambria" w:hAnsi="Cambria"/>
          <w:sz w:val="20"/>
          <w:szCs w:val="20"/>
        </w:rPr>
        <w:t>​</w:t>
      </w:r>
      <w:proofErr w:type="gramEnd"/>
      <w:r w:rsidRPr="00121019">
        <w:rPr>
          <w:rFonts w:ascii="Cambria" w:eastAsia="Cambria" w:hAnsi="Cambria" w:cs="Cambria"/>
          <w:sz w:val="20"/>
          <w:szCs w:val="20"/>
        </w:rPr>
        <w:t>:</w:t>
      </w:r>
      <w:r w:rsidRPr="00121019">
        <w:rPr>
          <w:rFonts w:ascii="Cambria" w:eastAsia="Cambria" w:hAnsi="Cambria" w:cs="Cambria"/>
          <w:b/>
          <w:sz w:val="20"/>
          <w:szCs w:val="20"/>
        </w:rPr>
        <w:t xml:space="preserve">  </w:t>
      </w:r>
    </w:p>
    <w:p w14:paraId="65D18182" w14:textId="77777777" w:rsidR="006658A3" w:rsidRPr="00121019" w:rsidRDefault="008F5B4F">
      <w:pPr>
        <w:spacing w:after="3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Position: Lab Technician </w:t>
      </w:r>
    </w:p>
    <w:p w14:paraId="31623331" w14:textId="77777777" w:rsidR="006658A3" w:rsidRPr="00121019" w:rsidRDefault="008F5B4F">
      <w:pPr>
        <w:spacing w:after="3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User Account Management: PW resets; blocking DoS attack IPs; creative problem-solving and incident response; inventory of lab devices; overall setup and management of Computer Lab. </w:t>
      </w:r>
    </w:p>
    <w:p w14:paraId="1F52A5E9" w14:textId="77777777" w:rsidR="006658A3" w:rsidRPr="00121019" w:rsidRDefault="008F5B4F">
      <w:pPr>
        <w:spacing w:after="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40B39D95" w14:textId="77777777" w:rsidR="006658A3" w:rsidRPr="00121019" w:rsidRDefault="008F5B4F">
      <w:pPr>
        <w:spacing w:after="13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45B130F9" w14:textId="77777777" w:rsidR="006658A3" w:rsidRPr="00121019" w:rsidRDefault="008F5B4F">
      <w:pPr>
        <w:spacing w:after="82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Quantum Net Institute of technology Gambia </w:t>
      </w:r>
      <w:proofErr w:type="gramStart"/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i/>
          <w:sz w:val="20"/>
          <w:szCs w:val="20"/>
        </w:rPr>
        <w:t>(</w:t>
      </w:r>
      <w:proofErr w:type="gramEnd"/>
      <w:r w:rsidRPr="00121019">
        <w:rPr>
          <w:rFonts w:ascii="Cambria" w:eastAsia="Cambria" w:hAnsi="Cambria" w:cs="Cambria"/>
          <w:i/>
          <w:sz w:val="20"/>
          <w:szCs w:val="20"/>
        </w:rPr>
        <w:t>Oct. 2008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b/>
          <w:i/>
          <w:sz w:val="20"/>
          <w:szCs w:val="20"/>
        </w:rPr>
        <w:t xml:space="preserve"> – 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i/>
          <w:sz w:val="20"/>
          <w:szCs w:val="20"/>
        </w:rPr>
        <w:t>Aug. 2010)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>:</w:t>
      </w:r>
      <w:r w:rsidRPr="00121019">
        <w:rPr>
          <w:rFonts w:ascii="Cambria" w:eastAsia="Cambria" w:hAnsi="Cambria" w:cs="Cambria"/>
          <w:b/>
          <w:sz w:val="20"/>
          <w:szCs w:val="20"/>
        </w:rPr>
        <w:t xml:space="preserve">  </w:t>
      </w:r>
    </w:p>
    <w:p w14:paraId="39B0A41D" w14:textId="77777777" w:rsidR="006658A3" w:rsidRPr="00121019" w:rsidRDefault="008F5B4F">
      <w:pPr>
        <w:spacing w:after="3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Position: Lecturer </w:t>
      </w:r>
    </w:p>
    <w:p w14:paraId="4894B657" w14:textId="77777777" w:rsidR="006658A3" w:rsidRPr="00121019" w:rsidRDefault="008F5B4F">
      <w:pPr>
        <w:spacing w:after="44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Lecturer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>Aries proficiency, computer hardware and software; troubleshoot Office applications suite (Word, Excel, PowerPoint, Access, Outlook and HTML services); student support services; user account management; install</w:t>
      </w:r>
      <w:r w:rsidRPr="00121019">
        <w:rPr>
          <w:rFonts w:ascii="Cambria" w:eastAsia="Cambria" w:hAnsi="Cambria" w:cs="Cambria"/>
          <w:sz w:val="20"/>
          <w:szCs w:val="20"/>
        </w:rPr>
        <w:t xml:space="preserve">/configure new devices, and maintained VMWare lab environments. </w:t>
      </w:r>
    </w:p>
    <w:p w14:paraId="0C23FE3A" w14:textId="77777777" w:rsidR="006658A3" w:rsidRPr="00121019" w:rsidRDefault="008F5B4F">
      <w:pPr>
        <w:spacing w:after="14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5BDCA9A5" w14:textId="77777777" w:rsidR="006658A3" w:rsidRPr="00121019" w:rsidRDefault="008F5B4F">
      <w:pPr>
        <w:spacing w:after="3"/>
        <w:ind w:left="-5" w:hanging="10"/>
        <w:rPr>
          <w:rFonts w:ascii="Cambria" w:hAnsi="Cambria"/>
          <w:sz w:val="20"/>
          <w:szCs w:val="20"/>
        </w:rPr>
      </w:pPr>
      <w:proofErr w:type="spellStart"/>
      <w:r w:rsidRPr="00121019">
        <w:rPr>
          <w:rFonts w:ascii="Cambria" w:eastAsia="Cambria" w:hAnsi="Cambria" w:cs="Cambria"/>
          <w:b/>
          <w:sz w:val="20"/>
          <w:szCs w:val="20"/>
        </w:rPr>
        <w:t>NetPage</w:t>
      </w:r>
      <w:proofErr w:type="spellEnd"/>
      <w:r w:rsidRPr="00121019">
        <w:rPr>
          <w:rFonts w:ascii="Cambria" w:eastAsia="Cambria" w:hAnsi="Cambria" w:cs="Cambria"/>
          <w:b/>
          <w:sz w:val="20"/>
          <w:szCs w:val="20"/>
        </w:rPr>
        <w:t xml:space="preserve"> Internet Service provider Gambia </w:t>
      </w:r>
      <w:proofErr w:type="gramStart"/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i/>
          <w:sz w:val="20"/>
          <w:szCs w:val="20"/>
        </w:rPr>
        <w:t>(</w:t>
      </w:r>
      <w:proofErr w:type="gramEnd"/>
      <w:r w:rsidRPr="00121019">
        <w:rPr>
          <w:rFonts w:ascii="Cambria" w:eastAsia="Cambria" w:hAnsi="Cambria" w:cs="Cambria"/>
          <w:i/>
          <w:sz w:val="20"/>
          <w:szCs w:val="20"/>
        </w:rPr>
        <w:t>Feb 2007 – Oct 2008)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 xml:space="preserve">: </w:t>
      </w:r>
    </w:p>
    <w:p w14:paraId="3B651015" w14:textId="77777777" w:rsidR="006658A3" w:rsidRPr="00121019" w:rsidRDefault="008F5B4F">
      <w:pPr>
        <w:spacing w:after="94"/>
        <w:ind w:left="-5" w:hanging="10"/>
        <w:rPr>
          <w:rFonts w:ascii="Cambria" w:hAnsi="Cambria"/>
          <w:sz w:val="20"/>
          <w:szCs w:val="20"/>
        </w:rPr>
      </w:pPr>
      <w:proofErr w:type="gramStart"/>
      <w:r w:rsidRPr="00121019">
        <w:rPr>
          <w:rFonts w:ascii="Cambria" w:eastAsia="Cambria" w:hAnsi="Cambria" w:cs="Cambria"/>
          <w:b/>
          <w:sz w:val="20"/>
          <w:szCs w:val="20"/>
        </w:rPr>
        <w:t>Position:</w:t>
      </w:r>
      <w:r w:rsidRPr="00121019">
        <w:rPr>
          <w:rFonts w:ascii="Cambria" w:hAnsi="Cambria"/>
          <w:sz w:val="20"/>
          <w:szCs w:val="20"/>
        </w:rPr>
        <w:t>​</w:t>
      </w:r>
      <w:proofErr w:type="gramEnd"/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b/>
          <w:sz w:val="20"/>
          <w:szCs w:val="20"/>
        </w:rPr>
        <w:t>ISP Support Technician</w:t>
      </w:r>
      <w:r w:rsidRPr="00121019">
        <w:rPr>
          <w:rFonts w:ascii="Cambria" w:eastAsia="Cambria" w:hAnsi="Cambria" w:cs="Cambria"/>
          <w:sz w:val="20"/>
          <w:szCs w:val="20"/>
        </w:rPr>
        <w:t xml:space="preserve">  </w:t>
      </w:r>
    </w:p>
    <w:p w14:paraId="2F26DA1C" w14:textId="77777777" w:rsidR="006658A3" w:rsidRPr="00121019" w:rsidRDefault="008F5B4F">
      <w:pPr>
        <w:spacing w:after="3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Management and support for ISP network - including all servers, modem banks, routers,</w:t>
      </w:r>
      <w:r w:rsidRPr="00121019">
        <w:rPr>
          <w:rFonts w:ascii="Cambria" w:eastAsia="Cambria" w:hAnsi="Cambria" w:cs="Cambria"/>
          <w:sz w:val="20"/>
          <w:szCs w:val="20"/>
        </w:rPr>
        <w:t xml:space="preserve"> switches, firewalls and associated connections located at the NOC. Managed wireless base stations, routers, switches, cabling and associated connections for customers. ISP network software maintenance and upgrades. Customer-centric tech support including </w:t>
      </w:r>
      <w:r w:rsidRPr="00121019">
        <w:rPr>
          <w:rFonts w:ascii="Cambria" w:eastAsia="Cambria" w:hAnsi="Cambria" w:cs="Cambria"/>
          <w:sz w:val="20"/>
          <w:szCs w:val="20"/>
        </w:rPr>
        <w:t xml:space="preserve">installation and initial configuring of CPEs; readiness testing and vendor management. </w:t>
      </w:r>
    </w:p>
    <w:p w14:paraId="008A2DE8" w14:textId="77777777" w:rsidR="006658A3" w:rsidRPr="00121019" w:rsidRDefault="008F5B4F">
      <w:pPr>
        <w:spacing w:after="14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500FC691" w14:textId="77777777" w:rsidR="006658A3" w:rsidRPr="00121019" w:rsidRDefault="008F5B4F">
      <w:pPr>
        <w:spacing w:after="85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Ministry of health and social welfare Gambia </w:t>
      </w:r>
      <w:proofErr w:type="gramStart"/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i/>
          <w:sz w:val="20"/>
          <w:szCs w:val="20"/>
        </w:rPr>
        <w:t>(</w:t>
      </w:r>
      <w:proofErr w:type="gramEnd"/>
      <w:r w:rsidRPr="00121019">
        <w:rPr>
          <w:rFonts w:ascii="Cambria" w:eastAsia="Cambria" w:hAnsi="Cambria" w:cs="Cambria"/>
          <w:i/>
          <w:sz w:val="20"/>
          <w:szCs w:val="20"/>
        </w:rPr>
        <w:t>Nov. 2004 - 2007)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 xml:space="preserve">: </w:t>
      </w:r>
    </w:p>
    <w:p w14:paraId="084185BE" w14:textId="77777777" w:rsidR="006658A3" w:rsidRPr="00121019" w:rsidRDefault="008F5B4F">
      <w:pPr>
        <w:spacing w:after="3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Position: ICT Support Technician </w:t>
      </w:r>
    </w:p>
    <w:p w14:paraId="54B47987" w14:textId="77777777" w:rsidR="006658A3" w:rsidRPr="00121019" w:rsidRDefault="008F5B4F">
      <w:pPr>
        <w:spacing w:after="3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>Hardware and software inventory for Ministry officials and emplo</w:t>
      </w:r>
      <w:r w:rsidRPr="00121019">
        <w:rPr>
          <w:rFonts w:ascii="Cambria" w:eastAsia="Cambria" w:hAnsi="Cambria" w:cs="Cambria"/>
          <w:sz w:val="20"/>
          <w:szCs w:val="20"/>
        </w:rPr>
        <w:t xml:space="preserve">yees; network monitoring and incident response; troubleshooting; documentation; backups and recovery; OS patches and updates; hardware and software maintenance and management of digital lab for Ministry workshops and training events. </w:t>
      </w:r>
    </w:p>
    <w:p w14:paraId="2AA71007" w14:textId="77777777" w:rsidR="006658A3" w:rsidRPr="00121019" w:rsidRDefault="008F5B4F">
      <w:pPr>
        <w:spacing w:after="13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661EAA2B" w14:textId="77777777" w:rsidR="006658A3" w:rsidRPr="00121019" w:rsidRDefault="008F5B4F">
      <w:pPr>
        <w:spacing w:after="84"/>
        <w:ind w:left="-5" w:hanging="10"/>
        <w:rPr>
          <w:rFonts w:ascii="Cambria" w:hAnsi="Cambria"/>
          <w:sz w:val="20"/>
          <w:szCs w:val="20"/>
        </w:rPr>
      </w:pPr>
      <w:proofErr w:type="spellStart"/>
      <w:r w:rsidRPr="00121019">
        <w:rPr>
          <w:rFonts w:ascii="Cambria" w:eastAsia="Cambria" w:hAnsi="Cambria" w:cs="Cambria"/>
          <w:b/>
          <w:sz w:val="20"/>
          <w:szCs w:val="20"/>
        </w:rPr>
        <w:t>Turist</w:t>
      </w:r>
      <w:proofErr w:type="spellEnd"/>
      <w:r w:rsidRPr="00121019">
        <w:rPr>
          <w:rFonts w:ascii="Cambria" w:eastAsia="Cambria" w:hAnsi="Cambria" w:cs="Cambria"/>
          <w:b/>
          <w:sz w:val="20"/>
          <w:szCs w:val="20"/>
        </w:rPr>
        <w:t xml:space="preserve"> Internet café Gambia </w:t>
      </w:r>
      <w:proofErr w:type="gramStart"/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>(</w:t>
      </w:r>
      <w:proofErr w:type="gramEnd"/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i/>
          <w:sz w:val="20"/>
          <w:szCs w:val="20"/>
        </w:rPr>
        <w:t>Sept. 2003 – Nov. 2004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>)</w:t>
      </w:r>
      <w:r w:rsidRPr="00121019"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14:paraId="4173145B" w14:textId="77777777" w:rsidR="006658A3" w:rsidRPr="00121019" w:rsidRDefault="008F5B4F">
      <w:pPr>
        <w:spacing w:after="3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Position: Internet Café Operator </w:t>
      </w:r>
    </w:p>
    <w:p w14:paraId="76E0ADA3" w14:textId="77777777" w:rsidR="006658A3" w:rsidRPr="00121019" w:rsidRDefault="008F5B4F">
      <w:pPr>
        <w:spacing w:after="3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Maintained Internet Cyber-Pro for clientele; hardware and software troubleshooting/repair; desktop PC installation and </w:t>
      </w:r>
      <w:r w:rsidRPr="00121019">
        <w:rPr>
          <w:rFonts w:ascii="Cambria" w:eastAsia="Cambria" w:hAnsi="Cambria" w:cs="Cambria"/>
          <w:sz w:val="20"/>
          <w:szCs w:val="20"/>
        </w:rPr>
        <w:t xml:space="preserve">maintenance; OS installs/support; system backups and restoration; email account management; all other network-related device and account management. </w:t>
      </w:r>
    </w:p>
    <w:p w14:paraId="24724A77" w14:textId="77777777" w:rsidR="006658A3" w:rsidRPr="00121019" w:rsidRDefault="008F5B4F">
      <w:pPr>
        <w:spacing w:after="5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4F9F81A2" w14:textId="77777777" w:rsidR="006658A3" w:rsidRPr="00121019" w:rsidRDefault="008F5B4F">
      <w:pPr>
        <w:spacing w:after="169"/>
        <w:ind w:left="-5" w:hanging="10"/>
        <w:rPr>
          <w:rFonts w:ascii="Cambria" w:hAnsi="Cambria"/>
          <w:sz w:val="20"/>
          <w:szCs w:val="20"/>
        </w:rPr>
      </w:pPr>
      <w:proofErr w:type="gramStart"/>
      <w:r w:rsidRPr="00121019">
        <w:rPr>
          <w:rFonts w:ascii="Cambria" w:eastAsia="Cambria" w:hAnsi="Cambria" w:cs="Cambria"/>
          <w:b/>
          <w:sz w:val="20"/>
          <w:szCs w:val="20"/>
          <w:u w:val="single" w:color="000000"/>
        </w:rPr>
        <w:t>Education</w:t>
      </w:r>
      <w:r w:rsidRPr="00121019">
        <w:rPr>
          <w:rFonts w:ascii="Cambria" w:eastAsia="Cambria" w:hAnsi="Cambria" w:cs="Cambria"/>
          <w:sz w:val="20"/>
          <w:szCs w:val="20"/>
        </w:rPr>
        <w:t>:</w:t>
      </w:r>
      <w:r w:rsidRPr="00121019">
        <w:rPr>
          <w:rFonts w:ascii="Cambria" w:hAnsi="Cambria"/>
          <w:sz w:val="20"/>
          <w:szCs w:val="20"/>
        </w:rPr>
        <w:t>​</w:t>
      </w:r>
      <w:proofErr w:type="gramEnd"/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353D0BDA" w14:textId="77777777" w:rsidR="006658A3" w:rsidRPr="00121019" w:rsidRDefault="008F5B4F">
      <w:pPr>
        <w:spacing w:after="94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>Edmonds Community College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 xml:space="preserve">:  </w:t>
      </w:r>
    </w:p>
    <w:p w14:paraId="01FC8889" w14:textId="77777777" w:rsidR="006658A3" w:rsidRPr="00121019" w:rsidRDefault="008F5B4F">
      <w:pPr>
        <w:spacing w:after="3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Network Technology Associate of Technical Arts (2014) </w:t>
      </w:r>
    </w:p>
    <w:p w14:paraId="500E972E" w14:textId="77777777" w:rsidR="006658A3" w:rsidRPr="00121019" w:rsidRDefault="008F5B4F">
      <w:pPr>
        <w:tabs>
          <w:tab w:val="center" w:pos="753"/>
          <w:tab w:val="center" w:pos="2785"/>
        </w:tabs>
        <w:spacing w:after="11"/>
        <w:rPr>
          <w:rFonts w:ascii="Cambria" w:hAnsi="Cambria"/>
          <w:sz w:val="20"/>
          <w:szCs w:val="20"/>
        </w:rPr>
      </w:pPr>
      <w:r w:rsidRPr="00121019">
        <w:rPr>
          <w:rFonts w:ascii="Cambria" w:hAnsi="Cambria"/>
          <w:sz w:val="20"/>
          <w:szCs w:val="20"/>
        </w:rPr>
        <w:tab/>
      </w:r>
      <w:r w:rsidRPr="00121019">
        <w:rPr>
          <w:rFonts w:ascii="Cambria" w:eastAsia="Cambria" w:hAnsi="Cambria" w:cs="Cambria"/>
          <w:b/>
          <w:i/>
          <w:sz w:val="20"/>
          <w:szCs w:val="20"/>
        </w:rPr>
        <w:t>-</w:t>
      </w:r>
      <w:r w:rsidRPr="00121019">
        <w:rPr>
          <w:rFonts w:ascii="Cambria" w:eastAsia="Cambria" w:hAnsi="Cambria" w:cs="Cambria"/>
          <w:b/>
          <w:i/>
          <w:sz w:val="20"/>
          <w:szCs w:val="20"/>
        </w:rPr>
        <w:tab/>
        <w:t>Hon</w:t>
      </w:r>
      <w:r w:rsidRPr="00121019">
        <w:rPr>
          <w:rFonts w:ascii="Cambria" w:eastAsia="Cambria" w:hAnsi="Cambria" w:cs="Cambria"/>
          <w:b/>
          <w:i/>
          <w:sz w:val="20"/>
          <w:szCs w:val="20"/>
        </w:rPr>
        <w:t>or-Roll and Dean’s List 2012-2014</w:t>
      </w:r>
      <w:r w:rsidRPr="00121019">
        <w:rPr>
          <w:rFonts w:ascii="Cambria" w:hAnsi="Cambria"/>
          <w:b/>
          <w:i/>
          <w:sz w:val="20"/>
          <w:szCs w:val="20"/>
        </w:rPr>
        <w:t xml:space="preserve"> </w:t>
      </w:r>
    </w:p>
    <w:p w14:paraId="5ACAAE62" w14:textId="77777777" w:rsidR="006658A3" w:rsidRPr="00121019" w:rsidRDefault="008F5B4F">
      <w:pPr>
        <w:spacing w:after="3" w:line="364" w:lineRule="auto"/>
        <w:ind w:left="-5" w:hanging="10"/>
        <w:rPr>
          <w:rFonts w:ascii="Cambria" w:hAnsi="Cambria"/>
          <w:sz w:val="20"/>
          <w:szCs w:val="20"/>
        </w:rPr>
      </w:pPr>
      <w:proofErr w:type="spellStart"/>
      <w:r w:rsidRPr="00121019">
        <w:rPr>
          <w:rFonts w:ascii="Cambria" w:eastAsia="Cambria" w:hAnsi="Cambria" w:cs="Cambria"/>
          <w:b/>
          <w:sz w:val="20"/>
          <w:szCs w:val="20"/>
        </w:rPr>
        <w:t>MicroTech</w:t>
      </w:r>
      <w:proofErr w:type="spellEnd"/>
      <w:r w:rsidRPr="00121019">
        <w:rPr>
          <w:rFonts w:ascii="Cambria" w:eastAsia="Cambria" w:hAnsi="Cambria" w:cs="Cambria"/>
          <w:b/>
          <w:sz w:val="20"/>
          <w:szCs w:val="20"/>
        </w:rPr>
        <w:t xml:space="preserve"> Institute of Multimedia and Technology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 xml:space="preserve">: MCSE – Windows Server 2003: Planning, Designing and Maintaining Server 2003 Network Infrastructure/Active Directory </w:t>
      </w:r>
    </w:p>
    <w:p w14:paraId="2C90BAF2" w14:textId="77777777" w:rsidR="006658A3" w:rsidRPr="00121019" w:rsidRDefault="008F5B4F">
      <w:pPr>
        <w:spacing w:after="130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Lasting </w:t>
      </w:r>
      <w:proofErr w:type="gramStart"/>
      <w:r w:rsidRPr="00121019">
        <w:rPr>
          <w:rFonts w:ascii="Cambria" w:eastAsia="Cambria" w:hAnsi="Cambria" w:cs="Cambria"/>
          <w:b/>
          <w:sz w:val="20"/>
          <w:szCs w:val="20"/>
        </w:rPr>
        <w:t>Solution:</w:t>
      </w:r>
      <w:r w:rsidRPr="00121019">
        <w:rPr>
          <w:rFonts w:ascii="Cambria" w:hAnsi="Cambria"/>
          <w:sz w:val="20"/>
          <w:szCs w:val="20"/>
        </w:rPr>
        <w:t>​</w:t>
      </w:r>
      <w:proofErr w:type="gramEnd"/>
      <w:r w:rsidRPr="00121019">
        <w:rPr>
          <w:rFonts w:ascii="Cambria" w:eastAsia="Cambria" w:hAnsi="Cambria" w:cs="Cambria"/>
          <w:sz w:val="20"/>
          <w:szCs w:val="20"/>
        </w:rPr>
        <w:t xml:space="preserve">  MCSA – Windows Server 2003: Imple</w:t>
      </w:r>
      <w:r w:rsidRPr="00121019">
        <w:rPr>
          <w:rFonts w:ascii="Cambria" w:eastAsia="Cambria" w:hAnsi="Cambria" w:cs="Cambria"/>
          <w:sz w:val="20"/>
          <w:szCs w:val="20"/>
        </w:rPr>
        <w:t xml:space="preserve">menting, Managing and Maintaining Server 2003 solutions. </w:t>
      </w:r>
    </w:p>
    <w:p w14:paraId="4760AB7B" w14:textId="77777777" w:rsidR="006658A3" w:rsidRPr="00121019" w:rsidRDefault="008F5B4F">
      <w:pPr>
        <w:spacing w:after="130" w:line="252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lastRenderedPageBreak/>
        <w:t>Quantum Associates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 xml:space="preserve">: CompTIA A+ Certification </w:t>
      </w:r>
    </w:p>
    <w:p w14:paraId="629F7828" w14:textId="04C81FAB" w:rsidR="006658A3" w:rsidRPr="00121019" w:rsidRDefault="008F5B4F">
      <w:pPr>
        <w:spacing w:after="3" w:line="364" w:lineRule="auto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</w:rPr>
        <w:t xml:space="preserve">Management Development </w:t>
      </w:r>
      <w:r w:rsidR="00121019" w:rsidRPr="00121019">
        <w:rPr>
          <w:rFonts w:ascii="Cambria" w:eastAsia="Cambria" w:hAnsi="Cambria" w:cs="Cambria"/>
          <w:b/>
          <w:sz w:val="20"/>
          <w:szCs w:val="20"/>
        </w:rPr>
        <w:t>Institute:</w:t>
      </w:r>
      <w:r w:rsidR="00121019" w:rsidRPr="00121019">
        <w:rPr>
          <w:rFonts w:ascii="Cambria" w:hAnsi="Cambria"/>
          <w:sz w:val="20"/>
          <w:szCs w:val="20"/>
        </w:rPr>
        <w:t xml:space="preserve"> ​</w:t>
      </w:r>
      <w:r w:rsidRPr="00121019">
        <w:rPr>
          <w:rFonts w:ascii="Cambria" w:eastAsia="Cambria" w:hAnsi="Cambria" w:cs="Cambria"/>
          <w:sz w:val="20"/>
          <w:szCs w:val="20"/>
        </w:rPr>
        <w:t xml:space="preserve"> Microsoft Applications Certified: Microsoft Word, Excel, Access, PowerPoint and business/technical writing. </w:t>
      </w:r>
    </w:p>
    <w:p w14:paraId="4222B3DB" w14:textId="687A2115" w:rsidR="006658A3" w:rsidRPr="00121019" w:rsidRDefault="008F5B4F" w:rsidP="00121019">
      <w:pPr>
        <w:spacing w:after="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485AB1CC" w14:textId="77777777" w:rsidR="006658A3" w:rsidRPr="00121019" w:rsidRDefault="008F5B4F">
      <w:pPr>
        <w:spacing w:after="19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b/>
          <w:sz w:val="20"/>
          <w:szCs w:val="20"/>
          <w:u w:val="single" w:color="000000"/>
        </w:rPr>
        <w:t>References:</w:t>
      </w:r>
      <w:r w:rsidRPr="00121019"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14:paraId="5A63C5C3" w14:textId="77777777" w:rsidR="006658A3" w:rsidRPr="00121019" w:rsidRDefault="008F5B4F">
      <w:pPr>
        <w:spacing w:after="39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Mustafa Rashid  </w:t>
      </w:r>
    </w:p>
    <w:p w14:paraId="40A69DD6" w14:textId="77777777" w:rsidR="006658A3" w:rsidRPr="00121019" w:rsidRDefault="008F5B4F">
      <w:pPr>
        <w:spacing w:after="39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Academic adviser </w:t>
      </w:r>
    </w:p>
    <w:p w14:paraId="5301E5F8" w14:textId="77777777" w:rsidR="006658A3" w:rsidRPr="00121019" w:rsidRDefault="008F5B4F">
      <w:pPr>
        <w:spacing w:after="39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Edmond community College. </w:t>
      </w:r>
    </w:p>
    <w:p w14:paraId="0AE04306" w14:textId="77777777" w:rsidR="006658A3" w:rsidRPr="00121019" w:rsidRDefault="008F5B4F">
      <w:pPr>
        <w:spacing w:after="39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Email: mrashid@email.edcc.edu </w:t>
      </w:r>
    </w:p>
    <w:p w14:paraId="5877EE2E" w14:textId="77777777" w:rsidR="006658A3" w:rsidRPr="00121019" w:rsidRDefault="008F5B4F">
      <w:pPr>
        <w:spacing w:after="39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p w14:paraId="0BF952F9" w14:textId="77777777" w:rsidR="006658A3" w:rsidRPr="00121019" w:rsidRDefault="008F5B4F">
      <w:pPr>
        <w:spacing w:after="39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Matthew A. </w:t>
      </w:r>
      <w:proofErr w:type="spellStart"/>
      <w:r w:rsidRPr="00121019">
        <w:rPr>
          <w:rFonts w:ascii="Cambria" w:eastAsia="Cambria" w:hAnsi="Cambria" w:cs="Cambria"/>
          <w:sz w:val="20"/>
          <w:szCs w:val="20"/>
        </w:rPr>
        <w:t>Siers</w:t>
      </w:r>
      <w:proofErr w:type="spellEnd"/>
      <w:r w:rsidRPr="00121019">
        <w:rPr>
          <w:rFonts w:ascii="Cambria" w:eastAsia="Cambria" w:hAnsi="Cambria" w:cs="Cambria"/>
          <w:sz w:val="20"/>
          <w:szCs w:val="20"/>
        </w:rPr>
        <w:t xml:space="preserve">.  </w:t>
      </w:r>
    </w:p>
    <w:p w14:paraId="76F0E263" w14:textId="3A1C2CF4" w:rsidR="006658A3" w:rsidRPr="00121019" w:rsidRDefault="00121019">
      <w:pPr>
        <w:spacing w:after="39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F5 </w:t>
      </w:r>
      <w:r w:rsidR="008F5B4F" w:rsidRPr="00121019">
        <w:rPr>
          <w:rFonts w:ascii="Cambria" w:eastAsia="Cambria" w:hAnsi="Cambria" w:cs="Cambria"/>
          <w:sz w:val="20"/>
          <w:szCs w:val="20"/>
        </w:rPr>
        <w:t xml:space="preserve">Technology  </w:t>
      </w:r>
    </w:p>
    <w:p w14:paraId="1229D831" w14:textId="77777777" w:rsidR="006658A3" w:rsidRPr="00121019" w:rsidRDefault="008F5B4F">
      <w:pPr>
        <w:spacing w:after="74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Tel: 206-877-2502 </w:t>
      </w:r>
    </w:p>
    <w:p w14:paraId="6A579CC0" w14:textId="620EAFC6" w:rsidR="006658A3" w:rsidRPr="00121019" w:rsidRDefault="008F5B4F">
      <w:pPr>
        <w:tabs>
          <w:tab w:val="center" w:pos="5670"/>
          <w:tab w:val="center" w:pos="7433"/>
        </w:tabs>
        <w:spacing w:after="170"/>
        <w:ind w:left="-15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Email: </w:t>
      </w:r>
      <w:r w:rsidRPr="00121019">
        <w:rPr>
          <w:rFonts w:ascii="Cambria" w:eastAsia="Cambria" w:hAnsi="Cambria" w:cs="Cambria"/>
          <w:color w:val="0000FF"/>
          <w:sz w:val="20"/>
          <w:szCs w:val="20"/>
          <w:u w:val="single" w:color="0000FF"/>
        </w:rPr>
        <w:t>matthewsiers@rocketmail.com</w:t>
      </w:r>
      <w:r w:rsidRPr="00121019">
        <w:rPr>
          <w:rFonts w:ascii="Cambria" w:hAnsi="Cambria"/>
          <w:sz w:val="20"/>
          <w:szCs w:val="20"/>
        </w:rPr>
        <w:t>​</w:t>
      </w:r>
      <w:r w:rsidRPr="00121019">
        <w:rPr>
          <w:rFonts w:ascii="Cambria" w:eastAsia="Cambria" w:hAnsi="Cambria" w:cs="Cambria"/>
          <w:sz w:val="20"/>
          <w:szCs w:val="20"/>
        </w:rPr>
        <w:t xml:space="preserve">, </w:t>
      </w:r>
    </w:p>
    <w:p w14:paraId="3AF3AD72" w14:textId="77777777" w:rsidR="006658A3" w:rsidRPr="00121019" w:rsidRDefault="008F5B4F">
      <w:pPr>
        <w:spacing w:after="39"/>
        <w:ind w:left="-5" w:hanging="10"/>
        <w:rPr>
          <w:rFonts w:ascii="Cambria" w:hAnsi="Cambria"/>
          <w:sz w:val="20"/>
          <w:szCs w:val="20"/>
        </w:rPr>
      </w:pPr>
      <w:proofErr w:type="spellStart"/>
      <w:r w:rsidRPr="00121019">
        <w:rPr>
          <w:rFonts w:ascii="Cambria" w:eastAsia="Cambria" w:hAnsi="Cambria" w:cs="Cambria"/>
          <w:sz w:val="20"/>
          <w:szCs w:val="20"/>
        </w:rPr>
        <w:t>Malamin</w:t>
      </w:r>
      <w:proofErr w:type="spellEnd"/>
      <w:r w:rsidRPr="00121019">
        <w:rPr>
          <w:rFonts w:ascii="Cambria" w:eastAsia="Cambria" w:hAnsi="Cambria" w:cs="Cambria"/>
          <w:sz w:val="20"/>
          <w:szCs w:val="20"/>
        </w:rPr>
        <w:t xml:space="preserve"> Gassama </w:t>
      </w:r>
    </w:p>
    <w:p w14:paraId="3151C8EE" w14:textId="77777777" w:rsidR="006658A3" w:rsidRPr="00121019" w:rsidRDefault="008F5B4F">
      <w:pPr>
        <w:spacing w:after="39"/>
        <w:ind w:left="-5" w:hanging="10"/>
        <w:rPr>
          <w:rFonts w:ascii="Cambria" w:hAnsi="Cambria"/>
          <w:sz w:val="20"/>
          <w:szCs w:val="20"/>
        </w:rPr>
      </w:pPr>
      <w:proofErr w:type="spellStart"/>
      <w:r w:rsidRPr="00121019">
        <w:rPr>
          <w:rFonts w:ascii="Cambria" w:eastAsia="Cambria" w:hAnsi="Cambria" w:cs="Cambria"/>
          <w:sz w:val="20"/>
          <w:szCs w:val="20"/>
        </w:rPr>
        <w:t>MicroTEch</w:t>
      </w:r>
      <w:proofErr w:type="spellEnd"/>
      <w:r w:rsidRPr="00121019">
        <w:rPr>
          <w:rFonts w:ascii="Cambria" w:eastAsia="Cambria" w:hAnsi="Cambria" w:cs="Cambria"/>
          <w:sz w:val="20"/>
          <w:szCs w:val="20"/>
        </w:rPr>
        <w:t xml:space="preserve"> Institute of Technology Gambia </w:t>
      </w:r>
    </w:p>
    <w:p w14:paraId="2996161F" w14:textId="77777777" w:rsidR="006658A3" w:rsidRPr="00121019" w:rsidRDefault="008F5B4F">
      <w:pPr>
        <w:spacing w:after="39"/>
        <w:ind w:left="-5" w:hanging="1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Email: mgassama@microtech.gm </w:t>
      </w:r>
    </w:p>
    <w:p w14:paraId="7DDB7DEC" w14:textId="77777777" w:rsidR="006658A3" w:rsidRPr="00121019" w:rsidRDefault="008F5B4F">
      <w:pPr>
        <w:spacing w:after="0"/>
        <w:rPr>
          <w:rFonts w:ascii="Cambria" w:hAnsi="Cambria"/>
          <w:sz w:val="20"/>
          <w:szCs w:val="20"/>
        </w:rPr>
      </w:pPr>
      <w:r w:rsidRPr="00121019">
        <w:rPr>
          <w:rFonts w:ascii="Cambria" w:eastAsia="Cambria" w:hAnsi="Cambria" w:cs="Cambria"/>
          <w:sz w:val="20"/>
          <w:szCs w:val="20"/>
        </w:rPr>
        <w:t xml:space="preserve"> </w:t>
      </w:r>
    </w:p>
    <w:sectPr w:rsidR="006658A3" w:rsidRPr="00121019">
      <w:pgSz w:w="12240" w:h="15840"/>
      <w:pgMar w:top="759" w:right="779" w:bottom="74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C7A"/>
    <w:multiLevelType w:val="hybridMultilevel"/>
    <w:tmpl w:val="0D70CB64"/>
    <w:lvl w:ilvl="0" w:tplc="6248BB02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DAAD74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66786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0F8E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96F280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C855A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CBA3E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465D8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B40EB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791D8C"/>
    <w:multiLevelType w:val="hybridMultilevel"/>
    <w:tmpl w:val="67A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A3"/>
    <w:rsid w:val="00121019"/>
    <w:rsid w:val="006658A3"/>
    <w:rsid w:val="008F5B4F"/>
    <w:rsid w:val="00A52EE6"/>
    <w:rsid w:val="00B66BB5"/>
    <w:rsid w:val="00C07EBF"/>
    <w:rsid w:val="00C8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8529"/>
  <w15:docId w15:val="{A19DB5C4-BA70-4D7C-A07E-05E355CC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1" w:lineRule="auto"/>
      <w:ind w:left="3564" w:right="3468"/>
      <w:jc w:val="center"/>
      <w:outlineLvl w:val="0"/>
    </w:pPr>
    <w:rPr>
      <w:rFonts w:ascii="Calibri" w:eastAsia="Calibri" w:hAnsi="Calibri" w:cs="Calibri"/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FF"/>
      <w:sz w:val="22"/>
    </w:rPr>
  </w:style>
  <w:style w:type="character" w:customStyle="1" w:styleId="il">
    <w:name w:val="il"/>
    <w:basedOn w:val="DefaultParagraphFont"/>
    <w:rsid w:val="00C840B3"/>
  </w:style>
  <w:style w:type="paragraph" w:styleId="ListParagraph">
    <w:name w:val="List Paragraph"/>
    <w:basedOn w:val="Normal"/>
    <w:uiPriority w:val="34"/>
    <w:qFormat/>
    <w:rsid w:val="0012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Ebrima Darboe (Unisys)</dc:creator>
  <cp:keywords/>
  <cp:lastModifiedBy>Ebrima Darboe (Unisys)</cp:lastModifiedBy>
  <cp:revision>2</cp:revision>
  <dcterms:created xsi:type="dcterms:W3CDTF">2019-11-27T05:50:00Z</dcterms:created>
  <dcterms:modified xsi:type="dcterms:W3CDTF">2019-11-27T05:50:00Z</dcterms:modified>
</cp:coreProperties>
</file>