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685C3" w14:textId="31BD6074" w:rsidR="0085599F" w:rsidRPr="00B21BDF" w:rsidRDefault="004E7453" w:rsidP="00DF3BA6">
      <w:pPr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 w:val="16"/>
          <w:szCs w:val="16"/>
        </w:rPr>
      </w:pPr>
      <w:r w:rsidRPr="00B21BDF">
        <w:rPr>
          <w:rFonts w:asciiTheme="minorHAnsi" w:hAnsiTheme="minorHAnsi"/>
          <w:b/>
          <w:bCs/>
          <w:sz w:val="16"/>
          <w:szCs w:val="16"/>
        </w:rPr>
        <w:t>Cloud</w:t>
      </w:r>
      <w:r w:rsidR="00643CA2" w:rsidRPr="00B21BDF">
        <w:rPr>
          <w:rFonts w:asciiTheme="minorHAnsi" w:hAnsiTheme="minorHAnsi"/>
          <w:b/>
          <w:bCs/>
          <w:sz w:val="16"/>
          <w:szCs w:val="16"/>
        </w:rPr>
        <w:t xml:space="preserve"> Assistant</w:t>
      </w:r>
      <w:r w:rsidR="00E70E26" w:rsidRPr="00B21BDF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0A4807" w:rsidRPr="00B21BDF">
        <w:rPr>
          <w:rFonts w:asciiTheme="minorHAnsi" w:hAnsiTheme="minorHAnsi"/>
          <w:b/>
          <w:bCs/>
          <w:sz w:val="16"/>
          <w:szCs w:val="16"/>
        </w:rPr>
        <w:t>|</w:t>
      </w:r>
      <w:r w:rsidR="00E70E26" w:rsidRPr="00B21BDF">
        <w:rPr>
          <w:rFonts w:asciiTheme="minorHAnsi" w:hAnsiTheme="minorHAnsi"/>
          <w:b/>
          <w:bCs/>
          <w:sz w:val="16"/>
          <w:szCs w:val="16"/>
        </w:rPr>
        <w:t xml:space="preserve"> </w:t>
      </w:r>
      <w:r w:rsidRPr="00B21BDF">
        <w:rPr>
          <w:rFonts w:asciiTheme="minorHAnsi" w:hAnsiTheme="minorHAnsi"/>
          <w:b/>
          <w:bCs/>
          <w:sz w:val="16"/>
          <w:szCs w:val="16"/>
        </w:rPr>
        <w:t xml:space="preserve">Computer </w:t>
      </w:r>
      <w:r w:rsidRPr="00371696">
        <w:rPr>
          <w:rFonts w:ascii="DroidSansFallbackFull-H" w:cs="DroidSansFallbackFull-H"/>
          <w:color w:val="1D355C"/>
          <w:sz w:val="15"/>
          <w:szCs w:val="15"/>
        </w:rPr>
        <w:t>Network</w:t>
      </w:r>
      <w:r w:rsidR="000A4807" w:rsidRPr="00371696">
        <w:rPr>
          <w:rFonts w:ascii="DroidSansFallbackFull-H" w:cs="DroidSansFallbackFull-H"/>
          <w:color w:val="1D355C"/>
          <w:sz w:val="15"/>
          <w:szCs w:val="15"/>
        </w:rPr>
        <w:t>ing</w:t>
      </w:r>
      <w:r w:rsidR="000A4807" w:rsidRPr="00B21BDF">
        <w:rPr>
          <w:rFonts w:asciiTheme="minorHAnsi" w:hAnsiTheme="minorHAnsi"/>
          <w:b/>
          <w:bCs/>
          <w:sz w:val="16"/>
          <w:szCs w:val="16"/>
        </w:rPr>
        <w:t xml:space="preserve"> | </w:t>
      </w:r>
      <w:r w:rsidRPr="00B21BDF">
        <w:rPr>
          <w:rFonts w:asciiTheme="minorHAnsi" w:hAnsiTheme="minorHAnsi"/>
          <w:b/>
          <w:bCs/>
          <w:sz w:val="16"/>
          <w:szCs w:val="16"/>
        </w:rPr>
        <w:t>DB Design</w:t>
      </w:r>
      <w:r w:rsidR="000A4807" w:rsidRPr="00B21BDF">
        <w:rPr>
          <w:rFonts w:asciiTheme="minorHAnsi" w:hAnsiTheme="minorHAnsi"/>
          <w:b/>
          <w:bCs/>
          <w:sz w:val="16"/>
          <w:szCs w:val="16"/>
        </w:rPr>
        <w:t xml:space="preserve"> | Business </w:t>
      </w:r>
      <w:r w:rsidR="000A4807" w:rsidRPr="00371696">
        <w:rPr>
          <w:rFonts w:ascii="DroidSansFallbackFull-H" w:cs="DroidSansFallbackFull-H"/>
          <w:color w:val="1D355C"/>
          <w:sz w:val="15"/>
          <w:szCs w:val="15"/>
        </w:rPr>
        <w:t>System</w:t>
      </w:r>
      <w:r w:rsidR="000A4807" w:rsidRPr="00B21BDF">
        <w:rPr>
          <w:rFonts w:asciiTheme="minorHAnsi" w:hAnsiTheme="minorHAnsi"/>
          <w:b/>
          <w:bCs/>
          <w:sz w:val="16"/>
          <w:szCs w:val="16"/>
        </w:rPr>
        <w:t xml:space="preserve"> Analysis and Design | </w:t>
      </w:r>
      <w:r w:rsidR="002101DE" w:rsidRPr="00B21BDF">
        <w:rPr>
          <w:rFonts w:asciiTheme="minorHAnsi" w:hAnsiTheme="minorHAnsi"/>
          <w:b/>
          <w:bCs/>
          <w:sz w:val="16"/>
          <w:szCs w:val="16"/>
        </w:rPr>
        <w:t>C</w:t>
      </w:r>
      <w:r w:rsidR="0085599F" w:rsidRPr="00B21BDF">
        <w:rPr>
          <w:rFonts w:asciiTheme="minorHAnsi" w:hAnsiTheme="minorHAnsi"/>
          <w:b/>
          <w:bCs/>
          <w:sz w:val="16"/>
          <w:szCs w:val="16"/>
        </w:rPr>
        <w:t xml:space="preserve">omputer </w:t>
      </w:r>
      <w:r w:rsidR="00BC4B0C" w:rsidRPr="00B21BDF">
        <w:rPr>
          <w:rFonts w:asciiTheme="minorHAnsi" w:hAnsiTheme="minorHAnsi"/>
          <w:b/>
          <w:bCs/>
          <w:sz w:val="16"/>
          <w:szCs w:val="16"/>
        </w:rPr>
        <w:t>programming</w:t>
      </w:r>
      <w:r w:rsidR="000A4807" w:rsidRPr="00B21BDF">
        <w:rPr>
          <w:rFonts w:asciiTheme="minorHAnsi" w:hAnsiTheme="minorHAnsi"/>
          <w:b/>
          <w:bCs/>
          <w:sz w:val="16"/>
          <w:szCs w:val="16"/>
        </w:rPr>
        <w:t xml:space="preserve"> | </w:t>
      </w:r>
      <w:r w:rsidR="002101DE" w:rsidRPr="00B21BDF">
        <w:rPr>
          <w:rFonts w:asciiTheme="minorHAnsi" w:hAnsiTheme="minorHAnsi"/>
          <w:b/>
          <w:bCs/>
          <w:sz w:val="16"/>
          <w:szCs w:val="16"/>
        </w:rPr>
        <w:t>Hardware Repair</w:t>
      </w:r>
    </w:p>
    <w:p w14:paraId="36F462CA" w14:textId="0111074C" w:rsidR="000A4807" w:rsidRPr="00B21BDF" w:rsidRDefault="008A15F3" w:rsidP="00653C05">
      <w:pPr>
        <w:autoSpaceDE w:val="0"/>
        <w:autoSpaceDN w:val="0"/>
        <w:adjustRightInd w:val="0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ArialMT" w:eastAsia="ArialMT" w:cs="ArialMT" w:hint="eastAsia"/>
          <w:color w:val="000000"/>
          <w:sz w:val="10"/>
          <w:szCs w:val="10"/>
        </w:rPr>
        <w:t>●</w:t>
      </w:r>
      <w:r w:rsidRPr="00B21BDF">
        <w:rPr>
          <w:rFonts w:ascii="ArialMT" w:eastAsia="ArialMT" w:cs="ArialMT"/>
          <w:color w:val="000000"/>
          <w:sz w:val="10"/>
          <w:szCs w:val="10"/>
        </w:rPr>
        <w:t xml:space="preserve"> </w:t>
      </w:r>
      <w:r w:rsidR="000A4807" w:rsidRPr="00B21BDF">
        <w:rPr>
          <w:rFonts w:ascii="Calibri-Bold" w:cs="Calibri-Bold"/>
          <w:b/>
          <w:bCs/>
          <w:color w:val="000000"/>
          <w:sz w:val="18"/>
          <w:szCs w:val="18"/>
        </w:rPr>
        <w:t xml:space="preserve">Cutting-edge Engineering Projects: </w:t>
      </w:r>
      <w:r w:rsidR="00653C05" w:rsidRPr="00B21BDF">
        <w:rPr>
          <w:rFonts w:ascii="DroidSansFallbackFull-H" w:cs="DroidSansFallbackFull-H"/>
          <w:color w:val="1D355C"/>
          <w:sz w:val="15"/>
          <w:szCs w:val="15"/>
        </w:rPr>
        <w:t>Analyzing, Design and implementation ERP and CRM systems (Web based) for Telecommunications, Water, and Wastewater divisions of various provinces. Digitizing and implementation of a GIS system for Y</w:t>
      </w:r>
      <w:r w:rsidR="00575FBF" w:rsidRPr="00B21BDF">
        <w:rPr>
          <w:rFonts w:ascii="DroidSansFallbackFull-H" w:cs="DroidSansFallbackFull-H"/>
          <w:color w:val="1D355C"/>
          <w:sz w:val="15"/>
          <w:szCs w:val="15"/>
        </w:rPr>
        <w:t>azd</w:t>
      </w:r>
      <w:r w:rsidR="00653C05" w:rsidRPr="00B21BDF">
        <w:rPr>
          <w:rFonts w:ascii="DroidSansFallbackFull-H" w:cs="DroidSansFallbackFull-H"/>
          <w:color w:val="1D355C"/>
          <w:sz w:val="15"/>
          <w:szCs w:val="15"/>
        </w:rPr>
        <w:t xml:space="preserve"> Healthcare; Water, and Wastewater divisions of various districts. </w:t>
      </w:r>
    </w:p>
    <w:p w14:paraId="0DB7925C" w14:textId="757D948B" w:rsidR="000A4807" w:rsidRPr="00B21BDF" w:rsidRDefault="008A15F3" w:rsidP="008A15F3">
      <w:pPr>
        <w:autoSpaceDE w:val="0"/>
        <w:autoSpaceDN w:val="0"/>
        <w:adjustRightInd w:val="0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ArialMT" w:eastAsia="ArialMT" w:cs="ArialMT" w:hint="eastAsia"/>
          <w:color w:val="000000"/>
          <w:sz w:val="10"/>
          <w:szCs w:val="10"/>
        </w:rPr>
        <w:t>●</w:t>
      </w:r>
      <w:r w:rsidRPr="00B21BDF">
        <w:rPr>
          <w:rFonts w:ascii="ArialMT" w:eastAsia="ArialMT" w:cs="ArialMT"/>
          <w:color w:val="000000"/>
          <w:sz w:val="10"/>
          <w:szCs w:val="10"/>
        </w:rPr>
        <w:t xml:space="preserve"> </w:t>
      </w:r>
      <w:r w:rsidR="000A4807" w:rsidRPr="00B21BDF">
        <w:rPr>
          <w:rFonts w:ascii="Calibri-Bold" w:cs="Calibri-Bold"/>
          <w:b/>
          <w:bCs/>
          <w:color w:val="000000"/>
          <w:sz w:val="18"/>
          <w:szCs w:val="18"/>
        </w:rPr>
        <w:t xml:space="preserve">System Performance </w:t>
      </w:r>
      <w:r w:rsidR="00653C05" w:rsidRPr="00B21BDF">
        <w:rPr>
          <w:rFonts w:ascii="Calibri-Bold" w:cs="Calibri-Bold"/>
          <w:b/>
          <w:bCs/>
          <w:color w:val="000000"/>
          <w:sz w:val="18"/>
          <w:szCs w:val="18"/>
        </w:rPr>
        <w:t>Improvement: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 xml:space="preserve">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Improved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 xml:space="preserve"> the accuracy of the </w:t>
      </w:r>
      <w:r w:rsidR="00FF2F8A" w:rsidRPr="00B21BDF">
        <w:rPr>
          <w:rFonts w:ascii="DroidSansFallbackFull-H" w:cs="DroidSansFallbackFull-H"/>
          <w:color w:val="1D355C"/>
          <w:sz w:val="15"/>
          <w:szCs w:val="15"/>
        </w:rPr>
        <w:t>paperwork system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 xml:space="preserve"> by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at least 80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>% by testing and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 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 xml:space="preserve">implementing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automation system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>.</w:t>
      </w:r>
    </w:p>
    <w:p w14:paraId="56769582" w14:textId="1F6A4CEA" w:rsidR="000A4807" w:rsidRPr="00B21BDF" w:rsidRDefault="008A15F3" w:rsidP="000A4807">
      <w:pPr>
        <w:autoSpaceDE w:val="0"/>
        <w:autoSpaceDN w:val="0"/>
        <w:adjustRightInd w:val="0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ArialMT" w:eastAsia="ArialMT" w:cs="ArialMT" w:hint="eastAsia"/>
          <w:color w:val="000000"/>
          <w:sz w:val="10"/>
          <w:szCs w:val="10"/>
        </w:rPr>
        <w:t>●</w:t>
      </w:r>
      <w:r w:rsidRPr="00B21BDF">
        <w:rPr>
          <w:rFonts w:ascii="ArialMT" w:eastAsia="ArialMT" w:cs="ArialMT"/>
          <w:color w:val="000000"/>
          <w:sz w:val="10"/>
          <w:szCs w:val="10"/>
        </w:rPr>
        <w:t xml:space="preserve"> </w:t>
      </w:r>
      <w:r w:rsidR="000A4807" w:rsidRPr="00B21BDF">
        <w:rPr>
          <w:rFonts w:ascii="Calibri-Bold" w:cs="Calibri-Bold"/>
          <w:b/>
          <w:bCs/>
          <w:color w:val="000000"/>
          <w:sz w:val="18"/>
          <w:szCs w:val="18"/>
        </w:rPr>
        <w:t xml:space="preserve">Design Verification: 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 xml:space="preserve">Performed data verification, </w:t>
      </w:r>
      <w:r w:rsidR="00FF2F8A" w:rsidRPr="00B21BDF">
        <w:rPr>
          <w:rFonts w:ascii="DroidSansFallbackFull-H" w:cs="DroidSansFallbackFull-H"/>
          <w:color w:val="1D355C"/>
          <w:sz w:val="15"/>
          <w:szCs w:val="15"/>
        </w:rPr>
        <w:t xml:space="preserve">End user 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 xml:space="preserve">testing, and </w:t>
      </w:r>
      <w:r w:rsidR="00FF2F8A" w:rsidRPr="00B21BDF">
        <w:rPr>
          <w:rFonts w:ascii="DroidSansFallbackFull-H" w:cs="DroidSansFallbackFull-H"/>
          <w:color w:val="1D355C"/>
          <w:sz w:val="15"/>
          <w:szCs w:val="15"/>
        </w:rPr>
        <w:t xml:space="preserve">black box </w:t>
      </w:r>
      <w:r w:rsidR="000A4807" w:rsidRPr="00B21BDF">
        <w:rPr>
          <w:rFonts w:ascii="DroidSansFallbackFull-H" w:cs="DroidSansFallbackFull-H"/>
          <w:color w:val="1D355C"/>
          <w:sz w:val="15"/>
          <w:szCs w:val="15"/>
        </w:rPr>
        <w:t>analysis</w:t>
      </w:r>
      <w:r w:rsidR="00FF2F8A" w:rsidRPr="00B21BDF">
        <w:rPr>
          <w:rFonts w:ascii="DroidSansFallbackFull-H" w:cs="DroidSansFallbackFull-H"/>
          <w:color w:val="1D355C"/>
          <w:sz w:val="15"/>
          <w:szCs w:val="15"/>
        </w:rPr>
        <w:t xml:space="preserve"> on client machine base on fake and real data.</w:t>
      </w:r>
    </w:p>
    <w:p w14:paraId="0BCCA6AE" w14:textId="6B586C7B" w:rsidR="000A4807" w:rsidRPr="00B21BDF" w:rsidRDefault="008A15F3" w:rsidP="00C01BB5">
      <w:pPr>
        <w:autoSpaceDE w:val="0"/>
        <w:autoSpaceDN w:val="0"/>
        <w:adjustRightInd w:val="0"/>
        <w:spacing w:after="120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ArialMT" w:eastAsia="ArialMT" w:cs="ArialMT" w:hint="eastAsia"/>
          <w:color w:val="000000"/>
          <w:sz w:val="10"/>
          <w:szCs w:val="10"/>
        </w:rPr>
        <w:t>●</w:t>
      </w:r>
      <w:r w:rsidRPr="00B21BDF">
        <w:rPr>
          <w:rFonts w:ascii="ArialMT" w:eastAsia="ArialMT" w:cs="ArialMT"/>
          <w:color w:val="000000"/>
          <w:sz w:val="10"/>
          <w:szCs w:val="10"/>
        </w:rPr>
        <w:t xml:space="preserve"> </w:t>
      </w:r>
      <w:r w:rsidR="000A4807" w:rsidRPr="00B21BDF">
        <w:rPr>
          <w:rFonts w:ascii="Calibri-Bold" w:cs="Calibri-Bold"/>
          <w:b/>
          <w:bCs/>
          <w:color w:val="000000"/>
          <w:sz w:val="18"/>
          <w:szCs w:val="18"/>
        </w:rPr>
        <w:t xml:space="preserve">Software and Tools: </w:t>
      </w:r>
      <w:r w:rsidR="00FF2F8A" w:rsidRPr="00B21BDF">
        <w:rPr>
          <w:rFonts w:ascii="DroidSansFallbackFull-H" w:cs="DroidSansFallbackFull-H"/>
          <w:color w:val="1D355C"/>
          <w:sz w:val="15"/>
          <w:szCs w:val="15"/>
        </w:rPr>
        <w:t xml:space="preserve">Rational Rose, RUP Methodology, Java, J2EE Platform, CORBA, MySQL, </w:t>
      </w:r>
      <w:r w:rsidR="00FF2F8A" w:rsidRPr="00B21BDF">
        <w:rPr>
          <w:rFonts w:ascii="DroidSansFallbackFull-H" w:cs="DroidSansFallbackFull-H"/>
          <w:color w:val="1D355C"/>
          <w:sz w:val="15"/>
          <w:szCs w:val="15"/>
        </w:rPr>
        <w:t>…</w:t>
      </w:r>
    </w:p>
    <w:p w14:paraId="1B000E8A" w14:textId="36766FAF" w:rsidR="0077062C" w:rsidRPr="00B21BDF" w:rsidRDefault="0077062C" w:rsidP="0077062C">
      <w:pPr>
        <w:pBdr>
          <w:top w:val="single" w:sz="18" w:space="1" w:color="auto"/>
        </w:pBdr>
        <w:rPr>
          <w:rFonts w:asciiTheme="minorHAnsi" w:hAnsiTheme="minorHAnsi"/>
          <w:b/>
          <w:color w:val="2F5496" w:themeColor="accent5" w:themeShade="BF"/>
          <w:sz w:val="22"/>
          <w:szCs w:val="22"/>
        </w:rPr>
      </w:pPr>
      <w:r w:rsidRPr="00B21BDF">
        <w:rPr>
          <w:rFonts w:asciiTheme="minorHAnsi" w:hAnsiTheme="minorHAnsi"/>
          <w:b/>
          <w:color w:val="2F5496" w:themeColor="accent5" w:themeShade="BF"/>
          <w:sz w:val="22"/>
          <w:szCs w:val="22"/>
        </w:rPr>
        <w:t>EDUCATION</w:t>
      </w:r>
    </w:p>
    <w:p w14:paraId="5EC9C9E4" w14:textId="4154CF04" w:rsidR="0077062C" w:rsidRPr="00B21BDF" w:rsidRDefault="0077062C" w:rsidP="00BB3237">
      <w:pPr>
        <w:rPr>
          <w:rFonts w:asciiTheme="minorHAnsi" w:hAnsiTheme="minorHAnsi"/>
          <w:sz w:val="22"/>
          <w:szCs w:val="22"/>
        </w:rPr>
      </w:pPr>
      <w:r w:rsidRPr="00B21BDF">
        <w:rPr>
          <w:rFonts w:asciiTheme="minorHAnsi" w:hAnsiTheme="minorHAnsi"/>
          <w:b/>
          <w:sz w:val="20"/>
        </w:rPr>
        <w:t>Master of Software Engineering</w:t>
      </w:r>
      <w:r w:rsidR="00A015DF" w:rsidRPr="00B21BDF">
        <w:rPr>
          <w:rFonts w:asciiTheme="minorHAnsi" w:hAnsiTheme="minorHAnsi"/>
          <w:b/>
          <w:sz w:val="22"/>
          <w:szCs w:val="22"/>
        </w:rPr>
        <w:t>,</w:t>
      </w:r>
      <w:r w:rsidRPr="00B21BDF">
        <w:rPr>
          <w:rFonts w:asciiTheme="minorHAnsi" w:hAnsiTheme="minorHAnsi"/>
          <w:sz w:val="22"/>
          <w:szCs w:val="22"/>
        </w:rPr>
        <w:t xml:space="preserve"> </w:t>
      </w:r>
      <w:r w:rsidR="00A015DF" w:rsidRPr="00B21BDF">
        <w:rPr>
          <w:rFonts w:asciiTheme="minorHAnsi" w:hAnsiTheme="minorHAnsi"/>
          <w:sz w:val="20"/>
        </w:rPr>
        <w:t xml:space="preserve">AUG </w:t>
      </w:r>
      <w:r w:rsidR="00BB3237" w:rsidRPr="00B21BDF">
        <w:rPr>
          <w:rFonts w:asciiTheme="minorHAnsi" w:hAnsiTheme="minorHAnsi"/>
          <w:sz w:val="20"/>
        </w:rPr>
        <w:t>2007, University</w:t>
      </w:r>
      <w:r w:rsidRPr="00B21BDF">
        <w:rPr>
          <w:rFonts w:asciiTheme="minorHAnsi" w:hAnsiTheme="minorHAnsi"/>
          <w:sz w:val="20"/>
        </w:rPr>
        <w:t xml:space="preserve"> of Science and Technology, Tehran, Iran</w:t>
      </w:r>
    </w:p>
    <w:p w14:paraId="574FA11F" w14:textId="618B9709" w:rsidR="0077062C" w:rsidRPr="00B21BDF" w:rsidRDefault="00BB3237" w:rsidP="0077062C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Advanced Network,</w:t>
      </w:r>
      <w:r w:rsidR="0077062C" w:rsidRPr="00B21BDF">
        <w:rPr>
          <w:rFonts w:ascii="DroidSansFallbackFull-H" w:cs="DroidSansFallbackFull-H"/>
          <w:color w:val="1D355C"/>
          <w:sz w:val="15"/>
          <w:szCs w:val="15"/>
        </w:rPr>
        <w:t xml:space="preserve">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Compilers Structures</w:t>
      </w:r>
      <w:r w:rsidR="0077062C" w:rsidRPr="00B21BDF">
        <w:rPr>
          <w:rFonts w:ascii="DroidSansFallbackFull-H" w:cs="DroidSansFallbackFull-H"/>
          <w:color w:val="1D355C"/>
          <w:sz w:val="15"/>
          <w:szCs w:val="15"/>
        </w:rPr>
        <w:t>, Operating systems,</w:t>
      </w:r>
      <w:r w:rsidR="001E51B9" w:rsidRPr="00B21BDF">
        <w:rPr>
          <w:rFonts w:ascii="DroidSansFallbackFull-H" w:cs="DroidSansFallbackFull-H"/>
          <w:color w:val="1D355C"/>
          <w:sz w:val="15"/>
          <w:szCs w:val="15"/>
        </w:rPr>
        <w:t xml:space="preserve"> File </w:t>
      </w:r>
      <w:r w:rsidR="0077062C" w:rsidRPr="00B21BDF">
        <w:rPr>
          <w:rFonts w:ascii="DroidSansFallbackFull-H" w:cs="DroidSansFallbackFull-H"/>
          <w:color w:val="1D355C"/>
          <w:sz w:val="15"/>
          <w:szCs w:val="15"/>
        </w:rPr>
        <w:t>Engineering</w:t>
      </w:r>
    </w:p>
    <w:p w14:paraId="6AE68C53" w14:textId="7FE93BD5" w:rsidR="0077062C" w:rsidRPr="00B21BDF" w:rsidRDefault="0077062C" w:rsidP="00BB3237">
      <w:pPr>
        <w:rPr>
          <w:rFonts w:asciiTheme="minorHAnsi" w:hAnsiTheme="minorHAnsi"/>
          <w:sz w:val="22"/>
          <w:szCs w:val="22"/>
        </w:rPr>
      </w:pPr>
      <w:r w:rsidRPr="00B21BDF">
        <w:rPr>
          <w:rFonts w:asciiTheme="minorHAnsi" w:hAnsiTheme="minorHAnsi"/>
          <w:b/>
          <w:sz w:val="20"/>
        </w:rPr>
        <w:t>B</w:t>
      </w:r>
      <w:r w:rsidR="00DB5E8D" w:rsidRPr="00B21BDF">
        <w:rPr>
          <w:rFonts w:asciiTheme="minorHAnsi" w:hAnsiTheme="minorHAnsi"/>
          <w:b/>
          <w:sz w:val="20"/>
        </w:rPr>
        <w:t xml:space="preserve">.S. </w:t>
      </w:r>
      <w:r w:rsidRPr="00B21BDF">
        <w:rPr>
          <w:rFonts w:asciiTheme="minorHAnsi" w:hAnsiTheme="minorHAnsi"/>
          <w:b/>
          <w:sz w:val="20"/>
        </w:rPr>
        <w:t>Software Engineering</w:t>
      </w:r>
      <w:r w:rsidRPr="00B21BDF">
        <w:rPr>
          <w:rFonts w:asciiTheme="minorHAnsi" w:hAnsiTheme="minorHAnsi"/>
          <w:sz w:val="20"/>
        </w:rPr>
        <w:t xml:space="preserve"> </w:t>
      </w:r>
      <w:r w:rsidR="00BB3237" w:rsidRPr="00B21BDF">
        <w:rPr>
          <w:rFonts w:asciiTheme="minorHAnsi" w:hAnsiTheme="minorHAnsi"/>
          <w:sz w:val="20"/>
        </w:rPr>
        <w:t xml:space="preserve">AUG </w:t>
      </w:r>
      <w:r w:rsidRPr="00B21BDF">
        <w:rPr>
          <w:rFonts w:asciiTheme="minorHAnsi" w:hAnsiTheme="minorHAnsi"/>
          <w:sz w:val="20"/>
        </w:rPr>
        <w:t>2004</w:t>
      </w:r>
      <w:r w:rsidR="00BB3237" w:rsidRPr="00B21BDF">
        <w:rPr>
          <w:rFonts w:asciiTheme="minorHAnsi" w:hAnsiTheme="minorHAnsi"/>
          <w:sz w:val="20"/>
        </w:rPr>
        <w:t xml:space="preserve">, </w:t>
      </w:r>
      <w:r w:rsidRPr="00B21BDF">
        <w:rPr>
          <w:rFonts w:asciiTheme="minorHAnsi" w:hAnsiTheme="minorHAnsi"/>
          <w:sz w:val="20"/>
        </w:rPr>
        <w:t xml:space="preserve">University of Arak, </w:t>
      </w:r>
      <w:r w:rsidR="00BB3237" w:rsidRPr="00B21BDF">
        <w:rPr>
          <w:rFonts w:asciiTheme="minorHAnsi" w:hAnsiTheme="minorHAnsi"/>
          <w:sz w:val="20"/>
        </w:rPr>
        <w:t>Arak</w:t>
      </w:r>
      <w:r w:rsidRPr="00B21BDF">
        <w:rPr>
          <w:rFonts w:asciiTheme="minorHAnsi" w:hAnsiTheme="minorHAnsi"/>
          <w:sz w:val="20"/>
        </w:rPr>
        <w:t>, Iran</w:t>
      </w:r>
    </w:p>
    <w:p w14:paraId="50E5587E" w14:textId="68209F7A" w:rsidR="0077062C" w:rsidRPr="00B21BDF" w:rsidRDefault="0077062C" w:rsidP="00B67175">
      <w:pPr>
        <w:spacing w:after="120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Programming, Data structure, </w:t>
      </w:r>
      <w:r w:rsidR="00BB3237" w:rsidRPr="00B21BDF">
        <w:rPr>
          <w:rFonts w:ascii="DroidSansFallbackFull-H" w:cs="DroidSansFallbackFull-H"/>
          <w:color w:val="1D355C"/>
          <w:sz w:val="15"/>
          <w:szCs w:val="15"/>
        </w:rPr>
        <w:t>Analyze and Design, Networking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r w:rsidR="001E51B9" w:rsidRPr="00B21BDF">
        <w:rPr>
          <w:rFonts w:ascii="DroidSansFallbackFull-H" w:cs="DroidSansFallbackFull-H"/>
          <w:color w:val="1D355C"/>
          <w:sz w:val="15"/>
          <w:szCs w:val="15"/>
        </w:rPr>
        <w:t>Data Bases</w:t>
      </w:r>
    </w:p>
    <w:p w14:paraId="0FFA7EB4" w14:textId="5BC7BA02" w:rsidR="00BB3237" w:rsidRPr="00B21BDF" w:rsidRDefault="007061F3" w:rsidP="00BB3237">
      <w:pPr>
        <w:pBdr>
          <w:top w:val="single" w:sz="18" w:space="1" w:color="auto"/>
        </w:pBdr>
        <w:rPr>
          <w:rFonts w:asciiTheme="minorHAnsi" w:hAnsiTheme="minorHAnsi"/>
          <w:b/>
          <w:color w:val="2F5496" w:themeColor="accent5" w:themeShade="BF"/>
          <w:sz w:val="22"/>
          <w:szCs w:val="22"/>
        </w:rPr>
      </w:pPr>
      <w:r w:rsidRPr="00B21BDF">
        <w:rPr>
          <w:rFonts w:asciiTheme="minorHAnsi" w:hAnsiTheme="minorHAnsi"/>
          <w:b/>
          <w:color w:val="2F5496" w:themeColor="accent5" w:themeShade="BF"/>
          <w:sz w:val="22"/>
          <w:szCs w:val="22"/>
        </w:rPr>
        <w:t>CERTIFICATE/DIPLOMA</w:t>
      </w:r>
    </w:p>
    <w:p w14:paraId="502FFA57" w14:textId="02CE9D98" w:rsidR="00BB3237" w:rsidRPr="00B21BDF" w:rsidRDefault="00BB3237" w:rsidP="00DF3BA6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C</w:t>
      </w:r>
      <w:r w:rsidR="005B1AFB" w:rsidRPr="00B21BDF">
        <w:rPr>
          <w:rFonts w:asciiTheme="minorHAnsi" w:hAnsiTheme="minorHAnsi"/>
          <w:b/>
          <w:sz w:val="20"/>
        </w:rPr>
        <w:t>loud</w:t>
      </w:r>
      <w:r w:rsidRPr="00B21BDF">
        <w:rPr>
          <w:rFonts w:asciiTheme="minorHAnsi" w:hAnsiTheme="minorHAnsi"/>
          <w:b/>
          <w:sz w:val="20"/>
        </w:rPr>
        <w:t>+</w:t>
      </w:r>
      <w:r w:rsidR="008B4193" w:rsidRPr="00B21BDF">
        <w:rPr>
          <w:rFonts w:asciiTheme="minorHAnsi" w:hAnsiTheme="minorHAnsi"/>
          <w:b/>
          <w:sz w:val="20"/>
        </w:rPr>
        <w:t>,</w:t>
      </w:r>
      <w:r w:rsidRPr="00B21BDF">
        <w:rPr>
          <w:rFonts w:asciiTheme="minorHAnsi" w:hAnsiTheme="minorHAnsi"/>
          <w:sz w:val="20"/>
        </w:rPr>
        <w:t xml:space="preserve"> </w:t>
      </w:r>
      <w:r w:rsidR="008B4193" w:rsidRPr="00B21BDF">
        <w:rPr>
          <w:rFonts w:asciiTheme="minorHAnsi" w:hAnsiTheme="minorHAnsi"/>
          <w:sz w:val="20"/>
        </w:rPr>
        <w:t>S</w:t>
      </w:r>
      <w:r w:rsidR="00E434BF" w:rsidRPr="00B21BDF">
        <w:rPr>
          <w:rFonts w:asciiTheme="minorHAnsi" w:hAnsiTheme="minorHAnsi"/>
          <w:sz w:val="20"/>
        </w:rPr>
        <w:t>ep</w:t>
      </w:r>
      <w:r w:rsidR="008B4193" w:rsidRPr="00B21BDF">
        <w:rPr>
          <w:rFonts w:asciiTheme="minorHAnsi" w:hAnsiTheme="minorHAnsi"/>
          <w:sz w:val="20"/>
        </w:rPr>
        <w:t xml:space="preserve"> </w:t>
      </w:r>
      <w:r w:rsidRPr="00B21BDF">
        <w:rPr>
          <w:rFonts w:asciiTheme="minorHAnsi" w:hAnsiTheme="minorHAnsi"/>
          <w:sz w:val="20"/>
        </w:rPr>
        <w:t>20</w:t>
      </w:r>
      <w:r w:rsidR="008B4193" w:rsidRPr="00B21BDF">
        <w:rPr>
          <w:rFonts w:asciiTheme="minorHAnsi" w:hAnsiTheme="minorHAnsi"/>
          <w:sz w:val="20"/>
        </w:rPr>
        <w:t xml:space="preserve">20, </w:t>
      </w:r>
      <w:r w:rsidR="005B1AFB" w:rsidRPr="00B21BDF">
        <w:rPr>
          <w:rFonts w:asciiTheme="minorHAnsi" w:hAnsiTheme="minorHAnsi"/>
          <w:sz w:val="20"/>
        </w:rPr>
        <w:t>C</w:t>
      </w:r>
      <w:r w:rsidR="002A787D">
        <w:rPr>
          <w:rFonts w:asciiTheme="minorHAnsi" w:hAnsiTheme="minorHAnsi"/>
          <w:sz w:val="20"/>
        </w:rPr>
        <w:t>omp</w:t>
      </w:r>
      <w:r w:rsidR="005B1AFB" w:rsidRPr="00B21BDF">
        <w:rPr>
          <w:rFonts w:asciiTheme="minorHAnsi" w:hAnsiTheme="minorHAnsi"/>
          <w:sz w:val="20"/>
        </w:rPr>
        <w:t>TIA</w:t>
      </w:r>
      <w:r w:rsidR="008B4193" w:rsidRPr="00B21BDF">
        <w:rPr>
          <w:rFonts w:asciiTheme="minorHAnsi" w:hAnsiTheme="minorHAnsi"/>
          <w:sz w:val="20"/>
        </w:rPr>
        <w:t>,</w:t>
      </w:r>
      <w:r w:rsidRPr="00B21BDF">
        <w:rPr>
          <w:rFonts w:asciiTheme="minorHAnsi" w:hAnsiTheme="minorHAnsi"/>
          <w:sz w:val="20"/>
        </w:rPr>
        <w:t xml:space="preserve"> </w:t>
      </w:r>
      <w:r w:rsidR="008B4193" w:rsidRPr="00B21BDF">
        <w:rPr>
          <w:rFonts w:asciiTheme="minorHAnsi" w:hAnsiTheme="minorHAnsi"/>
          <w:sz w:val="20"/>
        </w:rPr>
        <w:t>Seattle</w:t>
      </w:r>
      <w:r w:rsidRPr="00B21BDF">
        <w:rPr>
          <w:rFonts w:asciiTheme="minorHAnsi" w:hAnsiTheme="minorHAnsi"/>
          <w:sz w:val="20"/>
        </w:rPr>
        <w:t xml:space="preserve">, </w:t>
      </w:r>
      <w:r w:rsidR="008C062B" w:rsidRPr="00B21BDF">
        <w:rPr>
          <w:rFonts w:asciiTheme="minorHAnsi" w:hAnsiTheme="minorHAnsi"/>
          <w:sz w:val="20"/>
        </w:rPr>
        <w:t xml:space="preserve">WA, </w:t>
      </w:r>
      <w:r w:rsidR="008B4193" w:rsidRPr="00B21BDF">
        <w:rPr>
          <w:rFonts w:asciiTheme="minorHAnsi" w:hAnsiTheme="minorHAnsi"/>
          <w:sz w:val="20"/>
        </w:rPr>
        <w:t>USA</w:t>
      </w:r>
    </w:p>
    <w:p w14:paraId="0980AB99" w14:textId="4FAE6496" w:rsidR="0077062C" w:rsidRPr="00B21BDF" w:rsidRDefault="008B4193" w:rsidP="0077062C">
      <w:pPr>
        <w:rPr>
          <w:rFonts w:asciiTheme="minorHAnsi" w:hAnsiTheme="minorHAnsi"/>
          <w:sz w:val="22"/>
          <w:szCs w:val="22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Concepts and Models, Security and Controls, Recovery and Availability, Resource Allocation, Optimization, Virtualization. </w:t>
      </w:r>
    </w:p>
    <w:p w14:paraId="25A14D28" w14:textId="26E76F64" w:rsidR="008B4193" w:rsidRPr="00B21BDF" w:rsidRDefault="008B4193" w:rsidP="008B4193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P</w:t>
      </w:r>
      <w:r w:rsidR="005B1AFB" w:rsidRPr="00B21BDF">
        <w:rPr>
          <w:rFonts w:asciiTheme="minorHAnsi" w:hAnsiTheme="minorHAnsi"/>
          <w:b/>
          <w:sz w:val="20"/>
        </w:rPr>
        <w:t>ython</w:t>
      </w:r>
      <w:r w:rsidRPr="00B21BDF">
        <w:rPr>
          <w:rFonts w:asciiTheme="minorHAnsi" w:hAnsiTheme="minorHAnsi"/>
          <w:b/>
          <w:sz w:val="20"/>
        </w:rPr>
        <w:t xml:space="preserve"> P</w:t>
      </w:r>
      <w:r w:rsidR="005B1AFB" w:rsidRPr="00B21BDF">
        <w:rPr>
          <w:rFonts w:asciiTheme="minorHAnsi" w:hAnsiTheme="minorHAnsi"/>
          <w:b/>
          <w:sz w:val="20"/>
        </w:rPr>
        <w:t>rogramming</w:t>
      </w:r>
      <w:r w:rsidRPr="00B21BDF">
        <w:rPr>
          <w:rFonts w:asciiTheme="minorHAnsi" w:hAnsiTheme="minorHAnsi"/>
          <w:b/>
          <w:sz w:val="20"/>
        </w:rPr>
        <w:t>,</w:t>
      </w:r>
      <w:r w:rsidRPr="00B21BDF">
        <w:rPr>
          <w:rFonts w:asciiTheme="minorHAnsi" w:hAnsiTheme="minorHAnsi"/>
          <w:sz w:val="20"/>
        </w:rPr>
        <w:t xml:space="preserve"> </w:t>
      </w:r>
      <w:r w:rsidR="000321A4" w:rsidRPr="00B21BDF">
        <w:rPr>
          <w:rFonts w:asciiTheme="minorHAnsi" w:hAnsiTheme="minorHAnsi"/>
          <w:sz w:val="20"/>
        </w:rPr>
        <w:t>A</w:t>
      </w:r>
      <w:r w:rsidR="00E434BF" w:rsidRPr="00B21BDF">
        <w:rPr>
          <w:rFonts w:asciiTheme="minorHAnsi" w:hAnsiTheme="minorHAnsi"/>
          <w:sz w:val="20"/>
        </w:rPr>
        <w:t>ug</w:t>
      </w:r>
      <w:r w:rsidRPr="00B21BDF">
        <w:rPr>
          <w:rFonts w:asciiTheme="minorHAnsi" w:hAnsiTheme="minorHAnsi"/>
          <w:sz w:val="20"/>
        </w:rPr>
        <w:t xml:space="preserve"> 2020, </w:t>
      </w:r>
      <w:r w:rsidR="005B1AFB" w:rsidRPr="00B21BDF">
        <w:rPr>
          <w:rFonts w:asciiTheme="minorHAnsi" w:hAnsiTheme="minorHAnsi"/>
          <w:sz w:val="20"/>
        </w:rPr>
        <w:t>Microsoft</w:t>
      </w:r>
      <w:r w:rsidRPr="00B21BDF">
        <w:rPr>
          <w:rFonts w:asciiTheme="minorHAnsi" w:hAnsiTheme="minorHAnsi"/>
          <w:sz w:val="20"/>
        </w:rPr>
        <w:t xml:space="preserve">, Seattle, </w:t>
      </w:r>
      <w:r w:rsidR="008C062B" w:rsidRPr="00B21BDF">
        <w:rPr>
          <w:rFonts w:asciiTheme="minorHAnsi" w:hAnsiTheme="minorHAnsi"/>
          <w:sz w:val="20"/>
        </w:rPr>
        <w:t xml:space="preserve">WA, </w:t>
      </w:r>
      <w:r w:rsidRPr="00B21BDF">
        <w:rPr>
          <w:rFonts w:asciiTheme="minorHAnsi" w:hAnsiTheme="minorHAnsi"/>
          <w:sz w:val="20"/>
        </w:rPr>
        <w:t>USA</w:t>
      </w:r>
    </w:p>
    <w:p w14:paraId="225E140D" w14:textId="40D0B991" w:rsidR="008B4193" w:rsidRPr="00B21BDF" w:rsidRDefault="000321A4" w:rsidP="001E51B9">
      <w:pPr>
        <w:rPr>
          <w:rFonts w:asciiTheme="minorHAnsi" w:hAnsiTheme="minorHAnsi"/>
          <w:b/>
          <w:sz w:val="22"/>
          <w:szCs w:val="22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How to Save Information in Files, Complex Decisions with Code, Storing Numbers,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…</w:t>
      </w:r>
    </w:p>
    <w:p w14:paraId="44A7B7F3" w14:textId="2755739D" w:rsidR="006B2D18" w:rsidRPr="00B21BDF" w:rsidRDefault="006B2D18" w:rsidP="006B2D18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C</w:t>
      </w:r>
      <w:r w:rsidR="005B1AFB" w:rsidRPr="00B21BDF">
        <w:rPr>
          <w:rFonts w:asciiTheme="minorHAnsi" w:hAnsiTheme="minorHAnsi"/>
          <w:b/>
          <w:sz w:val="20"/>
        </w:rPr>
        <w:t>omputer</w:t>
      </w:r>
      <w:r w:rsidRPr="00B21BDF">
        <w:rPr>
          <w:rFonts w:asciiTheme="minorHAnsi" w:hAnsiTheme="minorHAnsi"/>
          <w:b/>
          <w:sz w:val="20"/>
        </w:rPr>
        <w:t xml:space="preserve"> N</w:t>
      </w:r>
      <w:r w:rsidR="005B1AFB" w:rsidRPr="00B21BDF">
        <w:rPr>
          <w:rFonts w:asciiTheme="minorHAnsi" w:hAnsiTheme="minorHAnsi"/>
          <w:b/>
          <w:sz w:val="20"/>
        </w:rPr>
        <w:t>etworking</w:t>
      </w:r>
      <w:r w:rsidRPr="00B21BDF">
        <w:rPr>
          <w:rFonts w:asciiTheme="minorHAnsi" w:hAnsiTheme="minorHAnsi"/>
          <w:b/>
          <w:sz w:val="20"/>
        </w:rPr>
        <w:t>,</w:t>
      </w:r>
      <w:r w:rsidRPr="00B21BDF">
        <w:rPr>
          <w:rFonts w:asciiTheme="minorHAnsi" w:hAnsiTheme="minorHAnsi"/>
          <w:sz w:val="20"/>
        </w:rPr>
        <w:t xml:space="preserve"> J</w:t>
      </w:r>
      <w:r w:rsidR="00E434BF" w:rsidRPr="00B21BDF">
        <w:rPr>
          <w:rFonts w:asciiTheme="minorHAnsi" w:hAnsiTheme="minorHAnsi"/>
          <w:sz w:val="20"/>
        </w:rPr>
        <w:t>ul</w:t>
      </w:r>
      <w:r w:rsidRPr="00B21BDF">
        <w:rPr>
          <w:rFonts w:asciiTheme="minorHAnsi" w:hAnsiTheme="minorHAnsi"/>
          <w:sz w:val="20"/>
        </w:rPr>
        <w:t xml:space="preserve"> 2020, </w:t>
      </w:r>
      <w:r w:rsidR="005B1AFB" w:rsidRPr="00B21BDF">
        <w:rPr>
          <w:rFonts w:asciiTheme="minorHAnsi" w:hAnsiTheme="minorHAnsi"/>
          <w:sz w:val="20"/>
        </w:rPr>
        <w:t>Microsoft</w:t>
      </w:r>
      <w:r w:rsidRPr="00B21BDF">
        <w:rPr>
          <w:rFonts w:asciiTheme="minorHAnsi" w:hAnsiTheme="minorHAnsi"/>
          <w:sz w:val="20"/>
        </w:rPr>
        <w:t xml:space="preserve">, Seattle, </w:t>
      </w:r>
      <w:r w:rsidR="008C062B" w:rsidRPr="00B21BDF">
        <w:rPr>
          <w:rFonts w:asciiTheme="minorHAnsi" w:hAnsiTheme="minorHAnsi"/>
          <w:sz w:val="20"/>
        </w:rPr>
        <w:t xml:space="preserve">WA, </w:t>
      </w:r>
      <w:r w:rsidRPr="00B21BDF">
        <w:rPr>
          <w:rFonts w:asciiTheme="minorHAnsi" w:hAnsiTheme="minorHAnsi"/>
          <w:sz w:val="20"/>
        </w:rPr>
        <w:t>USA</w:t>
      </w:r>
    </w:p>
    <w:p w14:paraId="79B4EC4C" w14:textId="31B37AFA" w:rsidR="008B4193" w:rsidRPr="00B21BDF" w:rsidRDefault="006B2D18" w:rsidP="001E51B9">
      <w:pPr>
        <w:rPr>
          <w:rFonts w:asciiTheme="minorHAnsi" w:hAnsiTheme="minorHAnsi"/>
          <w:b/>
          <w:sz w:val="22"/>
          <w:szCs w:val="22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Wired and Wireless Networks, Implementing TCP/IP in the Command, Network Infrastructure and Network Security.</w:t>
      </w:r>
    </w:p>
    <w:p w14:paraId="4B7A9E2E" w14:textId="7C0543D8" w:rsidR="009C719C" w:rsidRPr="00B21BDF" w:rsidRDefault="0077062C" w:rsidP="009C719C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Network+</w:t>
      </w:r>
      <w:r w:rsidR="005253D5" w:rsidRPr="00B21BDF">
        <w:rPr>
          <w:rFonts w:asciiTheme="minorHAnsi" w:hAnsiTheme="minorHAnsi"/>
          <w:b/>
          <w:sz w:val="20"/>
        </w:rPr>
        <w:t>,</w:t>
      </w:r>
      <w:r w:rsidRPr="00B21BDF">
        <w:rPr>
          <w:rFonts w:asciiTheme="minorHAnsi" w:hAnsiTheme="minorHAnsi"/>
          <w:b/>
          <w:sz w:val="20"/>
        </w:rPr>
        <w:t xml:space="preserve"> </w:t>
      </w:r>
      <w:r w:rsidR="0031272F" w:rsidRPr="00B21BDF">
        <w:rPr>
          <w:rFonts w:asciiTheme="minorHAnsi" w:hAnsiTheme="minorHAnsi"/>
          <w:sz w:val="20"/>
        </w:rPr>
        <w:t>Aug</w:t>
      </w:r>
      <w:r w:rsidR="00E647AC" w:rsidRPr="00B21BDF">
        <w:rPr>
          <w:rFonts w:asciiTheme="minorHAnsi" w:hAnsiTheme="minorHAnsi"/>
          <w:sz w:val="20"/>
        </w:rPr>
        <w:t xml:space="preserve"> </w:t>
      </w:r>
      <w:r w:rsidR="001E51B9" w:rsidRPr="00B21BDF">
        <w:rPr>
          <w:rFonts w:asciiTheme="minorHAnsi" w:hAnsiTheme="minorHAnsi"/>
          <w:sz w:val="20"/>
        </w:rPr>
        <w:t>2006</w:t>
      </w:r>
      <w:r w:rsidR="00E647AC" w:rsidRPr="00B21BDF">
        <w:rPr>
          <w:rFonts w:asciiTheme="minorHAnsi" w:hAnsiTheme="minorHAnsi"/>
          <w:sz w:val="20"/>
        </w:rPr>
        <w:t xml:space="preserve">, </w:t>
      </w:r>
      <w:r w:rsidR="002A1B56" w:rsidRPr="00B21BDF">
        <w:rPr>
          <w:rFonts w:asciiTheme="minorHAnsi" w:hAnsiTheme="minorHAnsi"/>
          <w:sz w:val="20"/>
        </w:rPr>
        <w:t>Tehran Institute of Technology</w:t>
      </w:r>
      <w:r w:rsidRPr="00B21BDF">
        <w:rPr>
          <w:rFonts w:asciiTheme="minorHAnsi" w:hAnsiTheme="minorHAnsi"/>
          <w:sz w:val="20"/>
        </w:rPr>
        <w:t>, Tehran, Iran</w:t>
      </w:r>
    </w:p>
    <w:p w14:paraId="2DA5F7C5" w14:textId="73817C02" w:rsidR="009C719C" w:rsidRPr="00B21BDF" w:rsidRDefault="000A0A01" w:rsidP="009C719C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Configure, manage, and maintain essential network devices, implement network security, standards, and protocols,</w:t>
      </w:r>
      <w:r w:rsidRPr="00B21BDF">
        <w:rPr>
          <w:rFonts w:ascii="Calibri" w:hAnsi="Calibri" w:cs="Calibri"/>
          <w:color w:val="74797C"/>
          <w:sz w:val="22"/>
          <w:szCs w:val="22"/>
        </w:rPr>
        <w:t xml:space="preserve"> </w:t>
      </w:r>
      <w:r w:rsidR="00E93491" w:rsidRPr="00B21BDF">
        <w:rPr>
          <w:rFonts w:ascii="DroidSansFallbackFull-H" w:cs="DroidSansFallbackFull-H"/>
          <w:color w:val="1D355C"/>
          <w:sz w:val="15"/>
          <w:szCs w:val="15"/>
        </w:rPr>
        <w:t>troubleshoot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 network problems</w:t>
      </w:r>
      <w:r w:rsidR="009C719C" w:rsidRPr="00B21BDF">
        <w:rPr>
          <w:rFonts w:ascii="DroidSansFallbackFull-H" w:cs="DroidSansFallbackFull-H"/>
          <w:color w:val="1D355C"/>
          <w:sz w:val="15"/>
          <w:szCs w:val="15"/>
        </w:rPr>
        <w:t>, Support the creation of virtualized networks.</w:t>
      </w:r>
    </w:p>
    <w:p w14:paraId="5A1479CE" w14:textId="66B03962" w:rsidR="005253D5" w:rsidRPr="00B21BDF" w:rsidRDefault="0077062C" w:rsidP="005253D5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A+</w:t>
      </w:r>
      <w:r w:rsidR="005253D5" w:rsidRPr="00B21BDF">
        <w:rPr>
          <w:rFonts w:asciiTheme="minorHAnsi" w:hAnsiTheme="minorHAnsi"/>
          <w:b/>
          <w:sz w:val="20"/>
        </w:rPr>
        <w:t>,</w:t>
      </w:r>
      <w:r w:rsidRPr="00B21BDF">
        <w:rPr>
          <w:rFonts w:asciiTheme="minorHAnsi" w:hAnsiTheme="minorHAnsi"/>
          <w:b/>
          <w:sz w:val="20"/>
        </w:rPr>
        <w:t xml:space="preserve"> </w:t>
      </w:r>
      <w:r w:rsidR="00550D07" w:rsidRPr="00B21BDF">
        <w:rPr>
          <w:rFonts w:asciiTheme="minorHAnsi" w:hAnsiTheme="minorHAnsi"/>
          <w:sz w:val="20"/>
        </w:rPr>
        <w:t>N</w:t>
      </w:r>
      <w:r w:rsidR="00E434BF" w:rsidRPr="00B21BDF">
        <w:rPr>
          <w:rFonts w:asciiTheme="minorHAnsi" w:hAnsiTheme="minorHAnsi"/>
          <w:sz w:val="20"/>
        </w:rPr>
        <w:t>ov</w:t>
      </w:r>
      <w:r w:rsidR="00550D07" w:rsidRPr="00B21BDF">
        <w:rPr>
          <w:rFonts w:asciiTheme="minorHAnsi" w:hAnsiTheme="minorHAnsi"/>
          <w:sz w:val="20"/>
        </w:rPr>
        <w:t xml:space="preserve"> </w:t>
      </w:r>
      <w:r w:rsidRPr="00B21BDF">
        <w:rPr>
          <w:rFonts w:asciiTheme="minorHAnsi" w:hAnsiTheme="minorHAnsi"/>
          <w:sz w:val="20"/>
        </w:rPr>
        <w:t>2006</w:t>
      </w:r>
      <w:r w:rsidR="00550D07" w:rsidRPr="00B21BDF">
        <w:rPr>
          <w:rFonts w:asciiTheme="minorHAnsi" w:hAnsiTheme="minorHAnsi"/>
          <w:sz w:val="20"/>
        </w:rPr>
        <w:t xml:space="preserve">, </w:t>
      </w:r>
      <w:r w:rsidR="002A1B56" w:rsidRPr="00B21BDF">
        <w:rPr>
          <w:rFonts w:asciiTheme="minorHAnsi" w:hAnsiTheme="minorHAnsi"/>
          <w:sz w:val="20"/>
        </w:rPr>
        <w:t xml:space="preserve">Tehran Institute </w:t>
      </w:r>
      <w:r w:rsidR="00550D07" w:rsidRPr="00B21BDF">
        <w:rPr>
          <w:rFonts w:asciiTheme="minorHAnsi" w:hAnsiTheme="minorHAnsi"/>
          <w:sz w:val="20"/>
        </w:rPr>
        <w:t>of</w:t>
      </w:r>
      <w:r w:rsidR="002A1B56" w:rsidRPr="00B21BDF">
        <w:rPr>
          <w:rFonts w:asciiTheme="minorHAnsi" w:hAnsiTheme="minorHAnsi"/>
          <w:sz w:val="20"/>
        </w:rPr>
        <w:t xml:space="preserve"> Technology</w:t>
      </w:r>
      <w:r w:rsidRPr="00B21BDF">
        <w:rPr>
          <w:rFonts w:asciiTheme="minorHAnsi" w:hAnsiTheme="minorHAnsi"/>
          <w:sz w:val="20"/>
        </w:rPr>
        <w:t>, Tehran, Iran</w:t>
      </w:r>
    </w:p>
    <w:p w14:paraId="4D9EBA26" w14:textId="53757149" w:rsidR="006A0FAD" w:rsidRPr="00B21BDF" w:rsidRDefault="008812C4" w:rsidP="0077062C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Configure device operating systems, Troubleshoot and problem solving, Implement basic data backup and recovery,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… </w:t>
      </w:r>
    </w:p>
    <w:p w14:paraId="092C2A42" w14:textId="289AA90E" w:rsidR="005253D5" w:rsidRPr="00B21BDF" w:rsidRDefault="005253D5" w:rsidP="005253D5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Cable Installation,</w:t>
      </w:r>
      <w:r w:rsidRPr="00B21BDF">
        <w:rPr>
          <w:rFonts w:asciiTheme="minorHAnsi" w:hAnsiTheme="minorHAnsi"/>
          <w:sz w:val="20"/>
        </w:rPr>
        <w:t xml:space="preserve"> </w:t>
      </w:r>
      <w:r w:rsidR="004506B7" w:rsidRPr="00B21BDF">
        <w:rPr>
          <w:rFonts w:asciiTheme="minorHAnsi" w:hAnsiTheme="minorHAnsi"/>
          <w:sz w:val="20"/>
        </w:rPr>
        <w:t>Jul</w:t>
      </w:r>
      <w:r w:rsidRPr="00B21BDF">
        <w:rPr>
          <w:rFonts w:asciiTheme="minorHAnsi" w:hAnsiTheme="minorHAnsi"/>
          <w:sz w:val="20"/>
        </w:rPr>
        <w:t xml:space="preserve"> </w:t>
      </w:r>
      <w:r w:rsidR="008C062B" w:rsidRPr="00B21BDF">
        <w:rPr>
          <w:rFonts w:asciiTheme="minorHAnsi" w:hAnsiTheme="minorHAnsi"/>
          <w:sz w:val="20"/>
        </w:rPr>
        <w:t>2017</w:t>
      </w:r>
      <w:r w:rsidRPr="00B21BDF">
        <w:rPr>
          <w:rFonts w:asciiTheme="minorHAnsi" w:hAnsiTheme="minorHAnsi"/>
          <w:sz w:val="20"/>
        </w:rPr>
        <w:t xml:space="preserve">, </w:t>
      </w:r>
      <w:r w:rsidR="008C062B" w:rsidRPr="00B21BDF">
        <w:rPr>
          <w:rFonts w:asciiTheme="minorHAnsi" w:hAnsiTheme="minorHAnsi"/>
          <w:sz w:val="20"/>
        </w:rPr>
        <w:t>Global Optics</w:t>
      </w:r>
      <w:r w:rsidRPr="00B21BDF">
        <w:rPr>
          <w:rFonts w:asciiTheme="minorHAnsi" w:hAnsiTheme="minorHAnsi"/>
          <w:sz w:val="20"/>
        </w:rPr>
        <w:t xml:space="preserve">, </w:t>
      </w:r>
      <w:r w:rsidR="008C062B" w:rsidRPr="00B21BDF">
        <w:rPr>
          <w:rFonts w:asciiTheme="minorHAnsi" w:hAnsiTheme="minorHAnsi"/>
          <w:sz w:val="20"/>
        </w:rPr>
        <w:t>Dallas</w:t>
      </w:r>
      <w:r w:rsidRPr="00B21BDF">
        <w:rPr>
          <w:rFonts w:asciiTheme="minorHAnsi" w:hAnsiTheme="minorHAnsi"/>
          <w:sz w:val="20"/>
        </w:rPr>
        <w:t xml:space="preserve">, </w:t>
      </w:r>
      <w:r w:rsidR="008C062B" w:rsidRPr="00B21BDF">
        <w:rPr>
          <w:rFonts w:asciiTheme="minorHAnsi" w:hAnsiTheme="minorHAnsi"/>
          <w:sz w:val="20"/>
        </w:rPr>
        <w:t>TX, USA</w:t>
      </w:r>
    </w:p>
    <w:p w14:paraId="5B87F0C2" w14:textId="0B6838D9" w:rsidR="005253D5" w:rsidRPr="00B21BDF" w:rsidRDefault="00810263" w:rsidP="00FA0CBC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Cable TV, Wire</w:t>
      </w:r>
      <w:r w:rsidR="00930B7D" w:rsidRPr="00B21BDF">
        <w:rPr>
          <w:rFonts w:ascii="DroidSansFallbackFull-H" w:cs="DroidSansFallbackFull-H"/>
          <w:color w:val="1D355C"/>
          <w:sz w:val="15"/>
          <w:szCs w:val="15"/>
        </w:rPr>
        <w:t>d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/Wireless Internet, </w:t>
      </w:r>
      <w:r w:rsidR="005E683E" w:rsidRPr="00B21BDF">
        <w:rPr>
          <w:rFonts w:ascii="DroidSansFallbackFull-H" w:cs="DroidSansFallbackFull-H"/>
          <w:color w:val="1D355C"/>
          <w:sz w:val="15"/>
          <w:szCs w:val="15"/>
        </w:rPr>
        <w:t>Landline Phone</w:t>
      </w:r>
    </w:p>
    <w:p w14:paraId="0270D20C" w14:textId="2697ED66" w:rsidR="00EB6E7A" w:rsidRPr="00B21BDF" w:rsidRDefault="00EB6E7A" w:rsidP="00EB6E7A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Electronics Diploma,</w:t>
      </w:r>
      <w:r w:rsidRPr="00B21BDF">
        <w:rPr>
          <w:rFonts w:asciiTheme="minorHAnsi" w:hAnsiTheme="minorHAnsi"/>
          <w:sz w:val="20"/>
        </w:rPr>
        <w:t xml:space="preserve"> Ju</w:t>
      </w:r>
      <w:r w:rsidR="000607A5" w:rsidRPr="00B21BDF">
        <w:rPr>
          <w:rFonts w:asciiTheme="minorHAnsi" w:hAnsiTheme="minorHAnsi"/>
          <w:sz w:val="20"/>
        </w:rPr>
        <w:t>n</w:t>
      </w:r>
      <w:r w:rsidRPr="00B21BDF">
        <w:rPr>
          <w:rFonts w:asciiTheme="minorHAnsi" w:hAnsiTheme="minorHAnsi"/>
          <w:sz w:val="20"/>
        </w:rPr>
        <w:t xml:space="preserve"> 1993, Technical and Vocational Training Organization, Karaj, Alborz, Iran</w:t>
      </w:r>
    </w:p>
    <w:p w14:paraId="3D36BDFF" w14:textId="77777777" w:rsidR="00EB6E7A" w:rsidRPr="00B21BDF" w:rsidRDefault="005D3B48" w:rsidP="00EB6E7A">
      <w:pPr>
        <w:rPr>
          <w:rFonts w:ascii="DroidSansFallbackFull-H" w:cs="DroidSansFallbackFull-H"/>
          <w:color w:val="1D355C"/>
          <w:sz w:val="15"/>
          <w:szCs w:val="15"/>
        </w:rPr>
      </w:pPr>
      <w:hyperlink r:id="rId7" w:history="1">
        <w:r w:rsidR="00EB6E7A" w:rsidRPr="00B21BDF">
          <w:rPr>
            <w:rFonts w:ascii="DroidSansFallbackFull-H" w:cs="DroidSansFallbackFull-H"/>
            <w:color w:val="1D355C"/>
            <w:sz w:val="15"/>
            <w:szCs w:val="15"/>
          </w:rPr>
          <w:t>Electronic Devices &amp; Circuits</w:t>
        </w:r>
      </w:hyperlink>
      <w:r w:rsidR="00EB6E7A" w:rsidRPr="00B21BDF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hyperlink r:id="rId8" w:history="1">
        <w:r w:rsidR="00EB6E7A" w:rsidRPr="00B21BDF">
          <w:rPr>
            <w:rFonts w:ascii="DroidSansFallbackFull-H" w:cs="DroidSansFallbackFull-H"/>
            <w:color w:val="1D355C"/>
            <w:sz w:val="15"/>
            <w:szCs w:val="15"/>
          </w:rPr>
          <w:t>Digital Electronics</w:t>
        </w:r>
      </w:hyperlink>
      <w:r w:rsidR="00EB6E7A" w:rsidRPr="00B21BDF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hyperlink r:id="rId9" w:history="1">
        <w:r w:rsidR="00EB6E7A" w:rsidRPr="00B21BDF">
          <w:rPr>
            <w:rFonts w:ascii="DroidSansFallbackFull-H" w:cs="DroidSansFallbackFull-H"/>
            <w:color w:val="1D355C"/>
            <w:sz w:val="15"/>
            <w:szCs w:val="15"/>
          </w:rPr>
          <w:t>Electronics Instruments &amp; Measurements</w:t>
        </w:r>
      </w:hyperlink>
      <w:r w:rsidR="00EB6E7A" w:rsidRPr="00B21BDF">
        <w:rPr>
          <w:rFonts w:ascii="DroidSansFallbackFull-H" w:cs="DroidSansFallbackFull-H"/>
          <w:b/>
          <w:bCs/>
          <w:color w:val="1D355C"/>
          <w:sz w:val="15"/>
          <w:szCs w:val="15"/>
        </w:rPr>
        <w:t xml:space="preserve">, </w:t>
      </w:r>
      <w:hyperlink r:id="rId10" w:history="1">
        <w:r w:rsidR="00EB6E7A" w:rsidRPr="00B21BDF">
          <w:rPr>
            <w:rFonts w:ascii="DroidSansFallbackFull-H" w:cs="DroidSansFallbackFull-H"/>
            <w:color w:val="1D355C"/>
            <w:sz w:val="15"/>
            <w:szCs w:val="15"/>
          </w:rPr>
          <w:t>Microcontroller &amp; Interfacing</w:t>
        </w:r>
      </w:hyperlink>
    </w:p>
    <w:p w14:paraId="21FE6E24" w14:textId="35A7E8A7" w:rsidR="00FA0CBC" w:rsidRPr="00B21BDF" w:rsidRDefault="00FA0CBC" w:rsidP="00FA0CBC">
      <w:pPr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Electrical Diploma,</w:t>
      </w:r>
      <w:r w:rsidRPr="00B21BDF">
        <w:rPr>
          <w:rFonts w:asciiTheme="minorHAnsi" w:hAnsiTheme="minorHAnsi"/>
          <w:sz w:val="20"/>
        </w:rPr>
        <w:t xml:space="preserve"> Nov 1993, Technical and Vocational Training Organization, Karaj, Alborz, Iran</w:t>
      </w:r>
    </w:p>
    <w:p w14:paraId="38D41B25" w14:textId="61918A35" w:rsidR="00FA0CBC" w:rsidRPr="00B21BDF" w:rsidRDefault="00FA0CBC" w:rsidP="00EB6E7A">
      <w:pPr>
        <w:spacing w:after="120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Elements </w:t>
      </w:r>
      <w:r w:rsidR="007E4566" w:rsidRPr="00B21BDF">
        <w:rPr>
          <w:rFonts w:ascii="DroidSansFallbackFull-H" w:cs="DroidSansFallbackFull-H"/>
          <w:color w:val="1D355C"/>
          <w:sz w:val="15"/>
          <w:szCs w:val="15"/>
        </w:rPr>
        <w:t xml:space="preserve">and components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of Electrical, </w:t>
      </w:r>
      <w:r w:rsidR="007E4566" w:rsidRPr="00B21BDF">
        <w:rPr>
          <w:rFonts w:ascii="DroidSansFallbackFull-H" w:cs="DroidSansFallbackFull-H"/>
          <w:color w:val="1D355C"/>
          <w:sz w:val="15"/>
          <w:szCs w:val="15"/>
        </w:rPr>
        <w:t>Electrical Wiring, Electrical Circuits, Electrical Power Generation</w:t>
      </w:r>
    </w:p>
    <w:p w14:paraId="5F89C34A" w14:textId="4C36B254" w:rsidR="0085599F" w:rsidRPr="00B21BDF" w:rsidRDefault="00BA3A3C" w:rsidP="00BA3A3C">
      <w:pPr>
        <w:pBdr>
          <w:top w:val="single" w:sz="18" w:space="1" w:color="auto"/>
        </w:pBdr>
        <w:rPr>
          <w:rFonts w:asciiTheme="minorHAnsi" w:hAnsiTheme="minorHAnsi"/>
          <w:b/>
          <w:color w:val="2F5496" w:themeColor="accent5" w:themeShade="BF"/>
          <w:sz w:val="22"/>
          <w:szCs w:val="22"/>
        </w:rPr>
      </w:pPr>
      <w:r w:rsidRPr="00B21BDF">
        <w:rPr>
          <w:rFonts w:asciiTheme="minorHAnsi" w:hAnsiTheme="minorHAnsi"/>
          <w:b/>
          <w:color w:val="2F5496" w:themeColor="accent5" w:themeShade="BF"/>
          <w:sz w:val="22"/>
          <w:szCs w:val="22"/>
        </w:rPr>
        <w:t xml:space="preserve">WORK </w:t>
      </w:r>
      <w:r w:rsidR="0085599F" w:rsidRPr="00B21BDF">
        <w:rPr>
          <w:rFonts w:asciiTheme="minorHAnsi" w:hAnsiTheme="minorHAnsi"/>
          <w:b/>
          <w:color w:val="2F5496" w:themeColor="accent5" w:themeShade="BF"/>
          <w:sz w:val="22"/>
          <w:szCs w:val="22"/>
        </w:rPr>
        <w:t>EXPERIENCE</w:t>
      </w:r>
    </w:p>
    <w:p w14:paraId="396A4A0A" w14:textId="73ED566B" w:rsidR="0085599F" w:rsidRPr="00B21BDF" w:rsidRDefault="00084634" w:rsidP="007B24D8">
      <w:pPr>
        <w:spacing w:line="276" w:lineRule="auto"/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HP Tech. L1 (Depot Engineer Level 1)</w:t>
      </w:r>
      <w:r w:rsidR="002A1B56" w:rsidRPr="00B21BDF">
        <w:rPr>
          <w:rFonts w:asciiTheme="minorHAnsi" w:hAnsiTheme="minorHAnsi"/>
          <w:sz w:val="20"/>
        </w:rPr>
        <w:t xml:space="preserve">- </w:t>
      </w:r>
      <w:r w:rsidR="002A1B56" w:rsidRPr="00B21BDF">
        <w:rPr>
          <w:rFonts w:asciiTheme="minorHAnsi" w:hAnsiTheme="minorHAnsi"/>
          <w:sz w:val="18"/>
          <w:szCs w:val="18"/>
        </w:rPr>
        <w:t>SMS</w:t>
      </w:r>
      <w:r w:rsidRPr="00B21BDF">
        <w:rPr>
          <w:rFonts w:asciiTheme="minorHAnsi" w:hAnsiTheme="minorHAnsi"/>
          <w:sz w:val="18"/>
          <w:szCs w:val="18"/>
        </w:rPr>
        <w:t xml:space="preserve"> I</w:t>
      </w:r>
      <w:r w:rsidR="00D63E29" w:rsidRPr="00B21BDF">
        <w:rPr>
          <w:rFonts w:asciiTheme="minorHAnsi" w:hAnsiTheme="minorHAnsi"/>
          <w:sz w:val="18"/>
          <w:szCs w:val="18"/>
        </w:rPr>
        <w:t>nfoComm Corporation</w:t>
      </w:r>
      <w:r w:rsidR="0043098F" w:rsidRPr="00B21BDF">
        <w:rPr>
          <w:rFonts w:asciiTheme="minorHAnsi" w:hAnsiTheme="minorHAnsi"/>
          <w:sz w:val="20"/>
        </w:rPr>
        <w:t>,</w:t>
      </w:r>
      <w:r w:rsidRPr="00B21BDF">
        <w:rPr>
          <w:rFonts w:asciiTheme="minorHAnsi" w:hAnsiTheme="minorHAnsi"/>
          <w:sz w:val="20"/>
        </w:rPr>
        <w:t xml:space="preserve"> Grapevine</w:t>
      </w:r>
      <w:r w:rsidR="002814A8">
        <w:rPr>
          <w:rFonts w:asciiTheme="minorHAnsi" w:hAnsiTheme="minorHAnsi"/>
          <w:sz w:val="20"/>
        </w:rPr>
        <w:t xml:space="preserve">, </w:t>
      </w:r>
      <w:r w:rsidRPr="00B21BDF">
        <w:rPr>
          <w:rFonts w:asciiTheme="minorHAnsi" w:hAnsiTheme="minorHAnsi"/>
          <w:sz w:val="20"/>
        </w:rPr>
        <w:t xml:space="preserve">TX, </w:t>
      </w:r>
      <w:r w:rsidR="00214D9E" w:rsidRPr="00B21BDF">
        <w:rPr>
          <w:rFonts w:asciiTheme="minorHAnsi" w:hAnsiTheme="minorHAnsi"/>
          <w:sz w:val="20"/>
        </w:rPr>
        <w:t xml:space="preserve">USA, </w:t>
      </w:r>
      <w:r w:rsidRPr="00B21BDF">
        <w:rPr>
          <w:rFonts w:asciiTheme="minorHAnsi" w:hAnsiTheme="minorHAnsi"/>
          <w:sz w:val="20"/>
        </w:rPr>
        <w:t>02/2017- 07/2017</w:t>
      </w:r>
    </w:p>
    <w:p w14:paraId="3DA72B10" w14:textId="51DA4A75" w:rsidR="00084634" w:rsidRPr="00B21BDF" w:rsidRDefault="00084634" w:rsidP="00BD161A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Troubleshooting and repair </w:t>
      </w:r>
      <w:r w:rsidR="00BD161A" w:rsidRPr="00B21BDF">
        <w:rPr>
          <w:rFonts w:ascii="DroidSansFallbackFull-H" w:cs="DroidSansFallbackFull-H"/>
          <w:color w:val="1D355C"/>
          <w:sz w:val="15"/>
          <w:szCs w:val="15"/>
        </w:rPr>
        <w:t>whole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 HP Laptops</w:t>
      </w:r>
      <w:r w:rsidR="002A1B56" w:rsidRPr="00B21BDF">
        <w:rPr>
          <w:rFonts w:ascii="DroidSansFallbackFull-H" w:cs="DroidSansFallbackFull-H"/>
          <w:color w:val="1D355C"/>
          <w:sz w:val="15"/>
          <w:szCs w:val="15"/>
        </w:rPr>
        <w:t>, Chrome Books</w:t>
      </w:r>
      <w:r w:rsidR="00B369A6" w:rsidRPr="00B21BDF">
        <w:rPr>
          <w:rFonts w:ascii="DroidSansFallbackFull-H" w:cs="DroidSansFallbackFull-H"/>
          <w:color w:val="1D355C"/>
          <w:sz w:val="15"/>
          <w:szCs w:val="15"/>
        </w:rPr>
        <w:t>,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 and Notebooks.</w:t>
      </w:r>
    </w:p>
    <w:p w14:paraId="053996BA" w14:textId="02E345BD" w:rsidR="00063A54" w:rsidRPr="00B21BDF" w:rsidRDefault="00063A54" w:rsidP="00063A54">
      <w:pPr>
        <w:spacing w:line="276" w:lineRule="auto"/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ICT Manager</w:t>
      </w:r>
      <w:r w:rsidRPr="00B21BDF">
        <w:rPr>
          <w:rFonts w:asciiTheme="minorHAnsi" w:hAnsiTheme="minorHAnsi"/>
          <w:sz w:val="20"/>
        </w:rPr>
        <w:t xml:space="preserve">- Azad University </w:t>
      </w:r>
      <w:r w:rsidR="006759C9" w:rsidRPr="00B21BDF">
        <w:rPr>
          <w:rFonts w:asciiTheme="minorHAnsi" w:hAnsiTheme="minorHAnsi"/>
          <w:sz w:val="20"/>
        </w:rPr>
        <w:t>of</w:t>
      </w:r>
      <w:r w:rsidRPr="00B21BDF">
        <w:rPr>
          <w:rFonts w:asciiTheme="minorHAnsi" w:hAnsiTheme="minorHAnsi"/>
          <w:sz w:val="20"/>
        </w:rPr>
        <w:t xml:space="preserve"> MahdiShahr, Semnan, Iran, 02/2010</w:t>
      </w:r>
      <w:r w:rsidR="000C55A4" w:rsidRPr="00B21BDF">
        <w:rPr>
          <w:rFonts w:asciiTheme="minorHAnsi" w:hAnsiTheme="minorHAnsi"/>
          <w:sz w:val="20"/>
        </w:rPr>
        <w:t xml:space="preserve"> </w:t>
      </w:r>
      <w:r w:rsidRPr="00B21BDF">
        <w:rPr>
          <w:rFonts w:asciiTheme="minorHAnsi" w:hAnsiTheme="minorHAnsi"/>
          <w:sz w:val="20"/>
        </w:rPr>
        <w:t>- 12/2012</w:t>
      </w:r>
    </w:p>
    <w:p w14:paraId="396806F2" w14:textId="3DD93668" w:rsidR="00F5168A" w:rsidRPr="00B21BDF" w:rsidRDefault="006759C9" w:rsidP="00F5168A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Manage whole IT</w:t>
      </w:r>
      <w:r w:rsidR="003A5276" w:rsidRPr="00B21BDF">
        <w:rPr>
          <w:rFonts w:ascii="DroidSansFallbackFull-H" w:cs="DroidSansFallbackFull-H"/>
          <w:color w:val="1D355C"/>
          <w:sz w:val="15"/>
          <w:szCs w:val="15"/>
        </w:rPr>
        <w:t>-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based and Communicational infrastructure in University, Member of ten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’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s council</w:t>
      </w:r>
    </w:p>
    <w:p w14:paraId="077E806E" w14:textId="53C4A7A2" w:rsidR="00063A54" w:rsidRPr="00B21BDF" w:rsidRDefault="00F5168A" w:rsidP="00F5168A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Theme="minorHAnsi" w:hAnsiTheme="minorHAnsi"/>
          <w:b/>
          <w:sz w:val="20"/>
        </w:rPr>
        <w:t>Computer Teacher</w:t>
      </w:r>
      <w:r w:rsidR="00063A54" w:rsidRPr="00B21BDF">
        <w:rPr>
          <w:rFonts w:asciiTheme="minorHAnsi" w:hAnsiTheme="minorHAnsi"/>
          <w:sz w:val="20"/>
        </w:rPr>
        <w:t xml:space="preserve">- </w:t>
      </w:r>
      <w:r w:rsidRPr="00B21BDF">
        <w:rPr>
          <w:rFonts w:asciiTheme="minorHAnsi" w:hAnsiTheme="minorHAnsi"/>
          <w:sz w:val="20"/>
        </w:rPr>
        <w:t>Semnan Universities</w:t>
      </w:r>
      <w:r w:rsidR="00063A54" w:rsidRPr="00B21BDF">
        <w:rPr>
          <w:rFonts w:asciiTheme="minorHAnsi" w:hAnsiTheme="minorHAnsi"/>
          <w:sz w:val="20"/>
        </w:rPr>
        <w:t xml:space="preserve">, </w:t>
      </w:r>
      <w:r w:rsidRPr="00B21BDF">
        <w:rPr>
          <w:rFonts w:asciiTheme="minorHAnsi" w:hAnsiTheme="minorHAnsi"/>
          <w:sz w:val="20"/>
        </w:rPr>
        <w:t>Semnan</w:t>
      </w:r>
      <w:r w:rsidR="00063A54" w:rsidRPr="00B21BDF">
        <w:rPr>
          <w:rFonts w:asciiTheme="minorHAnsi" w:hAnsiTheme="minorHAnsi"/>
          <w:sz w:val="20"/>
        </w:rPr>
        <w:t xml:space="preserve">, </w:t>
      </w:r>
      <w:r w:rsidRPr="00B21BDF">
        <w:rPr>
          <w:rFonts w:asciiTheme="minorHAnsi" w:hAnsiTheme="minorHAnsi"/>
          <w:sz w:val="20"/>
        </w:rPr>
        <w:t>Iran</w:t>
      </w:r>
      <w:r w:rsidR="00063A54" w:rsidRPr="00B21BDF">
        <w:rPr>
          <w:rFonts w:asciiTheme="minorHAnsi" w:hAnsiTheme="minorHAnsi"/>
          <w:sz w:val="20"/>
        </w:rPr>
        <w:t xml:space="preserve">, </w:t>
      </w:r>
      <w:r w:rsidR="005C3C21">
        <w:rPr>
          <w:rFonts w:asciiTheme="minorHAnsi" w:hAnsiTheme="minorHAnsi"/>
          <w:sz w:val="20"/>
        </w:rPr>
        <w:t>09</w:t>
      </w:r>
      <w:r w:rsidR="005C3C21" w:rsidRPr="00B21BDF">
        <w:rPr>
          <w:rFonts w:asciiTheme="minorHAnsi" w:hAnsiTheme="minorHAnsi"/>
          <w:sz w:val="20"/>
        </w:rPr>
        <w:t>/</w:t>
      </w:r>
      <w:r w:rsidR="005C3C21">
        <w:rPr>
          <w:rFonts w:asciiTheme="minorHAnsi" w:hAnsiTheme="minorHAnsi"/>
          <w:sz w:val="20"/>
        </w:rPr>
        <w:t>2006</w:t>
      </w:r>
      <w:r w:rsidR="005C3C21" w:rsidRPr="00B21BDF">
        <w:rPr>
          <w:rFonts w:asciiTheme="minorHAnsi" w:hAnsiTheme="minorHAnsi"/>
          <w:sz w:val="20"/>
        </w:rPr>
        <w:t xml:space="preserve"> - 12/2012</w:t>
      </w:r>
    </w:p>
    <w:p w14:paraId="1B11B655" w14:textId="770B7EDB" w:rsidR="00063A54" w:rsidRPr="00B21BDF" w:rsidRDefault="00F5168A" w:rsidP="00063A54">
      <w:pPr>
        <w:rPr>
          <w:rFonts w:asciiTheme="minorHAnsi" w:hAnsiTheme="minorHAnsi" w:cs="DroidSansFallbackFull-H"/>
          <w:color w:val="1D355C"/>
          <w:sz w:val="16"/>
          <w:szCs w:val="15"/>
        </w:rPr>
      </w:pPr>
      <w:r w:rsidRPr="00B21BDF">
        <w:rPr>
          <w:rFonts w:asciiTheme="minorHAnsi" w:hAnsiTheme="minorHAnsi" w:cs="DroidSansFallbackFull-H"/>
          <w:color w:val="1D355C"/>
          <w:sz w:val="16"/>
          <w:szCs w:val="15"/>
        </w:rPr>
        <w:t>C++, Java, File Engineering, Database, Data Structure, Algorithm, Assembly, Software Methodologies, …</w:t>
      </w:r>
    </w:p>
    <w:p w14:paraId="4510298D" w14:textId="69F8C988" w:rsidR="00F5168A" w:rsidRPr="00B21BDF" w:rsidRDefault="00F5168A" w:rsidP="00F5168A">
      <w:pPr>
        <w:spacing w:line="276" w:lineRule="auto"/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 xml:space="preserve">Computer Group </w:t>
      </w:r>
      <w:r w:rsidRPr="00B21BDF">
        <w:rPr>
          <w:rFonts w:asciiTheme="minorHAnsi" w:hAnsiTheme="minorHAnsi"/>
          <w:b/>
          <w:sz w:val="20"/>
          <w:lang w:bidi="fa-IR"/>
        </w:rPr>
        <w:t>Manager</w:t>
      </w:r>
      <w:r w:rsidRPr="00B21BDF">
        <w:rPr>
          <w:rFonts w:asciiTheme="minorHAnsi" w:hAnsiTheme="minorHAnsi"/>
          <w:sz w:val="20"/>
        </w:rPr>
        <w:t xml:space="preserve">- </w:t>
      </w:r>
      <w:r w:rsidR="005D222D">
        <w:rPr>
          <w:rFonts w:asciiTheme="minorHAnsi" w:hAnsiTheme="minorHAnsi"/>
          <w:sz w:val="20"/>
        </w:rPr>
        <w:t>Koumesh</w:t>
      </w:r>
      <w:r w:rsidRPr="00B21BDF">
        <w:rPr>
          <w:rFonts w:asciiTheme="minorHAnsi" w:hAnsiTheme="minorHAnsi"/>
          <w:sz w:val="20"/>
        </w:rPr>
        <w:t xml:space="preserve"> University, Semnan, Iran, </w:t>
      </w:r>
      <w:r w:rsidR="003842D2" w:rsidRPr="00B21BDF">
        <w:rPr>
          <w:rFonts w:asciiTheme="minorHAnsi" w:hAnsiTheme="minorHAnsi"/>
          <w:sz w:val="20"/>
        </w:rPr>
        <w:t>07</w:t>
      </w:r>
      <w:r w:rsidRPr="00B21BDF">
        <w:rPr>
          <w:rFonts w:asciiTheme="minorHAnsi" w:hAnsiTheme="minorHAnsi"/>
          <w:sz w:val="20"/>
        </w:rPr>
        <w:t>/</w:t>
      </w:r>
      <w:r w:rsidR="003842D2" w:rsidRPr="00B21BDF">
        <w:rPr>
          <w:rFonts w:asciiTheme="minorHAnsi" w:hAnsiTheme="minorHAnsi"/>
          <w:sz w:val="20"/>
        </w:rPr>
        <w:t xml:space="preserve">2009 </w:t>
      </w:r>
      <w:r w:rsidRPr="00B21BDF">
        <w:rPr>
          <w:rFonts w:asciiTheme="minorHAnsi" w:hAnsiTheme="minorHAnsi"/>
          <w:sz w:val="20"/>
        </w:rPr>
        <w:t xml:space="preserve">- </w:t>
      </w:r>
      <w:r w:rsidR="003842D2" w:rsidRPr="00B21BDF">
        <w:rPr>
          <w:rFonts w:asciiTheme="minorHAnsi" w:hAnsiTheme="minorHAnsi"/>
          <w:sz w:val="20"/>
        </w:rPr>
        <w:t>12</w:t>
      </w:r>
      <w:r w:rsidRPr="00B21BDF">
        <w:rPr>
          <w:rFonts w:asciiTheme="minorHAnsi" w:hAnsiTheme="minorHAnsi"/>
          <w:sz w:val="20"/>
        </w:rPr>
        <w:t>/</w:t>
      </w:r>
      <w:r w:rsidR="003842D2" w:rsidRPr="00B21BDF">
        <w:rPr>
          <w:rFonts w:asciiTheme="minorHAnsi" w:hAnsiTheme="minorHAnsi"/>
          <w:sz w:val="20"/>
        </w:rPr>
        <w:t>2012</w:t>
      </w:r>
    </w:p>
    <w:p w14:paraId="0F0E7D3D" w14:textId="744BCFB8" w:rsidR="00F5168A" w:rsidRPr="00B21BDF" w:rsidRDefault="003842D2" w:rsidP="003842D2">
      <w:pPr>
        <w:rPr>
          <w:rFonts w:asciiTheme="minorHAnsi" w:hAnsiTheme="minorHAnsi" w:cs="DroidSansFallbackFull-H"/>
          <w:color w:val="1D355C"/>
          <w:sz w:val="16"/>
          <w:szCs w:val="15"/>
        </w:rPr>
      </w:pPr>
      <w:r w:rsidRPr="00B21BDF">
        <w:rPr>
          <w:rFonts w:asciiTheme="minorHAnsi" w:hAnsiTheme="minorHAnsi" w:cs="DroidSansFallbackFull-H"/>
          <w:color w:val="1D355C"/>
          <w:sz w:val="16"/>
          <w:szCs w:val="15"/>
        </w:rPr>
        <w:t>Determining the syllabus according to the directive, Select teachers for courses, Student counseling, …</w:t>
      </w:r>
    </w:p>
    <w:p w14:paraId="769DA383" w14:textId="53079DEB" w:rsidR="00084634" w:rsidRPr="00B21BDF" w:rsidRDefault="00084634" w:rsidP="007B24D8">
      <w:pPr>
        <w:spacing w:line="276" w:lineRule="auto"/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Computer Technical Services Speciali</w:t>
      </w:r>
      <w:r w:rsidR="00752F63" w:rsidRPr="00B21BDF">
        <w:rPr>
          <w:rFonts w:asciiTheme="minorHAnsi" w:hAnsiTheme="minorHAnsi"/>
          <w:b/>
          <w:sz w:val="20"/>
        </w:rPr>
        <w:t>st</w:t>
      </w:r>
      <w:r w:rsidR="00E42E80" w:rsidRPr="00B21BDF">
        <w:rPr>
          <w:rFonts w:asciiTheme="minorHAnsi" w:hAnsiTheme="minorHAnsi"/>
          <w:sz w:val="20"/>
        </w:rPr>
        <w:t>-</w:t>
      </w:r>
      <w:r w:rsidR="00752F63" w:rsidRPr="00B21BDF">
        <w:rPr>
          <w:rFonts w:asciiTheme="minorHAnsi" w:hAnsiTheme="minorHAnsi"/>
          <w:sz w:val="20"/>
        </w:rPr>
        <w:t xml:space="preserve"> S</w:t>
      </w:r>
      <w:r w:rsidR="00954E75" w:rsidRPr="00B21BDF">
        <w:rPr>
          <w:rFonts w:asciiTheme="minorHAnsi" w:hAnsiTheme="minorHAnsi"/>
          <w:sz w:val="20"/>
        </w:rPr>
        <w:t>ari Bilgisayar</w:t>
      </w:r>
      <w:r w:rsidR="00752F63" w:rsidRPr="00B21BDF">
        <w:rPr>
          <w:rFonts w:asciiTheme="minorHAnsi" w:hAnsiTheme="minorHAnsi"/>
          <w:sz w:val="20"/>
        </w:rPr>
        <w:t xml:space="preserve">, </w:t>
      </w:r>
      <w:r w:rsidR="001B06C2" w:rsidRPr="00B21BDF">
        <w:rPr>
          <w:rFonts w:asciiTheme="minorHAnsi" w:hAnsiTheme="minorHAnsi"/>
          <w:sz w:val="20"/>
        </w:rPr>
        <w:t xml:space="preserve">Eskisehir, </w:t>
      </w:r>
      <w:r w:rsidRPr="00B21BDF">
        <w:rPr>
          <w:rFonts w:asciiTheme="minorHAnsi" w:hAnsiTheme="minorHAnsi"/>
          <w:sz w:val="20"/>
        </w:rPr>
        <w:t>Turkey, 07/2014- 10/2016</w:t>
      </w:r>
    </w:p>
    <w:p w14:paraId="1896C53D" w14:textId="4E9E1F73" w:rsidR="00084634" w:rsidRPr="00B21BDF" w:rsidRDefault="00084634" w:rsidP="0043098F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Notebook and Tablet service (address problems with LCD, warming, mainboard and electronic elements, OS, Data recovery, virus removal, network solutions, AC adaptor</w:t>
      </w:r>
      <w:r w:rsidR="009D7935" w:rsidRPr="00B21BDF">
        <w:rPr>
          <w:rFonts w:ascii="DroidSansFallbackFull-H" w:cs="DroidSansFallbackFull-H"/>
          <w:color w:val="1D355C"/>
          <w:sz w:val="15"/>
          <w:szCs w:val="15"/>
        </w:rPr>
        <w:t>,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 etc.)</w:t>
      </w:r>
    </w:p>
    <w:p w14:paraId="4B036D8A" w14:textId="523903EF" w:rsidR="00084634" w:rsidRPr="00B21BDF" w:rsidRDefault="00084634" w:rsidP="007B24D8">
      <w:pPr>
        <w:spacing w:line="276" w:lineRule="auto"/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Technical Services Specialist</w:t>
      </w:r>
      <w:r w:rsidRPr="00B21BDF">
        <w:rPr>
          <w:rFonts w:asciiTheme="minorHAnsi" w:hAnsiTheme="minorHAnsi"/>
          <w:sz w:val="20"/>
        </w:rPr>
        <w:t>- A</w:t>
      </w:r>
      <w:r w:rsidR="00954E75" w:rsidRPr="00B21BDF">
        <w:rPr>
          <w:rFonts w:asciiTheme="minorHAnsi" w:hAnsiTheme="minorHAnsi"/>
          <w:sz w:val="20"/>
        </w:rPr>
        <w:t>teks Bilgisayar</w:t>
      </w:r>
      <w:r w:rsidR="00752F63" w:rsidRPr="00B21BDF">
        <w:rPr>
          <w:rFonts w:asciiTheme="minorHAnsi" w:hAnsiTheme="minorHAnsi"/>
          <w:sz w:val="20"/>
        </w:rPr>
        <w:t xml:space="preserve">, </w:t>
      </w:r>
      <w:r w:rsidR="00835502" w:rsidRPr="00B21BDF">
        <w:rPr>
          <w:rFonts w:asciiTheme="minorHAnsi" w:hAnsiTheme="minorHAnsi"/>
          <w:sz w:val="20"/>
        </w:rPr>
        <w:t xml:space="preserve">Eskisehir, </w:t>
      </w:r>
      <w:r w:rsidR="00752F63" w:rsidRPr="00B21BDF">
        <w:rPr>
          <w:rFonts w:asciiTheme="minorHAnsi" w:hAnsiTheme="minorHAnsi"/>
          <w:sz w:val="20"/>
        </w:rPr>
        <w:t>Turkey, 01/2013- 06/2014</w:t>
      </w:r>
    </w:p>
    <w:p w14:paraId="5D8E1E93" w14:textId="4B05FA91" w:rsidR="00752F63" w:rsidRPr="00B21BDF" w:rsidRDefault="00752F63" w:rsidP="0022237E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Notebook and Tablet service, addressing all areas associated with installation and repair</w:t>
      </w:r>
      <w:r w:rsidR="0022237E" w:rsidRPr="00B21BDF">
        <w:rPr>
          <w:rFonts w:ascii="DroidSansFallbackFull-H" w:cs="DroidSansFallbackFull-H"/>
          <w:color w:val="1D355C"/>
          <w:sz w:val="15"/>
          <w:szCs w:val="15"/>
        </w:rPr>
        <w:t>, Networking.</w:t>
      </w:r>
    </w:p>
    <w:p w14:paraId="6F9CFA84" w14:textId="397318EA" w:rsidR="00752F63" w:rsidRPr="00B21BDF" w:rsidRDefault="00752F63" w:rsidP="007B24D8">
      <w:pPr>
        <w:spacing w:line="276" w:lineRule="auto"/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Project Manager</w:t>
      </w:r>
      <w:r w:rsidR="00BC2BCC" w:rsidRPr="00B21BDF">
        <w:rPr>
          <w:rFonts w:asciiTheme="minorHAnsi" w:hAnsiTheme="minorHAnsi"/>
          <w:b/>
          <w:sz w:val="20"/>
        </w:rPr>
        <w:t xml:space="preserve">/Consultant </w:t>
      </w:r>
      <w:r w:rsidR="00093C51" w:rsidRPr="00B21BDF">
        <w:rPr>
          <w:rFonts w:asciiTheme="minorHAnsi" w:hAnsiTheme="minorHAnsi"/>
          <w:b/>
          <w:sz w:val="16"/>
          <w:szCs w:val="16"/>
        </w:rPr>
        <w:t>-</w:t>
      </w:r>
      <w:r w:rsidRPr="00B21BDF">
        <w:rPr>
          <w:rFonts w:asciiTheme="minorHAnsi" w:hAnsiTheme="minorHAnsi"/>
          <w:sz w:val="16"/>
          <w:szCs w:val="16"/>
        </w:rPr>
        <w:t xml:space="preserve"> </w:t>
      </w:r>
      <w:r w:rsidRPr="00B21BDF">
        <w:rPr>
          <w:rFonts w:asciiTheme="minorHAnsi" w:hAnsiTheme="minorHAnsi"/>
          <w:sz w:val="20"/>
        </w:rPr>
        <w:t>H</w:t>
      </w:r>
      <w:r w:rsidR="008D4C40" w:rsidRPr="00B21BDF">
        <w:rPr>
          <w:rFonts w:asciiTheme="minorHAnsi" w:hAnsiTheme="minorHAnsi"/>
          <w:sz w:val="20"/>
        </w:rPr>
        <w:t>iberd</w:t>
      </w:r>
      <w:r w:rsidRPr="00B21BDF">
        <w:rPr>
          <w:rFonts w:asciiTheme="minorHAnsi" w:hAnsiTheme="minorHAnsi"/>
          <w:sz w:val="20"/>
        </w:rPr>
        <w:t xml:space="preserve">, </w:t>
      </w:r>
      <w:r w:rsidR="00214D9E" w:rsidRPr="00B21BDF">
        <w:rPr>
          <w:rFonts w:asciiTheme="minorHAnsi" w:hAnsiTheme="minorHAnsi"/>
          <w:sz w:val="20"/>
        </w:rPr>
        <w:t xml:space="preserve">Tehran, </w:t>
      </w:r>
      <w:r w:rsidRPr="00B21BDF">
        <w:rPr>
          <w:rFonts w:asciiTheme="minorHAnsi" w:hAnsiTheme="minorHAnsi"/>
          <w:sz w:val="20"/>
        </w:rPr>
        <w:t>Iran, 01/2007- 12/2011</w:t>
      </w:r>
    </w:p>
    <w:p w14:paraId="74438B9E" w14:textId="2BE52CA9" w:rsidR="00752F63" w:rsidRPr="00B21BDF" w:rsidRDefault="00752F63" w:rsidP="00A3058D">
      <w:pPr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Managed all web</w:t>
      </w:r>
      <w:r w:rsidR="00A3058D" w:rsidRPr="00B21BDF">
        <w:rPr>
          <w:rFonts w:ascii="DroidSansFallbackFull-H" w:cs="DroidSansFallbackFull-H"/>
          <w:color w:val="1D355C"/>
          <w:sz w:val="15"/>
          <w:szCs w:val="15"/>
        </w:rPr>
        <w:t>-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>based projects.</w:t>
      </w:r>
      <w:r w:rsidR="001801E8" w:rsidRPr="00B21BDF">
        <w:rPr>
          <w:rFonts w:ascii="DroidSansFallbackFull-H" w:cs="DroidSansFallbackFull-H"/>
          <w:color w:val="1D355C"/>
          <w:sz w:val="15"/>
          <w:szCs w:val="15"/>
        </w:rPr>
        <w:t xml:space="preserve"> Projects include</w:t>
      </w:r>
      <w:r w:rsidR="00A3058D" w:rsidRPr="00B21BDF">
        <w:rPr>
          <w:rFonts w:ascii="DroidSansFallbackFull-H" w:cs="DroidSansFallbackFull-H"/>
          <w:color w:val="1D355C"/>
          <w:sz w:val="15"/>
          <w:szCs w:val="15"/>
        </w:rPr>
        <w:t xml:space="preserve"> CRM. </w:t>
      </w:r>
    </w:p>
    <w:p w14:paraId="40C57FC2" w14:textId="0E668ABC" w:rsidR="002F5599" w:rsidRPr="00B21BDF" w:rsidRDefault="002F5599" w:rsidP="007B24D8">
      <w:pPr>
        <w:spacing w:line="276" w:lineRule="auto"/>
        <w:rPr>
          <w:rFonts w:asciiTheme="minorHAnsi" w:hAnsiTheme="minorHAnsi"/>
          <w:sz w:val="20"/>
        </w:rPr>
      </w:pPr>
      <w:r w:rsidRPr="00B21BDF">
        <w:rPr>
          <w:rFonts w:asciiTheme="minorHAnsi" w:hAnsiTheme="minorHAnsi"/>
          <w:b/>
          <w:sz w:val="20"/>
        </w:rPr>
        <w:t>Analysis and Design Manager</w:t>
      </w:r>
      <w:r w:rsidR="00093C51" w:rsidRPr="00B21BDF">
        <w:rPr>
          <w:rFonts w:asciiTheme="minorHAnsi" w:hAnsiTheme="minorHAnsi"/>
          <w:sz w:val="20"/>
        </w:rPr>
        <w:t>-</w:t>
      </w:r>
      <w:r w:rsidRPr="00B21BDF">
        <w:rPr>
          <w:rFonts w:asciiTheme="minorHAnsi" w:hAnsiTheme="minorHAnsi"/>
          <w:sz w:val="20"/>
        </w:rPr>
        <w:t xml:space="preserve"> D</w:t>
      </w:r>
      <w:r w:rsidR="008D4C40" w:rsidRPr="00B21BDF">
        <w:rPr>
          <w:rFonts w:asciiTheme="minorHAnsi" w:hAnsiTheme="minorHAnsi"/>
          <w:sz w:val="20"/>
        </w:rPr>
        <w:t>ouran</w:t>
      </w:r>
      <w:r w:rsidRPr="00B21BDF">
        <w:rPr>
          <w:rFonts w:asciiTheme="minorHAnsi" w:hAnsiTheme="minorHAnsi"/>
          <w:sz w:val="20"/>
        </w:rPr>
        <w:t xml:space="preserve"> Data Processing, </w:t>
      </w:r>
      <w:r w:rsidR="00214D9E" w:rsidRPr="00B21BDF">
        <w:rPr>
          <w:rFonts w:asciiTheme="minorHAnsi" w:hAnsiTheme="minorHAnsi"/>
          <w:sz w:val="20"/>
        </w:rPr>
        <w:t xml:space="preserve">Tehran, </w:t>
      </w:r>
      <w:r w:rsidRPr="00B21BDF">
        <w:rPr>
          <w:rFonts w:asciiTheme="minorHAnsi" w:hAnsiTheme="minorHAnsi"/>
          <w:sz w:val="20"/>
        </w:rPr>
        <w:t>Iran, 01/2005- 12/2006</w:t>
      </w:r>
    </w:p>
    <w:p w14:paraId="73C31276" w14:textId="76A0B7DC" w:rsidR="002F5599" w:rsidRPr="00B21BDF" w:rsidRDefault="00986659" w:rsidP="007B24D8">
      <w:pPr>
        <w:spacing w:line="276" w:lineRule="auto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Developed and managed 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 xml:space="preserve">ERP 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systems 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>for Telecommunications, Water</w:t>
      </w:r>
      <w:r w:rsidR="007F645C" w:rsidRPr="00B21BDF">
        <w:rPr>
          <w:rFonts w:ascii="DroidSansFallbackFull-H" w:cs="DroidSansFallbackFull-H"/>
          <w:color w:val="1D355C"/>
          <w:sz w:val="15"/>
          <w:szCs w:val="15"/>
        </w:rPr>
        <w:t>,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 xml:space="preserve"> and Wastewater divisions of various provinces.</w:t>
      </w:r>
    </w:p>
    <w:p w14:paraId="5646BFE1" w14:textId="6737EFC4" w:rsidR="002F5599" w:rsidRPr="00B21BDF" w:rsidRDefault="008928FF" w:rsidP="007B24D8">
      <w:pPr>
        <w:spacing w:line="27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Business </w:t>
      </w:r>
      <w:r w:rsidR="002F5599" w:rsidRPr="00B21BDF">
        <w:rPr>
          <w:rFonts w:asciiTheme="minorHAnsi" w:hAnsiTheme="minorHAnsi"/>
          <w:b/>
          <w:sz w:val="20"/>
        </w:rPr>
        <w:t>System Analyst</w:t>
      </w:r>
      <w:r w:rsidR="00093C51" w:rsidRPr="00B21BDF">
        <w:rPr>
          <w:rFonts w:asciiTheme="minorHAnsi" w:hAnsiTheme="minorHAnsi"/>
          <w:sz w:val="20"/>
        </w:rPr>
        <w:t xml:space="preserve">- </w:t>
      </w:r>
      <w:r w:rsidR="002F5599" w:rsidRPr="00B21BDF">
        <w:rPr>
          <w:rFonts w:asciiTheme="minorHAnsi" w:hAnsiTheme="minorHAnsi"/>
          <w:sz w:val="20"/>
        </w:rPr>
        <w:t>H</w:t>
      </w:r>
      <w:r w:rsidR="001602BC" w:rsidRPr="00B21BDF">
        <w:rPr>
          <w:rFonts w:asciiTheme="minorHAnsi" w:hAnsiTheme="minorHAnsi"/>
          <w:sz w:val="20"/>
        </w:rPr>
        <w:t>eler Rayaneh</w:t>
      </w:r>
      <w:r w:rsidR="002F5599" w:rsidRPr="00B21BDF">
        <w:rPr>
          <w:rFonts w:asciiTheme="minorHAnsi" w:hAnsiTheme="minorHAnsi"/>
          <w:sz w:val="20"/>
        </w:rPr>
        <w:t xml:space="preserve">, </w:t>
      </w:r>
      <w:r w:rsidR="00214D9E" w:rsidRPr="00B21BDF">
        <w:rPr>
          <w:rFonts w:asciiTheme="minorHAnsi" w:hAnsiTheme="minorHAnsi"/>
          <w:sz w:val="20"/>
        </w:rPr>
        <w:t xml:space="preserve">Tehran, </w:t>
      </w:r>
      <w:r w:rsidR="002F5599" w:rsidRPr="00B21BDF">
        <w:rPr>
          <w:rFonts w:asciiTheme="minorHAnsi" w:hAnsiTheme="minorHAnsi"/>
          <w:sz w:val="20"/>
        </w:rPr>
        <w:t>Iran, 01/2004- 12/2004</w:t>
      </w:r>
    </w:p>
    <w:p w14:paraId="733BF8B2" w14:textId="07D65280" w:rsidR="002F5599" w:rsidRPr="00B21BDF" w:rsidRDefault="00406116" w:rsidP="00B67175">
      <w:pPr>
        <w:spacing w:line="276" w:lineRule="auto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Digitizing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 xml:space="preserve"> and implementation of </w:t>
      </w:r>
      <w:r w:rsidR="001669CC" w:rsidRPr="00B21BDF">
        <w:rPr>
          <w:rFonts w:ascii="DroidSansFallbackFull-H" w:cs="DroidSansFallbackFull-H"/>
          <w:color w:val="1D355C"/>
          <w:sz w:val="15"/>
          <w:szCs w:val="15"/>
        </w:rPr>
        <w:t xml:space="preserve">a 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>GIS system for Y</w:t>
      </w:r>
      <w:r w:rsidR="00D738C5" w:rsidRPr="00B21BDF">
        <w:rPr>
          <w:rFonts w:ascii="DroidSansFallbackFull-H" w:cs="DroidSansFallbackFull-H"/>
          <w:color w:val="1D355C"/>
          <w:sz w:val="15"/>
          <w:szCs w:val="15"/>
        </w:rPr>
        <w:t>azd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 xml:space="preserve"> Healthcare; Water</w:t>
      </w:r>
      <w:r w:rsidR="007F645C" w:rsidRPr="00B21BDF">
        <w:rPr>
          <w:rFonts w:ascii="DroidSansFallbackFull-H" w:cs="DroidSansFallbackFull-H"/>
          <w:color w:val="1D355C"/>
          <w:sz w:val="15"/>
          <w:szCs w:val="15"/>
        </w:rPr>
        <w:t>,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 xml:space="preserve"> and Wastewater divisions</w:t>
      </w:r>
      <w:r w:rsidR="00181886" w:rsidRPr="00B21BDF">
        <w:rPr>
          <w:rFonts w:ascii="DroidSansFallbackFull-H" w:cs="DroidSansFallbackFull-H"/>
          <w:color w:val="1D355C"/>
          <w:sz w:val="15"/>
          <w:szCs w:val="15"/>
        </w:rPr>
        <w:t xml:space="preserve"> </w:t>
      </w:r>
      <w:r w:rsidR="002F5599" w:rsidRPr="00B21BDF">
        <w:rPr>
          <w:rFonts w:ascii="DroidSansFallbackFull-H" w:cs="DroidSansFallbackFull-H"/>
          <w:color w:val="1D355C"/>
          <w:sz w:val="15"/>
          <w:szCs w:val="15"/>
        </w:rPr>
        <w:t>of various districts.</w:t>
      </w:r>
    </w:p>
    <w:p w14:paraId="5A26A5BD" w14:textId="23480A3F" w:rsidR="00D92924" w:rsidRPr="00B21BDF" w:rsidRDefault="008928FF" w:rsidP="00D92924">
      <w:pPr>
        <w:spacing w:line="27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Business </w:t>
      </w:r>
      <w:r w:rsidR="00D92924" w:rsidRPr="00B21BDF">
        <w:rPr>
          <w:rFonts w:asciiTheme="minorHAnsi" w:hAnsiTheme="minorHAnsi"/>
          <w:b/>
          <w:sz w:val="20"/>
        </w:rPr>
        <w:t>System Analyst</w:t>
      </w:r>
      <w:r w:rsidR="00D92924" w:rsidRPr="00B21BDF">
        <w:rPr>
          <w:rFonts w:asciiTheme="minorHAnsi" w:hAnsiTheme="minorHAnsi"/>
          <w:sz w:val="20"/>
        </w:rPr>
        <w:t>- Ashtary Design, Tehran, Iran, 01/2002- 01/2004</w:t>
      </w:r>
    </w:p>
    <w:p w14:paraId="17B13122" w14:textId="5537B7B3" w:rsidR="00D92924" w:rsidRPr="00B21BDF" w:rsidRDefault="00D92924" w:rsidP="00D92924">
      <w:pPr>
        <w:spacing w:line="276" w:lineRule="auto"/>
        <w:rPr>
          <w:rFonts w:ascii="DroidSansFallbackFull-H" w:cs="DroidSansFallbackFull-H"/>
          <w:color w:val="1D355C"/>
          <w:sz w:val="15"/>
          <w:szCs w:val="15"/>
        </w:rPr>
      </w:pPr>
      <w:r w:rsidRPr="00B21BDF">
        <w:rPr>
          <w:rFonts w:ascii="DroidSansFallbackFull-H" w:cs="DroidSansFallbackFull-H"/>
          <w:color w:val="1D355C"/>
          <w:sz w:val="15"/>
          <w:szCs w:val="15"/>
        </w:rPr>
        <w:t>Business Analyze for Markazi province, Commercial</w:t>
      </w:r>
      <w:r w:rsidR="00193932" w:rsidRPr="00B21BDF">
        <w:rPr>
          <w:rFonts w:ascii="DroidSansFallbackFull-H" w:cs="DroidSansFallbackFull-H"/>
          <w:color w:val="1D355C"/>
          <w:sz w:val="15"/>
          <w:szCs w:val="15"/>
        </w:rPr>
        <w:t>,</w:t>
      </w:r>
      <w:r w:rsidRPr="00B21BDF">
        <w:rPr>
          <w:rFonts w:asciiTheme="minorHAnsi" w:hAnsiTheme="minorHAnsi" w:cs="DroidSansFallbackFull-H"/>
          <w:color w:val="1D355C"/>
          <w:sz w:val="16"/>
          <w:szCs w:val="15"/>
        </w:rPr>
        <w:t xml:space="preserve"> and Residential portal projects.</w:t>
      </w:r>
      <w:r w:rsidRPr="00B21BDF">
        <w:rPr>
          <w:rFonts w:ascii="DroidSansFallbackFull-H" w:cs="DroidSansFallbackFull-H"/>
          <w:color w:val="1D355C"/>
          <w:sz w:val="15"/>
          <w:szCs w:val="15"/>
        </w:rPr>
        <w:t xml:space="preserve"> </w:t>
      </w:r>
    </w:p>
    <w:p w14:paraId="0137CF06" w14:textId="4367834C" w:rsidR="00B13CFD" w:rsidRPr="00B21BDF" w:rsidRDefault="00B13CFD" w:rsidP="00B13CFD">
      <w:pPr>
        <w:pBdr>
          <w:top w:val="single" w:sz="18" w:space="1" w:color="auto"/>
        </w:pBdr>
        <w:rPr>
          <w:rFonts w:asciiTheme="minorHAnsi" w:hAnsiTheme="minorHAnsi"/>
          <w:b/>
          <w:color w:val="2F5496" w:themeColor="accent5" w:themeShade="BF"/>
          <w:sz w:val="22"/>
          <w:szCs w:val="22"/>
        </w:rPr>
      </w:pPr>
      <w:r w:rsidRPr="00B21BDF">
        <w:rPr>
          <w:rFonts w:asciiTheme="minorHAnsi" w:hAnsiTheme="minorHAnsi"/>
          <w:b/>
          <w:color w:val="2F5496" w:themeColor="accent5" w:themeShade="BF"/>
          <w:sz w:val="22"/>
          <w:szCs w:val="22"/>
        </w:rPr>
        <w:t>COMPUTER SKILL</w:t>
      </w:r>
    </w:p>
    <w:p w14:paraId="5F483F75" w14:textId="1A294379" w:rsidR="00607619" w:rsidRPr="00C27D4F" w:rsidRDefault="007061F3" w:rsidP="00917676">
      <w:pPr>
        <w:ind w:left="360"/>
        <w:rPr>
          <w:rFonts w:ascii="DroidSansFallbackFull-H" w:cs="DroidSansFallbackFull-H"/>
          <w:color w:val="1D355C"/>
          <w:sz w:val="15"/>
          <w:szCs w:val="15"/>
        </w:rPr>
      </w:pPr>
      <w:r w:rsidRPr="00C27D4F">
        <w:rPr>
          <w:rFonts w:ascii="DroidSansFallbackFull-H" w:cs="DroidSansFallbackFull-H"/>
          <w:color w:val="1D355C"/>
          <w:sz w:val="15"/>
          <w:szCs w:val="15"/>
        </w:rPr>
        <w:t>ERP, CRM, DSS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 xml:space="preserve"> - </w:t>
      </w:r>
      <w:r w:rsidRPr="00C27D4F">
        <w:rPr>
          <w:rFonts w:ascii="DroidSansFallbackFull-H" w:cs="DroidSansFallbackFull-H"/>
          <w:color w:val="1D355C"/>
          <w:sz w:val="15"/>
          <w:szCs w:val="15"/>
        </w:rPr>
        <w:t>RUP, UML, S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>ystem Design</w:t>
      </w:r>
      <w:r w:rsidR="00917676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>Network</w:t>
      </w:r>
      <w:r w:rsidR="00917676">
        <w:rPr>
          <w:rFonts w:ascii="DroidSansFallbackFull-H" w:cs="DroidSansFallbackFull-H"/>
          <w:color w:val="1D355C"/>
          <w:sz w:val="15"/>
          <w:szCs w:val="15"/>
        </w:rPr>
        <w:t>ing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>, Server, DNS,</w:t>
      </w:r>
      <w:r w:rsidR="00E0382F" w:rsidRPr="00C27D4F">
        <w:rPr>
          <w:rFonts w:ascii="DroidSansFallbackFull-H" w:cs="DroidSansFallbackFull-H"/>
          <w:color w:val="1D355C"/>
          <w:sz w:val="15"/>
          <w:szCs w:val="15"/>
        </w:rPr>
        <w:t xml:space="preserve"> VPN, DHCP,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 xml:space="preserve"> TCP/IP</w:t>
      </w:r>
      <w:r w:rsidR="00917676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>Java, C++, Assembly, Python</w:t>
      </w:r>
      <w:r w:rsidR="00917676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>Word, Excel, PowerPoint, Visio</w:t>
      </w:r>
      <w:r w:rsidR="00917676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>Troubleshooting, Repair,</w:t>
      </w:r>
      <w:r w:rsidR="00917676">
        <w:rPr>
          <w:rFonts w:ascii="DroidSansFallbackFull-H" w:cs="DroidSansFallbackFull-H"/>
          <w:color w:val="1D355C"/>
          <w:sz w:val="15"/>
          <w:szCs w:val="15"/>
        </w:rPr>
        <w:t xml:space="preserve"> Recovery, </w:t>
      </w:r>
      <w:r w:rsidR="00810263" w:rsidRPr="00C27D4F">
        <w:rPr>
          <w:rFonts w:ascii="DroidSansFallbackFull-H" w:cs="DroidSansFallbackFull-H"/>
          <w:color w:val="1D355C"/>
          <w:sz w:val="15"/>
          <w:szCs w:val="15"/>
        </w:rPr>
        <w:t>Windows, Linux, Unix, MacOS</w:t>
      </w:r>
      <w:r w:rsidR="00917676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r w:rsidR="00607619" w:rsidRPr="00C27D4F">
        <w:rPr>
          <w:rFonts w:ascii="DroidSansFallbackFull-H" w:cs="DroidSansFallbackFull-H"/>
          <w:color w:val="1D355C"/>
          <w:sz w:val="15"/>
          <w:szCs w:val="15"/>
        </w:rPr>
        <w:t>Adobe Photoshop, Adobe Illustrator</w:t>
      </w:r>
      <w:r w:rsidR="00917676">
        <w:rPr>
          <w:rFonts w:ascii="DroidSansFallbackFull-H" w:cs="DroidSansFallbackFull-H"/>
          <w:color w:val="1D355C"/>
          <w:sz w:val="15"/>
          <w:szCs w:val="15"/>
        </w:rPr>
        <w:t xml:space="preserve">, </w:t>
      </w:r>
      <w:r w:rsidR="00917676">
        <w:rPr>
          <w:rFonts w:ascii="DroidSansFallbackFull-H" w:cs="DroidSansFallbackFull-H"/>
          <w:color w:val="1D355C"/>
          <w:sz w:val="15"/>
          <w:szCs w:val="15"/>
        </w:rPr>
        <w:t>…</w:t>
      </w:r>
    </w:p>
    <w:p w14:paraId="40130CC7" w14:textId="1E67AEF0" w:rsidR="00D44A89" w:rsidRPr="00B21BDF" w:rsidRDefault="00D44A89" w:rsidP="00D44A89">
      <w:pPr>
        <w:pBdr>
          <w:top w:val="single" w:sz="18" w:space="1" w:color="auto"/>
        </w:pBdr>
        <w:rPr>
          <w:rFonts w:asciiTheme="minorHAnsi" w:hAnsiTheme="minorHAnsi"/>
          <w:b/>
          <w:color w:val="2F5496" w:themeColor="accent5" w:themeShade="BF"/>
          <w:sz w:val="22"/>
          <w:szCs w:val="22"/>
        </w:rPr>
      </w:pPr>
      <w:r w:rsidRPr="00B21BDF">
        <w:rPr>
          <w:rFonts w:asciiTheme="minorHAnsi" w:hAnsiTheme="minorHAnsi"/>
          <w:b/>
          <w:color w:val="2F5496" w:themeColor="accent5" w:themeShade="BF"/>
          <w:sz w:val="22"/>
          <w:szCs w:val="22"/>
        </w:rPr>
        <w:t>LANGUAGE SKILL</w:t>
      </w:r>
    </w:p>
    <w:p w14:paraId="516C11A3" w14:textId="539CFDB2" w:rsidR="00D44A89" w:rsidRDefault="00D44A89" w:rsidP="00272BE2">
      <w:pPr>
        <w:pStyle w:val="ListParagraph"/>
        <w:spacing w:after="120"/>
        <w:rPr>
          <w:rFonts w:ascii="DroidSansFallbackFull-H" w:cs="DroidSansFallbackFull-H"/>
          <w:color w:val="1D355C"/>
          <w:sz w:val="15"/>
          <w:szCs w:val="15"/>
        </w:rPr>
      </w:pPr>
      <w:r w:rsidRPr="00917676">
        <w:rPr>
          <w:rFonts w:ascii="DroidSansFallbackFull-H" w:cs="DroidSansFallbackFull-H"/>
          <w:color w:val="1D355C"/>
          <w:sz w:val="15"/>
          <w:szCs w:val="15"/>
        </w:rPr>
        <w:t>English = fluent</w:t>
      </w:r>
      <w:r w:rsidR="00917676" w:rsidRPr="00917676">
        <w:rPr>
          <w:rFonts w:ascii="DroidSansFallbackFull-H" w:cs="DroidSansFallbackFull-H"/>
          <w:color w:val="1D355C"/>
          <w:sz w:val="15"/>
          <w:szCs w:val="15"/>
        </w:rPr>
        <w:tab/>
      </w:r>
      <w:r w:rsidRPr="00917676">
        <w:rPr>
          <w:rFonts w:ascii="DroidSansFallbackFull-H" w:cs="DroidSansFallbackFull-H"/>
          <w:color w:val="1D355C"/>
          <w:sz w:val="15"/>
          <w:szCs w:val="15"/>
        </w:rPr>
        <w:t>Persian (Farsi) = expert</w:t>
      </w:r>
      <w:r w:rsidR="00917676" w:rsidRPr="00917676">
        <w:rPr>
          <w:rFonts w:ascii="DroidSansFallbackFull-H" w:cs="DroidSansFallbackFull-H"/>
          <w:color w:val="1D355C"/>
          <w:sz w:val="15"/>
          <w:szCs w:val="15"/>
        </w:rPr>
        <w:tab/>
      </w:r>
      <w:r w:rsidRPr="00917676">
        <w:rPr>
          <w:rFonts w:ascii="DroidSansFallbackFull-H" w:cs="DroidSansFallbackFull-H"/>
          <w:color w:val="1D355C"/>
          <w:sz w:val="15"/>
          <w:szCs w:val="15"/>
        </w:rPr>
        <w:t>Turkish = fluent</w:t>
      </w:r>
      <w:r w:rsidR="00917676">
        <w:rPr>
          <w:rFonts w:ascii="DroidSansFallbackFull-H" w:cs="DroidSansFallbackFull-H"/>
          <w:color w:val="1D355C"/>
          <w:sz w:val="15"/>
          <w:szCs w:val="15"/>
        </w:rPr>
        <w:tab/>
      </w:r>
      <w:r w:rsidRPr="00917676">
        <w:rPr>
          <w:rFonts w:ascii="DroidSansFallbackFull-H" w:cs="DroidSansFallbackFull-H"/>
          <w:color w:val="1D355C"/>
          <w:sz w:val="15"/>
          <w:szCs w:val="15"/>
        </w:rPr>
        <w:t xml:space="preserve">Arabic = </w:t>
      </w:r>
      <w:r w:rsidR="0052358A" w:rsidRPr="00917676">
        <w:rPr>
          <w:rFonts w:ascii="DroidSansFallbackFull-H" w:cs="DroidSansFallbackFull-H"/>
          <w:color w:val="1D355C"/>
          <w:sz w:val="15"/>
          <w:szCs w:val="15"/>
        </w:rPr>
        <w:t>intermediate</w:t>
      </w:r>
    </w:p>
    <w:sectPr w:rsidR="00D44A89" w:rsidSect="00E42E80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B5144" w14:textId="77777777" w:rsidR="005D3B48" w:rsidRDefault="005D3B48" w:rsidP="00986659">
      <w:r>
        <w:separator/>
      </w:r>
    </w:p>
  </w:endnote>
  <w:endnote w:type="continuationSeparator" w:id="0">
    <w:p w14:paraId="041ECB72" w14:textId="77777777" w:rsidR="005D3B48" w:rsidRDefault="005D3B48" w:rsidP="0098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SansFallbackFull-H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C24E9" w14:textId="77777777" w:rsidR="005D3B48" w:rsidRDefault="005D3B48" w:rsidP="00986659">
      <w:r>
        <w:separator/>
      </w:r>
    </w:p>
  </w:footnote>
  <w:footnote w:type="continuationSeparator" w:id="0">
    <w:p w14:paraId="607B6485" w14:textId="77777777" w:rsidR="005D3B48" w:rsidRDefault="005D3B48" w:rsidP="00986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B8310" w14:textId="6D46F080" w:rsidR="008E6E1B" w:rsidRPr="00371696" w:rsidRDefault="008E6E1B" w:rsidP="002101DE">
    <w:pPr>
      <w:jc w:val="center"/>
      <w:rPr>
        <w:rFonts w:ascii="Arial Rounded MT Bold" w:hAnsi="Arial Rounded MT Bold"/>
        <w:sz w:val="20"/>
      </w:rPr>
    </w:pPr>
    <w:r w:rsidRPr="00371696">
      <w:rPr>
        <w:rFonts w:ascii="Arial Rounded MT Bold" w:hAnsi="Arial Rounded MT Bold"/>
        <w:sz w:val="20"/>
      </w:rPr>
      <w:t>SID JAVAHERIAN</w:t>
    </w:r>
  </w:p>
  <w:p w14:paraId="38A83E2F" w14:textId="6DE292A0" w:rsidR="008E6E1B" w:rsidRPr="00EF5F3C" w:rsidRDefault="00C27D4F" w:rsidP="00C27D4F">
    <w:pPr>
      <w:pBdr>
        <w:bottom w:val="single" w:sz="2" w:space="1" w:color="auto"/>
      </w:pBdr>
      <w:spacing w:after="120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Email: </w:t>
    </w:r>
    <w:r w:rsidRPr="00C27D4F">
      <w:rPr>
        <w:rFonts w:asciiTheme="minorHAnsi" w:hAnsiTheme="minorHAnsi"/>
        <w:sz w:val="16"/>
        <w:szCs w:val="16"/>
      </w:rPr>
      <w:t>Sid.Javaherian@Gmail.</w:t>
    </w:r>
    <w:r>
      <w:rPr>
        <w:rStyle w:val="Hyperlink"/>
        <w:rFonts w:asciiTheme="minorHAnsi" w:hAnsiTheme="minorHAnsi"/>
        <w:sz w:val="16"/>
        <w:szCs w:val="16"/>
      </w:rPr>
      <w:t xml:space="preserve"> </w:t>
    </w:r>
    <w:r w:rsidRPr="00C27D4F">
      <w:rPr>
        <w:rFonts w:asciiTheme="minorHAnsi" w:hAnsiTheme="minorHAnsi"/>
        <w:sz w:val="16"/>
        <w:szCs w:val="16"/>
      </w:rPr>
      <w:t>com</w:t>
    </w:r>
    <w:r>
      <w:rPr>
        <w:rFonts w:asciiTheme="minorHAnsi" w:hAnsiTheme="minorHAnsi"/>
        <w:sz w:val="16"/>
        <w:szCs w:val="16"/>
      </w:rPr>
      <w:t xml:space="preserve"> </w:t>
    </w:r>
    <w:r w:rsidR="005F3EA4" w:rsidRPr="00C27D4F">
      <w:rPr>
        <w:rFonts w:asciiTheme="minorHAnsi" w:hAnsiTheme="minorHAnsi"/>
        <w:sz w:val="16"/>
        <w:szCs w:val="16"/>
      </w:rPr>
      <w:t xml:space="preserve"> </w:t>
    </w:r>
    <w:r>
      <w:rPr>
        <w:rFonts w:asciiTheme="minorHAnsi" w:hAnsiTheme="minorHAnsi"/>
        <w:sz w:val="16"/>
        <w:szCs w:val="16"/>
      </w:rPr>
      <w:t xml:space="preserve"> </w:t>
    </w:r>
    <w:r w:rsidR="00371696" w:rsidRPr="00EF5F3C">
      <w:rPr>
        <w:rFonts w:asciiTheme="minorHAnsi" w:hAnsiTheme="minorHAnsi"/>
        <w:sz w:val="16"/>
        <w:szCs w:val="16"/>
      </w:rPr>
      <w:t>|</w:t>
    </w:r>
    <w:r>
      <w:rPr>
        <w:rFonts w:asciiTheme="minorHAnsi" w:hAnsiTheme="minorHAnsi"/>
        <w:sz w:val="16"/>
        <w:szCs w:val="16"/>
      </w:rPr>
      <w:t xml:space="preserve">   </w:t>
    </w:r>
    <w:r w:rsidR="002B284D" w:rsidRPr="00EF5F3C">
      <w:rPr>
        <w:rFonts w:asciiTheme="minorHAnsi" w:hAnsiTheme="minorHAnsi"/>
        <w:sz w:val="16"/>
        <w:szCs w:val="16"/>
      </w:rPr>
      <w:t>Phone</w:t>
    </w:r>
    <w:r w:rsidR="00665C12" w:rsidRPr="00EF5F3C">
      <w:rPr>
        <w:rFonts w:asciiTheme="minorHAnsi" w:hAnsiTheme="minorHAnsi"/>
        <w:sz w:val="16"/>
        <w:szCs w:val="16"/>
      </w:rPr>
      <w:t>:</w:t>
    </w:r>
    <w:r w:rsidR="008E6E1B" w:rsidRPr="00EF5F3C">
      <w:rPr>
        <w:rFonts w:asciiTheme="minorHAnsi" w:hAnsiTheme="minorHAnsi"/>
        <w:sz w:val="16"/>
        <w:szCs w:val="16"/>
      </w:rPr>
      <w:t xml:space="preserve"> </w:t>
    </w:r>
    <w:r w:rsidR="0057469D" w:rsidRPr="00EF5F3C">
      <w:rPr>
        <w:rFonts w:asciiTheme="minorHAnsi" w:hAnsiTheme="minorHAnsi"/>
        <w:sz w:val="16"/>
        <w:szCs w:val="16"/>
      </w:rPr>
      <w:t>+1</w:t>
    </w:r>
    <w:r w:rsidR="002101DE" w:rsidRPr="00EF5F3C">
      <w:rPr>
        <w:rFonts w:asciiTheme="minorHAnsi" w:hAnsiTheme="minorHAnsi"/>
        <w:sz w:val="16"/>
        <w:szCs w:val="16"/>
      </w:rPr>
      <w:t>(206)356-6900</w:t>
    </w:r>
    <w:r w:rsidR="00371696" w:rsidRPr="00EF5F3C">
      <w:rPr>
        <w:rFonts w:asciiTheme="minorHAnsi" w:hAnsiTheme="minorHAnsi"/>
        <w:sz w:val="16"/>
        <w:szCs w:val="16"/>
      </w:rPr>
      <w:t xml:space="preserve"> </w:t>
    </w:r>
    <w:r>
      <w:rPr>
        <w:rFonts w:asciiTheme="minorHAnsi" w:hAnsiTheme="minorHAnsi"/>
        <w:sz w:val="16"/>
        <w:szCs w:val="16"/>
      </w:rPr>
      <w:t xml:space="preserve">  </w:t>
    </w:r>
    <w:r w:rsidR="00371696" w:rsidRPr="00EF5F3C">
      <w:rPr>
        <w:rFonts w:asciiTheme="minorHAnsi" w:hAnsiTheme="minorHAnsi"/>
        <w:sz w:val="16"/>
        <w:szCs w:val="16"/>
      </w:rPr>
      <w:t>|</w:t>
    </w:r>
    <w:r>
      <w:rPr>
        <w:rFonts w:asciiTheme="minorHAnsi" w:hAnsiTheme="minorHAnsi"/>
        <w:sz w:val="16"/>
        <w:szCs w:val="16"/>
      </w:rPr>
      <w:t xml:space="preserve">  </w:t>
    </w:r>
    <w:r w:rsidR="00371696" w:rsidRPr="00EF5F3C">
      <w:rPr>
        <w:rFonts w:asciiTheme="minorHAnsi" w:hAnsiTheme="minorHAnsi"/>
        <w:sz w:val="16"/>
        <w:szCs w:val="16"/>
      </w:rPr>
      <w:t xml:space="preserve"> </w:t>
    </w:r>
    <w:hyperlink r:id="rId1" w:history="1">
      <w:r w:rsidRPr="00C27D4F">
        <w:rPr>
          <w:rFonts w:asciiTheme="minorHAnsi" w:hAnsiTheme="minorHAnsi"/>
          <w:sz w:val="16"/>
          <w:szCs w:val="16"/>
        </w:rPr>
        <w:t>linkedin.com/in/sid-javaherian</w:t>
      </w:r>
    </w:hyperlink>
    <w:r w:rsidR="00EF5F3C" w:rsidRPr="00EF5F3C">
      <w:rPr>
        <w:rFonts w:asciiTheme="minorHAnsi" w:hAnsiTheme="minorHAnsi"/>
        <w:sz w:val="16"/>
        <w:szCs w:val="16"/>
      </w:rPr>
      <w:t xml:space="preserve"> </w:t>
    </w:r>
    <w:r>
      <w:rPr>
        <w:rFonts w:asciiTheme="minorHAnsi" w:hAnsiTheme="minorHAnsi"/>
        <w:sz w:val="16"/>
        <w:szCs w:val="16"/>
      </w:rPr>
      <w:t xml:space="preserve">    </w:t>
    </w:r>
    <w:r w:rsidR="00EF5F3C" w:rsidRPr="00EF5F3C">
      <w:rPr>
        <w:rFonts w:asciiTheme="minorHAnsi" w:hAnsiTheme="minorHAnsi"/>
        <w:sz w:val="16"/>
        <w:szCs w:val="16"/>
      </w:rPr>
      <w:t xml:space="preserve">| </w:t>
    </w:r>
    <w:r>
      <w:rPr>
        <w:rFonts w:asciiTheme="minorHAnsi" w:hAnsiTheme="minorHAnsi"/>
        <w:sz w:val="16"/>
        <w:szCs w:val="16"/>
      </w:rPr>
      <w:t xml:space="preserve">  </w:t>
    </w:r>
    <w:r w:rsidR="00EF5F3C" w:rsidRPr="00EF5F3C">
      <w:rPr>
        <w:rFonts w:asciiTheme="minorHAnsi" w:hAnsiTheme="minorHAnsi"/>
        <w:sz w:val="16"/>
        <w:szCs w:val="16"/>
      </w:rPr>
      <w:t>Redmond, WA 98052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713"/>
    <w:multiLevelType w:val="multilevel"/>
    <w:tmpl w:val="156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2BB5"/>
    <w:multiLevelType w:val="hybridMultilevel"/>
    <w:tmpl w:val="D67A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3DFC"/>
    <w:multiLevelType w:val="multilevel"/>
    <w:tmpl w:val="4A74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C56D6"/>
    <w:multiLevelType w:val="multilevel"/>
    <w:tmpl w:val="1B1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D7176"/>
    <w:multiLevelType w:val="multilevel"/>
    <w:tmpl w:val="2B24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4FD7"/>
    <w:multiLevelType w:val="hybridMultilevel"/>
    <w:tmpl w:val="5280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62365"/>
    <w:multiLevelType w:val="hybridMultilevel"/>
    <w:tmpl w:val="FC784818"/>
    <w:lvl w:ilvl="0" w:tplc="DDC8D104">
      <w:start w:val="18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1478"/>
    <w:multiLevelType w:val="multilevel"/>
    <w:tmpl w:val="DEAA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897C6C"/>
    <w:multiLevelType w:val="multilevel"/>
    <w:tmpl w:val="F77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2B0A67"/>
    <w:multiLevelType w:val="hybridMultilevel"/>
    <w:tmpl w:val="A67A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75BA4"/>
    <w:multiLevelType w:val="hybridMultilevel"/>
    <w:tmpl w:val="D3B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06807"/>
    <w:multiLevelType w:val="multilevel"/>
    <w:tmpl w:val="405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F7447"/>
    <w:multiLevelType w:val="hybridMultilevel"/>
    <w:tmpl w:val="2A88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6655B"/>
    <w:multiLevelType w:val="multilevel"/>
    <w:tmpl w:val="1BAA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F12C1"/>
    <w:multiLevelType w:val="hybridMultilevel"/>
    <w:tmpl w:val="5E847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C56E56"/>
    <w:multiLevelType w:val="multilevel"/>
    <w:tmpl w:val="755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10"/>
  </w:num>
  <w:num w:numId="8">
    <w:abstractNumId w:val="9"/>
  </w:num>
  <w:num w:numId="9">
    <w:abstractNumId w:val="12"/>
  </w:num>
  <w:num w:numId="10">
    <w:abstractNumId w:val="1"/>
  </w:num>
  <w:num w:numId="11">
    <w:abstractNumId w:val="14"/>
  </w:num>
  <w:num w:numId="12">
    <w:abstractNumId w:val="11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5F"/>
    <w:rsid w:val="00016B78"/>
    <w:rsid w:val="00027944"/>
    <w:rsid w:val="000321A4"/>
    <w:rsid w:val="000607A5"/>
    <w:rsid w:val="00063A54"/>
    <w:rsid w:val="00084634"/>
    <w:rsid w:val="00093C51"/>
    <w:rsid w:val="000A0A01"/>
    <w:rsid w:val="000A4807"/>
    <w:rsid w:val="000A5568"/>
    <w:rsid w:val="000A61B8"/>
    <w:rsid w:val="000C55A4"/>
    <w:rsid w:val="000C5EB7"/>
    <w:rsid w:val="000D4921"/>
    <w:rsid w:val="000D4E45"/>
    <w:rsid w:val="000D50BC"/>
    <w:rsid w:val="000D607E"/>
    <w:rsid w:val="000F4167"/>
    <w:rsid w:val="00103EC1"/>
    <w:rsid w:val="00107122"/>
    <w:rsid w:val="00112BF1"/>
    <w:rsid w:val="0015013F"/>
    <w:rsid w:val="0015058E"/>
    <w:rsid w:val="001602BC"/>
    <w:rsid w:val="001669CC"/>
    <w:rsid w:val="001801E8"/>
    <w:rsid w:val="00181886"/>
    <w:rsid w:val="00183BE9"/>
    <w:rsid w:val="00193932"/>
    <w:rsid w:val="00197B93"/>
    <w:rsid w:val="001B06C2"/>
    <w:rsid w:val="001E3E1A"/>
    <w:rsid w:val="001E51B9"/>
    <w:rsid w:val="002044E2"/>
    <w:rsid w:val="00204B76"/>
    <w:rsid w:val="002101DE"/>
    <w:rsid w:val="00214D9E"/>
    <w:rsid w:val="0022237E"/>
    <w:rsid w:val="00237200"/>
    <w:rsid w:val="00252897"/>
    <w:rsid w:val="00272BE2"/>
    <w:rsid w:val="002814A8"/>
    <w:rsid w:val="00295CBA"/>
    <w:rsid w:val="00297DCF"/>
    <w:rsid w:val="002A19B2"/>
    <w:rsid w:val="002A1B56"/>
    <w:rsid w:val="002A3156"/>
    <w:rsid w:val="002A787D"/>
    <w:rsid w:val="002B284D"/>
    <w:rsid w:val="002F38C5"/>
    <w:rsid w:val="002F5599"/>
    <w:rsid w:val="002F6BF6"/>
    <w:rsid w:val="0031272F"/>
    <w:rsid w:val="003337A3"/>
    <w:rsid w:val="00363FE7"/>
    <w:rsid w:val="00371617"/>
    <w:rsid w:val="00371696"/>
    <w:rsid w:val="00380110"/>
    <w:rsid w:val="003842D2"/>
    <w:rsid w:val="003870AB"/>
    <w:rsid w:val="003A5276"/>
    <w:rsid w:val="003C4E89"/>
    <w:rsid w:val="003C6868"/>
    <w:rsid w:val="003C7C8F"/>
    <w:rsid w:val="003D25C5"/>
    <w:rsid w:val="003E309F"/>
    <w:rsid w:val="003F2620"/>
    <w:rsid w:val="003F2F2B"/>
    <w:rsid w:val="00401897"/>
    <w:rsid w:val="00406116"/>
    <w:rsid w:val="00423D62"/>
    <w:rsid w:val="0043098F"/>
    <w:rsid w:val="00440F03"/>
    <w:rsid w:val="004506B7"/>
    <w:rsid w:val="004569D1"/>
    <w:rsid w:val="00460AEB"/>
    <w:rsid w:val="004851FB"/>
    <w:rsid w:val="004A2703"/>
    <w:rsid w:val="004E7453"/>
    <w:rsid w:val="004F4EFE"/>
    <w:rsid w:val="00507D22"/>
    <w:rsid w:val="0052358A"/>
    <w:rsid w:val="005253D5"/>
    <w:rsid w:val="00550D07"/>
    <w:rsid w:val="005631CC"/>
    <w:rsid w:val="0057469D"/>
    <w:rsid w:val="00575FBF"/>
    <w:rsid w:val="005B1AFB"/>
    <w:rsid w:val="005C3C21"/>
    <w:rsid w:val="005D062E"/>
    <w:rsid w:val="005D222D"/>
    <w:rsid w:val="005D3B48"/>
    <w:rsid w:val="005E683E"/>
    <w:rsid w:val="005F3EA4"/>
    <w:rsid w:val="00607619"/>
    <w:rsid w:val="00615AB0"/>
    <w:rsid w:val="0062342D"/>
    <w:rsid w:val="00625B03"/>
    <w:rsid w:val="00643CA2"/>
    <w:rsid w:val="00653C05"/>
    <w:rsid w:val="00661A5A"/>
    <w:rsid w:val="00665C12"/>
    <w:rsid w:val="00671B89"/>
    <w:rsid w:val="00671C91"/>
    <w:rsid w:val="0067566B"/>
    <w:rsid w:val="00675900"/>
    <w:rsid w:val="006759C9"/>
    <w:rsid w:val="006A0FAD"/>
    <w:rsid w:val="006B2D18"/>
    <w:rsid w:val="006D2601"/>
    <w:rsid w:val="007061F3"/>
    <w:rsid w:val="0073035B"/>
    <w:rsid w:val="00737AA4"/>
    <w:rsid w:val="007448FE"/>
    <w:rsid w:val="00752F63"/>
    <w:rsid w:val="0077062C"/>
    <w:rsid w:val="007768BE"/>
    <w:rsid w:val="00790809"/>
    <w:rsid w:val="007A02D0"/>
    <w:rsid w:val="007A1A95"/>
    <w:rsid w:val="007A7F3C"/>
    <w:rsid w:val="007B24D8"/>
    <w:rsid w:val="007E4566"/>
    <w:rsid w:val="007F645C"/>
    <w:rsid w:val="00810263"/>
    <w:rsid w:val="0082690E"/>
    <w:rsid w:val="00833DB7"/>
    <w:rsid w:val="00835502"/>
    <w:rsid w:val="008467D2"/>
    <w:rsid w:val="0085599F"/>
    <w:rsid w:val="008615A0"/>
    <w:rsid w:val="008812C4"/>
    <w:rsid w:val="00885E0D"/>
    <w:rsid w:val="008928FF"/>
    <w:rsid w:val="008A15F3"/>
    <w:rsid w:val="008B0BE2"/>
    <w:rsid w:val="008B3BCD"/>
    <w:rsid w:val="008B4193"/>
    <w:rsid w:val="008C062B"/>
    <w:rsid w:val="008D4C40"/>
    <w:rsid w:val="008E6E1B"/>
    <w:rsid w:val="0091713A"/>
    <w:rsid w:val="00917676"/>
    <w:rsid w:val="00925799"/>
    <w:rsid w:val="009266F6"/>
    <w:rsid w:val="00926B13"/>
    <w:rsid w:val="00930B7D"/>
    <w:rsid w:val="00937D9D"/>
    <w:rsid w:val="00946AEA"/>
    <w:rsid w:val="00954E75"/>
    <w:rsid w:val="00986659"/>
    <w:rsid w:val="009A3B95"/>
    <w:rsid w:val="009B0EA2"/>
    <w:rsid w:val="009C719C"/>
    <w:rsid w:val="009D1F9E"/>
    <w:rsid w:val="009D7935"/>
    <w:rsid w:val="00A015DF"/>
    <w:rsid w:val="00A3058D"/>
    <w:rsid w:val="00A5698D"/>
    <w:rsid w:val="00A7285D"/>
    <w:rsid w:val="00A920C8"/>
    <w:rsid w:val="00AA3321"/>
    <w:rsid w:val="00B026BB"/>
    <w:rsid w:val="00B13CFD"/>
    <w:rsid w:val="00B15D3D"/>
    <w:rsid w:val="00B21BDF"/>
    <w:rsid w:val="00B26159"/>
    <w:rsid w:val="00B309B5"/>
    <w:rsid w:val="00B369A6"/>
    <w:rsid w:val="00B46E35"/>
    <w:rsid w:val="00B67175"/>
    <w:rsid w:val="00B86C3C"/>
    <w:rsid w:val="00BA3A3C"/>
    <w:rsid w:val="00BB3237"/>
    <w:rsid w:val="00BC2BCC"/>
    <w:rsid w:val="00BC4B0C"/>
    <w:rsid w:val="00BD0870"/>
    <w:rsid w:val="00BD161A"/>
    <w:rsid w:val="00BE0FD0"/>
    <w:rsid w:val="00BF01C6"/>
    <w:rsid w:val="00C01BB5"/>
    <w:rsid w:val="00C27D4F"/>
    <w:rsid w:val="00C326E0"/>
    <w:rsid w:val="00C4133E"/>
    <w:rsid w:val="00C471C3"/>
    <w:rsid w:val="00C65F5B"/>
    <w:rsid w:val="00C80424"/>
    <w:rsid w:val="00CF4B79"/>
    <w:rsid w:val="00D31719"/>
    <w:rsid w:val="00D363A2"/>
    <w:rsid w:val="00D44A89"/>
    <w:rsid w:val="00D63E29"/>
    <w:rsid w:val="00D738C5"/>
    <w:rsid w:val="00D87A02"/>
    <w:rsid w:val="00D92924"/>
    <w:rsid w:val="00DB5E8D"/>
    <w:rsid w:val="00DC30FF"/>
    <w:rsid w:val="00DF3BA6"/>
    <w:rsid w:val="00E0382F"/>
    <w:rsid w:val="00E0786D"/>
    <w:rsid w:val="00E141AD"/>
    <w:rsid w:val="00E20805"/>
    <w:rsid w:val="00E42E80"/>
    <w:rsid w:val="00E434BF"/>
    <w:rsid w:val="00E506FD"/>
    <w:rsid w:val="00E647AC"/>
    <w:rsid w:val="00E6775F"/>
    <w:rsid w:val="00E67D2E"/>
    <w:rsid w:val="00E70E26"/>
    <w:rsid w:val="00E93491"/>
    <w:rsid w:val="00EA57DC"/>
    <w:rsid w:val="00EB6E7A"/>
    <w:rsid w:val="00EC73F0"/>
    <w:rsid w:val="00EC7A5F"/>
    <w:rsid w:val="00EE7D2A"/>
    <w:rsid w:val="00EF5F3C"/>
    <w:rsid w:val="00F020E0"/>
    <w:rsid w:val="00F3195A"/>
    <w:rsid w:val="00F5168A"/>
    <w:rsid w:val="00F94319"/>
    <w:rsid w:val="00FA0CBC"/>
    <w:rsid w:val="00FA7315"/>
    <w:rsid w:val="00FD6C18"/>
    <w:rsid w:val="00FF2F8A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5BC05"/>
  <w15:chartTrackingRefBased/>
  <w15:docId w15:val="{3C098615-7357-4CE6-B273-6A9ADB36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C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6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6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6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59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6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5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C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4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569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26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ttrkerala.ac.in/index.php?r=site%2Fdiploma-syllabus-course-contents&amp;course=30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itttrkerala.ac.in/index.php?r=site%2Fdiploma-syllabus-course-contents&amp;course=30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itttrkerala.ac.in/index.php?r=site%2Fdiploma-syllabus-course-contents&amp;course=40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tttrkerala.ac.in/index.php?r=site%2Fdiploma-syllabus-course-contents&amp;course=404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d-javaherian-96a977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Virani, Shaheen</dc:creator>
  <cp:keywords/>
  <dc:description/>
  <cp:lastModifiedBy>Sid Javaherian</cp:lastModifiedBy>
  <cp:revision>15</cp:revision>
  <cp:lastPrinted>2021-02-06T21:13:00Z</cp:lastPrinted>
  <dcterms:created xsi:type="dcterms:W3CDTF">2021-01-22T01:05:00Z</dcterms:created>
  <dcterms:modified xsi:type="dcterms:W3CDTF">2021-02-07T06:13:00Z</dcterms:modified>
</cp:coreProperties>
</file>