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3D92" w14:textId="77777777" w:rsidR="00D00A93" w:rsidRDefault="00764A0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Robert Larios</w:t>
      </w:r>
    </w:p>
    <w:p w14:paraId="0E17CEAD" w14:textId="41DAEB2D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Los Angeles, CA 90042* (626) 222-9554  irobert.larios@gmail.com</w:t>
      </w:r>
    </w:p>
    <w:p w14:paraId="42608502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BDB867B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*Systems Engineer*Network/Systems Administrator</w:t>
      </w:r>
    </w:p>
    <w:p w14:paraId="7FC2CD9C" w14:textId="77777777" w:rsidR="00D00A93" w:rsidRDefault="00764A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945" w:hanging="360"/>
        <w:rPr>
          <w:rFonts w:ascii="Helvetica" w:eastAsia="Helvetica" w:hAnsi="Helvetica" w:cs="Helvetica"/>
          <w:color w:val="222222"/>
          <w:sz w:val="20"/>
          <w:shd w:val="clear" w:color="auto" w:fill="FFFFFF"/>
        </w:rPr>
      </w:pPr>
      <w:r>
        <w:rPr>
          <w:rFonts w:ascii="Helvetica" w:eastAsia="Helvetica" w:hAnsi="Helvetica" w:cs="Helvetica"/>
          <w:i/>
          <w:color w:val="222222"/>
          <w:sz w:val="20"/>
          <w:shd w:val="clear" w:color="auto" w:fill="FFFFFF"/>
        </w:rPr>
        <w:t> </w:t>
      </w:r>
      <w:r>
        <w:rPr>
          <w:rFonts w:ascii="Helvetica" w:eastAsia="Helvetica" w:hAnsi="Helvetica" w:cs="Helvetica"/>
          <w:i/>
          <w:color w:val="000000"/>
          <w:sz w:val="20"/>
          <w:shd w:val="clear" w:color="auto" w:fill="FFFFFF"/>
        </w:rPr>
        <w:t>Analytical troubleshooter with over 18 years in Information Technology </w:t>
      </w:r>
    </w:p>
    <w:p w14:paraId="6F56CAF6" w14:textId="77777777" w:rsidR="00D00A93" w:rsidRDefault="00764A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945" w:hanging="360"/>
        <w:rPr>
          <w:rFonts w:ascii="Helvetica" w:eastAsia="Helvetica" w:hAnsi="Helvetica" w:cs="Helvetica"/>
          <w:color w:val="222222"/>
          <w:sz w:val="20"/>
          <w:shd w:val="clear" w:color="auto" w:fill="FFFFFF"/>
        </w:rPr>
      </w:pPr>
      <w:r>
        <w:rPr>
          <w:rFonts w:ascii="Helvetica" w:eastAsia="Helvetica" w:hAnsi="Helvetica" w:cs="Helvetica"/>
          <w:i/>
          <w:color w:val="000000"/>
          <w:sz w:val="20"/>
          <w:shd w:val="clear" w:color="auto" w:fill="FFFFFF"/>
        </w:rPr>
        <w:t>Seeking a dynamic position with the opportunity to solve organizational problems with effective technical solutions</w:t>
      </w:r>
    </w:p>
    <w:p w14:paraId="6FB531C8" w14:textId="77777777" w:rsidR="00D00A93" w:rsidRDefault="00764A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945" w:hanging="360"/>
        <w:rPr>
          <w:rFonts w:ascii="Helvetica" w:eastAsia="Helvetica" w:hAnsi="Helvetica" w:cs="Helvetica"/>
          <w:color w:val="222222"/>
          <w:sz w:val="20"/>
          <w:shd w:val="clear" w:color="auto" w:fill="FFFFFF"/>
        </w:rPr>
      </w:pPr>
      <w:r>
        <w:rPr>
          <w:rFonts w:ascii="Helvetica" w:eastAsia="Helvetica" w:hAnsi="Helvetica" w:cs="Helvetica"/>
          <w:i/>
          <w:color w:val="000000"/>
          <w:sz w:val="20"/>
          <w:shd w:val="clear" w:color="auto" w:fill="FFFFFF"/>
        </w:rPr>
        <w:t>Expert in a wide variety of computer systems, applications, networking, and engineering</w:t>
      </w:r>
    </w:p>
    <w:p w14:paraId="1543AD96" w14:textId="77777777" w:rsidR="00D00A93" w:rsidRDefault="00764A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945" w:hanging="360"/>
        <w:rPr>
          <w:rFonts w:ascii="Helvetica" w:eastAsia="Helvetica" w:hAnsi="Helvetica" w:cs="Helvetica"/>
          <w:color w:val="222222"/>
          <w:sz w:val="20"/>
          <w:shd w:val="clear" w:color="auto" w:fill="FFFFFF"/>
        </w:rPr>
      </w:pPr>
      <w:r>
        <w:rPr>
          <w:rFonts w:ascii="Helvetica" w:eastAsia="Helvetica" w:hAnsi="Helvetica" w:cs="Helvetica"/>
          <w:i/>
          <w:color w:val="000000"/>
          <w:sz w:val="20"/>
          <w:shd w:val="clear" w:color="auto" w:fill="FFFFFF"/>
        </w:rPr>
        <w:t>Extremely professional with strong planning, training, communication, and leadership skills.</w:t>
      </w:r>
    </w:p>
    <w:p w14:paraId="60670492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</w:p>
    <w:p w14:paraId="6B272DE7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Professional Experiences:</w:t>
      </w:r>
    </w:p>
    <w:p w14:paraId="5918E117" w14:textId="6A78CEFA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</w:rPr>
        <w:t xml:space="preserve">Systems Engineer – SKIDATA Inc. USA   </w:t>
      </w:r>
      <w:r w:rsidR="00C06E5C">
        <w:rPr>
          <w:rFonts w:ascii="Times New Roman" w:eastAsia="Times New Roman" w:hAnsi="Times New Roman" w:cs="Times New Roman"/>
          <w:b/>
          <w:i/>
        </w:rPr>
        <w:t>1</w:t>
      </w:r>
      <w:r>
        <w:rPr>
          <w:rFonts w:ascii="Times New Roman" w:eastAsia="Times New Roman" w:hAnsi="Times New Roman" w:cs="Times New Roman"/>
          <w:b/>
          <w:i/>
        </w:rPr>
        <w:t>2/13 – 3/2020</w:t>
      </w:r>
    </w:p>
    <w:p w14:paraId="2A801808" w14:textId="77777777" w:rsidR="00D00A93" w:rsidRDefault="00764A0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 small to medium size network equipment and the VMWare environment to install Linux and windows servers (DC, AD, DNS, SQL,WSUS, Anit-Virus, VEEM, SCCM)</w:t>
      </w:r>
    </w:p>
    <w:p w14:paraId="0F26BB3C" w14:textId="77777777" w:rsidR="00D00A93" w:rsidRDefault="00764A0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Install, configure and document Point of Sale device integration with credit card companies</w:t>
      </w:r>
    </w:p>
    <w:p w14:paraId="5BE9957B" w14:textId="77777777" w:rsidR="00D00A93" w:rsidRDefault="00764A0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Oversee parking facility updates and upgrades such as John Wayne Airport, UCLA &amp; the Grove </w:t>
      </w:r>
    </w:p>
    <w:p w14:paraId="2B1881BA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66358194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i/>
        </w:rPr>
        <w:t xml:space="preserve">IT Managed Service Provider – Larios Consulting </w:t>
      </w:r>
      <w:r>
        <w:rPr>
          <w:rFonts w:ascii="Times New Roman" w:eastAsia="Times New Roman" w:hAnsi="Times New Roman" w:cs="Times New Roman"/>
          <w:sz w:val="20"/>
        </w:rPr>
        <w:t>– Whittier, CA 2/2010 – 12/2013</w:t>
      </w:r>
    </w:p>
    <w:p w14:paraId="2DB8EFC5" w14:textId="77777777" w:rsidR="00D00A93" w:rsidRDefault="00764A0F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Manage and monitor Server resources and Desktops using Autotask (PSA) and N-Central </w:t>
      </w:r>
    </w:p>
    <w:p w14:paraId="2AD32CB6" w14:textId="77777777" w:rsidR="00D00A93" w:rsidRDefault="00764A0F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50+ sites US &amp;Canada with a total of 1400 nodes with custom NVRs</w:t>
      </w:r>
    </w:p>
    <w:p w14:paraId="02671B49" w14:textId="77777777" w:rsidR="00D00A93" w:rsidRDefault="00764A0F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Push/deploy updates and applications via SMS/SCCM to client computers</w:t>
      </w:r>
    </w:p>
    <w:p w14:paraId="488E78D7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CBEA83A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Helpdesk L3</w:t>
      </w:r>
      <w:r>
        <w:rPr>
          <w:rFonts w:ascii="Times New Roman" w:eastAsia="Times New Roman" w:hAnsi="Times New Roman" w:cs="Times New Roman"/>
          <w:b/>
        </w:rPr>
        <w:t xml:space="preserve"> CorpInfo Services - </w:t>
      </w:r>
      <w:r>
        <w:rPr>
          <w:rFonts w:ascii="Times New Roman" w:eastAsia="Times New Roman" w:hAnsi="Times New Roman" w:cs="Times New Roman"/>
        </w:rPr>
        <w:t>Los Angeles, CA 2/2008 - 2/2010</w:t>
      </w:r>
    </w:p>
    <w:p w14:paraId="59487490" w14:textId="77777777" w:rsidR="00D00A93" w:rsidRDefault="00764A0F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Evaluated multiple CRM applications, recommended and installed Autotask CRM</w:t>
      </w:r>
    </w:p>
    <w:p w14:paraId="4BAC9AB1" w14:textId="77777777" w:rsidR="00D00A93" w:rsidRDefault="00764A0F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Evaluated multiple NOC Monitoring solutions and Installed Level Platforms and Zenith Infotech</w:t>
      </w:r>
    </w:p>
    <w:p w14:paraId="37B76519" w14:textId="77777777" w:rsidR="00D00A93" w:rsidRDefault="00764A0F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Backup solutions locally and to the Cloud for clients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1AE4009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</w:rPr>
      </w:pPr>
    </w:p>
    <w:p w14:paraId="64DB457A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Network/Desktop Support –</w:t>
      </w:r>
      <w:r>
        <w:rPr>
          <w:rFonts w:ascii="Times New Roman" w:eastAsia="Times New Roman" w:hAnsi="Times New Roman" w:cs="Times New Roman"/>
          <w:b/>
        </w:rPr>
        <w:t xml:space="preserve">ACS (Walt Disney CNG) - </w:t>
      </w:r>
      <w:r>
        <w:rPr>
          <w:rFonts w:ascii="Times New Roman" w:eastAsia="Times New Roman" w:hAnsi="Times New Roman" w:cs="Times New Roman"/>
        </w:rPr>
        <w:t>Burbank, CA 8/20005–2/2008</w:t>
      </w:r>
    </w:p>
    <w:p w14:paraId="4B05399A" w14:textId="77777777" w:rsidR="00D00A93" w:rsidRDefault="00764A0F">
      <w:pPr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alongside Disney executives and provide executive technical support</w:t>
      </w:r>
    </w:p>
    <w:p w14:paraId="227FB272" w14:textId="77777777" w:rsidR="00D00A93" w:rsidRDefault="00764A0F">
      <w:pPr>
        <w:numPr>
          <w:ilvl w:val="0"/>
          <w:numId w:val="5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open and high priority support tickets via ticket system.</w:t>
      </w:r>
    </w:p>
    <w:p w14:paraId="17ED8FAA" w14:textId="77777777" w:rsidR="00D00A93" w:rsidRDefault="00764A0F">
      <w:pPr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 modifications to workflow to speed up the response time for critical users</w:t>
      </w:r>
    </w:p>
    <w:p w14:paraId="0FAD34D8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2D0EBE8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Network/Desktop Support –</w:t>
      </w:r>
      <w:r>
        <w:rPr>
          <w:rFonts w:ascii="Times New Roman" w:eastAsia="Times New Roman" w:hAnsi="Times New Roman" w:cs="Times New Roman"/>
          <w:b/>
        </w:rPr>
        <w:t xml:space="preserve">Elliott Institute -   </w:t>
      </w:r>
      <w:r>
        <w:rPr>
          <w:rFonts w:ascii="Times New Roman" w:eastAsia="Times New Roman" w:hAnsi="Times New Roman" w:cs="Times New Roman"/>
        </w:rPr>
        <w:t xml:space="preserve">La Crescenta, CA           7/2004-8/2005                                                                                         </w:t>
      </w:r>
    </w:p>
    <w:p w14:paraId="23F6E7EB" w14:textId="77777777" w:rsidR="00D00A93" w:rsidRDefault="00764A0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daily system back-ups, upgrades and overall health of all computer systems</w:t>
      </w:r>
    </w:p>
    <w:p w14:paraId="522BE489" w14:textId="77777777" w:rsidR="00D00A93" w:rsidRDefault="00764A0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Provide technical support and works closely with customers to diagnose possible problem sources </w:t>
      </w:r>
    </w:p>
    <w:p w14:paraId="78EB3528" w14:textId="77777777" w:rsidR="00D00A93" w:rsidRDefault="00764A0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 PC hardware/software break/fix support, including virus and spyware removal</w:t>
      </w:r>
    </w:p>
    <w:p w14:paraId="7263341E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14:paraId="62D35503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Engineering Support</w:t>
      </w:r>
      <w:r>
        <w:rPr>
          <w:rFonts w:ascii="Times New Roman" w:eastAsia="Times New Roman" w:hAnsi="Times New Roman" w:cs="Times New Roman"/>
          <w:b/>
          <w:i/>
        </w:rPr>
        <w:t xml:space="preserve"> - </w:t>
      </w:r>
      <w:r>
        <w:rPr>
          <w:rFonts w:ascii="Times New Roman" w:eastAsia="Times New Roman" w:hAnsi="Times New Roman" w:cs="Times New Roman"/>
          <w:b/>
        </w:rPr>
        <w:t xml:space="preserve">ACS - </w:t>
      </w:r>
      <w:r>
        <w:rPr>
          <w:rFonts w:ascii="Times New Roman" w:eastAsia="Times New Roman" w:hAnsi="Times New Roman" w:cs="Times New Roman"/>
        </w:rPr>
        <w:t>Chatsworth, CA 1/2002-7/2004</w:t>
      </w:r>
    </w:p>
    <w:p w14:paraId="60714681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4AAAAB6" w14:textId="77777777" w:rsidR="00D00A93" w:rsidRDefault="00764A0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Traveled throughout the US commissioning new Autoclave equipment</w:t>
      </w:r>
    </w:p>
    <w:p w14:paraId="5263FEE1" w14:textId="77777777" w:rsidR="00D00A93" w:rsidRDefault="00764A0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Installs peer to peer networks </w:t>
      </w:r>
    </w:p>
    <w:p w14:paraId="6135D3D4" w14:textId="77777777" w:rsidR="00D00A93" w:rsidRDefault="00764A0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Programs a PLC systems using scripting, custom setting and hardwired safety switches </w:t>
      </w:r>
    </w:p>
    <w:p w14:paraId="690C60E7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AEE658C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6BA675A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 / Naturalization Status</w:t>
      </w:r>
    </w:p>
    <w:p w14:paraId="781BCA13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U.S. Citizen</w:t>
      </w:r>
    </w:p>
    <w:p w14:paraId="5D2427B2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F13CDFA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Education </w:t>
      </w:r>
    </w:p>
    <w:p w14:paraId="45D1C264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DeVry Institute </w:t>
      </w:r>
      <w:r>
        <w:rPr>
          <w:rFonts w:ascii="Times New Roman" w:eastAsia="Times New Roman" w:hAnsi="Times New Roman" w:cs="Times New Roman"/>
        </w:rPr>
        <w:t xml:space="preserve">Woodland Hills, CA – Computer Science </w:t>
      </w:r>
    </w:p>
    <w:p w14:paraId="1B1B569D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2D6882D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Self Study</w:t>
      </w:r>
    </w:p>
    <w:p w14:paraId="7B32D03B" w14:textId="77777777" w:rsidR="00D00A93" w:rsidRDefault="00764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Plus Certificate, MCSE, CCNA (expired)</w:t>
      </w:r>
    </w:p>
    <w:p w14:paraId="676B55E1" w14:textId="77777777" w:rsidR="00D00A93" w:rsidRDefault="00D00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sectPr w:rsidR="00D0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B5C"/>
    <w:multiLevelType w:val="multilevel"/>
    <w:tmpl w:val="F23806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3778E4"/>
    <w:multiLevelType w:val="multilevel"/>
    <w:tmpl w:val="29447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571074"/>
    <w:multiLevelType w:val="multilevel"/>
    <w:tmpl w:val="D7825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F14107"/>
    <w:multiLevelType w:val="multilevel"/>
    <w:tmpl w:val="D402D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7F6D45"/>
    <w:multiLevelType w:val="multilevel"/>
    <w:tmpl w:val="61EE4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9F650F"/>
    <w:multiLevelType w:val="multilevel"/>
    <w:tmpl w:val="5C20B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6A3A8F"/>
    <w:multiLevelType w:val="multilevel"/>
    <w:tmpl w:val="95D6D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A93"/>
    <w:rsid w:val="00764A0F"/>
    <w:rsid w:val="00C06E5C"/>
    <w:rsid w:val="00D0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92EF"/>
  <w15:docId w15:val="{B655CBAA-10CB-4450-B5C5-FEDA6209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Larios</cp:lastModifiedBy>
  <cp:revision>3</cp:revision>
  <dcterms:created xsi:type="dcterms:W3CDTF">2021-07-28T18:00:00Z</dcterms:created>
  <dcterms:modified xsi:type="dcterms:W3CDTF">2021-07-28T18:16:00Z</dcterms:modified>
</cp:coreProperties>
</file>