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A73B" w14:textId="484653FF" w:rsidR="00284F6F" w:rsidRDefault="00284F6F" w:rsidP="00284F6F">
      <w:pPr>
        <w:pBdr>
          <w:bottom w:val="single" w:sz="12" w:space="1" w:color="auto"/>
        </w:pBdr>
        <w:jc w:val="right"/>
        <w:rPr>
          <w:sz w:val="32"/>
          <w:szCs w:val="32"/>
        </w:rPr>
      </w:pPr>
      <w:r>
        <w:rPr>
          <w:sz w:val="32"/>
          <w:szCs w:val="32"/>
        </w:rPr>
        <w:t>DAN JACKSON</w:t>
      </w:r>
    </w:p>
    <w:p w14:paraId="7D26A73C" w14:textId="3A47A2E9" w:rsidR="00284F6F" w:rsidRDefault="00604B26" w:rsidP="00284F6F">
      <w:pPr>
        <w:pBdr>
          <w:bottom w:val="single" w:sz="6" w:space="1" w:color="auto"/>
        </w:pBdr>
        <w:jc w:val="right"/>
        <w:rPr>
          <w:sz w:val="24"/>
          <w:szCs w:val="24"/>
        </w:rPr>
      </w:pPr>
      <w:hyperlink r:id="rId5" w:history="1">
        <w:r w:rsidRPr="00CB2D38">
          <w:rPr>
            <w:rStyle w:val="Hyperlink"/>
            <w:sz w:val="24"/>
            <w:szCs w:val="24"/>
          </w:rPr>
          <w:t>danj111@hotmail.com</w:t>
        </w:r>
      </w:hyperlink>
    </w:p>
    <w:p w14:paraId="7B5479AB" w14:textId="26D15376" w:rsidR="00604B26" w:rsidRDefault="00604B26" w:rsidP="00284F6F">
      <w:pPr>
        <w:pBdr>
          <w:bottom w:val="single" w:sz="6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503.660.7249</w:t>
      </w:r>
    </w:p>
    <w:p w14:paraId="7D26A73D" w14:textId="77777777" w:rsidR="00284F6F" w:rsidRPr="00284F6F" w:rsidRDefault="00284F6F" w:rsidP="00284F6F">
      <w:pPr>
        <w:pBdr>
          <w:bottom w:val="single" w:sz="6" w:space="1" w:color="auto"/>
        </w:pBdr>
        <w:rPr>
          <w:b/>
          <w:sz w:val="24"/>
          <w:szCs w:val="24"/>
        </w:rPr>
      </w:pPr>
      <w:r w:rsidRPr="00284F6F">
        <w:rPr>
          <w:b/>
          <w:sz w:val="24"/>
          <w:szCs w:val="24"/>
        </w:rPr>
        <w:t>Professional Summary</w:t>
      </w:r>
    </w:p>
    <w:p w14:paraId="7D26A73E" w14:textId="207E0870" w:rsidR="00284F6F" w:rsidRDefault="00284F6F" w:rsidP="00284F6F">
      <w:pPr>
        <w:rPr>
          <w:sz w:val="24"/>
          <w:szCs w:val="24"/>
        </w:rPr>
      </w:pPr>
      <w:r>
        <w:rPr>
          <w:sz w:val="24"/>
          <w:szCs w:val="24"/>
        </w:rPr>
        <w:t xml:space="preserve">Experienced, proven, cost effective, and reliable IT management. </w:t>
      </w:r>
      <w:r w:rsidR="009B6FD0">
        <w:rPr>
          <w:sz w:val="24"/>
          <w:szCs w:val="24"/>
        </w:rPr>
        <w:t>Enjoy</w:t>
      </w:r>
      <w:r>
        <w:rPr>
          <w:sz w:val="24"/>
          <w:szCs w:val="24"/>
        </w:rPr>
        <w:t xml:space="preserve"> working with new</w:t>
      </w:r>
      <w:r w:rsidR="00673D13">
        <w:rPr>
          <w:sz w:val="24"/>
          <w:szCs w:val="24"/>
        </w:rPr>
        <w:t xml:space="preserve"> technologies and challenging situations.</w:t>
      </w:r>
    </w:p>
    <w:p w14:paraId="7D26A73F" w14:textId="77777777" w:rsidR="00284F6F" w:rsidRDefault="00284F6F" w:rsidP="00284F6F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7D26A740" w14:textId="77777777" w:rsidR="00284F6F" w:rsidRDefault="00284F6F" w:rsidP="00284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SQL, PowerShell, Exchange, System Center</w:t>
      </w:r>
    </w:p>
    <w:p w14:paraId="7D26A741" w14:textId="77777777" w:rsidR="00284F6F" w:rsidRDefault="00284F6F" w:rsidP="00284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Certified since 2001</w:t>
      </w:r>
    </w:p>
    <w:p w14:paraId="7D26A742" w14:textId="77777777" w:rsidR="00284F6F" w:rsidRDefault="00284F6F" w:rsidP="00284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Independent problem solver</w:t>
      </w:r>
    </w:p>
    <w:p w14:paraId="7D26A743" w14:textId="77777777" w:rsidR="00284F6F" w:rsidRDefault="00284F6F" w:rsidP="00284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14:paraId="7D26A744" w14:textId="77777777" w:rsidR="00284F6F" w:rsidRDefault="00284F6F" w:rsidP="00284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Results-oriented</w:t>
      </w:r>
    </w:p>
    <w:p w14:paraId="7D26A745" w14:textId="77777777" w:rsidR="00284F6F" w:rsidRDefault="00284F6F" w:rsidP="00284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Microsoft Certification in Server 2012r2</w:t>
      </w:r>
    </w:p>
    <w:p w14:paraId="7D26A746" w14:textId="77777777" w:rsidR="00284F6F" w:rsidRPr="00284F6F" w:rsidRDefault="00284F6F" w:rsidP="00284F6F">
      <w:pPr>
        <w:pBdr>
          <w:bottom w:val="single" w:sz="6" w:space="1" w:color="auto"/>
        </w:pBdr>
        <w:rPr>
          <w:b/>
          <w:sz w:val="24"/>
          <w:szCs w:val="24"/>
        </w:rPr>
      </w:pPr>
      <w:r w:rsidRPr="00284F6F">
        <w:rPr>
          <w:b/>
          <w:sz w:val="24"/>
          <w:szCs w:val="24"/>
        </w:rPr>
        <w:t>Work History</w:t>
      </w:r>
    </w:p>
    <w:p w14:paraId="7D26A747" w14:textId="77777777" w:rsidR="00284F6F" w:rsidRPr="00673D13" w:rsidRDefault="00284F6F">
      <w:pPr>
        <w:rPr>
          <w:b/>
          <w:sz w:val="28"/>
        </w:rPr>
      </w:pPr>
      <w:r w:rsidRPr="00673D13">
        <w:rPr>
          <w:b/>
          <w:sz w:val="28"/>
        </w:rPr>
        <w:t>Client Services Engineer</w:t>
      </w:r>
    </w:p>
    <w:p w14:paraId="7D26A748" w14:textId="77777777" w:rsidR="00284F6F" w:rsidRPr="00673D13" w:rsidRDefault="00284F6F">
      <w:pPr>
        <w:rPr>
          <w:sz w:val="28"/>
          <w:u w:val="single"/>
        </w:rPr>
      </w:pPr>
      <w:r w:rsidRPr="00673D13">
        <w:rPr>
          <w:sz w:val="28"/>
          <w:u w:val="single"/>
        </w:rPr>
        <w:t>Integra Group, Anacortes, WA</w:t>
      </w:r>
    </w:p>
    <w:p w14:paraId="7D26A749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Proven ability to provide comprehensive IT solutions with flexibility, consistency, and documentation in a production environment Worked under Client Services division, in DevOps environm</w:t>
      </w:r>
      <w:r w:rsidRPr="00673D13">
        <w:rPr>
          <w:rFonts w:ascii="Tahoma" w:eastAsia="Times New Roman" w:hAnsi="Tahoma" w:cs="Tahoma"/>
          <w:color w:val="666666"/>
          <w:szCs w:val="20"/>
        </w:rPr>
        <w:t>ent for Microsoft Gold Partner.</w:t>
      </w:r>
    </w:p>
    <w:p w14:paraId="7D26A74A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Supported flagship product for Software Company, a document management system for long term care and intuitional pharmacies.</w:t>
      </w:r>
    </w:p>
    <w:p w14:paraId="7D26A74B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Worked on a team responsible for managing over 600 active installations of our software running Windows 2003-2012r2, MSSQL, SMTP, SOAP/REST, network support including firewalls, PKI/Certificates, Active Directory &amp; Group Policy, IIS 6/7.</w:t>
      </w:r>
    </w:p>
    <w:p w14:paraId="7D26A74C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Developed and maintained PowerShell scripts for in house and remote server builds.</w:t>
      </w:r>
    </w:p>
    <w:p w14:paraId="7D26A74D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Developed PowerShell Desired State Configuration scripts for system standardization and wrote workflow scripts in Visual Studio.</w:t>
      </w:r>
    </w:p>
    <w:p w14:paraId="7D26A74E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Assisted in maintaining Lab Tech remote deployment and monitoring software.</w:t>
      </w:r>
    </w:p>
    <w:p w14:paraId="7D26A74F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Direct contact with customers to develop comprehensive solution to backup data, including file systems, SQL databases, and System Restore Points.</w:t>
      </w:r>
    </w:p>
    <w:p w14:paraId="7D26A750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Along with archiving data for audit history, embedding metadata into PDF files for search ability.</w:t>
      </w:r>
    </w:p>
    <w:p w14:paraId="7D26A751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Managed tickets and customer information with Dynamics CRM.</w:t>
      </w:r>
    </w:p>
    <w:p w14:paraId="7D26A752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Maintained HIPAA compliance with all customer data.</w:t>
      </w:r>
    </w:p>
    <w:p w14:paraId="7D26A753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 xml:space="preserve">Worked directly with partner companies, and Pharmacy Information Systems that our software communicated with via COM, SOAP/REST such as Dell, Dialogic, </w:t>
      </w:r>
      <w:proofErr w:type="spellStart"/>
      <w:r w:rsidRPr="00284F6F">
        <w:rPr>
          <w:rFonts w:ascii="Tahoma" w:eastAsia="Times New Roman" w:hAnsi="Tahoma" w:cs="Tahoma"/>
          <w:color w:val="666666"/>
          <w:szCs w:val="20"/>
        </w:rPr>
        <w:t>Softwriters</w:t>
      </w:r>
      <w:proofErr w:type="spellEnd"/>
      <w:r w:rsidRPr="00284F6F">
        <w:rPr>
          <w:rFonts w:ascii="Tahoma" w:eastAsia="Times New Roman" w:hAnsi="Tahoma" w:cs="Tahoma"/>
          <w:color w:val="666666"/>
          <w:szCs w:val="20"/>
        </w:rPr>
        <w:t xml:space="preserve"> (Framework), QS/1.</w:t>
      </w:r>
    </w:p>
    <w:p w14:paraId="7D26A754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Participated in rotation of weekly 24/7 support, responding to monitoring alerts, and client phone calls to our afterhours support.</w:t>
      </w:r>
    </w:p>
    <w:p w14:paraId="7D26A755" w14:textId="77777777" w:rsidR="00284F6F" w:rsidRPr="00284F6F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lastRenderedPageBreak/>
        <w:t>Collaborated with the sales, marketing and support teams to launch products on time and within budget.</w:t>
      </w:r>
    </w:p>
    <w:p w14:paraId="7D26A756" w14:textId="77777777" w:rsidR="00E40312" w:rsidRPr="00673D13" w:rsidRDefault="00284F6F" w:rsidP="00284F6F">
      <w:pPr>
        <w:numPr>
          <w:ilvl w:val="0"/>
          <w:numId w:val="3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284F6F">
        <w:rPr>
          <w:rFonts w:ascii="Tahoma" w:eastAsia="Times New Roman" w:hAnsi="Tahoma" w:cs="Tahoma"/>
          <w:color w:val="666666"/>
          <w:szCs w:val="20"/>
        </w:rPr>
        <w:t>Recreated customer issues in house, and tested to replicate problems and resolve</w:t>
      </w:r>
    </w:p>
    <w:p w14:paraId="7D26A757" w14:textId="77777777" w:rsidR="00673D13" w:rsidRPr="00673D13" w:rsidRDefault="00673D13" w:rsidP="00673D13">
      <w:pPr>
        <w:spacing w:before="100" w:beforeAutospacing="1" w:after="225" w:line="240" w:lineRule="auto"/>
        <w:contextualSpacing/>
        <w:rPr>
          <w:rFonts w:ascii="Tahoma" w:eastAsia="Times New Roman" w:hAnsi="Tahoma" w:cs="Tahoma"/>
          <w:color w:val="666666"/>
          <w:sz w:val="24"/>
          <w:szCs w:val="20"/>
        </w:rPr>
      </w:pPr>
    </w:p>
    <w:p w14:paraId="7D26A758" w14:textId="77777777" w:rsidR="00E40312" w:rsidRPr="00673D13" w:rsidRDefault="00E40312" w:rsidP="00284F6F">
      <w:pPr>
        <w:spacing w:line="240" w:lineRule="auto"/>
        <w:rPr>
          <w:b/>
          <w:sz w:val="28"/>
          <w:szCs w:val="20"/>
        </w:rPr>
      </w:pPr>
      <w:r w:rsidRPr="00673D13">
        <w:rPr>
          <w:b/>
          <w:sz w:val="28"/>
          <w:szCs w:val="20"/>
        </w:rPr>
        <w:t>IT Manager</w:t>
      </w:r>
    </w:p>
    <w:p w14:paraId="7D26A759" w14:textId="77777777" w:rsidR="00E40312" w:rsidRPr="00673D13" w:rsidRDefault="00E40312" w:rsidP="00284F6F">
      <w:pPr>
        <w:spacing w:line="240" w:lineRule="auto"/>
        <w:rPr>
          <w:sz w:val="28"/>
          <w:szCs w:val="20"/>
          <w:u w:val="single"/>
        </w:rPr>
      </w:pPr>
      <w:r w:rsidRPr="00673D13">
        <w:rPr>
          <w:sz w:val="28"/>
          <w:szCs w:val="20"/>
          <w:u w:val="single"/>
        </w:rPr>
        <w:t>Silver Fox Productions, Seattle, WA</w:t>
      </w:r>
    </w:p>
    <w:p w14:paraId="7D26A75A" w14:textId="77777777" w:rsidR="00E40312" w:rsidRPr="00E40312" w:rsidRDefault="00E40312" w:rsidP="00E40312">
      <w:pPr>
        <w:numPr>
          <w:ilvl w:val="0"/>
          <w:numId w:val="4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E40312">
        <w:rPr>
          <w:rFonts w:ascii="Tahoma" w:eastAsia="Times New Roman" w:hAnsi="Tahoma" w:cs="Tahoma"/>
          <w:color w:val="666666"/>
          <w:szCs w:val="20"/>
        </w:rPr>
        <w:t>Only IT staff supporting 50+ end users, including all aspects of IT</w:t>
      </w:r>
    </w:p>
    <w:p w14:paraId="7D26A75B" w14:textId="77777777" w:rsidR="00E40312" w:rsidRPr="00E40312" w:rsidRDefault="00E40312" w:rsidP="00E40312">
      <w:pPr>
        <w:numPr>
          <w:ilvl w:val="0"/>
          <w:numId w:val="4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E40312">
        <w:rPr>
          <w:rFonts w:ascii="Tahoma" w:eastAsia="Times New Roman" w:hAnsi="Tahoma" w:cs="Tahoma"/>
          <w:color w:val="666666"/>
          <w:szCs w:val="20"/>
        </w:rPr>
        <w:t>Created innovative and intuitive product features such as BGP for internet redundancy.</w:t>
      </w:r>
    </w:p>
    <w:p w14:paraId="7D26A75C" w14:textId="77777777" w:rsidR="00E40312" w:rsidRPr="00E40312" w:rsidRDefault="00E40312" w:rsidP="00E40312">
      <w:pPr>
        <w:numPr>
          <w:ilvl w:val="0"/>
          <w:numId w:val="4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E40312">
        <w:rPr>
          <w:rFonts w:ascii="Tahoma" w:eastAsia="Times New Roman" w:hAnsi="Tahoma" w:cs="Tahoma"/>
          <w:color w:val="666666"/>
          <w:szCs w:val="20"/>
        </w:rPr>
        <w:t xml:space="preserve">Responsible for Exchange Server, and it upgrade. </w:t>
      </w:r>
    </w:p>
    <w:p w14:paraId="7D26A75D" w14:textId="77777777" w:rsidR="00E40312" w:rsidRPr="00E40312" w:rsidRDefault="00E40312" w:rsidP="00E40312">
      <w:pPr>
        <w:numPr>
          <w:ilvl w:val="0"/>
          <w:numId w:val="4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E40312">
        <w:rPr>
          <w:rFonts w:ascii="Tahoma" w:eastAsia="Times New Roman" w:hAnsi="Tahoma" w:cs="Tahoma"/>
          <w:color w:val="666666"/>
          <w:szCs w:val="20"/>
        </w:rPr>
        <w:t>Saved time and money by scripting in PowerShell and Virtualizing their environment</w:t>
      </w:r>
    </w:p>
    <w:p w14:paraId="7D26A75E" w14:textId="77777777" w:rsidR="00E40312" w:rsidRPr="00E40312" w:rsidRDefault="00E40312" w:rsidP="00E40312">
      <w:pPr>
        <w:numPr>
          <w:ilvl w:val="0"/>
          <w:numId w:val="4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0"/>
        </w:rPr>
      </w:pPr>
      <w:r w:rsidRPr="00E40312">
        <w:rPr>
          <w:rFonts w:ascii="Tahoma" w:eastAsia="Times New Roman" w:hAnsi="Tahoma" w:cs="Tahoma"/>
          <w:color w:val="666666"/>
          <w:szCs w:val="20"/>
        </w:rPr>
        <w:t>Ensured data integrity, implemented Microsoft Data Protection Manager as part of the System Center Suite.</w:t>
      </w:r>
    </w:p>
    <w:p w14:paraId="7D26A75F" w14:textId="77777777" w:rsidR="00E40312" w:rsidRDefault="00E40312" w:rsidP="00284F6F">
      <w:pPr>
        <w:spacing w:line="240" w:lineRule="auto"/>
        <w:rPr>
          <w:sz w:val="20"/>
          <w:szCs w:val="20"/>
        </w:rPr>
      </w:pPr>
    </w:p>
    <w:p w14:paraId="7D26A760" w14:textId="50824CEB" w:rsidR="00E40312" w:rsidRPr="00673D13" w:rsidRDefault="00E40312" w:rsidP="00284F6F">
      <w:pPr>
        <w:spacing w:line="240" w:lineRule="auto"/>
        <w:rPr>
          <w:b/>
          <w:sz w:val="28"/>
          <w:szCs w:val="20"/>
        </w:rPr>
      </w:pPr>
      <w:r w:rsidRPr="00673D13">
        <w:rPr>
          <w:b/>
          <w:sz w:val="28"/>
          <w:szCs w:val="20"/>
        </w:rPr>
        <w:t>Systems Administrator</w:t>
      </w:r>
    </w:p>
    <w:p w14:paraId="7D26A761" w14:textId="77777777" w:rsidR="00E40312" w:rsidRPr="00673D13" w:rsidRDefault="00E40312" w:rsidP="00284F6F">
      <w:pPr>
        <w:spacing w:line="240" w:lineRule="auto"/>
        <w:rPr>
          <w:sz w:val="28"/>
          <w:szCs w:val="20"/>
          <w:u w:val="single"/>
        </w:rPr>
      </w:pPr>
      <w:r w:rsidRPr="00673D13">
        <w:rPr>
          <w:sz w:val="28"/>
          <w:szCs w:val="20"/>
          <w:u w:val="single"/>
        </w:rPr>
        <w:t>Car Toys, Seattle, WA</w:t>
      </w:r>
    </w:p>
    <w:p w14:paraId="7D26A762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>Provided top-tier support for over 400 locations and 2700 employees, applying expert technical knowledge to make company-wide information systems implementations.</w:t>
      </w:r>
    </w:p>
    <w:p w14:paraId="7D26A763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>Supported existing environments including 20-server Citrix farm.</w:t>
      </w:r>
    </w:p>
    <w:p w14:paraId="7D26A764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 xml:space="preserve">Migrated existing Citrix </w:t>
      </w:r>
      <w:proofErr w:type="spellStart"/>
      <w:r w:rsidRPr="00E40312">
        <w:rPr>
          <w:rFonts w:ascii="Tahoma" w:eastAsia="Times New Roman" w:hAnsi="Tahoma" w:cs="Tahoma"/>
          <w:color w:val="666666"/>
          <w:szCs w:val="21"/>
        </w:rPr>
        <w:t>Metaframe</w:t>
      </w:r>
      <w:proofErr w:type="spellEnd"/>
      <w:r w:rsidRPr="00E40312">
        <w:rPr>
          <w:rFonts w:ascii="Tahoma" w:eastAsia="Times New Roman" w:hAnsi="Tahoma" w:cs="Tahoma"/>
          <w:color w:val="666666"/>
          <w:szCs w:val="21"/>
        </w:rPr>
        <w:t xml:space="preserve"> farm to </w:t>
      </w:r>
      <w:proofErr w:type="spellStart"/>
      <w:r w:rsidRPr="00E40312">
        <w:rPr>
          <w:rFonts w:ascii="Tahoma" w:eastAsia="Times New Roman" w:hAnsi="Tahoma" w:cs="Tahoma"/>
          <w:color w:val="666666"/>
          <w:szCs w:val="21"/>
        </w:rPr>
        <w:t>Xenapp</w:t>
      </w:r>
      <w:proofErr w:type="spellEnd"/>
      <w:r w:rsidRPr="00E40312">
        <w:rPr>
          <w:rFonts w:ascii="Tahoma" w:eastAsia="Times New Roman" w:hAnsi="Tahoma" w:cs="Tahoma"/>
          <w:color w:val="666666"/>
          <w:szCs w:val="21"/>
        </w:rPr>
        <w:t xml:space="preserve"> handling 1000+ concurrent connections (Windows 2003/2008).</w:t>
      </w:r>
    </w:p>
    <w:p w14:paraId="7D26A765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>Responsible for developing, budgeting, implementing, and supporting c</w:t>
      </w:r>
      <w:bookmarkStart w:id="0" w:name="_GoBack"/>
      <w:bookmarkEnd w:id="0"/>
      <w:r w:rsidRPr="00E40312">
        <w:rPr>
          <w:rFonts w:ascii="Tahoma" w:eastAsia="Times New Roman" w:hAnsi="Tahoma" w:cs="Tahoma"/>
          <w:color w:val="666666"/>
          <w:szCs w:val="21"/>
        </w:rPr>
        <w:t>urrent infrastructure upgrades, while providing documentation of tribal knowledge.</w:t>
      </w:r>
    </w:p>
    <w:p w14:paraId="7D26A766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 xml:space="preserve">Configured and deployed new store kiosk </w:t>
      </w:r>
      <w:proofErr w:type="gramStart"/>
      <w:r w:rsidRPr="00E40312">
        <w:rPr>
          <w:rFonts w:ascii="Tahoma" w:eastAsia="Times New Roman" w:hAnsi="Tahoma" w:cs="Tahoma"/>
          <w:color w:val="666666"/>
          <w:szCs w:val="21"/>
        </w:rPr>
        <w:t>networks, and</w:t>
      </w:r>
      <w:proofErr w:type="gramEnd"/>
      <w:r w:rsidRPr="00E40312">
        <w:rPr>
          <w:rFonts w:ascii="Tahoma" w:eastAsia="Times New Roman" w:hAnsi="Tahoma" w:cs="Tahoma"/>
          <w:color w:val="666666"/>
          <w:szCs w:val="21"/>
        </w:rPr>
        <w:t xml:space="preserve"> support existing site to site VPNs using </w:t>
      </w:r>
      <w:proofErr w:type="spellStart"/>
      <w:r w:rsidRPr="00E40312">
        <w:rPr>
          <w:rFonts w:ascii="Tahoma" w:eastAsia="Times New Roman" w:hAnsi="Tahoma" w:cs="Tahoma"/>
          <w:color w:val="666666"/>
          <w:szCs w:val="21"/>
        </w:rPr>
        <w:t>Sonicwall</w:t>
      </w:r>
      <w:proofErr w:type="spellEnd"/>
      <w:r w:rsidRPr="00E40312">
        <w:rPr>
          <w:rFonts w:ascii="Tahoma" w:eastAsia="Times New Roman" w:hAnsi="Tahoma" w:cs="Tahoma"/>
          <w:color w:val="666666"/>
          <w:szCs w:val="21"/>
        </w:rPr>
        <w:t xml:space="preserve"> GMS.</w:t>
      </w:r>
    </w:p>
    <w:p w14:paraId="7D26A767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>Lead network admin team in providing 24x7 direction and support to help desk.</w:t>
      </w:r>
    </w:p>
    <w:p w14:paraId="7D26A768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>Planned, configured, and implemented Microsoft Data Protection Manager along with Operations Manager/System Center suite.</w:t>
      </w:r>
    </w:p>
    <w:p w14:paraId="7D26A769" w14:textId="77777777" w:rsidR="00E40312" w:rsidRPr="00E40312" w:rsidRDefault="00E40312" w:rsidP="00E40312">
      <w:pPr>
        <w:numPr>
          <w:ilvl w:val="0"/>
          <w:numId w:val="5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 w:val="20"/>
          <w:szCs w:val="21"/>
        </w:rPr>
      </w:pPr>
      <w:r w:rsidRPr="00E40312">
        <w:rPr>
          <w:rFonts w:ascii="Tahoma" w:eastAsia="Times New Roman" w:hAnsi="Tahoma" w:cs="Tahoma"/>
          <w:color w:val="666666"/>
          <w:szCs w:val="21"/>
        </w:rPr>
        <w:t>Infrastructure development, including provisioning of servers, applications, backups, network performance and monitoring.</w:t>
      </w:r>
    </w:p>
    <w:p w14:paraId="7D26A76A" w14:textId="77777777" w:rsidR="00E40312" w:rsidRDefault="00E40312" w:rsidP="00284F6F">
      <w:pPr>
        <w:spacing w:line="240" w:lineRule="auto"/>
        <w:rPr>
          <w:sz w:val="20"/>
          <w:szCs w:val="20"/>
          <w:u w:val="single"/>
        </w:rPr>
      </w:pPr>
    </w:p>
    <w:p w14:paraId="7D26A76B" w14:textId="77777777" w:rsidR="00E40312" w:rsidRPr="00673D13" w:rsidRDefault="00673D13" w:rsidP="00284F6F">
      <w:pPr>
        <w:spacing w:line="240" w:lineRule="auto"/>
        <w:rPr>
          <w:b/>
          <w:sz w:val="28"/>
          <w:szCs w:val="20"/>
        </w:rPr>
      </w:pPr>
      <w:r w:rsidRPr="00673D13">
        <w:rPr>
          <w:b/>
          <w:sz w:val="28"/>
          <w:szCs w:val="20"/>
        </w:rPr>
        <w:t>IT Manager</w:t>
      </w:r>
    </w:p>
    <w:p w14:paraId="7D26A76C" w14:textId="77777777" w:rsidR="00673D13" w:rsidRPr="00673D13" w:rsidRDefault="00673D13" w:rsidP="00284F6F">
      <w:pPr>
        <w:spacing w:line="240" w:lineRule="auto"/>
        <w:rPr>
          <w:sz w:val="28"/>
          <w:szCs w:val="20"/>
          <w:u w:val="single"/>
        </w:rPr>
      </w:pPr>
      <w:r w:rsidRPr="00673D13">
        <w:rPr>
          <w:sz w:val="28"/>
          <w:szCs w:val="20"/>
          <w:u w:val="single"/>
        </w:rPr>
        <w:t>Sub Pop Records, Seattle, WA</w:t>
      </w:r>
    </w:p>
    <w:p w14:paraId="7D26A76D" w14:textId="77777777" w:rsidR="00673D13" w:rsidRPr="00673D13" w:rsidRDefault="00673D13" w:rsidP="00673D13">
      <w:pPr>
        <w:numPr>
          <w:ilvl w:val="0"/>
          <w:numId w:val="6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673D13">
        <w:rPr>
          <w:rFonts w:ascii="Tahoma" w:eastAsia="Times New Roman" w:hAnsi="Tahoma" w:cs="Tahoma"/>
          <w:color w:val="666666"/>
          <w:szCs w:val="21"/>
        </w:rPr>
        <w:t>Implemented and supported all IT initiatives</w:t>
      </w:r>
    </w:p>
    <w:p w14:paraId="7D26A76E" w14:textId="77777777" w:rsidR="00673D13" w:rsidRPr="00673D13" w:rsidRDefault="00673D13" w:rsidP="00673D13">
      <w:pPr>
        <w:numPr>
          <w:ilvl w:val="0"/>
          <w:numId w:val="6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673D13">
        <w:rPr>
          <w:rFonts w:ascii="Tahoma" w:eastAsia="Times New Roman" w:hAnsi="Tahoma" w:cs="Tahoma"/>
          <w:color w:val="666666"/>
          <w:szCs w:val="21"/>
        </w:rPr>
        <w:t>Infrastructure development including provisioning of servers, applications, backups, network performance and monitoring.</w:t>
      </w:r>
    </w:p>
    <w:p w14:paraId="7D26A76F" w14:textId="77777777" w:rsidR="00673D13" w:rsidRPr="00673D13" w:rsidRDefault="00673D13" w:rsidP="00673D13">
      <w:pPr>
        <w:numPr>
          <w:ilvl w:val="0"/>
          <w:numId w:val="6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673D13">
        <w:rPr>
          <w:rFonts w:ascii="Tahoma" w:eastAsia="Times New Roman" w:hAnsi="Tahoma" w:cs="Tahoma"/>
          <w:color w:val="666666"/>
          <w:szCs w:val="21"/>
        </w:rPr>
        <w:t>Maintained and upgraded Exchange Server</w:t>
      </w:r>
    </w:p>
    <w:p w14:paraId="7D26A770" w14:textId="77777777" w:rsidR="00673D13" w:rsidRPr="00673D13" w:rsidRDefault="00673D13" w:rsidP="00673D13">
      <w:pPr>
        <w:numPr>
          <w:ilvl w:val="0"/>
          <w:numId w:val="6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673D13">
        <w:rPr>
          <w:rFonts w:ascii="Tahoma" w:eastAsia="Times New Roman" w:hAnsi="Tahoma" w:cs="Tahoma"/>
          <w:color w:val="666666"/>
          <w:szCs w:val="21"/>
        </w:rPr>
        <w:t>Performed a company move with no downtime</w:t>
      </w:r>
    </w:p>
    <w:p w14:paraId="7D26A771" w14:textId="77777777" w:rsidR="00673D13" w:rsidRPr="00673D13" w:rsidRDefault="00673D13" w:rsidP="00673D13">
      <w:pPr>
        <w:numPr>
          <w:ilvl w:val="0"/>
          <w:numId w:val="6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673D13">
        <w:rPr>
          <w:rFonts w:ascii="Tahoma" w:eastAsia="Times New Roman" w:hAnsi="Tahoma" w:cs="Tahoma"/>
          <w:color w:val="666666"/>
          <w:szCs w:val="21"/>
        </w:rPr>
        <w:t>Maintained and monitored the server room, the wireless network and other server infrastructure.</w:t>
      </w:r>
    </w:p>
    <w:p w14:paraId="7D26A772" w14:textId="77777777" w:rsidR="00673D13" w:rsidRPr="00673D13" w:rsidRDefault="00673D13" w:rsidP="00673D13">
      <w:pPr>
        <w:numPr>
          <w:ilvl w:val="0"/>
          <w:numId w:val="6"/>
        </w:numPr>
        <w:spacing w:before="100" w:beforeAutospacing="1" w:after="225" w:line="240" w:lineRule="auto"/>
        <w:ind w:left="0"/>
        <w:contextualSpacing/>
        <w:rPr>
          <w:rFonts w:ascii="Tahoma" w:eastAsia="Times New Roman" w:hAnsi="Tahoma" w:cs="Tahoma"/>
          <w:color w:val="666666"/>
          <w:szCs w:val="21"/>
        </w:rPr>
      </w:pPr>
      <w:r w:rsidRPr="00673D13">
        <w:rPr>
          <w:rFonts w:ascii="Tahoma" w:eastAsia="Times New Roman" w:hAnsi="Tahoma" w:cs="Tahoma"/>
          <w:color w:val="666666"/>
          <w:szCs w:val="21"/>
        </w:rPr>
        <w:t>Set up staff workstations with PCs, Macs, phones and laptops.</w:t>
      </w:r>
    </w:p>
    <w:p w14:paraId="7D26A773" w14:textId="77777777" w:rsidR="00673D13" w:rsidRPr="00673D13" w:rsidRDefault="00673D13" w:rsidP="00284F6F">
      <w:pPr>
        <w:spacing w:line="240" w:lineRule="auto"/>
        <w:rPr>
          <w:sz w:val="20"/>
          <w:szCs w:val="20"/>
          <w:u w:val="single"/>
        </w:rPr>
      </w:pPr>
    </w:p>
    <w:sectPr w:rsidR="00673D13" w:rsidRPr="0067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EC6"/>
    <w:multiLevelType w:val="multilevel"/>
    <w:tmpl w:val="832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1245"/>
    <w:multiLevelType w:val="multilevel"/>
    <w:tmpl w:val="0B5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92A6F"/>
    <w:multiLevelType w:val="hybridMultilevel"/>
    <w:tmpl w:val="6150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A2E"/>
    <w:multiLevelType w:val="multilevel"/>
    <w:tmpl w:val="0582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F4AA4"/>
    <w:multiLevelType w:val="multilevel"/>
    <w:tmpl w:val="6F0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C4F16"/>
    <w:multiLevelType w:val="multilevel"/>
    <w:tmpl w:val="A6F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6F"/>
    <w:rsid w:val="00264D9C"/>
    <w:rsid w:val="00284F6F"/>
    <w:rsid w:val="00604B26"/>
    <w:rsid w:val="00673D13"/>
    <w:rsid w:val="009B6FD0"/>
    <w:rsid w:val="00A439FD"/>
    <w:rsid w:val="00E4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A73B"/>
  <w15:chartTrackingRefBased/>
  <w15:docId w15:val="{2D0BD4BF-9929-428B-B9D1-8CC21BBA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F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j1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Jackson</dc:creator>
  <cp:keywords/>
  <dc:description/>
  <cp:lastModifiedBy>Dan Jackson</cp:lastModifiedBy>
  <cp:revision>5</cp:revision>
  <dcterms:created xsi:type="dcterms:W3CDTF">2018-03-20T17:33:00Z</dcterms:created>
  <dcterms:modified xsi:type="dcterms:W3CDTF">2019-12-30T18:59:00Z</dcterms:modified>
</cp:coreProperties>
</file>