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6B21" w14:textId="77777777" w:rsidR="000129DE" w:rsidRDefault="00A00C39">
      <w:pPr>
        <w:spacing w:after="0" w:line="259" w:lineRule="auto"/>
        <w:ind w:left="46" w:right="0" w:firstLine="0"/>
      </w:pPr>
      <w:r>
        <w:rPr>
          <w:sz w:val="34"/>
        </w:rPr>
        <w:t>Kevin Fernandez</w:t>
      </w:r>
    </w:p>
    <w:p w14:paraId="0B5FB087" w14:textId="40577AD9" w:rsidR="00C1227E" w:rsidRDefault="00C1227E">
      <w:pPr>
        <w:spacing w:after="210"/>
        <w:ind w:left="41"/>
        <w:rPr>
          <w:color w:val="0000CC"/>
        </w:rPr>
      </w:pPr>
    </w:p>
    <w:p w14:paraId="7710B1B8" w14:textId="197D390F" w:rsidR="00316384" w:rsidRDefault="00316384">
      <w:pPr>
        <w:spacing w:after="210"/>
        <w:ind w:left="41"/>
        <w:rPr>
          <w:color w:val="0000CC"/>
        </w:rPr>
      </w:pPr>
      <w:r>
        <w:rPr>
          <w:color w:val="0000CC"/>
        </w:rPr>
        <w:t>kjosephf@msn.com</w:t>
      </w:r>
    </w:p>
    <w:p w14:paraId="3A23A105" w14:textId="77777777" w:rsidR="000129DE" w:rsidRDefault="00A00C39">
      <w:pPr>
        <w:spacing w:after="210"/>
        <w:ind w:left="41"/>
      </w:pPr>
      <w:r>
        <w:t>3059060678</w:t>
      </w:r>
    </w:p>
    <w:p w14:paraId="03E5013B" w14:textId="77777777" w:rsidR="000129DE" w:rsidRDefault="00A00C39">
      <w:pPr>
        <w:spacing w:after="491"/>
        <w:ind w:left="41" w:right="0"/>
      </w:pPr>
      <w:r>
        <w:rPr>
          <w:color w:val="666666"/>
        </w:rPr>
        <w:t>Authorized to work in the US for any employer</w:t>
      </w:r>
    </w:p>
    <w:p w14:paraId="036CE1B2" w14:textId="77777777" w:rsidR="000129DE" w:rsidRDefault="00A00C39">
      <w:pPr>
        <w:pStyle w:val="Heading1"/>
        <w:ind w:left="41"/>
      </w:pPr>
      <w:r>
        <w:t>Work Experience</w:t>
      </w:r>
    </w:p>
    <w:p w14:paraId="031B120E" w14:textId="77777777" w:rsidR="00400F2B" w:rsidRDefault="00A00C39" w:rsidP="00400F2B">
      <w:pPr>
        <w:spacing w:after="215" w:line="259" w:lineRule="auto"/>
        <w:ind w:left="46" w:right="0" w:firstLine="0"/>
      </w:pPr>
      <w:r>
        <w:rPr>
          <w:rFonts w:ascii="Calibri" w:eastAsia="Calibri" w:hAnsi="Calibri" w:cs="Calibri"/>
          <w:noProof/>
          <w:sz w:val="22"/>
        </w:rPr>
        <mc:AlternateContent>
          <mc:Choice Requires="wpg">
            <w:drawing>
              <wp:inline distT="0" distB="0" distL="0" distR="0" wp14:anchorId="67053150" wp14:editId="4D41B822">
                <wp:extent cx="5943600" cy="12700"/>
                <wp:effectExtent l="0" t="0" r="0" b="0"/>
                <wp:docPr id="3241" name="Group 324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 name="Shape 12"/>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3047F799" id="Group 3241"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">
                <v:shape id="Shape 12"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" path="m5943600,l,e" filled="f" strokecolor="#ccc" strokeweight="1pt">
                  <v:stroke miterlimit="83231f" joinstyle="miter"/>
                  <v:path arrowok="t" textboxrect="0,0,5943600,0"/>
                </v:shape>
                <w10:anchorlock/>
              </v:group>
            </w:pict>
          </mc:Fallback>
        </mc:AlternateContent>
      </w:r>
    </w:p>
    <w:p w14:paraId="409052E4" w14:textId="372FEAFD" w:rsidR="00400F2B" w:rsidRDefault="004E177C">
      <w:pPr>
        <w:pStyle w:val="Heading2"/>
        <w:ind w:left="41"/>
      </w:pPr>
      <w:r>
        <w:t>Help Desk Support III</w:t>
      </w:r>
    </w:p>
    <w:p w14:paraId="7BC8CA52" w14:textId="77777777" w:rsidR="00400F2B" w:rsidRDefault="00400F2B" w:rsidP="00400F2B">
      <w:pPr>
        <w:rPr>
          <w:lang w:val="en-US" w:eastAsia="en-US" w:bidi="ar-SA"/>
        </w:rPr>
      </w:pPr>
      <w:r>
        <w:rPr>
          <w:lang w:val="en-US" w:eastAsia="en-US" w:bidi="ar-SA"/>
        </w:rPr>
        <w:t>Data-Tech</w:t>
      </w:r>
    </w:p>
    <w:p w14:paraId="60464B4C" w14:textId="04DB19AE" w:rsidR="000129DE" w:rsidRDefault="00A069B7">
      <w:pPr>
        <w:spacing w:after="125"/>
        <w:ind w:left="41" w:right="0"/>
      </w:pPr>
      <w:r>
        <w:rPr>
          <w:color w:val="666666"/>
        </w:rPr>
        <w:t>November</w:t>
      </w:r>
      <w:r w:rsidR="00A00C39">
        <w:rPr>
          <w:color w:val="666666"/>
        </w:rPr>
        <w:t xml:space="preserve"> 2013 to March 20</w:t>
      </w:r>
      <w:r>
        <w:rPr>
          <w:color w:val="666666"/>
        </w:rPr>
        <w:t>20</w:t>
      </w:r>
    </w:p>
    <w:p w14:paraId="03C39182" w14:textId="77777777" w:rsidR="000129DE" w:rsidRDefault="00A00C39">
      <w:pPr>
        <w:numPr>
          <w:ilvl w:val="0"/>
          <w:numId w:val="1"/>
        </w:numPr>
        <w:ind w:right="0" w:hanging="163"/>
      </w:pPr>
      <w:r>
        <w:t>Test and evaluate all PC’s</w:t>
      </w:r>
      <w:r w:rsidR="00E75524">
        <w:t>,</w:t>
      </w:r>
      <w:r>
        <w:t xml:space="preserve"> Macintosh Laptops</w:t>
      </w:r>
      <w:r w:rsidR="00E75524">
        <w:t>, desktops, printers, modems, routers, internal firewalls, switches, servers and internal databases (</w:t>
      </w:r>
      <w:r>
        <w:t xml:space="preserve">hardware and software). </w:t>
      </w:r>
    </w:p>
    <w:p w14:paraId="00B1D51D" w14:textId="77777777" w:rsidR="000129DE" w:rsidRDefault="00A00C39">
      <w:pPr>
        <w:numPr>
          <w:ilvl w:val="0"/>
          <w:numId w:val="1"/>
        </w:numPr>
        <w:ind w:right="0" w:hanging="163"/>
      </w:pPr>
      <w:r>
        <w:t>Planning the deployments of PC’s</w:t>
      </w:r>
      <w:r w:rsidR="00E75524">
        <w:t xml:space="preserve">, </w:t>
      </w:r>
      <w:r>
        <w:t>Macintosh computers, operating systems and application</w:t>
      </w:r>
      <w:r w:rsidR="00E75524">
        <w:t xml:space="preserve">/configuration </w:t>
      </w:r>
      <w:r>
        <w:t xml:space="preserve">upgrades. </w:t>
      </w:r>
    </w:p>
    <w:p w14:paraId="41496572" w14:textId="77777777" w:rsidR="000129DE" w:rsidRDefault="00A00C39">
      <w:pPr>
        <w:numPr>
          <w:ilvl w:val="0"/>
          <w:numId w:val="1"/>
        </w:numPr>
        <w:ind w:right="0" w:hanging="163"/>
      </w:pPr>
      <w:r>
        <w:t xml:space="preserve">Working closely with client groups, measuring performance against customer requirements and recommend modifications to existing systems or development of new systems as needed. Plan and coordinate projects to meet future needs. </w:t>
      </w:r>
    </w:p>
    <w:p w14:paraId="37C58AD3" w14:textId="77777777" w:rsidR="000129DE" w:rsidRDefault="00A00C39">
      <w:pPr>
        <w:numPr>
          <w:ilvl w:val="0"/>
          <w:numId w:val="1"/>
        </w:numPr>
        <w:ind w:right="0" w:hanging="163"/>
      </w:pPr>
      <w:r>
        <w:t xml:space="preserve">Troubleshoots networks, systems, and applications to identify and correct malfunctions and other operational problems. </w:t>
      </w:r>
    </w:p>
    <w:p w14:paraId="306B9FBD" w14:textId="77777777" w:rsidR="000129DE" w:rsidRDefault="00A00C39" w:rsidP="00A00C39">
      <w:pPr>
        <w:numPr>
          <w:ilvl w:val="0"/>
          <w:numId w:val="1"/>
        </w:numPr>
        <w:ind w:right="0" w:hanging="163"/>
      </w:pPr>
      <w:r>
        <w:t>Upgrade systems and processes as required for enhanced functionality and security issue resolution</w:t>
      </w:r>
    </w:p>
    <w:p w14:paraId="2BDBDC65" w14:textId="77777777" w:rsidR="000129DE" w:rsidRDefault="00A00C39">
      <w:pPr>
        <w:numPr>
          <w:ilvl w:val="0"/>
          <w:numId w:val="1"/>
        </w:numPr>
        <w:ind w:right="0" w:hanging="163"/>
      </w:pPr>
      <w:r>
        <w:t xml:space="preserve">Administrate infrastructure, including firewalls, databases, malware protection software and other processes </w:t>
      </w:r>
    </w:p>
    <w:p w14:paraId="2CA2D427" w14:textId="77777777" w:rsidR="000129DE" w:rsidRDefault="00A00C39">
      <w:pPr>
        <w:numPr>
          <w:ilvl w:val="0"/>
          <w:numId w:val="1"/>
        </w:numPr>
        <w:ind w:right="0" w:hanging="163"/>
      </w:pPr>
      <w:r>
        <w:t xml:space="preserve">Provide afterhours support for clients and production environment as needed. </w:t>
      </w:r>
    </w:p>
    <w:p w14:paraId="7DB19E40" w14:textId="77777777" w:rsidR="000129DE" w:rsidRDefault="00A00C39">
      <w:pPr>
        <w:numPr>
          <w:ilvl w:val="0"/>
          <w:numId w:val="1"/>
        </w:numPr>
        <w:ind w:right="0" w:hanging="163"/>
      </w:pPr>
      <w:r>
        <w:t xml:space="preserve">Maintains a knowledge base with respect to relevant state –of-the-art technology, equipment, and/or systems. </w:t>
      </w:r>
    </w:p>
    <w:p w14:paraId="22110566" w14:textId="77777777" w:rsidR="000129DE" w:rsidRDefault="00A00C39">
      <w:pPr>
        <w:numPr>
          <w:ilvl w:val="0"/>
          <w:numId w:val="1"/>
        </w:numPr>
        <w:ind w:right="0" w:hanging="163"/>
      </w:pPr>
      <w:r>
        <w:t xml:space="preserve">Responsible for monitoring Salesforce (Helpdesk system) Ticket Queues for all PC and Macintosh related operational issues or emergencies to meet assigned SLA’s. </w:t>
      </w:r>
    </w:p>
    <w:p w14:paraId="0208CF2F" w14:textId="77777777" w:rsidR="000129DE" w:rsidRDefault="00A00C39">
      <w:pPr>
        <w:numPr>
          <w:ilvl w:val="0"/>
          <w:numId w:val="1"/>
        </w:numPr>
        <w:spacing w:after="223"/>
        <w:ind w:right="0" w:hanging="163"/>
      </w:pPr>
      <w:r>
        <w:t>Provide Executive Support as required to senior management.</w:t>
      </w:r>
    </w:p>
    <w:p w14:paraId="2700E93C" w14:textId="77777777" w:rsidR="000129DE" w:rsidRDefault="00A00C39">
      <w:pPr>
        <w:pStyle w:val="Heading2"/>
        <w:ind w:left="41"/>
      </w:pPr>
      <w:r>
        <w:t>IT Support Specialist</w:t>
      </w:r>
      <w:r w:rsidR="00525297">
        <w:t xml:space="preserve"> II</w:t>
      </w:r>
    </w:p>
    <w:p w14:paraId="69006E40" w14:textId="77777777" w:rsidR="000129DE" w:rsidRDefault="00A00C39">
      <w:pPr>
        <w:spacing w:after="35"/>
        <w:ind w:left="41" w:right="0"/>
      </w:pPr>
      <w:r>
        <w:rPr>
          <w:color w:val="666666"/>
        </w:rPr>
        <w:t>MDT Personnel</w:t>
      </w:r>
    </w:p>
    <w:p w14:paraId="50927AB8" w14:textId="740B2A5D" w:rsidR="000129DE" w:rsidRDefault="00A00C39">
      <w:pPr>
        <w:spacing w:after="125"/>
        <w:ind w:left="41" w:right="0"/>
      </w:pPr>
      <w:r>
        <w:rPr>
          <w:color w:val="666666"/>
        </w:rPr>
        <w:t>April 2012 to November 201</w:t>
      </w:r>
      <w:r w:rsidR="00A069B7">
        <w:rPr>
          <w:color w:val="666666"/>
        </w:rPr>
        <w:t>3</w:t>
      </w:r>
    </w:p>
    <w:p w14:paraId="1E7ACD25" w14:textId="77777777" w:rsidR="000129DE" w:rsidRDefault="00A00C39">
      <w:pPr>
        <w:numPr>
          <w:ilvl w:val="0"/>
          <w:numId w:val="2"/>
        </w:numPr>
        <w:ind w:right="0" w:hanging="163"/>
      </w:pPr>
      <w:r>
        <w:t>Support the daily activities of the PC and Mac communities, to include if need be training, organizing</w:t>
      </w:r>
      <w:r w:rsidR="0002007E">
        <w:t xml:space="preserve"> </w:t>
      </w:r>
      <w:r>
        <w:t xml:space="preserve">and planning. </w:t>
      </w:r>
    </w:p>
    <w:p w14:paraId="681CD849" w14:textId="77777777" w:rsidR="000129DE" w:rsidRDefault="00A00C39">
      <w:pPr>
        <w:numPr>
          <w:ilvl w:val="0"/>
          <w:numId w:val="2"/>
        </w:numPr>
        <w:ind w:right="0" w:hanging="163"/>
      </w:pPr>
      <w:r>
        <w:t xml:space="preserve">Responsible for enhancements and maintenance of all hardware for assigned client groups. </w:t>
      </w:r>
    </w:p>
    <w:p w14:paraId="35A24C2D" w14:textId="77777777" w:rsidR="000129DE" w:rsidRDefault="00A00C39">
      <w:pPr>
        <w:numPr>
          <w:ilvl w:val="0"/>
          <w:numId w:val="2"/>
        </w:numPr>
        <w:ind w:right="0" w:hanging="163"/>
      </w:pPr>
      <w:r>
        <w:t xml:space="preserve">Provide 1st and 2nd level PC and Macintosh support to all clients. </w:t>
      </w:r>
    </w:p>
    <w:p w14:paraId="2E512427" w14:textId="77777777" w:rsidR="000129DE" w:rsidRDefault="00A00C39">
      <w:pPr>
        <w:numPr>
          <w:ilvl w:val="0"/>
          <w:numId w:val="2"/>
        </w:numPr>
        <w:ind w:right="0" w:hanging="163"/>
      </w:pPr>
      <w:r>
        <w:t xml:space="preserve">Provide a high level of customer service and technical support for all PC and Macintosh client groups. </w:t>
      </w:r>
    </w:p>
    <w:p w14:paraId="79E4C2C8" w14:textId="77777777" w:rsidR="000129DE" w:rsidRDefault="00A00C39">
      <w:pPr>
        <w:numPr>
          <w:ilvl w:val="0"/>
          <w:numId w:val="2"/>
        </w:numPr>
        <w:ind w:right="0" w:hanging="163"/>
      </w:pPr>
      <w:r>
        <w:t>Proficiency with installation and troubleshooting of PC’s</w:t>
      </w:r>
      <w:r w:rsidR="00E75524">
        <w:t xml:space="preserve"> and</w:t>
      </w:r>
      <w:r>
        <w:t xml:space="preserve"> Macintosh Laptops</w:t>
      </w:r>
      <w:r w:rsidR="00E75524">
        <w:t xml:space="preserve"> </w:t>
      </w:r>
      <w:r>
        <w:t xml:space="preserve">peripherals. </w:t>
      </w:r>
    </w:p>
    <w:p w14:paraId="581171F5" w14:textId="77777777" w:rsidR="000129DE" w:rsidRDefault="00A00C39">
      <w:pPr>
        <w:numPr>
          <w:ilvl w:val="0"/>
          <w:numId w:val="2"/>
        </w:numPr>
        <w:ind w:right="0" w:hanging="163"/>
      </w:pPr>
      <w:r>
        <w:t xml:space="preserve">Thorough knowledge and understanding of Macintosh OS and Windows Operating Systems </w:t>
      </w:r>
    </w:p>
    <w:p w14:paraId="304DB539" w14:textId="77777777" w:rsidR="000129DE" w:rsidRDefault="00A00C39">
      <w:pPr>
        <w:numPr>
          <w:ilvl w:val="0"/>
          <w:numId w:val="2"/>
        </w:numPr>
        <w:ind w:right="0" w:hanging="163"/>
      </w:pPr>
      <w:r>
        <w:t xml:space="preserve">Experience in setup of Androids and iPhone devices required. </w:t>
      </w:r>
    </w:p>
    <w:p w14:paraId="302E10CB" w14:textId="77777777" w:rsidR="000129DE" w:rsidRDefault="00A00C39">
      <w:pPr>
        <w:numPr>
          <w:ilvl w:val="0"/>
          <w:numId w:val="2"/>
        </w:numPr>
        <w:ind w:right="0" w:hanging="163"/>
      </w:pPr>
      <w:r>
        <w:t xml:space="preserve">Provide technical assistance with computer hardware and software </w:t>
      </w:r>
    </w:p>
    <w:p w14:paraId="7247015A" w14:textId="77777777" w:rsidR="000129DE" w:rsidRDefault="00A00C39">
      <w:pPr>
        <w:numPr>
          <w:ilvl w:val="0"/>
          <w:numId w:val="2"/>
        </w:numPr>
        <w:ind w:right="0" w:hanging="163"/>
      </w:pPr>
      <w:r>
        <w:t xml:space="preserve">Resolve issues for staff via phone, in person, or electronically. Log bugs and enhancement requests </w:t>
      </w:r>
    </w:p>
    <w:p w14:paraId="290BD015" w14:textId="77777777" w:rsidR="000129DE" w:rsidRDefault="00A00C39">
      <w:pPr>
        <w:numPr>
          <w:ilvl w:val="0"/>
          <w:numId w:val="2"/>
        </w:numPr>
        <w:ind w:right="0" w:hanging="163"/>
      </w:pPr>
      <w:r>
        <w:t xml:space="preserve">Perform hardware and software installations, configurations and updates as needed </w:t>
      </w:r>
    </w:p>
    <w:p w14:paraId="453A8F2B" w14:textId="77777777" w:rsidR="000129DE" w:rsidRDefault="00A00C39">
      <w:pPr>
        <w:numPr>
          <w:ilvl w:val="0"/>
          <w:numId w:val="2"/>
        </w:numPr>
        <w:ind w:right="0" w:hanging="163"/>
      </w:pPr>
      <w:r>
        <w:t xml:space="preserve">Create and maintain tips and tricks solutions for online database and web site </w:t>
      </w:r>
    </w:p>
    <w:p w14:paraId="729340C8" w14:textId="77777777" w:rsidR="000129DE" w:rsidRDefault="00A00C39">
      <w:pPr>
        <w:numPr>
          <w:ilvl w:val="0"/>
          <w:numId w:val="2"/>
        </w:numPr>
        <w:ind w:right="0" w:hanging="163"/>
      </w:pPr>
      <w:r>
        <w:t xml:space="preserve">Provide introductory on-line &amp; classroom training for company products </w:t>
      </w:r>
    </w:p>
    <w:p w14:paraId="16292288" w14:textId="77777777" w:rsidR="000129DE" w:rsidRDefault="00A00C39">
      <w:pPr>
        <w:numPr>
          <w:ilvl w:val="0"/>
          <w:numId w:val="2"/>
        </w:numPr>
        <w:spacing w:after="223"/>
        <w:ind w:right="0" w:hanging="163"/>
      </w:pPr>
      <w:r>
        <w:t>Resolve technical issues in a timely manner using available resources within the company</w:t>
      </w:r>
    </w:p>
    <w:p w14:paraId="431E8835" w14:textId="36E8BC78" w:rsidR="000129DE" w:rsidRDefault="00A00C39">
      <w:pPr>
        <w:pStyle w:val="Heading2"/>
        <w:ind w:left="41"/>
      </w:pPr>
      <w:r>
        <w:t>Help Desk Analyst</w:t>
      </w:r>
    </w:p>
    <w:p w14:paraId="055C3A11" w14:textId="77777777" w:rsidR="000129DE" w:rsidRDefault="00A00C39">
      <w:pPr>
        <w:spacing w:after="35"/>
        <w:ind w:left="41" w:right="0"/>
      </w:pPr>
      <w:proofErr w:type="spellStart"/>
      <w:r>
        <w:rPr>
          <w:color w:val="666666"/>
        </w:rPr>
        <w:t>Westaff</w:t>
      </w:r>
      <w:proofErr w:type="spellEnd"/>
    </w:p>
    <w:p w14:paraId="3E2C455D" w14:textId="77777777" w:rsidR="000129DE" w:rsidRDefault="00A00C39">
      <w:pPr>
        <w:spacing w:after="125"/>
        <w:ind w:left="41" w:right="0"/>
      </w:pPr>
      <w:r>
        <w:rPr>
          <w:color w:val="666666"/>
        </w:rPr>
        <w:t>January 2011 to April 2012</w:t>
      </w:r>
    </w:p>
    <w:p w14:paraId="436DDA8D" w14:textId="77777777" w:rsidR="000129DE" w:rsidRDefault="00A00C39">
      <w:pPr>
        <w:numPr>
          <w:ilvl w:val="0"/>
          <w:numId w:val="3"/>
        </w:numPr>
        <w:ind w:right="0" w:hanging="163"/>
      </w:pPr>
      <w:r>
        <w:t xml:space="preserve">Provide technical assistance and support for incoming queries and issues related to computer systems, software, and hardware. </w:t>
      </w:r>
    </w:p>
    <w:p w14:paraId="68661DED" w14:textId="77777777" w:rsidR="000129DE" w:rsidRDefault="00A00C39">
      <w:pPr>
        <w:numPr>
          <w:ilvl w:val="0"/>
          <w:numId w:val="3"/>
        </w:numPr>
        <w:ind w:right="0" w:hanging="163"/>
      </w:pPr>
      <w:r>
        <w:t xml:space="preserve">Respond to queries either in person or over the phone. </w:t>
      </w:r>
    </w:p>
    <w:p w14:paraId="3096EA9C" w14:textId="77777777" w:rsidR="000129DE" w:rsidRDefault="00A00C39">
      <w:pPr>
        <w:numPr>
          <w:ilvl w:val="0"/>
          <w:numId w:val="3"/>
        </w:numPr>
        <w:ind w:right="0" w:hanging="163"/>
      </w:pPr>
      <w:r>
        <w:t xml:space="preserve">Write training manuals. </w:t>
      </w:r>
    </w:p>
    <w:p w14:paraId="28B33086" w14:textId="77777777" w:rsidR="000129DE" w:rsidRDefault="00A00C39">
      <w:pPr>
        <w:numPr>
          <w:ilvl w:val="0"/>
          <w:numId w:val="3"/>
        </w:numPr>
        <w:ind w:right="0" w:hanging="163"/>
      </w:pPr>
      <w:r>
        <w:t xml:space="preserve">Train computer users. </w:t>
      </w:r>
    </w:p>
    <w:p w14:paraId="7D5953F3" w14:textId="77777777" w:rsidR="000129DE" w:rsidRDefault="00A00C39">
      <w:pPr>
        <w:numPr>
          <w:ilvl w:val="0"/>
          <w:numId w:val="3"/>
        </w:numPr>
        <w:ind w:right="0" w:hanging="163"/>
      </w:pPr>
      <w:r>
        <w:t xml:space="preserve">Maintain daily performance of computer systems. </w:t>
      </w:r>
    </w:p>
    <w:p w14:paraId="66F69839" w14:textId="77777777" w:rsidR="000129DE" w:rsidRDefault="00A00C39">
      <w:pPr>
        <w:numPr>
          <w:ilvl w:val="0"/>
          <w:numId w:val="3"/>
        </w:numPr>
        <w:ind w:right="0" w:hanging="163"/>
      </w:pPr>
      <w:r>
        <w:t xml:space="preserve">Respond to email messages for customers seeking help. </w:t>
      </w:r>
    </w:p>
    <w:p w14:paraId="1D3AA1CB" w14:textId="77777777" w:rsidR="000129DE" w:rsidRDefault="00A00C39">
      <w:pPr>
        <w:numPr>
          <w:ilvl w:val="0"/>
          <w:numId w:val="3"/>
        </w:numPr>
        <w:ind w:right="0" w:hanging="163"/>
      </w:pPr>
      <w:r>
        <w:t xml:space="preserve">Ask questions to determine nature of problem. </w:t>
      </w:r>
    </w:p>
    <w:p w14:paraId="6D5DAF7A" w14:textId="77777777" w:rsidR="000129DE" w:rsidRDefault="00A00C39">
      <w:pPr>
        <w:numPr>
          <w:ilvl w:val="0"/>
          <w:numId w:val="3"/>
        </w:numPr>
        <w:ind w:right="0" w:hanging="163"/>
      </w:pPr>
      <w:r>
        <w:t xml:space="preserve">Walk customer through problem-solving process. </w:t>
      </w:r>
    </w:p>
    <w:p w14:paraId="3E21C724" w14:textId="77777777" w:rsidR="000129DE" w:rsidRDefault="00A00C39">
      <w:pPr>
        <w:numPr>
          <w:ilvl w:val="0"/>
          <w:numId w:val="3"/>
        </w:numPr>
        <w:ind w:right="0" w:hanging="163"/>
      </w:pPr>
      <w:r>
        <w:t xml:space="preserve">Install, modify, and repair computer hardware and software. </w:t>
      </w:r>
    </w:p>
    <w:p w14:paraId="30E1989B" w14:textId="77777777" w:rsidR="000129DE" w:rsidRDefault="00A00C39">
      <w:pPr>
        <w:numPr>
          <w:ilvl w:val="0"/>
          <w:numId w:val="3"/>
        </w:numPr>
        <w:ind w:right="0" w:hanging="163"/>
      </w:pPr>
      <w:r>
        <w:t xml:space="preserve">Clean up computers. </w:t>
      </w:r>
    </w:p>
    <w:p w14:paraId="59A834B2" w14:textId="77777777" w:rsidR="000129DE" w:rsidRDefault="00A00C39">
      <w:pPr>
        <w:numPr>
          <w:ilvl w:val="0"/>
          <w:numId w:val="3"/>
        </w:numPr>
        <w:ind w:right="0" w:hanging="163"/>
      </w:pPr>
      <w:r>
        <w:t xml:space="preserve">Run diagnostic programs to resolve problems. </w:t>
      </w:r>
    </w:p>
    <w:p w14:paraId="24FA67F5" w14:textId="77777777" w:rsidR="000129DE" w:rsidRDefault="00A00C39">
      <w:pPr>
        <w:numPr>
          <w:ilvl w:val="0"/>
          <w:numId w:val="3"/>
        </w:numPr>
        <w:ind w:right="0" w:hanging="163"/>
      </w:pPr>
      <w:r>
        <w:t xml:space="preserve">Resolve technical problems with Local Area Networks (LAN), Wide Area Networks (WAN), and other systems. </w:t>
      </w:r>
    </w:p>
    <w:p w14:paraId="3572ECEF" w14:textId="77777777" w:rsidR="000129DE" w:rsidRDefault="00A00C39">
      <w:pPr>
        <w:numPr>
          <w:ilvl w:val="0"/>
          <w:numId w:val="3"/>
        </w:numPr>
        <w:ind w:right="0" w:hanging="163"/>
      </w:pPr>
      <w:r>
        <w:t xml:space="preserve">Install computer peripherals for users. </w:t>
      </w:r>
    </w:p>
    <w:p w14:paraId="14F858E1" w14:textId="77777777" w:rsidR="000129DE" w:rsidRDefault="00A00C39">
      <w:pPr>
        <w:numPr>
          <w:ilvl w:val="0"/>
          <w:numId w:val="3"/>
        </w:numPr>
        <w:ind w:right="0" w:hanging="163"/>
      </w:pPr>
      <w:r>
        <w:t xml:space="preserve">Follow up with customers to ensure issue has been resolved. </w:t>
      </w:r>
    </w:p>
    <w:p w14:paraId="1676713A" w14:textId="77777777" w:rsidR="000129DE" w:rsidRDefault="00A00C39">
      <w:pPr>
        <w:numPr>
          <w:ilvl w:val="0"/>
          <w:numId w:val="3"/>
        </w:numPr>
        <w:ind w:right="0" w:hanging="163"/>
      </w:pPr>
      <w:r>
        <w:t xml:space="preserve">Gain feedback from customers about computer usage. </w:t>
      </w:r>
    </w:p>
    <w:p w14:paraId="58E28E78" w14:textId="77777777" w:rsidR="000129DE" w:rsidRDefault="00A00C39">
      <w:pPr>
        <w:numPr>
          <w:ilvl w:val="0"/>
          <w:numId w:val="3"/>
        </w:numPr>
        <w:ind w:right="0" w:hanging="163"/>
      </w:pPr>
      <w:r>
        <w:t xml:space="preserve">Run reports to determine malfunctions that continue to occur. </w:t>
      </w:r>
    </w:p>
    <w:p w14:paraId="0680679E" w14:textId="77777777" w:rsidR="000129DE" w:rsidRDefault="00A00C39">
      <w:pPr>
        <w:numPr>
          <w:ilvl w:val="0"/>
          <w:numId w:val="3"/>
        </w:numPr>
        <w:ind w:right="0" w:hanging="163"/>
      </w:pPr>
      <w:r>
        <w:t xml:space="preserve">Resolving more complex issues requiring detailed systems and applications knowledge; these issues have been escalated from Tier 1 </w:t>
      </w:r>
    </w:p>
    <w:p w14:paraId="0713B998" w14:textId="77777777" w:rsidR="000129DE" w:rsidRDefault="00A00C39">
      <w:pPr>
        <w:numPr>
          <w:ilvl w:val="0"/>
          <w:numId w:val="3"/>
        </w:numPr>
        <w:ind w:right="0" w:hanging="163"/>
      </w:pPr>
      <w:r>
        <w:t xml:space="preserve">Deciding whether to generate a trouble or work order ticket for issues that will require a visit to the user’s PC or workstation </w:t>
      </w:r>
    </w:p>
    <w:p w14:paraId="1AC3C19B" w14:textId="77777777" w:rsidR="000129DE" w:rsidRDefault="00A00C39">
      <w:pPr>
        <w:numPr>
          <w:ilvl w:val="0"/>
          <w:numId w:val="3"/>
        </w:numPr>
        <w:ind w:right="0" w:hanging="163"/>
      </w:pPr>
      <w:r>
        <w:t xml:space="preserve">Researching and resolving the most difficult and complex problems that other help desk levels have been unable to resolve </w:t>
      </w:r>
    </w:p>
    <w:p w14:paraId="62E7126D" w14:textId="77777777" w:rsidR="000129DE" w:rsidRDefault="00E75524">
      <w:pPr>
        <w:numPr>
          <w:ilvl w:val="0"/>
          <w:numId w:val="3"/>
        </w:numPr>
        <w:ind w:right="0" w:hanging="163"/>
      </w:pPr>
      <w:r>
        <w:t>Analysing</w:t>
      </w:r>
      <w:r w:rsidR="00A00C39">
        <w:t xml:space="preserve"> and identifying trends in issue reporting and devising preventive solutions </w:t>
      </w:r>
    </w:p>
    <w:p w14:paraId="55BAC580" w14:textId="77777777" w:rsidR="000129DE" w:rsidRDefault="00A00C39">
      <w:pPr>
        <w:numPr>
          <w:ilvl w:val="0"/>
          <w:numId w:val="3"/>
        </w:numPr>
        <w:spacing w:after="491"/>
        <w:ind w:right="0" w:hanging="163"/>
      </w:pPr>
      <w:r>
        <w:t>Mentoring other help desk personnel on hardware and software problem analysis and resolution</w:t>
      </w:r>
    </w:p>
    <w:p w14:paraId="0E00CB96" w14:textId="77777777" w:rsidR="00E75524" w:rsidRDefault="00E75524" w:rsidP="00A069B7">
      <w:pPr>
        <w:spacing w:after="491"/>
        <w:ind w:left="0" w:right="0" w:firstLine="0"/>
      </w:pPr>
    </w:p>
    <w:p w14:paraId="4F8EF549" w14:textId="77777777" w:rsidR="000129DE" w:rsidRDefault="00A00C39">
      <w:pPr>
        <w:pStyle w:val="Heading1"/>
        <w:ind w:left="41"/>
      </w:pPr>
      <w:r>
        <w:t>Education</w:t>
      </w:r>
    </w:p>
    <w:p w14:paraId="3A64C969" w14:textId="77777777" w:rsidR="000129DE" w:rsidRDefault="00A00C39">
      <w:pPr>
        <w:spacing w:after="215" w:line="259" w:lineRule="auto"/>
        <w:ind w:left="46" w:right="0" w:firstLine="0"/>
      </w:pPr>
      <w:r>
        <w:rPr>
          <w:rFonts w:ascii="Calibri" w:eastAsia="Calibri" w:hAnsi="Calibri" w:cs="Calibri"/>
          <w:noProof/>
          <w:sz w:val="22"/>
        </w:rPr>
        <mc:AlternateContent>
          <mc:Choice Requires="wpg">
            <w:drawing>
              <wp:inline distT="0" distB="0" distL="0" distR="0" wp14:anchorId="6D41C3AB" wp14:editId="0EFC76BA">
                <wp:extent cx="5943600" cy="12700"/>
                <wp:effectExtent l="0" t="0" r="0" b="0"/>
                <wp:docPr id="4042" name="Group 404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4" name="Shape 8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5B95F534" id="Group 4042"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">
                <v:shape id="Shape 8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" path="m5943600,l,e" filled="f" strokecolor="#ccc" strokeweight="1pt">
                  <v:stroke miterlimit="83231f" joinstyle="miter"/>
                  <v:path arrowok="t" textboxrect="0,0,5943600,0"/>
                </v:shape>
                <w10:anchorlock/>
              </v:group>
            </w:pict>
          </mc:Fallback>
        </mc:AlternateContent>
      </w:r>
    </w:p>
    <w:p w14:paraId="478F9D75" w14:textId="77777777" w:rsidR="000129DE" w:rsidRDefault="00A00C39">
      <w:pPr>
        <w:pStyle w:val="Heading2"/>
        <w:ind w:left="41"/>
      </w:pPr>
      <w:r>
        <w:t>Bachelor's in Information Technology</w:t>
      </w:r>
    </w:p>
    <w:p w14:paraId="6B9862F3" w14:textId="77777777" w:rsidR="000129DE" w:rsidRDefault="00A00C39">
      <w:pPr>
        <w:ind w:left="41" w:right="0"/>
      </w:pPr>
      <w:r>
        <w:t>Full Sail University</w:t>
      </w:r>
    </w:p>
    <w:p w14:paraId="5018EF20" w14:textId="77777777" w:rsidR="000129DE" w:rsidRDefault="00A00C39">
      <w:pPr>
        <w:spacing w:after="223"/>
        <w:ind w:left="41" w:right="0"/>
      </w:pPr>
      <w:r>
        <w:rPr>
          <w:color w:val="666666"/>
        </w:rPr>
        <w:t xml:space="preserve">March 2020 to </w:t>
      </w:r>
      <w:r w:rsidR="00525297">
        <w:rPr>
          <w:color w:val="666666"/>
        </w:rPr>
        <w:t>July</w:t>
      </w:r>
      <w:r>
        <w:rPr>
          <w:color w:val="666666"/>
        </w:rPr>
        <w:t xml:space="preserve"> 202</w:t>
      </w:r>
      <w:r w:rsidR="00B526F7">
        <w:rPr>
          <w:color w:val="666666"/>
        </w:rPr>
        <w:t>2</w:t>
      </w:r>
    </w:p>
    <w:p w14:paraId="679A795C" w14:textId="77777777" w:rsidR="000129DE" w:rsidRDefault="00A00C39">
      <w:pPr>
        <w:pStyle w:val="Heading2"/>
        <w:ind w:left="41"/>
      </w:pPr>
      <w:r>
        <w:t>Information Technology</w:t>
      </w:r>
    </w:p>
    <w:p w14:paraId="2C2EBD5A" w14:textId="5FFCBE3F" w:rsidR="000129DE" w:rsidRDefault="00A00C39">
      <w:pPr>
        <w:ind w:left="41" w:right="0"/>
      </w:pPr>
      <w:proofErr w:type="spellStart"/>
      <w:r>
        <w:t>Traviss</w:t>
      </w:r>
      <w:proofErr w:type="spellEnd"/>
      <w:r>
        <w:t xml:space="preserve"> Career </w:t>
      </w:r>
      <w:proofErr w:type="spellStart"/>
      <w:r>
        <w:t>Center</w:t>
      </w:r>
      <w:proofErr w:type="spellEnd"/>
    </w:p>
    <w:p w14:paraId="1822F400" w14:textId="77777777" w:rsidR="000129DE" w:rsidRDefault="00A00C39">
      <w:pPr>
        <w:spacing w:after="223"/>
        <w:ind w:left="41" w:right="0"/>
      </w:pPr>
      <w:r>
        <w:rPr>
          <w:color w:val="666666"/>
        </w:rPr>
        <w:t>September 2013 to July 2014</w:t>
      </w:r>
    </w:p>
    <w:p w14:paraId="0FF7505C" w14:textId="77777777" w:rsidR="000129DE" w:rsidRDefault="00A00C39">
      <w:pPr>
        <w:pStyle w:val="Heading2"/>
        <w:ind w:left="41"/>
      </w:pPr>
      <w:r>
        <w:t>Associate in Information Technology</w:t>
      </w:r>
    </w:p>
    <w:p w14:paraId="1DD2A148" w14:textId="77777777" w:rsidR="000129DE" w:rsidRDefault="00A00C39">
      <w:pPr>
        <w:ind w:left="41" w:right="0"/>
      </w:pPr>
      <w:r>
        <w:t>Miami Dade College</w:t>
      </w:r>
    </w:p>
    <w:p w14:paraId="3482020D" w14:textId="77777777" w:rsidR="000129DE" w:rsidRDefault="00A00C39">
      <w:pPr>
        <w:spacing w:after="223"/>
        <w:ind w:left="41" w:right="0"/>
      </w:pPr>
      <w:r>
        <w:rPr>
          <w:color w:val="666666"/>
        </w:rPr>
        <w:t>August 2010 to May 2013</w:t>
      </w:r>
    </w:p>
    <w:p w14:paraId="7A957DB8" w14:textId="77777777" w:rsidR="000129DE" w:rsidRDefault="00A00C39">
      <w:pPr>
        <w:pStyle w:val="Heading2"/>
        <w:ind w:left="41"/>
      </w:pPr>
      <w:r>
        <w:t>High school diploma</w:t>
      </w:r>
    </w:p>
    <w:p w14:paraId="5404E33E" w14:textId="77777777" w:rsidR="000129DE" w:rsidRDefault="00A00C39">
      <w:pPr>
        <w:ind w:left="41" w:right="0"/>
      </w:pPr>
      <w:r>
        <w:t>Brandon High School</w:t>
      </w:r>
    </w:p>
    <w:p w14:paraId="5A8EB4D6" w14:textId="77777777" w:rsidR="000129DE" w:rsidRDefault="00A00C39">
      <w:pPr>
        <w:spacing w:after="491"/>
        <w:ind w:left="41" w:right="0"/>
      </w:pPr>
      <w:r>
        <w:rPr>
          <w:color w:val="666666"/>
        </w:rPr>
        <w:t>2006 to 2010</w:t>
      </w:r>
    </w:p>
    <w:p w14:paraId="2FBC647D" w14:textId="77777777" w:rsidR="000129DE" w:rsidRDefault="00A00C39">
      <w:pPr>
        <w:pStyle w:val="Heading1"/>
        <w:ind w:left="41"/>
      </w:pPr>
      <w:r>
        <w:t>Skills</w:t>
      </w:r>
    </w:p>
    <w:p w14:paraId="6967D4B7" w14:textId="77777777" w:rsidR="000129DE" w:rsidRDefault="00A00C39">
      <w:pPr>
        <w:spacing w:after="230" w:line="259" w:lineRule="auto"/>
        <w:ind w:left="46" w:right="0" w:firstLine="0"/>
      </w:pPr>
      <w:r>
        <w:rPr>
          <w:rFonts w:ascii="Calibri" w:eastAsia="Calibri" w:hAnsi="Calibri" w:cs="Calibri"/>
          <w:noProof/>
          <w:sz w:val="22"/>
        </w:rPr>
        <mc:AlternateContent>
          <mc:Choice Requires="wpg">
            <w:drawing>
              <wp:inline distT="0" distB="0" distL="0" distR="0" wp14:anchorId="06637DF0" wp14:editId="31E314CA">
                <wp:extent cx="5943600" cy="12700"/>
                <wp:effectExtent l="0" t="0" r="0" b="0"/>
                <wp:docPr id="3239" name="Group 323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0" name="Shape 100"/>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18E4749F" id="Group 3239"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">
                <v:shape id="Shape 100"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" path="m5943600,l,e" filled="f" strokecolor="#ccc" strokeweight="1pt">
                  <v:stroke miterlimit="83231f" joinstyle="miter"/>
                  <v:path arrowok="t" textboxrect="0,0,5943600,0"/>
                </v:shape>
                <w10:anchorlock/>
              </v:group>
            </w:pict>
          </mc:Fallback>
        </mc:AlternateContent>
      </w:r>
    </w:p>
    <w:p w14:paraId="4F58715B" w14:textId="77777777" w:rsidR="000129DE" w:rsidRDefault="00A00C39">
      <w:pPr>
        <w:numPr>
          <w:ilvl w:val="0"/>
          <w:numId w:val="4"/>
        </w:numPr>
        <w:ind w:right="0" w:hanging="226"/>
      </w:pPr>
      <w:r>
        <w:t>Windows</w:t>
      </w:r>
    </w:p>
    <w:p w14:paraId="0F019A16" w14:textId="77777777" w:rsidR="000129DE" w:rsidRDefault="00A00C39">
      <w:pPr>
        <w:numPr>
          <w:ilvl w:val="0"/>
          <w:numId w:val="4"/>
        </w:numPr>
        <w:ind w:right="0" w:hanging="226"/>
      </w:pPr>
      <w:r>
        <w:t>Mac OS X</w:t>
      </w:r>
    </w:p>
    <w:p w14:paraId="4B80F24B" w14:textId="77777777" w:rsidR="000129DE" w:rsidRDefault="00A00C39">
      <w:pPr>
        <w:numPr>
          <w:ilvl w:val="0"/>
          <w:numId w:val="4"/>
        </w:numPr>
        <w:ind w:right="0" w:hanging="226"/>
      </w:pPr>
      <w:r>
        <w:t>Python</w:t>
      </w:r>
    </w:p>
    <w:p w14:paraId="2CDBF8D8" w14:textId="77777777" w:rsidR="000129DE" w:rsidRDefault="00A00C39">
      <w:pPr>
        <w:numPr>
          <w:ilvl w:val="0"/>
          <w:numId w:val="4"/>
        </w:numPr>
        <w:ind w:right="0" w:hanging="226"/>
      </w:pPr>
      <w:r>
        <w:t>Linux</w:t>
      </w:r>
    </w:p>
    <w:p w14:paraId="0DE648E5" w14:textId="77777777" w:rsidR="000129DE" w:rsidRDefault="00A00C39">
      <w:pPr>
        <w:numPr>
          <w:ilvl w:val="0"/>
          <w:numId w:val="4"/>
        </w:numPr>
        <w:ind w:right="0" w:hanging="226"/>
      </w:pPr>
      <w:r>
        <w:t>iOS</w:t>
      </w:r>
    </w:p>
    <w:p w14:paraId="5687252C" w14:textId="77777777" w:rsidR="000129DE" w:rsidRDefault="00A00C39">
      <w:pPr>
        <w:numPr>
          <w:ilvl w:val="0"/>
          <w:numId w:val="4"/>
        </w:numPr>
        <w:ind w:right="0" w:hanging="226"/>
      </w:pPr>
      <w:r>
        <w:t>Android</w:t>
      </w:r>
    </w:p>
    <w:p w14:paraId="19A9FABA" w14:textId="77777777" w:rsidR="000129DE" w:rsidRDefault="00A00C39">
      <w:pPr>
        <w:numPr>
          <w:ilvl w:val="0"/>
          <w:numId w:val="4"/>
        </w:numPr>
        <w:ind w:right="0" w:hanging="226"/>
      </w:pPr>
      <w:r>
        <w:t>Swift</w:t>
      </w:r>
    </w:p>
    <w:p w14:paraId="29048112" w14:textId="77777777" w:rsidR="000129DE" w:rsidRDefault="00A00C39">
      <w:pPr>
        <w:numPr>
          <w:ilvl w:val="0"/>
          <w:numId w:val="4"/>
        </w:numPr>
        <w:ind w:right="0" w:hanging="226"/>
      </w:pPr>
      <w:r>
        <w:t>SQL</w:t>
      </w:r>
    </w:p>
    <w:p w14:paraId="2CD85EAA" w14:textId="77777777" w:rsidR="0002007E" w:rsidRDefault="0002007E">
      <w:pPr>
        <w:numPr>
          <w:ilvl w:val="0"/>
          <w:numId w:val="4"/>
        </w:numPr>
        <w:ind w:right="0" w:hanging="226"/>
      </w:pPr>
      <w:r>
        <w:t>MySQL</w:t>
      </w:r>
    </w:p>
    <w:p w14:paraId="03B47268" w14:textId="77777777" w:rsidR="0002007E" w:rsidRDefault="0002007E">
      <w:pPr>
        <w:numPr>
          <w:ilvl w:val="0"/>
          <w:numId w:val="4"/>
        </w:numPr>
        <w:ind w:right="0" w:hanging="226"/>
      </w:pPr>
      <w:r>
        <w:t>SQLite</w:t>
      </w:r>
    </w:p>
    <w:p w14:paraId="3C95C0AB" w14:textId="77777777" w:rsidR="000129DE" w:rsidRDefault="00A00C39">
      <w:pPr>
        <w:numPr>
          <w:ilvl w:val="0"/>
          <w:numId w:val="4"/>
        </w:numPr>
        <w:ind w:right="0" w:hanging="226"/>
      </w:pPr>
      <w:r>
        <w:t>C++</w:t>
      </w:r>
    </w:p>
    <w:p w14:paraId="580D457F" w14:textId="77777777" w:rsidR="00400F2B" w:rsidRDefault="00400F2B">
      <w:pPr>
        <w:numPr>
          <w:ilvl w:val="0"/>
          <w:numId w:val="4"/>
        </w:numPr>
        <w:ind w:right="0" w:hanging="226"/>
      </w:pPr>
      <w:r>
        <w:t>C#</w:t>
      </w:r>
    </w:p>
    <w:p w14:paraId="10301020" w14:textId="77777777" w:rsidR="0002007E" w:rsidRDefault="0002007E">
      <w:pPr>
        <w:numPr>
          <w:ilvl w:val="0"/>
          <w:numId w:val="4"/>
        </w:numPr>
        <w:ind w:right="0" w:hanging="226"/>
      </w:pPr>
      <w:proofErr w:type="spellStart"/>
      <w:r>
        <w:t>Zsh</w:t>
      </w:r>
      <w:proofErr w:type="spellEnd"/>
    </w:p>
    <w:p w14:paraId="1EE76030" w14:textId="77777777" w:rsidR="000129DE" w:rsidRDefault="00A00C39">
      <w:pPr>
        <w:numPr>
          <w:ilvl w:val="0"/>
          <w:numId w:val="4"/>
        </w:numPr>
        <w:ind w:right="0" w:hanging="226"/>
      </w:pPr>
      <w:r>
        <w:t>Bash</w:t>
      </w:r>
    </w:p>
    <w:p w14:paraId="2D61CCA2" w14:textId="77777777" w:rsidR="000129DE" w:rsidRDefault="00A00C39">
      <w:pPr>
        <w:numPr>
          <w:ilvl w:val="0"/>
          <w:numId w:val="4"/>
        </w:numPr>
        <w:ind w:right="0" w:hanging="226"/>
      </w:pPr>
      <w:r>
        <w:t>PowerShell</w:t>
      </w:r>
    </w:p>
    <w:p w14:paraId="1BF4295D" w14:textId="77777777" w:rsidR="000129DE" w:rsidRDefault="00A00C39">
      <w:pPr>
        <w:numPr>
          <w:ilvl w:val="0"/>
          <w:numId w:val="4"/>
        </w:numPr>
        <w:ind w:right="0" w:hanging="226"/>
      </w:pPr>
      <w:r>
        <w:t>Active Directory</w:t>
      </w:r>
    </w:p>
    <w:p w14:paraId="00E38558" w14:textId="77777777" w:rsidR="000129DE" w:rsidRDefault="00A00C39">
      <w:pPr>
        <w:numPr>
          <w:ilvl w:val="0"/>
          <w:numId w:val="4"/>
        </w:numPr>
        <w:ind w:right="0" w:hanging="226"/>
      </w:pPr>
      <w:r>
        <w:t>VMWare</w:t>
      </w:r>
    </w:p>
    <w:p w14:paraId="337F290E" w14:textId="77777777" w:rsidR="000129DE" w:rsidRDefault="00A00C39">
      <w:pPr>
        <w:numPr>
          <w:ilvl w:val="0"/>
          <w:numId w:val="4"/>
        </w:numPr>
        <w:ind w:right="0" w:hanging="226"/>
      </w:pPr>
      <w:r>
        <w:t>Hyper V</w:t>
      </w:r>
    </w:p>
    <w:p w14:paraId="3056DEBF" w14:textId="77777777" w:rsidR="000129DE" w:rsidRDefault="00A00C39">
      <w:pPr>
        <w:numPr>
          <w:ilvl w:val="0"/>
          <w:numId w:val="4"/>
        </w:numPr>
        <w:ind w:right="0" w:hanging="226"/>
      </w:pPr>
      <w:r>
        <w:t>LAN</w:t>
      </w:r>
    </w:p>
    <w:p w14:paraId="0FAC1081" w14:textId="77777777" w:rsidR="000129DE" w:rsidRDefault="00A00C39">
      <w:pPr>
        <w:numPr>
          <w:ilvl w:val="0"/>
          <w:numId w:val="4"/>
        </w:numPr>
        <w:ind w:right="0" w:hanging="226"/>
      </w:pPr>
      <w:r>
        <w:t>DNS</w:t>
      </w:r>
    </w:p>
    <w:p w14:paraId="5701EF27" w14:textId="77777777" w:rsidR="000129DE" w:rsidRDefault="00A00C39">
      <w:pPr>
        <w:numPr>
          <w:ilvl w:val="0"/>
          <w:numId w:val="4"/>
        </w:numPr>
        <w:ind w:right="0" w:hanging="226"/>
      </w:pPr>
      <w:r>
        <w:t>TCP/IP</w:t>
      </w:r>
    </w:p>
    <w:p w14:paraId="00409BE7" w14:textId="77777777" w:rsidR="000129DE" w:rsidRDefault="00A00C39">
      <w:pPr>
        <w:numPr>
          <w:ilvl w:val="0"/>
          <w:numId w:val="4"/>
        </w:numPr>
        <w:ind w:right="0" w:hanging="226"/>
      </w:pPr>
      <w:r>
        <w:t>Technical Support</w:t>
      </w:r>
    </w:p>
    <w:p w14:paraId="49A997ED" w14:textId="77777777" w:rsidR="000129DE" w:rsidRDefault="00A00C39">
      <w:pPr>
        <w:numPr>
          <w:ilvl w:val="0"/>
          <w:numId w:val="4"/>
        </w:numPr>
        <w:ind w:right="0" w:hanging="226"/>
      </w:pPr>
      <w:r>
        <w:t>Network Administration</w:t>
      </w:r>
    </w:p>
    <w:p w14:paraId="0A3642FB" w14:textId="77777777" w:rsidR="000129DE" w:rsidRDefault="00A00C39">
      <w:pPr>
        <w:numPr>
          <w:ilvl w:val="0"/>
          <w:numId w:val="4"/>
        </w:numPr>
        <w:ind w:right="0" w:hanging="226"/>
      </w:pPr>
      <w:r>
        <w:t>VPN</w:t>
      </w:r>
    </w:p>
    <w:p w14:paraId="5EB45DEA" w14:textId="77777777" w:rsidR="000129DE" w:rsidRDefault="00A00C39">
      <w:pPr>
        <w:numPr>
          <w:ilvl w:val="0"/>
          <w:numId w:val="4"/>
        </w:numPr>
        <w:ind w:right="0" w:hanging="226"/>
      </w:pPr>
      <w:r>
        <w:t>VLAN</w:t>
      </w:r>
    </w:p>
    <w:p w14:paraId="4883C5D4" w14:textId="77777777" w:rsidR="000129DE" w:rsidRDefault="00A00C39">
      <w:pPr>
        <w:numPr>
          <w:ilvl w:val="0"/>
          <w:numId w:val="4"/>
        </w:numPr>
        <w:ind w:right="0" w:hanging="226"/>
      </w:pPr>
      <w:r>
        <w:t>WAN</w:t>
      </w:r>
    </w:p>
    <w:p w14:paraId="02493E78" w14:textId="77777777" w:rsidR="000129DE" w:rsidRDefault="00A00C39">
      <w:pPr>
        <w:numPr>
          <w:ilvl w:val="0"/>
          <w:numId w:val="4"/>
        </w:numPr>
        <w:ind w:right="0" w:hanging="226"/>
      </w:pPr>
      <w:r>
        <w:t>DHCP</w:t>
      </w:r>
    </w:p>
    <w:p w14:paraId="4EEE3D03" w14:textId="77777777" w:rsidR="000129DE" w:rsidRDefault="00A00C39">
      <w:pPr>
        <w:numPr>
          <w:ilvl w:val="0"/>
          <w:numId w:val="4"/>
        </w:numPr>
        <w:ind w:right="0" w:hanging="226"/>
      </w:pPr>
      <w:r>
        <w:t>Microsoft Windows Server</w:t>
      </w:r>
    </w:p>
    <w:p w14:paraId="24A77782" w14:textId="77777777" w:rsidR="000129DE" w:rsidRDefault="00A00C39">
      <w:pPr>
        <w:numPr>
          <w:ilvl w:val="0"/>
          <w:numId w:val="4"/>
        </w:numPr>
        <w:ind w:right="0" w:hanging="226"/>
      </w:pPr>
      <w:r>
        <w:t>Zendesk</w:t>
      </w:r>
    </w:p>
    <w:p w14:paraId="47A0716B" w14:textId="77777777" w:rsidR="000129DE" w:rsidRDefault="00A00C39">
      <w:pPr>
        <w:numPr>
          <w:ilvl w:val="0"/>
          <w:numId w:val="4"/>
        </w:numPr>
        <w:spacing w:after="492"/>
        <w:ind w:right="0" w:hanging="226"/>
      </w:pPr>
      <w:r>
        <w:t>Salesforce</w:t>
      </w:r>
    </w:p>
    <w:p w14:paraId="712C02BD" w14:textId="77777777" w:rsidR="000129DE" w:rsidRDefault="00A00C39">
      <w:pPr>
        <w:pStyle w:val="Heading1"/>
        <w:ind w:left="41"/>
      </w:pPr>
      <w:r>
        <w:t>Certifications and Licenses</w:t>
      </w:r>
    </w:p>
    <w:p w14:paraId="407209F1" w14:textId="77777777" w:rsidR="000129DE" w:rsidRDefault="00A00C39">
      <w:pPr>
        <w:spacing w:after="215" w:line="259" w:lineRule="auto"/>
        <w:ind w:left="46" w:right="0" w:firstLine="0"/>
      </w:pPr>
      <w:r>
        <w:rPr>
          <w:rFonts w:ascii="Calibri" w:eastAsia="Calibri" w:hAnsi="Calibri" w:cs="Calibri"/>
          <w:noProof/>
          <w:sz w:val="22"/>
        </w:rPr>
        <mc:AlternateContent>
          <mc:Choice Requires="wpg">
            <w:drawing>
              <wp:inline distT="0" distB="0" distL="0" distR="0" wp14:anchorId="6FA1507D" wp14:editId="1A99B3B7">
                <wp:extent cx="5943600" cy="12700"/>
                <wp:effectExtent l="0" t="0" r="0" b="0"/>
                <wp:docPr id="3240" name="Group 324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54" name="Shape 15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0D392018" id="Group 3240"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">
                <v:shape id="Shape 15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" path="m5943600,l,e" filled="f" strokecolor="#ccc" strokeweight="1pt">
                  <v:stroke miterlimit="83231f" joinstyle="miter"/>
                  <v:path arrowok="t" textboxrect="0,0,5943600,0"/>
                </v:shape>
                <w10:anchorlock/>
              </v:group>
            </w:pict>
          </mc:Fallback>
        </mc:AlternateContent>
      </w:r>
    </w:p>
    <w:p w14:paraId="71F430FF" w14:textId="77777777" w:rsidR="00FD4705" w:rsidRDefault="00FD4705" w:rsidP="00FD4705">
      <w:pPr>
        <w:spacing w:after="177"/>
        <w:ind w:left="41" w:right="0"/>
      </w:pPr>
      <w:r>
        <w:rPr>
          <w:b/>
          <w:sz w:val="21"/>
        </w:rPr>
        <w:t>•</w:t>
      </w:r>
      <w:r w:rsidR="00A00C39">
        <w:rPr>
          <w:b/>
          <w:sz w:val="21"/>
        </w:rPr>
        <w:t>Network</w:t>
      </w:r>
      <w:r>
        <w:rPr>
          <w:b/>
          <w:sz w:val="21"/>
        </w:rPr>
        <w:t>+</w:t>
      </w:r>
    </w:p>
    <w:p w14:paraId="4008ADA8" w14:textId="77777777" w:rsidR="000129DE" w:rsidRDefault="00FD4705" w:rsidP="00FD4705">
      <w:pPr>
        <w:spacing w:after="177"/>
        <w:ind w:left="41" w:right="0"/>
      </w:pPr>
      <w:r>
        <w:rPr>
          <w:b/>
          <w:sz w:val="21"/>
        </w:rPr>
        <w:t>•</w:t>
      </w:r>
      <w:r w:rsidR="00A00C39">
        <w:rPr>
          <w:b/>
          <w:sz w:val="21"/>
        </w:rPr>
        <w:t>CompTIA A+</w:t>
      </w:r>
    </w:p>
    <w:p w14:paraId="27FAEC29" w14:textId="77777777" w:rsidR="000129DE" w:rsidRDefault="00FD4705">
      <w:pPr>
        <w:spacing w:after="177"/>
        <w:ind w:left="41" w:right="0"/>
      </w:pPr>
      <w:r>
        <w:rPr>
          <w:b/>
          <w:sz w:val="21"/>
        </w:rPr>
        <w:t>•</w:t>
      </w:r>
      <w:r w:rsidR="00A00C39">
        <w:rPr>
          <w:b/>
          <w:sz w:val="21"/>
        </w:rPr>
        <w:t>Security+</w:t>
      </w:r>
    </w:p>
    <w:p w14:paraId="6042AA79" w14:textId="77777777" w:rsidR="000129DE" w:rsidRDefault="00FD4705">
      <w:pPr>
        <w:spacing w:after="177"/>
        <w:ind w:left="41" w:right="0"/>
      </w:pPr>
      <w:r>
        <w:rPr>
          <w:b/>
          <w:sz w:val="21"/>
        </w:rPr>
        <w:t>•</w:t>
      </w:r>
      <w:r w:rsidR="00A00C39">
        <w:rPr>
          <w:b/>
          <w:sz w:val="21"/>
        </w:rPr>
        <w:t>CCNA</w:t>
      </w:r>
    </w:p>
    <w:p w14:paraId="7892CC08" w14:textId="77777777" w:rsidR="00FD4705" w:rsidRDefault="00FD4705" w:rsidP="00FD4705">
      <w:pPr>
        <w:spacing w:after="3"/>
        <w:ind w:left="41" w:right="0"/>
        <w:rPr>
          <w:b/>
          <w:sz w:val="21"/>
        </w:rPr>
      </w:pPr>
      <w:r>
        <w:rPr>
          <w:b/>
          <w:sz w:val="21"/>
        </w:rPr>
        <w:t>•</w:t>
      </w:r>
      <w:r w:rsidR="00A00C39">
        <w:rPr>
          <w:b/>
          <w:sz w:val="21"/>
        </w:rPr>
        <w:t>ACMT</w:t>
      </w:r>
    </w:p>
    <w:p w14:paraId="32AA3436" w14:textId="77777777" w:rsidR="00FD4705" w:rsidRDefault="00FD4705" w:rsidP="00FD4705">
      <w:pPr>
        <w:spacing w:after="3"/>
        <w:ind w:left="41" w:right="0"/>
        <w:rPr>
          <w:b/>
          <w:sz w:val="21"/>
        </w:rPr>
      </w:pPr>
    </w:p>
    <w:p w14:paraId="46A1C546" w14:textId="77777777" w:rsidR="000129DE" w:rsidRDefault="00FD4705" w:rsidP="00FD4705">
      <w:pPr>
        <w:spacing w:after="3"/>
        <w:ind w:left="41" w:right="0"/>
        <w:rPr>
          <w:b/>
          <w:sz w:val="21"/>
        </w:rPr>
      </w:pPr>
      <w:r>
        <w:rPr>
          <w:b/>
          <w:sz w:val="21"/>
        </w:rPr>
        <w:t>•</w:t>
      </w:r>
      <w:proofErr w:type="spellStart"/>
      <w:r w:rsidR="00A00C39">
        <w:rPr>
          <w:b/>
          <w:sz w:val="21"/>
        </w:rPr>
        <w:t>ACiT</w:t>
      </w:r>
      <w:proofErr w:type="spellEnd"/>
    </w:p>
    <w:p w14:paraId="4719D71C" w14:textId="77777777" w:rsidR="00FD4705" w:rsidRPr="00FD4705" w:rsidRDefault="00FD4705" w:rsidP="00FD4705">
      <w:pPr>
        <w:spacing w:after="3"/>
        <w:ind w:left="41" w:right="0"/>
        <w:rPr>
          <w:b/>
          <w:sz w:val="21"/>
        </w:rPr>
      </w:pPr>
    </w:p>
    <w:p w14:paraId="455E2E5B" w14:textId="77777777" w:rsidR="000129DE" w:rsidRDefault="00FD4705">
      <w:pPr>
        <w:spacing w:after="177"/>
        <w:ind w:left="41" w:right="0"/>
      </w:pPr>
      <w:r>
        <w:rPr>
          <w:b/>
          <w:sz w:val="21"/>
        </w:rPr>
        <w:t>•</w:t>
      </w:r>
      <w:r w:rsidR="00A00C39">
        <w:rPr>
          <w:b/>
          <w:sz w:val="21"/>
        </w:rPr>
        <w:t>MCP</w:t>
      </w:r>
    </w:p>
    <w:p w14:paraId="49252316" w14:textId="77777777" w:rsidR="000129DE" w:rsidRDefault="00FD4705">
      <w:pPr>
        <w:spacing w:after="177"/>
        <w:ind w:left="41" w:right="0"/>
      </w:pPr>
      <w:r>
        <w:rPr>
          <w:b/>
          <w:sz w:val="21"/>
        </w:rPr>
        <w:t>•</w:t>
      </w:r>
      <w:r w:rsidR="00A00C39">
        <w:rPr>
          <w:b/>
          <w:sz w:val="21"/>
        </w:rPr>
        <w:t>MCDST</w:t>
      </w:r>
    </w:p>
    <w:p w14:paraId="30BFEE84" w14:textId="77777777" w:rsidR="000129DE" w:rsidRDefault="00FD4705">
      <w:pPr>
        <w:spacing w:after="177"/>
        <w:ind w:left="41" w:right="0"/>
      </w:pPr>
      <w:r>
        <w:rPr>
          <w:b/>
          <w:sz w:val="21"/>
        </w:rPr>
        <w:t>•</w:t>
      </w:r>
      <w:r w:rsidR="00A00C39">
        <w:rPr>
          <w:b/>
          <w:sz w:val="21"/>
        </w:rPr>
        <w:t>Server+</w:t>
      </w:r>
    </w:p>
    <w:p w14:paraId="4E2E0A88" w14:textId="77777777" w:rsidR="000129DE" w:rsidRDefault="00FD4705">
      <w:pPr>
        <w:spacing w:after="445"/>
        <w:ind w:left="41" w:right="0"/>
      </w:pPr>
      <w:r>
        <w:rPr>
          <w:b/>
          <w:sz w:val="21"/>
        </w:rPr>
        <w:t>•</w:t>
      </w:r>
      <w:r w:rsidR="00A00C39">
        <w:rPr>
          <w:b/>
          <w:sz w:val="21"/>
        </w:rPr>
        <w:t>Linux+</w:t>
      </w:r>
    </w:p>
    <w:p w14:paraId="5756CF4F" w14:textId="77777777" w:rsidR="000129DE" w:rsidRDefault="00A00C39">
      <w:pPr>
        <w:pStyle w:val="Heading1"/>
        <w:ind w:left="41"/>
      </w:pPr>
      <w:r>
        <w:t>Assessments</w:t>
      </w:r>
    </w:p>
    <w:p w14:paraId="385BE39D" w14:textId="77777777" w:rsidR="000129DE" w:rsidRDefault="00A00C39">
      <w:pPr>
        <w:spacing w:after="215" w:line="259" w:lineRule="auto"/>
        <w:ind w:left="46" w:right="0" w:firstLine="0"/>
      </w:pPr>
      <w:r>
        <w:rPr>
          <w:rFonts w:ascii="Calibri" w:eastAsia="Calibri" w:hAnsi="Calibri" w:cs="Calibri"/>
          <w:noProof/>
          <w:sz w:val="22"/>
        </w:rPr>
        <mc:AlternateContent>
          <mc:Choice Requires="wpg">
            <w:drawing>
              <wp:inline distT="0" distB="0" distL="0" distR="0" wp14:anchorId="159020F7" wp14:editId="554D6105">
                <wp:extent cx="5943600" cy="12700"/>
                <wp:effectExtent l="0" t="0" r="0" b="0"/>
                <wp:docPr id="3242" name="Group 324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74" name="Shape 17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1B4E8C6E" id="Group 3242"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">
                <v:shape id="Shape 17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" path="m5943600,l,e" filled="f" strokecolor="#ccc" strokeweight="1pt">
                  <v:stroke miterlimit="83231f" joinstyle="miter"/>
                  <v:path arrowok="t" textboxrect="0,0,5943600,0"/>
                </v:shape>
                <w10:anchorlock/>
              </v:group>
            </w:pict>
          </mc:Fallback>
        </mc:AlternateContent>
      </w:r>
    </w:p>
    <w:p w14:paraId="3837D6AD" w14:textId="77777777" w:rsidR="000129DE" w:rsidRDefault="00A00C39">
      <w:pPr>
        <w:pStyle w:val="Heading2"/>
        <w:ind w:left="41"/>
      </w:pPr>
      <w:r>
        <w:t>Data Entry Clerk — Proficient</w:t>
      </w:r>
    </w:p>
    <w:p w14:paraId="5133801E" w14:textId="77777777" w:rsidR="000129DE" w:rsidRDefault="00A00C39">
      <w:pPr>
        <w:spacing w:after="125"/>
        <w:ind w:left="41" w:right="0"/>
      </w:pPr>
      <w:r>
        <w:rPr>
          <w:color w:val="666666"/>
        </w:rPr>
        <w:t>October 2019</w:t>
      </w:r>
    </w:p>
    <w:p w14:paraId="3FC6CD80" w14:textId="77777777" w:rsidR="000129DE" w:rsidRDefault="00A00C39">
      <w:pPr>
        <w:ind w:left="41" w:right="0"/>
      </w:pPr>
      <w:r>
        <w:t>Maintaining data integrity by detecting errors.</w:t>
      </w:r>
    </w:p>
    <w:p w14:paraId="48C66FBB" w14:textId="77777777" w:rsidR="000129DE" w:rsidRDefault="00A00C39">
      <w:pPr>
        <w:spacing w:after="39" w:line="259" w:lineRule="auto"/>
        <w:ind w:left="41" w:right="0"/>
      </w:pPr>
      <w:r>
        <w:t xml:space="preserve">Full results: </w:t>
      </w:r>
      <w:hyperlink r:id="rId5">
        <w:r>
          <w:rPr>
            <w:color w:val="0000FF"/>
          </w:rPr>
          <w:t>https://share.indeedassessments.com/</w:t>
        </w:r>
      </w:hyperlink>
    </w:p>
    <w:p w14:paraId="7FB936AA" w14:textId="77777777" w:rsidR="000129DE" w:rsidRDefault="0052721A">
      <w:pPr>
        <w:spacing w:after="225" w:line="259" w:lineRule="auto"/>
        <w:ind w:left="41" w:right="0"/>
      </w:pPr>
      <w:hyperlink r:id="rId6">
        <w:r w:rsidR="00A00C39">
          <w:rPr>
            <w:color w:val="0000FF"/>
          </w:rPr>
          <w:t>share_to_profile/2984d82d1dae068df32a656f4cb023c7eed53dc074545cb7</w:t>
        </w:r>
      </w:hyperlink>
    </w:p>
    <w:p w14:paraId="7F7320E0" w14:textId="77777777" w:rsidR="000129DE" w:rsidRDefault="00A00C39">
      <w:pPr>
        <w:pStyle w:val="Heading2"/>
        <w:ind w:left="41"/>
      </w:pPr>
      <w:r>
        <w:t>Reliability — Highly Proficient</w:t>
      </w:r>
    </w:p>
    <w:p w14:paraId="7EC11ACC" w14:textId="77777777" w:rsidR="000129DE" w:rsidRDefault="00A00C39">
      <w:pPr>
        <w:spacing w:after="125"/>
        <w:ind w:left="41" w:right="0"/>
      </w:pPr>
      <w:r>
        <w:rPr>
          <w:color w:val="666666"/>
        </w:rPr>
        <w:t>February 2020</w:t>
      </w:r>
    </w:p>
    <w:p w14:paraId="512DF3D4" w14:textId="77777777" w:rsidR="000129DE" w:rsidRDefault="00A00C39">
      <w:pPr>
        <w:ind w:left="41" w:right="0"/>
      </w:pPr>
      <w:r>
        <w:t>Tendency to be dependable and come to work.</w:t>
      </w:r>
    </w:p>
    <w:p w14:paraId="6AEFDF42" w14:textId="77777777" w:rsidR="000129DE" w:rsidRDefault="00A00C39">
      <w:pPr>
        <w:spacing w:after="39" w:line="259" w:lineRule="auto"/>
        <w:ind w:left="41" w:right="0"/>
      </w:pPr>
      <w:r>
        <w:t xml:space="preserve">Full results: </w:t>
      </w:r>
      <w:hyperlink r:id="rId7">
        <w:r>
          <w:rPr>
            <w:color w:val="0000FF"/>
          </w:rPr>
          <w:t>https://share.indeedassessments.com/</w:t>
        </w:r>
      </w:hyperlink>
    </w:p>
    <w:p w14:paraId="0F54DF9D" w14:textId="77777777" w:rsidR="000129DE" w:rsidRDefault="0052721A">
      <w:pPr>
        <w:spacing w:after="225" w:line="259" w:lineRule="auto"/>
        <w:ind w:left="41" w:right="0"/>
      </w:pPr>
      <w:hyperlink r:id="rId8">
        <w:r w:rsidR="00A00C39">
          <w:rPr>
            <w:color w:val="0000FF"/>
          </w:rPr>
          <w:t>share_to_profile/5af1e2cff25af54d9421453fb74b1616eed53dc074545cb7</w:t>
        </w:r>
      </w:hyperlink>
    </w:p>
    <w:p w14:paraId="46134E98" w14:textId="77777777" w:rsidR="000129DE" w:rsidRDefault="00A00C39">
      <w:pPr>
        <w:pStyle w:val="Heading2"/>
        <w:ind w:left="41"/>
      </w:pPr>
      <w:r>
        <w:t>Basic Computer Skills: PC — Highly Proficient</w:t>
      </w:r>
    </w:p>
    <w:p w14:paraId="6DBAFEC6" w14:textId="77777777" w:rsidR="000129DE" w:rsidRDefault="00A00C39">
      <w:pPr>
        <w:spacing w:after="125"/>
        <w:ind w:left="41" w:right="0"/>
      </w:pPr>
      <w:r>
        <w:rPr>
          <w:color w:val="666666"/>
        </w:rPr>
        <w:t>February 2020</w:t>
      </w:r>
    </w:p>
    <w:p w14:paraId="39CCDECD" w14:textId="77777777" w:rsidR="000129DE" w:rsidRDefault="00A00C39">
      <w:pPr>
        <w:ind w:left="41" w:right="0"/>
      </w:pPr>
      <w:r>
        <w:t>Performing basic computer operations, navigating a Windows OS, and troubleshooting common computer problems.</w:t>
      </w:r>
    </w:p>
    <w:p w14:paraId="038C3578" w14:textId="77777777" w:rsidR="000129DE" w:rsidRDefault="00A00C39">
      <w:pPr>
        <w:spacing w:after="225" w:line="259" w:lineRule="auto"/>
        <w:ind w:left="41" w:right="0"/>
      </w:pPr>
      <w:r>
        <w:t xml:space="preserve">Full results: </w:t>
      </w:r>
      <w:hyperlink r:id="rId9">
        <w:r>
          <w:rPr>
            <w:color w:val="0000FF"/>
          </w:rPr>
          <w:t xml:space="preserve">https://share.indeedassessments.com/share_to_profile/ </w:t>
        </w:r>
      </w:hyperlink>
      <w:hyperlink r:id="rId10">
        <w:r>
          <w:rPr>
            <w:color w:val="0000FF"/>
          </w:rPr>
          <w:t>c8632c6358d5c84136361a9e6c391466eed53dc074545cb7</w:t>
        </w:r>
      </w:hyperlink>
    </w:p>
    <w:p w14:paraId="34EBEBA6" w14:textId="77777777" w:rsidR="000129DE" w:rsidRDefault="00A00C39">
      <w:pPr>
        <w:pStyle w:val="Heading2"/>
        <w:ind w:left="41"/>
      </w:pPr>
      <w:r>
        <w:t>Basic Maintenance and Repair — Proficient</w:t>
      </w:r>
    </w:p>
    <w:p w14:paraId="59BC1BD7" w14:textId="77777777" w:rsidR="000129DE" w:rsidRDefault="00A00C39">
      <w:pPr>
        <w:spacing w:after="125"/>
        <w:ind w:left="41" w:right="0"/>
      </w:pPr>
      <w:r>
        <w:rPr>
          <w:color w:val="666666"/>
        </w:rPr>
        <w:t>February 2020</w:t>
      </w:r>
    </w:p>
    <w:p w14:paraId="2084ED76" w14:textId="77777777" w:rsidR="000129DE" w:rsidRDefault="00A00C39">
      <w:pPr>
        <w:ind w:left="41" w:right="0"/>
      </w:pPr>
      <w:r>
        <w:t>Performing basic repairs and maintenance for apartment complexes, office buildings, and other facilities.</w:t>
      </w:r>
    </w:p>
    <w:p w14:paraId="26967FFE" w14:textId="77777777" w:rsidR="000129DE" w:rsidRDefault="00A00C39">
      <w:pPr>
        <w:spacing w:after="39" w:line="259" w:lineRule="auto"/>
        <w:ind w:left="41" w:right="0"/>
      </w:pPr>
      <w:r>
        <w:t xml:space="preserve">Full results: </w:t>
      </w:r>
      <w:hyperlink r:id="rId11">
        <w:r>
          <w:rPr>
            <w:color w:val="0000FF"/>
          </w:rPr>
          <w:t>https://share.indeedassessments.com/</w:t>
        </w:r>
      </w:hyperlink>
    </w:p>
    <w:p w14:paraId="76B8E89F" w14:textId="77777777" w:rsidR="000129DE" w:rsidRDefault="0052721A">
      <w:pPr>
        <w:spacing w:after="225" w:line="259" w:lineRule="auto"/>
        <w:ind w:left="41" w:right="0"/>
      </w:pPr>
      <w:hyperlink r:id="rId12">
        <w:r w:rsidR="00A00C39">
          <w:rPr>
            <w:color w:val="0000FF"/>
          </w:rPr>
          <w:t>share_to_profile/0b076ab61e47b0875f93e1167ca2ebc8eed53dc074545cb7</w:t>
        </w:r>
      </w:hyperlink>
    </w:p>
    <w:p w14:paraId="2EC10231" w14:textId="77777777" w:rsidR="000129DE" w:rsidRDefault="00A00C39">
      <w:pPr>
        <w:pStyle w:val="Heading2"/>
        <w:ind w:left="41"/>
      </w:pPr>
      <w:r>
        <w:t>Attention to Detail — Highly Proficient</w:t>
      </w:r>
    </w:p>
    <w:p w14:paraId="3D7DD0F7" w14:textId="77777777" w:rsidR="000129DE" w:rsidRDefault="00A00C39">
      <w:pPr>
        <w:spacing w:after="125"/>
        <w:ind w:left="41" w:right="0"/>
      </w:pPr>
      <w:r>
        <w:rPr>
          <w:color w:val="666666"/>
        </w:rPr>
        <w:t>February 2020</w:t>
      </w:r>
    </w:p>
    <w:p w14:paraId="1EC6724B" w14:textId="77777777" w:rsidR="000129DE" w:rsidRDefault="00A00C39">
      <w:pPr>
        <w:ind w:left="41" w:right="0"/>
      </w:pPr>
      <w:r>
        <w:t>Identifying differences in materials, following instructions, and detecting details among distracting information.</w:t>
      </w:r>
    </w:p>
    <w:p w14:paraId="3E1B6390" w14:textId="77777777" w:rsidR="000129DE" w:rsidRDefault="00A00C39">
      <w:pPr>
        <w:spacing w:after="225" w:line="259" w:lineRule="auto"/>
        <w:ind w:left="41" w:right="0"/>
      </w:pPr>
      <w:r>
        <w:t xml:space="preserve">Full results: </w:t>
      </w:r>
      <w:hyperlink r:id="rId13">
        <w:r>
          <w:rPr>
            <w:color w:val="0000FF"/>
          </w:rPr>
          <w:t xml:space="preserve">https://share.indeedassessments.com/attempts/ </w:t>
        </w:r>
      </w:hyperlink>
      <w:hyperlink r:id="rId14">
        <w:r>
          <w:rPr>
            <w:color w:val="0000FF"/>
          </w:rPr>
          <w:t>ce0778b9ec3b0aa41981aeb1a721ab73eed53dc074545cb7</w:t>
        </w:r>
      </w:hyperlink>
    </w:p>
    <w:p w14:paraId="3BC76D9E" w14:textId="77777777" w:rsidR="000129DE" w:rsidRDefault="00A00C39">
      <w:pPr>
        <w:pStyle w:val="Heading2"/>
        <w:ind w:left="41"/>
      </w:pPr>
      <w:r>
        <w:t>Technical Support — Proficient</w:t>
      </w:r>
    </w:p>
    <w:p w14:paraId="6CC52C39" w14:textId="77777777" w:rsidR="000129DE" w:rsidRDefault="00A00C39">
      <w:pPr>
        <w:spacing w:after="125"/>
        <w:ind w:left="41" w:right="0"/>
      </w:pPr>
      <w:r>
        <w:rPr>
          <w:color w:val="666666"/>
        </w:rPr>
        <w:t>February 2020</w:t>
      </w:r>
    </w:p>
    <w:p w14:paraId="633E8123" w14:textId="77777777" w:rsidR="000129DE" w:rsidRDefault="00A00C39">
      <w:pPr>
        <w:ind w:left="41" w:right="0"/>
      </w:pPr>
      <w:r>
        <w:t>Performing software, hardware, and network operations.</w:t>
      </w:r>
    </w:p>
    <w:p w14:paraId="6FED146C" w14:textId="77777777" w:rsidR="000129DE" w:rsidRDefault="00A00C39">
      <w:pPr>
        <w:spacing w:after="39" w:line="259" w:lineRule="auto"/>
        <w:ind w:left="41" w:right="0"/>
      </w:pPr>
      <w:r>
        <w:t xml:space="preserve">Full results: </w:t>
      </w:r>
      <w:hyperlink r:id="rId15">
        <w:r>
          <w:rPr>
            <w:color w:val="0000FF"/>
          </w:rPr>
          <w:t>https://share.indeedassessments.com/</w:t>
        </w:r>
      </w:hyperlink>
    </w:p>
    <w:p w14:paraId="753564F9" w14:textId="77777777" w:rsidR="000129DE" w:rsidRDefault="0052721A">
      <w:pPr>
        <w:spacing w:after="225" w:line="259" w:lineRule="auto"/>
        <w:ind w:left="41" w:right="0"/>
      </w:pPr>
      <w:hyperlink r:id="rId16">
        <w:r w:rsidR="00A00C39">
          <w:rPr>
            <w:color w:val="0000FF"/>
          </w:rPr>
          <w:t>share_to_profile/201ecddc7108f27fe8da8a4f639c778ceed53dc074545cb7</w:t>
        </w:r>
      </w:hyperlink>
    </w:p>
    <w:p w14:paraId="1C6F9A79" w14:textId="77777777" w:rsidR="000129DE" w:rsidRDefault="00A00C39">
      <w:pPr>
        <w:pStyle w:val="Heading2"/>
        <w:ind w:left="41"/>
      </w:pPr>
      <w:r>
        <w:t>Technical Support: Customer Situations — Proficient</w:t>
      </w:r>
    </w:p>
    <w:p w14:paraId="0085CABC" w14:textId="77777777" w:rsidR="000129DE" w:rsidRDefault="00A00C39">
      <w:pPr>
        <w:spacing w:after="125"/>
        <w:ind w:left="41" w:right="0"/>
      </w:pPr>
      <w:r>
        <w:rPr>
          <w:color w:val="666666"/>
        </w:rPr>
        <w:t>February 2020</w:t>
      </w:r>
    </w:p>
    <w:p w14:paraId="27BF394F" w14:textId="77777777" w:rsidR="000129DE" w:rsidRDefault="00A00C39">
      <w:pPr>
        <w:ind w:left="41" w:right="0"/>
      </w:pPr>
      <w:r>
        <w:t>Responding to technical support situations with sensitivity.</w:t>
      </w:r>
    </w:p>
    <w:p w14:paraId="6E064937" w14:textId="77777777" w:rsidR="000129DE" w:rsidRDefault="00A00C39">
      <w:pPr>
        <w:spacing w:after="225" w:line="259" w:lineRule="auto"/>
        <w:ind w:left="41" w:right="0"/>
      </w:pPr>
      <w:r>
        <w:t xml:space="preserve">Full results: </w:t>
      </w:r>
      <w:hyperlink r:id="rId17">
        <w:r>
          <w:rPr>
            <w:color w:val="0000FF"/>
          </w:rPr>
          <w:t xml:space="preserve">https://share.indeedassessments.com/share_to_profile/ </w:t>
        </w:r>
      </w:hyperlink>
      <w:hyperlink r:id="rId18">
        <w:r>
          <w:rPr>
            <w:color w:val="0000FF"/>
          </w:rPr>
          <w:t>c1f4b69b818dd85c382177e709dc87f7eed53dc074545cb7</w:t>
        </w:r>
      </w:hyperlink>
    </w:p>
    <w:p w14:paraId="0233AD32" w14:textId="77777777" w:rsidR="000129DE" w:rsidRDefault="00A00C39">
      <w:pPr>
        <w:pStyle w:val="Heading2"/>
        <w:ind w:left="41"/>
      </w:pPr>
      <w:r>
        <w:t>Work Style: Conscientiousness — Expert</w:t>
      </w:r>
    </w:p>
    <w:p w14:paraId="138809BE" w14:textId="77777777" w:rsidR="000129DE" w:rsidRDefault="00A00C39">
      <w:pPr>
        <w:spacing w:after="125"/>
        <w:ind w:left="41" w:right="0"/>
      </w:pPr>
      <w:r>
        <w:rPr>
          <w:color w:val="666666"/>
        </w:rPr>
        <w:t>March 2020</w:t>
      </w:r>
    </w:p>
    <w:p w14:paraId="64EA88CD" w14:textId="77777777" w:rsidR="000129DE" w:rsidRDefault="00A00C39">
      <w:pPr>
        <w:ind w:left="41" w:right="3324"/>
      </w:pPr>
      <w:r>
        <w:t xml:space="preserve">Tendency to be well-organized, rule-abiding, and hard-working. Full results: </w:t>
      </w:r>
      <w:hyperlink r:id="rId19">
        <w:r>
          <w:rPr>
            <w:color w:val="0000FF"/>
          </w:rPr>
          <w:t>https://share.indeedassessments.com/</w:t>
        </w:r>
      </w:hyperlink>
    </w:p>
    <w:p w14:paraId="148F1BF5" w14:textId="77777777" w:rsidR="000129DE" w:rsidRDefault="0052721A">
      <w:pPr>
        <w:spacing w:after="225" w:line="259" w:lineRule="auto"/>
        <w:ind w:left="41" w:right="0"/>
      </w:pPr>
      <w:hyperlink r:id="rId20">
        <w:r w:rsidR="00A00C39">
          <w:rPr>
            <w:color w:val="0000FF"/>
          </w:rPr>
          <w:t>share_to_profile/32a34e310d838242aed730e091924d81eed53dc074545cb7</w:t>
        </w:r>
      </w:hyperlink>
    </w:p>
    <w:p w14:paraId="513046AB" w14:textId="77777777" w:rsidR="000129DE" w:rsidRDefault="00A00C39">
      <w:pPr>
        <w:pStyle w:val="Heading2"/>
        <w:ind w:left="41"/>
      </w:pPr>
      <w:r>
        <w:t>Problem Solving — Highly Proficient</w:t>
      </w:r>
    </w:p>
    <w:p w14:paraId="4413DE98" w14:textId="77777777" w:rsidR="000129DE" w:rsidRDefault="00A00C39">
      <w:pPr>
        <w:spacing w:after="125"/>
        <w:ind w:left="41" w:right="0"/>
      </w:pPr>
      <w:r>
        <w:rPr>
          <w:color w:val="666666"/>
        </w:rPr>
        <w:t>March 2020</w:t>
      </w:r>
    </w:p>
    <w:p w14:paraId="494F4A34" w14:textId="77777777" w:rsidR="000129DE" w:rsidRDefault="00A00C39">
      <w:pPr>
        <w:ind w:left="41" w:right="0"/>
      </w:pPr>
      <w:r>
        <w:t xml:space="preserve">Measures a candidate's ability to </w:t>
      </w:r>
      <w:proofErr w:type="spellStart"/>
      <w:r>
        <w:t>analyze</w:t>
      </w:r>
      <w:proofErr w:type="spellEnd"/>
      <w:r>
        <w:t xml:space="preserve"> relevant information when solving problems</w:t>
      </w:r>
    </w:p>
    <w:p w14:paraId="01DE96B2" w14:textId="77777777" w:rsidR="000129DE" w:rsidRDefault="00A00C39">
      <w:pPr>
        <w:spacing w:after="225" w:line="259" w:lineRule="auto"/>
        <w:ind w:left="41" w:right="0"/>
      </w:pPr>
      <w:r>
        <w:t xml:space="preserve">Full results: </w:t>
      </w:r>
      <w:hyperlink r:id="rId21">
        <w:r>
          <w:rPr>
            <w:color w:val="0000FF"/>
          </w:rPr>
          <w:t>https://share.indeedassessments.com/attempts/96bbad51518d265a845b526130157688</w:t>
        </w:r>
      </w:hyperlink>
    </w:p>
    <w:p w14:paraId="5347CA0F" w14:textId="77777777" w:rsidR="000129DE" w:rsidRDefault="00A00C39">
      <w:pPr>
        <w:pStyle w:val="Heading2"/>
        <w:ind w:left="41"/>
      </w:pPr>
      <w:r>
        <w:t>Data Entry Clerk — Highly Proficient</w:t>
      </w:r>
    </w:p>
    <w:p w14:paraId="041F7F6A" w14:textId="77777777" w:rsidR="000129DE" w:rsidRDefault="00A00C39">
      <w:pPr>
        <w:spacing w:after="125"/>
        <w:ind w:left="41" w:right="0"/>
      </w:pPr>
      <w:r>
        <w:rPr>
          <w:color w:val="666666"/>
        </w:rPr>
        <w:t>March 2020</w:t>
      </w:r>
    </w:p>
    <w:p w14:paraId="4767C772" w14:textId="77777777" w:rsidR="000129DE" w:rsidRDefault="00A00C39">
      <w:pPr>
        <w:ind w:left="41" w:right="0"/>
      </w:pPr>
      <w:r>
        <w:t>Maintaining data integrity by detecting errors.</w:t>
      </w:r>
    </w:p>
    <w:p w14:paraId="735B3442" w14:textId="77777777" w:rsidR="000129DE" w:rsidRDefault="00A00C39">
      <w:pPr>
        <w:spacing w:after="39" w:line="259" w:lineRule="auto"/>
        <w:ind w:left="41" w:right="0"/>
      </w:pPr>
      <w:r>
        <w:t xml:space="preserve">Full results: </w:t>
      </w:r>
      <w:hyperlink r:id="rId22">
        <w:r>
          <w:rPr>
            <w:color w:val="0000FF"/>
          </w:rPr>
          <w:t>https://share.indeedassessments.com/</w:t>
        </w:r>
      </w:hyperlink>
    </w:p>
    <w:p w14:paraId="0CF0ABA2" w14:textId="77777777" w:rsidR="000129DE" w:rsidRDefault="0052721A">
      <w:pPr>
        <w:spacing w:after="225" w:line="259" w:lineRule="auto"/>
        <w:ind w:left="41" w:right="0"/>
      </w:pPr>
      <w:hyperlink r:id="rId23">
        <w:r w:rsidR="00A00C39">
          <w:rPr>
            <w:color w:val="0000FF"/>
          </w:rPr>
          <w:t>share_to_profile/58ce9762f22a3baa7e710d8734ca6220eed53dc074545cb7</w:t>
        </w:r>
      </w:hyperlink>
    </w:p>
    <w:p w14:paraId="07F52FCF" w14:textId="77777777" w:rsidR="000129DE" w:rsidRDefault="00A00C39">
      <w:pPr>
        <w:pStyle w:val="Heading2"/>
        <w:ind w:left="41"/>
      </w:pPr>
      <w:r>
        <w:t>Technical Support — Proficient</w:t>
      </w:r>
    </w:p>
    <w:p w14:paraId="6437D663" w14:textId="77777777" w:rsidR="000129DE" w:rsidRDefault="00A00C39">
      <w:pPr>
        <w:spacing w:after="125"/>
        <w:ind w:left="41" w:right="0"/>
      </w:pPr>
      <w:r>
        <w:rPr>
          <w:color w:val="666666"/>
        </w:rPr>
        <w:t>February 2020</w:t>
      </w:r>
    </w:p>
    <w:p w14:paraId="4D288B07" w14:textId="77777777" w:rsidR="000129DE" w:rsidRDefault="00A00C39">
      <w:pPr>
        <w:ind w:left="41" w:right="0"/>
      </w:pPr>
      <w:r>
        <w:t>Performing software, hardware, and network operations.</w:t>
      </w:r>
    </w:p>
    <w:p w14:paraId="276A5713" w14:textId="77777777" w:rsidR="000129DE" w:rsidRDefault="00A00C39">
      <w:pPr>
        <w:spacing w:after="225" w:line="259" w:lineRule="auto"/>
        <w:ind w:left="41" w:right="0"/>
      </w:pPr>
      <w:r>
        <w:t xml:space="preserve">Full results: </w:t>
      </w:r>
      <w:hyperlink r:id="rId24">
        <w:r>
          <w:rPr>
            <w:color w:val="0000FF"/>
          </w:rPr>
          <w:t xml:space="preserve">https://share.indeedassessments.com/share_to_profile/ </w:t>
        </w:r>
      </w:hyperlink>
      <w:hyperlink r:id="rId25">
        <w:r>
          <w:rPr>
            <w:color w:val="0000FF"/>
          </w:rPr>
          <w:t>dc795a232da865018bafa41bdf0ffbebeed53dc074545cb7</w:t>
        </w:r>
      </w:hyperlink>
    </w:p>
    <w:p w14:paraId="359B2AFA" w14:textId="77777777" w:rsidR="000129DE" w:rsidRDefault="00A00C39">
      <w:pPr>
        <w:pStyle w:val="Heading2"/>
        <w:ind w:left="41"/>
      </w:pPr>
      <w:r>
        <w:t>CRM Skills with Salesforce — Highly Proficient</w:t>
      </w:r>
    </w:p>
    <w:p w14:paraId="1CCC7FB4" w14:textId="77777777" w:rsidR="000129DE" w:rsidRDefault="00A00C39">
      <w:pPr>
        <w:spacing w:after="125"/>
        <w:ind w:left="41" w:right="0"/>
      </w:pPr>
      <w:r>
        <w:rPr>
          <w:color w:val="666666"/>
        </w:rPr>
        <w:t>March 2020</w:t>
      </w:r>
    </w:p>
    <w:p w14:paraId="6C4BEFC9" w14:textId="77777777" w:rsidR="000129DE" w:rsidRDefault="00A00C39">
      <w:pPr>
        <w:ind w:left="41" w:right="0"/>
      </w:pPr>
      <w:r>
        <w:t>Knowledge of Salesforce objects, fields, and processes.</w:t>
      </w:r>
    </w:p>
    <w:p w14:paraId="383AD23A" w14:textId="77777777" w:rsidR="000129DE" w:rsidRDefault="00A00C39">
      <w:pPr>
        <w:spacing w:after="355" w:line="259" w:lineRule="auto"/>
        <w:ind w:left="41" w:right="0"/>
      </w:pPr>
      <w:r>
        <w:t xml:space="preserve">Full results: </w:t>
      </w:r>
      <w:hyperlink r:id="rId26">
        <w:r>
          <w:rPr>
            <w:color w:val="0000FF"/>
          </w:rPr>
          <w:t xml:space="preserve">https://share.indeedassessments.com/share_to_profile/ </w:t>
        </w:r>
      </w:hyperlink>
      <w:hyperlink r:id="rId27">
        <w:r>
          <w:rPr>
            <w:color w:val="0000FF"/>
          </w:rPr>
          <w:t>f54a4e4e73a24097d4f0c0d4087cb4e9eed53dc074545cb7</w:t>
        </w:r>
      </w:hyperlink>
    </w:p>
    <w:p w14:paraId="439FDD9A" w14:textId="77777777" w:rsidR="000129DE" w:rsidRDefault="00A00C39">
      <w:pPr>
        <w:spacing w:after="125"/>
        <w:ind w:left="41" w:right="0"/>
      </w:pPr>
      <w:proofErr w:type="gramStart"/>
      <w:r>
        <w:rPr>
          <w:color w:val="666666"/>
        </w:rPr>
        <w:t>Indeed</w:t>
      </w:r>
      <w:proofErr w:type="gramEnd"/>
      <w:r>
        <w:rPr>
          <w:color w:val="666666"/>
        </w:rPr>
        <w:t xml:space="preserve"> Assessments provides skills tests that are not indicative of a license or certification, or continued development in any professional field.</w:t>
      </w:r>
    </w:p>
    <w:sectPr w:rsidR="000129DE">
      <w:pgSz w:w="12240" w:h="15840"/>
      <w:pgMar w:top="1465" w:right="1440" w:bottom="1911" w:left="13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66B24"/>
    <w:multiLevelType w:val="hybridMultilevel"/>
    <w:tmpl w:val="3E325E5C"/>
    <w:lvl w:ilvl="0" w:tplc="445AA5C6">
      <w:start w:val="1"/>
      <w:numFmt w:val="bullet"/>
      <w:lvlText w:val="•"/>
      <w:lvlJc w:val="left"/>
      <w:pPr>
        <w:ind w:left="1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3189DD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2BEE604">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712488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A1EE34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209428C6">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9727378">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2E9EA97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E2C2A3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E9F5E5E"/>
    <w:multiLevelType w:val="hybridMultilevel"/>
    <w:tmpl w:val="23DAA692"/>
    <w:lvl w:ilvl="0" w:tplc="C91AA48C">
      <w:start w:val="1"/>
      <w:numFmt w:val="bullet"/>
      <w:lvlText w:val="•"/>
      <w:lvlJc w:val="left"/>
      <w:pPr>
        <w:ind w:left="1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AA6C23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84ECBB8">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780FEC4">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3D694C6">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77A1AE6">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3089CF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6160676">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4CAA36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ECB3574"/>
    <w:multiLevelType w:val="hybridMultilevel"/>
    <w:tmpl w:val="B19AF76C"/>
    <w:lvl w:ilvl="0" w:tplc="9A4A77D8">
      <w:start w:val="1"/>
      <w:numFmt w:val="bullet"/>
      <w:lvlText w:val="•"/>
      <w:lvlJc w:val="left"/>
      <w:pPr>
        <w:ind w:left="25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4A82D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D0C1622">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27A367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13C70F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332E73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BB8CC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644326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11075F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F6B1F5A"/>
    <w:multiLevelType w:val="hybridMultilevel"/>
    <w:tmpl w:val="E5CA0A78"/>
    <w:lvl w:ilvl="0" w:tplc="05389D50">
      <w:start w:val="1"/>
      <w:numFmt w:val="bullet"/>
      <w:lvlText w:val="•"/>
      <w:lvlJc w:val="left"/>
      <w:pPr>
        <w:ind w:left="1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814795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8909B18">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A5CD084">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B761DBE">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72883FE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A07AD41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A945A0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1146BA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DE"/>
    <w:rsid w:val="000129DE"/>
    <w:rsid w:val="0002007E"/>
    <w:rsid w:val="00316384"/>
    <w:rsid w:val="00400F2B"/>
    <w:rsid w:val="004E177C"/>
    <w:rsid w:val="00525297"/>
    <w:rsid w:val="00A00C39"/>
    <w:rsid w:val="00A069B7"/>
    <w:rsid w:val="00AE5F5E"/>
    <w:rsid w:val="00B526F7"/>
    <w:rsid w:val="00B809A8"/>
    <w:rsid w:val="00C1227E"/>
    <w:rsid w:val="00E75524"/>
    <w:rsid w:val="00FD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35629"/>
  <w15:docId w15:val="{57448B39-7F53-504E-910B-4C0FA32C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56" w:right="6452" w:hanging="10"/>
    </w:pPr>
    <w:rPr>
      <w:rFonts w:ascii="Courier New" w:eastAsia="Courier New" w:hAnsi="Courier New" w:cs="Courier New"/>
      <w:color w:val="000000"/>
      <w:sz w:val="18"/>
      <w:lang w:val="en-GB" w:eastAsia="en-GB" w:bidi="en-GB"/>
    </w:rPr>
  </w:style>
  <w:style w:type="paragraph" w:styleId="Heading1">
    <w:name w:val="heading 1"/>
    <w:next w:val="Normal"/>
    <w:link w:val="Heading1Char"/>
    <w:uiPriority w:val="9"/>
    <w:qFormat/>
    <w:pPr>
      <w:keepNext/>
      <w:keepLines/>
      <w:spacing w:line="259" w:lineRule="auto"/>
      <w:ind w:left="56" w:hanging="10"/>
      <w:outlineLvl w:val="0"/>
    </w:pPr>
    <w:rPr>
      <w:rFonts w:ascii="Courier New" w:eastAsia="Courier New" w:hAnsi="Courier New" w:cs="Courier New"/>
      <w:color w:val="666666"/>
    </w:rPr>
  </w:style>
  <w:style w:type="paragraph" w:styleId="Heading2">
    <w:name w:val="heading 2"/>
    <w:next w:val="Normal"/>
    <w:link w:val="Heading2Char"/>
    <w:uiPriority w:val="9"/>
    <w:unhideWhenUsed/>
    <w:qFormat/>
    <w:pPr>
      <w:keepNext/>
      <w:keepLines/>
      <w:spacing w:after="3" w:line="265" w:lineRule="auto"/>
      <w:ind w:left="56"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hare.indeedassessments.com/share_to_profile/5af1e2cff25af54d9421453fb74b1616eed53dc074545cb7" TargetMode="External"/><Relationship Id="rId13" Type="http://schemas.openxmlformats.org/officeDocument/2006/relationships/hyperlink" Target="https://share.indeedassessments.com/attempts/ce0778b9ec3b0aa41981aeb1a721ab73eed53dc074545cb7" TargetMode="External"/><Relationship Id="rId18" Type="http://schemas.openxmlformats.org/officeDocument/2006/relationships/hyperlink" Target="https://share.indeedassessments.com/share_to_profile/c1f4b69b818dd85c382177e709dc87f7eed53dc074545cb7" TargetMode="External"/><Relationship Id="rId26" Type="http://schemas.openxmlformats.org/officeDocument/2006/relationships/hyperlink" Target="https://share.indeedassessments.com/share_to_profile/f54a4e4e73a24097d4f0c0d4087cb4e9eed53dc074545cb7" TargetMode="External"/><Relationship Id="rId3" Type="http://schemas.openxmlformats.org/officeDocument/2006/relationships/settings" Target="settings.xml"/><Relationship Id="rId21" Type="http://schemas.openxmlformats.org/officeDocument/2006/relationships/hyperlink" Target="https://share.indeedassessments.com/attempts/96bbad51518d265a845b526130157688" TargetMode="External"/><Relationship Id="rId7" Type="http://schemas.openxmlformats.org/officeDocument/2006/relationships/hyperlink" Target="https://share.indeedassessments.com/share_to_profile/5af1e2cff25af54d9421453fb74b1616eed53dc074545cb7" TargetMode="External"/><Relationship Id="rId12" Type="http://schemas.openxmlformats.org/officeDocument/2006/relationships/hyperlink" Target="https://share.indeedassessments.com/share_to_profile/0b076ab61e47b0875f93e1167ca2ebc8eed53dc074545cb7" TargetMode="External"/><Relationship Id="rId17" Type="http://schemas.openxmlformats.org/officeDocument/2006/relationships/hyperlink" Target="https://share.indeedassessments.com/share_to_profile/c1f4b69b818dd85c382177e709dc87f7eed53dc074545cb7" TargetMode="External"/><Relationship Id="rId25" Type="http://schemas.openxmlformats.org/officeDocument/2006/relationships/hyperlink" Target="https://share.indeedassessments.com/share_to_profile/dc795a232da865018bafa41bdf0ffbebeed53dc074545cb7" TargetMode="External"/><Relationship Id="rId2" Type="http://schemas.openxmlformats.org/officeDocument/2006/relationships/styles" Target="styles.xml"/><Relationship Id="rId16" Type="http://schemas.openxmlformats.org/officeDocument/2006/relationships/hyperlink" Target="https://share.indeedassessments.com/share_to_profile/201ecddc7108f27fe8da8a4f639c778ceed53dc074545cb7" TargetMode="External"/><Relationship Id="rId20" Type="http://schemas.openxmlformats.org/officeDocument/2006/relationships/hyperlink" Target="https://share.indeedassessments.com/share_to_profile/32a34e310d838242aed730e091924d81eed53dc074545cb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are.indeedassessments.com/share_to_profile/2984d82d1dae068df32a656f4cb023c7eed53dc074545cb7" TargetMode="External"/><Relationship Id="rId11" Type="http://schemas.openxmlformats.org/officeDocument/2006/relationships/hyperlink" Target="https://share.indeedassessments.com/share_to_profile/0b076ab61e47b0875f93e1167ca2ebc8eed53dc074545cb7" TargetMode="External"/><Relationship Id="rId24" Type="http://schemas.openxmlformats.org/officeDocument/2006/relationships/hyperlink" Target="https://share.indeedassessments.com/share_to_profile/dc795a232da865018bafa41bdf0ffbebeed53dc074545cb7" TargetMode="External"/><Relationship Id="rId5" Type="http://schemas.openxmlformats.org/officeDocument/2006/relationships/hyperlink" Target="https://share.indeedassessments.com/share_to_profile/2984d82d1dae068df32a656f4cb023c7eed53dc074545cb7" TargetMode="External"/><Relationship Id="rId15" Type="http://schemas.openxmlformats.org/officeDocument/2006/relationships/hyperlink" Target="https://share.indeedassessments.com/share_to_profile/201ecddc7108f27fe8da8a4f639c778ceed53dc074545cb7" TargetMode="External"/><Relationship Id="rId23" Type="http://schemas.openxmlformats.org/officeDocument/2006/relationships/hyperlink" Target="https://share.indeedassessments.com/share_to_profile/58ce9762f22a3baa7e710d8734ca6220eed53dc074545cb7" TargetMode="External"/><Relationship Id="rId28" Type="http://schemas.openxmlformats.org/officeDocument/2006/relationships/fontTable" Target="fontTable.xml"/><Relationship Id="rId10" Type="http://schemas.openxmlformats.org/officeDocument/2006/relationships/hyperlink" Target="https://share.indeedassessments.com/share_to_profile/c8632c6358d5c84136361a9e6c391466eed53dc074545cb7" TargetMode="External"/><Relationship Id="rId19" Type="http://schemas.openxmlformats.org/officeDocument/2006/relationships/hyperlink" Target="https://share.indeedassessments.com/share_to_profile/32a34e310d838242aed730e091924d81eed53dc074545cb7" TargetMode="External"/><Relationship Id="rId4" Type="http://schemas.openxmlformats.org/officeDocument/2006/relationships/webSettings" Target="webSettings.xml"/><Relationship Id="rId9" Type="http://schemas.openxmlformats.org/officeDocument/2006/relationships/hyperlink" Target="https://share.indeedassessments.com/share_to_profile/c8632c6358d5c84136361a9e6c391466eed53dc074545cb7" TargetMode="External"/><Relationship Id="rId14" Type="http://schemas.openxmlformats.org/officeDocument/2006/relationships/hyperlink" Target="https://share.indeedassessments.com/attempts/ce0778b9ec3b0aa41981aeb1a721ab73eed53dc074545cb7" TargetMode="External"/><Relationship Id="rId22" Type="http://schemas.openxmlformats.org/officeDocument/2006/relationships/hyperlink" Target="https://share.indeedassessments.com/share_to_profile/58ce9762f22a3baa7e710d8734ca6220eed53dc074545cb7" TargetMode="External"/><Relationship Id="rId27" Type="http://schemas.openxmlformats.org/officeDocument/2006/relationships/hyperlink" Target="https://share.indeedassessments.com/share_to_profile/f54a4e4e73a24097d4f0c0d4087cb4e9eed53dc074545c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kevin fernandez</cp:lastModifiedBy>
  <cp:revision>12</cp:revision>
  <dcterms:created xsi:type="dcterms:W3CDTF">2020-03-16T22:13:00Z</dcterms:created>
  <dcterms:modified xsi:type="dcterms:W3CDTF">2020-11-18T07:26:00Z</dcterms:modified>
</cp:coreProperties>
</file>