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0065" w14:textId="77777777" w:rsidR="00517ADE" w:rsidRDefault="005D7EE4">
      <w:pPr>
        <w:widowControl w:val="0"/>
        <w:spacing w:after="0" w:line="343" w:lineRule="exact"/>
        <w:ind w:left="325" w:firstLine="3389"/>
        <w:rPr>
          <w:rFonts w:ascii="Georgia" w:eastAsia="SimSun" w:hAnsi="Georgia" w:cs="Times New Roman"/>
          <w:kern w:val="2"/>
          <w:sz w:val="28"/>
          <w:szCs w:val="28"/>
          <w:lang w:eastAsia="zh-CN"/>
        </w:rPr>
      </w:pPr>
      <w:r>
        <w:rPr>
          <w:rFonts w:ascii="Georgia" w:eastAsia="SimSun" w:hAnsi="Georgia" w:cs="Times New Roman"/>
          <w:b/>
          <w:noProof/>
          <w:color w:val="000000"/>
          <w:spacing w:val="21"/>
          <w:w w:val="95"/>
          <w:kern w:val="2"/>
          <w:sz w:val="28"/>
          <w:szCs w:val="28"/>
          <w:lang w:eastAsia="zh-CN"/>
        </w:rPr>
        <w:t>Kwabena</w:t>
      </w:r>
      <w:r>
        <w:rPr>
          <w:rFonts w:ascii="Georgia" w:eastAsia="SimSun" w:hAnsi="Georgia" w:cs="Times New Roman"/>
          <w:b/>
          <w:noProof/>
          <w:color w:val="000000"/>
          <w:w w:val="184"/>
          <w:kern w:val="2"/>
          <w:sz w:val="28"/>
          <w:szCs w:val="28"/>
          <w:lang w:eastAsia="zh-CN"/>
        </w:rPr>
        <w:t> </w:t>
      </w:r>
      <w:r>
        <w:rPr>
          <w:rFonts w:ascii="Georgia" w:eastAsia="SimSun" w:hAnsi="Georgia" w:cs="Times New Roman"/>
          <w:b/>
          <w:noProof/>
          <w:color w:val="000000"/>
          <w:spacing w:val="3"/>
          <w:w w:val="95"/>
          <w:kern w:val="2"/>
          <w:sz w:val="28"/>
          <w:szCs w:val="28"/>
          <w:lang w:eastAsia="zh-CN"/>
        </w:rPr>
        <w:t>Milton</w:t>
      </w:r>
    </w:p>
    <w:p w14:paraId="617A2750" w14:textId="461B578F" w:rsidR="00517ADE" w:rsidRDefault="005D7EE4">
      <w:pPr>
        <w:widowControl w:val="0"/>
        <w:spacing w:after="0" w:line="306" w:lineRule="exact"/>
        <w:ind w:left="325" w:firstLine="2475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noProof/>
          <w:color w:val="000000"/>
          <w:spacing w:val="-2"/>
          <w:kern w:val="2"/>
          <w:position w:val="4"/>
          <w:sz w:val="23"/>
          <w:lang w:eastAsia="zh-CN"/>
        </w:rPr>
        <w:t xml:space="preserve">         </w:t>
      </w:r>
      <w:r w:rsidR="00245D48">
        <w:rPr>
          <w:rFonts w:ascii="Georgia" w:eastAsia="SimSun" w:hAnsi="Georgia" w:cs="Times New Roman"/>
          <w:noProof/>
          <w:color w:val="000000"/>
          <w:spacing w:val="-2"/>
          <w:kern w:val="2"/>
          <w:position w:val="4"/>
          <w:sz w:val="23"/>
          <w:lang w:eastAsia="zh-CN"/>
        </w:rPr>
        <w:t>6802 5</w:t>
      </w:r>
      <w:r w:rsidR="00245D48" w:rsidRPr="00245D48">
        <w:rPr>
          <w:rFonts w:ascii="Georgia" w:eastAsia="SimSun" w:hAnsi="Georgia" w:cs="Times New Roman"/>
          <w:noProof/>
          <w:color w:val="000000"/>
          <w:spacing w:val="-2"/>
          <w:kern w:val="2"/>
          <w:position w:val="4"/>
          <w:sz w:val="23"/>
          <w:vertAlign w:val="superscript"/>
          <w:lang w:eastAsia="zh-CN"/>
        </w:rPr>
        <w:t>th</w:t>
      </w:r>
      <w:r w:rsidR="00245D48">
        <w:rPr>
          <w:rFonts w:ascii="Georgia" w:eastAsia="SimSun" w:hAnsi="Georgia" w:cs="Times New Roman"/>
          <w:noProof/>
          <w:color w:val="000000"/>
          <w:spacing w:val="-2"/>
          <w:kern w:val="2"/>
          <w:position w:val="4"/>
          <w:sz w:val="23"/>
          <w:lang w:eastAsia="zh-CN"/>
        </w:rPr>
        <w:t xml:space="preserve"> Ct. SE Unit A, Lacey, WA 98503</w:t>
      </w:r>
    </w:p>
    <w:p w14:paraId="26431563" w14:textId="737F5BD1" w:rsidR="00517ADE" w:rsidRDefault="005D7EE4">
      <w:pPr>
        <w:widowControl w:val="0"/>
        <w:spacing w:after="0" w:line="261" w:lineRule="exact"/>
        <w:ind w:left="325" w:firstLine="3550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>PH (</w:t>
      </w:r>
      <w:r w:rsidR="000B7C47"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>360</w:t>
      </w:r>
      <w:r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 xml:space="preserve">) </w:t>
      </w:r>
      <w:r w:rsidR="000B7C47"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>463</w:t>
      </w:r>
      <w:r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>-</w:t>
      </w:r>
      <w:r w:rsidR="000B7C47">
        <w:rPr>
          <w:rFonts w:ascii="Georgia" w:eastAsia="SimSun" w:hAnsi="Georgia" w:cs="Times New Roman"/>
          <w:noProof/>
          <w:color w:val="000000"/>
          <w:spacing w:val="2"/>
          <w:kern w:val="2"/>
          <w:position w:val="4"/>
          <w:sz w:val="23"/>
          <w:lang w:eastAsia="zh-CN"/>
        </w:rPr>
        <w:t>9558</w:t>
      </w:r>
    </w:p>
    <w:p w14:paraId="76982AF6" w14:textId="77777777" w:rsidR="00517ADE" w:rsidRDefault="005D7EE4">
      <w:pPr>
        <w:widowControl w:val="0"/>
        <w:spacing w:after="0" w:line="234" w:lineRule="exact"/>
        <w:ind w:left="325" w:firstLine="3384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noProof/>
          <w:color w:val="000000"/>
          <w:spacing w:val="9"/>
          <w:kern w:val="2"/>
          <w:sz w:val="23"/>
          <w:u w:val="single"/>
          <w:lang w:eastAsia="zh-CN"/>
        </w:rPr>
        <w:t>Kwabenanrb2@gmail.com</w:t>
      </w:r>
    </w:p>
    <w:p w14:paraId="46B521D1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noProof/>
          <w:color w:val="000000"/>
          <w:spacing w:val="9"/>
          <w:kern w:val="2"/>
          <w:sz w:val="23"/>
          <w:lang w:eastAsia="zh-CN"/>
        </w:rPr>
      </w:pPr>
    </w:p>
    <w:p w14:paraId="2DDF31E8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noProof/>
          <w:color w:val="000000"/>
          <w:spacing w:val="9"/>
          <w:kern w:val="2"/>
          <w:sz w:val="23"/>
          <w:lang w:eastAsia="zh-CN"/>
        </w:rPr>
      </w:pPr>
    </w:p>
    <w:p w14:paraId="668A6918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noProof/>
          <w:color w:val="000000"/>
          <w:spacing w:val="9"/>
          <w:kern w:val="2"/>
          <w:sz w:val="23"/>
          <w:lang w:eastAsia="zh-CN"/>
        </w:rPr>
      </w:pPr>
    </w:p>
    <w:p w14:paraId="66EEB96C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WORK EXPERIENCE:</w:t>
      </w:r>
    </w:p>
    <w:p w14:paraId="6F4C602A" w14:textId="77777777" w:rsidR="00233F74" w:rsidRDefault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F13B31D" w14:textId="0755033B" w:rsidR="000B7C47" w:rsidRDefault="000B7C47" w:rsidP="000B7C47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Goodwill      </w:t>
      </w:r>
      <w:bookmarkStart w:id="0" w:name="_Hlk519066255"/>
      <w:r>
        <w:rPr>
          <w:rFonts w:ascii="Georgia" w:eastAsia="SimSun" w:hAnsi="Georgia" w:cs="Times New Roman"/>
          <w:kern w:val="2"/>
          <w:sz w:val="23"/>
          <w:lang w:eastAsia="zh-CN"/>
        </w:rPr>
        <w:t>October 2017-Present</w:t>
      </w:r>
    </w:p>
    <w:bookmarkEnd w:id="0"/>
    <w:p w14:paraId="51CB175B" w14:textId="77777777" w:rsidR="000B7C47" w:rsidRDefault="000B7C47" w:rsidP="000B7C47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774BE442" w14:textId="0298ABB2" w:rsidR="000B7C47" w:rsidRDefault="00085D97" w:rsidP="000B7C47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Production Worker</w:t>
      </w:r>
    </w:p>
    <w:p w14:paraId="0F882E27" w14:textId="534E28A8" w:rsidR="000B7C47" w:rsidRDefault="000B7C47" w:rsidP="000B7C47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 w:rsidRPr="000B7C47">
        <w:rPr>
          <w:rFonts w:ascii="Georgia" w:eastAsia="SimSun" w:hAnsi="Georgia" w:cs="Times New Roman"/>
          <w:kern w:val="2"/>
          <w:sz w:val="23"/>
          <w:lang w:eastAsia="zh-CN"/>
        </w:rPr>
        <w:t>October 2017-Present</w:t>
      </w: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  </w:t>
      </w:r>
      <w:r w:rsidR="00085D97">
        <w:rPr>
          <w:rFonts w:ascii="Georgia" w:eastAsia="SimSun" w:hAnsi="Georgia" w:cs="Times New Roman"/>
          <w:kern w:val="2"/>
          <w:sz w:val="23"/>
          <w:lang w:eastAsia="zh-CN"/>
        </w:rPr>
        <w:t>Lacey</w:t>
      </w:r>
      <w:r>
        <w:rPr>
          <w:rFonts w:ascii="Georgia" w:eastAsia="SimSun" w:hAnsi="Georgia" w:cs="Times New Roman"/>
          <w:kern w:val="2"/>
          <w:sz w:val="23"/>
          <w:lang w:eastAsia="zh-CN"/>
        </w:rPr>
        <w:t>, Washington</w:t>
      </w:r>
    </w:p>
    <w:p w14:paraId="42B062B9" w14:textId="50074067" w:rsidR="000B7C47" w:rsidRDefault="000B7C47" w:rsidP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45B56B49" w14:textId="1460452E" w:rsidR="000B7C47" w:rsidRDefault="000B7C47" w:rsidP="000B7C47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="00085D97">
        <w:rPr>
          <w:rFonts w:ascii="Georgia" w:eastAsia="SimSun" w:hAnsi="Georgia" w:cs="Times New Roman"/>
          <w:kern w:val="2"/>
          <w:sz w:val="23"/>
          <w:lang w:eastAsia="zh-CN"/>
        </w:rPr>
        <w:t>Processed donated goods for re-sale (sorting, pricing and stocking sales floor).</w:t>
      </w:r>
    </w:p>
    <w:p w14:paraId="5BE1B040" w14:textId="66797E93" w:rsidR="000B7C47" w:rsidRDefault="000B7C47" w:rsidP="000B7C47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="00085D97">
        <w:rPr>
          <w:rFonts w:ascii="Georgia" w:eastAsia="SimSun" w:hAnsi="Georgia" w:cs="Times New Roman"/>
          <w:kern w:val="2"/>
          <w:sz w:val="23"/>
          <w:lang w:eastAsia="zh-CN"/>
        </w:rPr>
        <w:t>Sorted and inspected items for quality and stability.</w:t>
      </w:r>
    </w:p>
    <w:p w14:paraId="413E9C5D" w14:textId="6DFC3578" w:rsidR="000B7C47" w:rsidRPr="00085D97" w:rsidRDefault="000B7C47" w:rsidP="00085D97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="00085D97">
        <w:rPr>
          <w:rFonts w:ascii="Georgia" w:eastAsia="SimSun" w:hAnsi="Georgia" w:cs="Times New Roman"/>
          <w:kern w:val="2"/>
          <w:sz w:val="23"/>
          <w:lang w:eastAsia="zh-CN"/>
        </w:rPr>
        <w:t>Ticketed items for sale based on quality and brand.</w:t>
      </w:r>
    </w:p>
    <w:p w14:paraId="45A585D0" w14:textId="77777777" w:rsidR="000B7C47" w:rsidRDefault="000B7C47" w:rsidP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601215BB" w14:textId="765F5798" w:rsidR="00233F74" w:rsidRDefault="00233F74" w:rsidP="00233F7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Target      </w:t>
      </w:r>
      <w:bookmarkStart w:id="1" w:name="_Hlk491336641"/>
      <w:r>
        <w:rPr>
          <w:rFonts w:ascii="Georgia" w:eastAsia="SimSun" w:hAnsi="Georgia" w:cs="Times New Roman"/>
          <w:kern w:val="2"/>
          <w:sz w:val="23"/>
          <w:lang w:eastAsia="zh-CN"/>
        </w:rPr>
        <w:t>November 2015-September 2016</w:t>
      </w:r>
      <w:bookmarkEnd w:id="1"/>
    </w:p>
    <w:p w14:paraId="30D8851F" w14:textId="77777777" w:rsidR="00233F74" w:rsidRDefault="00233F74" w:rsidP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7D77B619" w14:textId="77777777" w:rsidR="00233F74" w:rsidRDefault="00233F74" w:rsidP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Flow Team Member</w:t>
      </w:r>
    </w:p>
    <w:p w14:paraId="7491D3FE" w14:textId="77777777" w:rsidR="00233F74" w:rsidRDefault="00023182" w:rsidP="00233F7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 w:rsidRPr="00023182">
        <w:rPr>
          <w:rFonts w:ascii="Georgia" w:eastAsia="SimSun" w:hAnsi="Georgia" w:cs="Times New Roman"/>
          <w:kern w:val="2"/>
          <w:sz w:val="23"/>
          <w:lang w:eastAsia="zh-CN"/>
        </w:rPr>
        <w:t>November 2015-September 2016</w:t>
      </w: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 </w:t>
      </w:r>
      <w:r w:rsidR="005D7EE4">
        <w:rPr>
          <w:rFonts w:ascii="Georgia" w:eastAsia="SimSun" w:hAnsi="Georgia" w:cs="Times New Roman"/>
          <w:kern w:val="2"/>
          <w:sz w:val="23"/>
          <w:lang w:eastAsia="zh-CN"/>
        </w:rPr>
        <w:t xml:space="preserve"> </w:t>
      </w:r>
      <w:r>
        <w:rPr>
          <w:rFonts w:ascii="Georgia" w:eastAsia="SimSun" w:hAnsi="Georgia" w:cs="Times New Roman"/>
          <w:kern w:val="2"/>
          <w:sz w:val="23"/>
          <w:lang w:eastAsia="zh-CN"/>
        </w:rPr>
        <w:t>Olympia, Washington</w:t>
      </w:r>
    </w:p>
    <w:p w14:paraId="197E9B4E" w14:textId="77777777" w:rsidR="00233F74" w:rsidRDefault="00233F74" w:rsidP="00233F7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2918C5B2" w14:textId="6A20C333" w:rsidR="00233F74" w:rsidRDefault="00233F74" w:rsidP="00233F74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bookmarkStart w:id="2" w:name="_Hlk519066334"/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Pr="00233F74">
        <w:rPr>
          <w:rFonts w:ascii="Georgia" w:eastAsia="SimSun" w:hAnsi="Georgia" w:cs="Times New Roman"/>
          <w:kern w:val="2"/>
          <w:sz w:val="23"/>
          <w:lang w:eastAsia="zh-CN"/>
        </w:rPr>
        <w:t>Maintained accurate stock records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.</w:t>
      </w:r>
    </w:p>
    <w:p w14:paraId="366506A5" w14:textId="05ED5931" w:rsidR="00233F74" w:rsidRDefault="00233F74" w:rsidP="00233F74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Pr="00233F74">
        <w:rPr>
          <w:rFonts w:ascii="Georgia" w:eastAsia="SimSun" w:hAnsi="Georgia" w:cs="Times New Roman"/>
          <w:kern w:val="2"/>
          <w:sz w:val="23"/>
          <w:lang w:eastAsia="zh-CN"/>
        </w:rPr>
        <w:t>Unloaded, picked, staged and loaded products for customers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.</w:t>
      </w:r>
    </w:p>
    <w:p w14:paraId="5CBCBEA2" w14:textId="7D836239" w:rsidR="00233F74" w:rsidRDefault="00233F74" w:rsidP="00233F74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bookmarkStart w:id="3" w:name="_Hlk491336576"/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</w:t>
      </w:r>
      <w:r w:rsidR="00023182" w:rsidRPr="00023182">
        <w:rPr>
          <w:rFonts w:ascii="Georgia" w:eastAsia="SimSun" w:hAnsi="Georgia" w:cs="Times New Roman"/>
          <w:kern w:val="2"/>
          <w:sz w:val="23"/>
          <w:lang w:eastAsia="zh-CN"/>
        </w:rPr>
        <w:t>Rotated stock by code and receiving date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.</w:t>
      </w:r>
    </w:p>
    <w:bookmarkEnd w:id="3"/>
    <w:p w14:paraId="4FEA2CC2" w14:textId="345C121A" w:rsidR="00233F74" w:rsidRDefault="00023182" w:rsidP="00023182">
      <w:pPr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 w:rsidRPr="00023182">
        <w:rPr>
          <w:rFonts w:ascii="Georgia" w:eastAsia="SimSun" w:hAnsi="Georgia" w:cs="Times New Roman"/>
          <w:kern w:val="2"/>
          <w:sz w:val="23"/>
          <w:lang w:eastAsia="zh-CN"/>
        </w:rPr>
        <w:t>•   Worked at a rapid pace to meet tight deadlines</w:t>
      </w:r>
      <w:bookmarkEnd w:id="2"/>
      <w:r w:rsidR="00D61B93">
        <w:rPr>
          <w:rFonts w:ascii="Georgia" w:eastAsia="SimSun" w:hAnsi="Georgia" w:cs="Times New Roman"/>
          <w:kern w:val="2"/>
          <w:sz w:val="23"/>
          <w:lang w:eastAsia="zh-CN"/>
        </w:rPr>
        <w:t>.</w:t>
      </w:r>
    </w:p>
    <w:p w14:paraId="65C3FB7F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2A941BFE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Xerox      </w:t>
      </w:r>
      <w:r>
        <w:rPr>
          <w:rFonts w:ascii="Georgia" w:eastAsia="SimSun" w:hAnsi="Georgia" w:cs="Times New Roman"/>
          <w:kern w:val="2"/>
          <w:sz w:val="23"/>
          <w:lang w:eastAsia="zh-CN"/>
        </w:rPr>
        <w:t>June 2015-</w:t>
      </w:r>
      <w:r w:rsidR="00E11C5B">
        <w:rPr>
          <w:rFonts w:ascii="Georgia" w:eastAsia="SimSun" w:hAnsi="Georgia" w:cs="Times New Roman"/>
          <w:kern w:val="2"/>
          <w:sz w:val="23"/>
          <w:lang w:eastAsia="zh-CN"/>
        </w:rPr>
        <w:t>October 2015</w:t>
      </w:r>
    </w:p>
    <w:p w14:paraId="0F02A57C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73934116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At Home Apple Advisor</w:t>
      </w:r>
    </w:p>
    <w:p w14:paraId="7334EE49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Work from Home</w:t>
      </w:r>
    </w:p>
    <w:p w14:paraId="50A66C1E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B8E8FA5" w14:textId="0A04B0A5" w:rsidR="00517ADE" w:rsidRDefault="005D7EE4">
      <w:pPr>
        <w:spacing w:after="0" w:line="240" w:lineRule="auto"/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Provide customer support for iOS devices</w:t>
      </w:r>
    </w:p>
    <w:p w14:paraId="47297120" w14:textId="77777777" w:rsidR="00517ADE" w:rsidRDefault="005D7EE4">
      <w:pPr>
        <w:tabs>
          <w:tab w:val="left" w:pos="500"/>
        </w:tabs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Activations, Lockouts, App failures, Non resposive devices and </w:t>
      </w:r>
    </w:p>
    <w:p w14:paraId="1BE5BDB5" w14:textId="4A03DCA0" w:rsidR="00517ADE" w:rsidRDefault="005D7EE4">
      <w:pPr>
        <w:tabs>
          <w:tab w:val="left" w:pos="500"/>
        </w:tabs>
        <w:spacing w:after="0" w:line="240" w:lineRule="auto"/>
      </w:pPr>
      <w:r>
        <w:rPr>
          <w:rFonts w:ascii="Georgia" w:eastAsia="SimSun" w:hAnsi="Georgia" w:cs="Times New Roman"/>
          <w:kern w:val="2"/>
          <w:sz w:val="23"/>
          <w:lang w:eastAsia="zh-CN"/>
        </w:rPr>
        <w:t>How to options</w:t>
      </w:r>
    </w:p>
    <w:p w14:paraId="57AB7D81" w14:textId="70F9723F" w:rsidR="00517ADE" w:rsidRDefault="005D7EE4">
      <w:pPr>
        <w:tabs>
          <w:tab w:val="left" w:pos="500"/>
        </w:tabs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Assist with Apple ID account security issues and questions</w:t>
      </w:r>
    </w:p>
    <w:p w14:paraId="68FA92E8" w14:textId="77777777" w:rsidR="00517ADE" w:rsidRDefault="00517ADE">
      <w:pPr>
        <w:tabs>
          <w:tab w:val="left" w:pos="500"/>
        </w:tabs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6FE2AE56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66471433" w14:textId="77777777" w:rsidR="00517ADE" w:rsidRDefault="005D7EE4">
      <w:pPr>
        <w:spacing w:line="240" w:lineRule="auto"/>
        <w:rPr>
          <w:rFonts w:ascii="Georgia" w:hAnsi="Georgia"/>
          <w:sz w:val="23"/>
          <w:szCs w:val="23"/>
        </w:rPr>
      </w:pPr>
      <w:r>
        <w:rPr>
          <w:rFonts w:ascii="Georgia" w:hAnsi="Georgia"/>
          <w:b/>
          <w:bCs/>
          <w:sz w:val="23"/>
          <w:szCs w:val="23"/>
        </w:rPr>
        <w:t xml:space="preserve">Comcast   </w:t>
      </w:r>
      <w:r>
        <w:rPr>
          <w:rFonts w:ascii="Georgia" w:hAnsi="Georgia"/>
          <w:sz w:val="23"/>
          <w:szCs w:val="23"/>
        </w:rPr>
        <w:t>December 2014-</w:t>
      </w:r>
      <w:bookmarkStart w:id="4" w:name="_Hlk18421605"/>
      <w:r>
        <w:rPr>
          <w:rFonts w:ascii="Georgia" w:hAnsi="Georgia"/>
          <w:sz w:val="23"/>
          <w:szCs w:val="23"/>
        </w:rPr>
        <w:t>April 2015</w:t>
      </w:r>
      <w:bookmarkEnd w:id="4"/>
    </w:p>
    <w:p w14:paraId="4FDEC537" w14:textId="77777777" w:rsidR="00517ADE" w:rsidRDefault="005D7EE4">
      <w:pPr>
        <w:spacing w:after="0" w:line="240" w:lineRule="auto"/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Customer Experience Repair</w:t>
      </w:r>
    </w:p>
    <w:p w14:paraId="30409CE8" w14:textId="3A61C44C" w:rsidR="00517ADE" w:rsidRDefault="005D7EE4">
      <w:pPr>
        <w:spacing w:after="0" w:line="240" w:lineRule="auto"/>
        <w:rPr>
          <w:rFonts w:ascii="Georgia" w:hAnsi="Georgia"/>
          <w:sz w:val="23"/>
          <w:szCs w:val="23"/>
        </w:rPr>
      </w:pPr>
      <w:r>
        <w:rPr>
          <w:rFonts w:ascii="Georgia" w:hAnsi="Georgia"/>
          <w:sz w:val="23"/>
          <w:szCs w:val="23"/>
        </w:rPr>
        <w:t>December 2014-</w:t>
      </w:r>
      <w:r w:rsidR="00245D48" w:rsidRPr="00245D48">
        <w:rPr>
          <w:rFonts w:ascii="Georgia" w:hAnsi="Georgia"/>
          <w:sz w:val="23"/>
          <w:szCs w:val="23"/>
        </w:rPr>
        <w:t xml:space="preserve"> </w:t>
      </w:r>
      <w:r w:rsidR="00245D48">
        <w:rPr>
          <w:rFonts w:ascii="Georgia" w:hAnsi="Georgia"/>
          <w:sz w:val="23"/>
          <w:szCs w:val="23"/>
        </w:rPr>
        <w:t>April 2015</w:t>
      </w:r>
      <w:r w:rsidR="00245D48">
        <w:rPr>
          <w:rFonts w:ascii="Georgia" w:hAnsi="Georgia"/>
          <w:sz w:val="23"/>
          <w:szCs w:val="23"/>
        </w:rPr>
        <w:t xml:space="preserve">   </w:t>
      </w:r>
      <w:r>
        <w:rPr>
          <w:rFonts w:ascii="Georgia" w:hAnsi="Georgia"/>
          <w:sz w:val="23"/>
          <w:szCs w:val="23"/>
        </w:rPr>
        <w:t>Everett, Washington</w:t>
      </w:r>
    </w:p>
    <w:p w14:paraId="39D04686" w14:textId="77777777" w:rsidR="00517ADE" w:rsidRDefault="00517ADE">
      <w:pPr>
        <w:spacing w:after="0" w:line="240" w:lineRule="auto"/>
      </w:pPr>
    </w:p>
    <w:p w14:paraId="062E5F25" w14:textId="22C560BA" w:rsidR="00517ADE" w:rsidRDefault="005D7EE4">
      <w:pPr>
        <w:spacing w:after="0" w:line="240" w:lineRule="auto"/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Wireless configuration for all operating systems including Windows, iOS, </w:t>
      </w:r>
      <w:proofErr w:type="spellStart"/>
      <w:r>
        <w:rPr>
          <w:rFonts w:ascii="Georgia" w:eastAsia="SimSun" w:hAnsi="Georgia" w:cs="Times New Roman"/>
          <w:kern w:val="2"/>
          <w:sz w:val="23"/>
          <w:lang w:eastAsia="zh-CN"/>
        </w:rPr>
        <w:t>OSx</w:t>
      </w:r>
      <w:proofErr w:type="spellEnd"/>
      <w:r>
        <w:rPr>
          <w:rFonts w:ascii="Georgia" w:eastAsia="SimSun" w:hAnsi="Georgia" w:cs="Times New Roman"/>
          <w:kern w:val="2"/>
          <w:sz w:val="23"/>
          <w:lang w:eastAsia="zh-CN"/>
        </w:rPr>
        <w:t>, and Android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.</w:t>
      </w:r>
    </w:p>
    <w:p w14:paraId="3C04C776" w14:textId="33641D50" w:rsidR="00517ADE" w:rsidRDefault="005D7EE4">
      <w:pPr>
        <w:tabs>
          <w:tab w:val="left" w:pos="500"/>
        </w:tabs>
        <w:spacing w:after="0" w:line="240" w:lineRule="auto"/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Resolve</w:t>
      </w:r>
      <w:r w:rsidR="00085D97">
        <w:rPr>
          <w:rFonts w:ascii="Georgia" w:eastAsia="SimSun" w:hAnsi="Georgia" w:cs="Times New Roman"/>
          <w:kern w:val="2"/>
          <w:sz w:val="23"/>
          <w:lang w:eastAsia="zh-CN"/>
        </w:rPr>
        <w:t>d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 xml:space="preserve"> and activated</w:t>
      </w: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video, internet &amp; home phone 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service.</w:t>
      </w:r>
    </w:p>
    <w:p w14:paraId="27F9F10B" w14:textId="77777777" w:rsidR="00D61B93" w:rsidRDefault="00D61B93" w:rsidP="00085D97">
      <w:pPr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4E56CC59" w14:textId="77777777" w:rsidR="00D61B93" w:rsidRDefault="00D61B93" w:rsidP="00085D97">
      <w:pPr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B346E69" w14:textId="53B45952" w:rsidR="00517ADE" w:rsidRDefault="005D7EE4" w:rsidP="00085D97">
      <w:pPr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lastRenderedPageBreak/>
        <w:t xml:space="preserve">Support.Com  </w:t>
      </w:r>
      <w:r w:rsidR="00245D48"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 </w:t>
      </w:r>
      <w:r>
        <w:rPr>
          <w:rFonts w:ascii="Georgia" w:eastAsia="SimSun" w:hAnsi="Georgia" w:cs="Times New Roman"/>
          <w:kern w:val="2"/>
          <w:sz w:val="23"/>
          <w:lang w:eastAsia="zh-CN"/>
        </w:rPr>
        <w:t>September 2013-June 2014</w:t>
      </w:r>
    </w:p>
    <w:p w14:paraId="457C6758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50957375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Remote Support Technician</w:t>
      </w:r>
    </w:p>
    <w:p w14:paraId="107B3D34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Work from Home</w:t>
      </w:r>
    </w:p>
    <w:p w14:paraId="62E7A45E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6B9997FE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Wireless configuration for all operating systems including Windows, iOS, OSx, and Android.</w:t>
      </w:r>
    </w:p>
    <w:p w14:paraId="7E68D00C" w14:textId="77777777" w:rsidR="00517ADE" w:rsidRDefault="005D7EE4">
      <w:pPr>
        <w:widowControl w:val="0"/>
        <w:tabs>
          <w:tab w:val="left" w:pos="510"/>
        </w:tabs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•   Windows network configurations on XP, Vista, 7 and 8.  </w:t>
      </w:r>
    </w:p>
    <w:p w14:paraId="16026867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Router configuration.</w:t>
      </w:r>
    </w:p>
    <w:p w14:paraId="756BFD9F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Used trouble ticket system for tracking customer interactions and problem resolution.</w:t>
      </w:r>
    </w:p>
    <w:p w14:paraId="4AEDC488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E997458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Over the Road Truck Driver</w:t>
      </w: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 December 2007-October 2010</w:t>
      </w:r>
    </w:p>
    <w:p w14:paraId="00110CC5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292388E8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   </w:t>
      </w:r>
      <w:r>
        <w:rPr>
          <w:rFonts w:ascii="Georgia" w:eastAsia="SimSun" w:hAnsi="Georgia" w:cs="Times New Roman"/>
          <w:b/>
          <w:kern w:val="2"/>
          <w:sz w:val="23"/>
          <w:lang w:eastAsia="zh-CN"/>
        </w:rPr>
        <w:t>US Xpress</w:t>
      </w:r>
    </w:p>
    <w:p w14:paraId="5347ED9F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0973BCDD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Inspects truck before and after trips and submits report indicating truck condition.</w:t>
      </w:r>
    </w:p>
    <w:p w14:paraId="3821246E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Obeyed traffic laws, and follow established traffic and transportation procedures.</w:t>
      </w:r>
    </w:p>
    <w:p w14:paraId="6A7F6800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Maintained records such as vehicle logs, records of cargo, or billing statements.</w:t>
      </w:r>
    </w:p>
    <w:p w14:paraId="34C5B240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F540A75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Verizon Wireless  </w:t>
      </w:r>
      <w:r>
        <w:rPr>
          <w:rFonts w:ascii="Georgia" w:eastAsia="SimSun" w:hAnsi="Georgia" w:cs="Times New Roman"/>
          <w:kern w:val="2"/>
          <w:sz w:val="23"/>
          <w:lang w:eastAsia="zh-CN"/>
        </w:rPr>
        <w:t>August 2000-July 2007</w:t>
      </w:r>
    </w:p>
    <w:p w14:paraId="7621EFBC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0EF6F935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Coordinator Data Tech Support </w:t>
      </w:r>
    </w:p>
    <w:p w14:paraId="33C32E1C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March 2007-July 2007    Murfreesboro, Tennessee</w:t>
      </w:r>
    </w:p>
    <w:p w14:paraId="61CCC96D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085851F6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Provided technical support for internal and external data customers.</w:t>
      </w:r>
    </w:p>
    <w:p w14:paraId="3F4D0B68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Used trouble ticket system remedy for tracking customer interactions and problem resolution.</w:t>
      </w:r>
    </w:p>
    <w:p w14:paraId="09BB61BC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74A131AD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Associate technician-NRB </w:t>
      </w:r>
    </w:p>
    <w:p w14:paraId="66FBA584" w14:textId="69DB4DEA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March 2004-March 2007</w:t>
      </w:r>
      <w:r w:rsidR="00245D48">
        <w:rPr>
          <w:rFonts w:ascii="Georgia" w:eastAsia="SimSun" w:hAnsi="Georgia" w:cs="Times New Roman"/>
          <w:kern w:val="2"/>
          <w:sz w:val="23"/>
          <w:lang w:eastAsia="zh-CN"/>
        </w:rPr>
        <w:t xml:space="preserve">   </w:t>
      </w:r>
      <w:r>
        <w:rPr>
          <w:rFonts w:ascii="Georgia" w:eastAsia="SimSun" w:hAnsi="Georgia" w:cs="Times New Roman"/>
          <w:kern w:val="2"/>
          <w:sz w:val="23"/>
          <w:lang w:eastAsia="zh-CN"/>
        </w:rPr>
        <w:t>Southlake, Texas</w:t>
      </w:r>
    </w:p>
    <w:p w14:paraId="5F09B9E7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132DC3EA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Resolved service impairments related to; roaming (domestic and international), transport services (LEC, Long distance), network hardware &amp; software faults (both switch and cell), translations, E911 translations and voice and data network elements.</w:t>
      </w:r>
    </w:p>
    <w:p w14:paraId="5DC1982F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>
        <w:rPr>
          <w:rFonts w:ascii="Georgia" w:eastAsia="SimSun" w:hAnsi="Georgia" w:cs="Times New Roman"/>
          <w:kern w:val="2"/>
          <w:sz w:val="23"/>
          <w:lang w:eastAsia="zh-CN"/>
        </w:rPr>
        <w:t>•   Worked with data network elements and protocols including; TCP/IP, MPLS, OSI, Frame relay, ATM, X.25, RIP, OSPF, ISDN, SS7.</w:t>
      </w:r>
      <w:bookmarkStart w:id="5" w:name="_GoBack"/>
      <w:bookmarkEnd w:id="5"/>
    </w:p>
    <w:p w14:paraId="66F83B68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5C0BFA0B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</w:p>
    <w:p w14:paraId="52845C19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>EDUCATION:</w:t>
      </w:r>
    </w:p>
    <w:p w14:paraId="3ACE1EB2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107C76EC" w14:textId="77777777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South Puget Sound Community College – Computer Network Administration </w:t>
      </w:r>
    </w:p>
    <w:p w14:paraId="11EAF090" w14:textId="46955669" w:rsidR="00517ADE" w:rsidRDefault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bookmarkStart w:id="6" w:name="_Hlk491338014"/>
      <w:r>
        <w:rPr>
          <w:rFonts w:ascii="Georgia" w:eastAsia="SimSun" w:hAnsi="Georgia" w:cs="Times New Roman"/>
          <w:kern w:val="2"/>
          <w:sz w:val="23"/>
          <w:lang w:eastAsia="zh-CN"/>
        </w:rPr>
        <w:t>January 2015-</w:t>
      </w:r>
      <w:r w:rsidR="00D61B93">
        <w:rPr>
          <w:rFonts w:ascii="Georgia" w:eastAsia="SimSun" w:hAnsi="Georgia" w:cs="Times New Roman"/>
          <w:kern w:val="2"/>
          <w:sz w:val="23"/>
          <w:lang w:eastAsia="zh-CN"/>
        </w:rPr>
        <w:t>September 2017</w:t>
      </w:r>
      <w:r>
        <w:rPr>
          <w:rFonts w:ascii="Georgia" w:eastAsia="SimSun" w:hAnsi="Georgia" w:cs="Times New Roman"/>
          <w:kern w:val="2"/>
          <w:sz w:val="23"/>
          <w:lang w:eastAsia="zh-CN"/>
        </w:rPr>
        <w:t xml:space="preserve">   </w:t>
      </w:r>
      <w:bookmarkEnd w:id="6"/>
      <w:r>
        <w:rPr>
          <w:rFonts w:ascii="Georgia" w:eastAsia="SimSun" w:hAnsi="Georgia" w:cs="Times New Roman"/>
          <w:kern w:val="2"/>
          <w:sz w:val="23"/>
          <w:lang w:eastAsia="zh-CN"/>
        </w:rPr>
        <w:t>Olympia, Washington</w:t>
      </w:r>
    </w:p>
    <w:p w14:paraId="7D1B79F5" w14:textId="77777777" w:rsidR="00517ADE" w:rsidRDefault="00517ADE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</w:p>
    <w:p w14:paraId="2222AE4E" w14:textId="77777777" w:rsidR="005D7EE4" w:rsidRDefault="005D7EE4" w:rsidP="005D7EE4">
      <w:pPr>
        <w:widowControl w:val="0"/>
        <w:spacing w:after="0" w:line="240" w:lineRule="auto"/>
        <w:rPr>
          <w:rFonts w:ascii="Georgia" w:eastAsia="SimSun" w:hAnsi="Georgia" w:cs="Times New Roman"/>
          <w:b/>
          <w:kern w:val="2"/>
          <w:sz w:val="23"/>
          <w:lang w:eastAsia="zh-CN"/>
        </w:rPr>
      </w:pPr>
      <w:r>
        <w:rPr>
          <w:rFonts w:ascii="Georgia" w:eastAsia="SimSun" w:hAnsi="Georgia" w:cs="Times New Roman"/>
          <w:b/>
          <w:kern w:val="2"/>
          <w:sz w:val="23"/>
          <w:lang w:eastAsia="zh-CN"/>
        </w:rPr>
        <w:t xml:space="preserve">Ace Institute of Technology - LAN &amp; WAN Administrator </w:t>
      </w:r>
    </w:p>
    <w:p w14:paraId="2785BB62" w14:textId="77777777" w:rsidR="005D7EE4" w:rsidRDefault="005D7EE4" w:rsidP="005D7EE4">
      <w:pPr>
        <w:widowControl w:val="0"/>
        <w:spacing w:after="0" w:line="240" w:lineRule="auto"/>
        <w:rPr>
          <w:rFonts w:ascii="Georgia" w:eastAsia="SimSun" w:hAnsi="Georgia" w:cs="Times New Roman"/>
          <w:kern w:val="2"/>
          <w:sz w:val="23"/>
          <w:lang w:eastAsia="zh-CN"/>
        </w:rPr>
      </w:pPr>
      <w:r w:rsidRPr="005D7EE4">
        <w:rPr>
          <w:rFonts w:ascii="Georgia" w:eastAsia="SimSun" w:hAnsi="Georgia" w:cs="Times New Roman"/>
          <w:kern w:val="2"/>
          <w:sz w:val="23"/>
          <w:lang w:eastAsia="zh-CN"/>
        </w:rPr>
        <w:t>September 2012-July 2013   Manhattan, New York</w:t>
      </w:r>
    </w:p>
    <w:sectPr w:rsidR="005D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F74"/>
    <w:multiLevelType w:val="hybridMultilevel"/>
    <w:tmpl w:val="CAA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DE"/>
    <w:rsid w:val="00023182"/>
    <w:rsid w:val="00085D97"/>
    <w:rsid w:val="000B7C47"/>
    <w:rsid w:val="00147C24"/>
    <w:rsid w:val="00233F74"/>
    <w:rsid w:val="00245D48"/>
    <w:rsid w:val="00517ADE"/>
    <w:rsid w:val="005D7EE4"/>
    <w:rsid w:val="00D61B93"/>
    <w:rsid w:val="00E1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3034"/>
  <w15:docId w15:val="{C4ECC5C3-F2D3-4785-AE87-1B26A286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02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Kwabena</dc:creator>
  <cp:lastModifiedBy>Kwabena Milton</cp:lastModifiedBy>
  <cp:revision>4</cp:revision>
  <dcterms:created xsi:type="dcterms:W3CDTF">2017-10-02T17:35:00Z</dcterms:created>
  <dcterms:modified xsi:type="dcterms:W3CDTF">2019-09-03T23:48:00Z</dcterms:modified>
</cp:coreProperties>
</file>