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Austin Manzo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CompTIA A+/Net+ certified Technical Manager, experienced in computer troubleshooting and repair.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1708 Wilde Dr.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Discovery Bay, CA 94505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(925) 783-0309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austinmanzo7@gmail.com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ChuckECheese Entertainment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Pinole — Technical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Performed advanced computer troubleshooting and repairs, Performed advanced electrical/mechanical troubleshooting repairs. Managed a team consisting of assistant technical managers and game room attendants in day to day repairs and cleaning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ChuckECheese Entertainment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Brentwood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Technical Manager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2015 - September 2018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Performed Computer/electrical troubleshooting and repairs.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Performed Preventative Maintenance on arcade machine and kitchen equipment. 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Deer Valley Highschool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Antioch, CA - 2015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CompTIA</w:t>
            </w:r>
            <w:r w:rsidDel="00000000" w:rsidR="00000000" w:rsidRPr="00000000">
              <w:rPr>
                <w:rtl w:val="0"/>
              </w:rPr>
              <w:t xml:space="preserve"> A+</w:t>
            </w:r>
            <w:r w:rsidDel="00000000" w:rsidR="00000000" w:rsidRPr="00000000">
              <w:rPr>
                <w:b w:val="0"/>
                <w:rtl w:val="0"/>
              </w:rPr>
              <w:t xml:space="preserve"> - December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cmxof7is71" w:id="11"/>
            <w:bookmarkEnd w:id="11"/>
            <w:r w:rsidDel="00000000" w:rsidR="00000000" w:rsidRPr="00000000">
              <w:rPr>
                <w:rtl w:val="0"/>
              </w:rPr>
              <w:t xml:space="preserve">CompTIA Net+</w:t>
            </w:r>
            <w:r w:rsidDel="00000000" w:rsidR="00000000" w:rsidRPr="00000000">
              <w:rPr>
                <w:b w:val="0"/>
                <w:rtl w:val="0"/>
              </w:rPr>
              <w:t xml:space="preserve"> -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Troubleshooting/Repair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Troubleshooting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Electronics Troubleshooting/Repair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of the Quarter - Q4 2019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Highest GSSR Score - Q4 2019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