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Victor Shah Nuaz Khan </w:t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Phone: 831-840-4719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vsnkhan@gmail.com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Certified IT Tech 3+ Years Experience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Highly Personable IT Tech seeking to advance career and expand network.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10+ years of customer service experience and highly regarded employee.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IT Experience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Highly proficient in Windows, Linux, MacOS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Working proficiency in Network systems, Windows Server, Command Line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 and accurate Troubleshooting and error diagnostics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Excellent execution of application backup and update rollout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Fantastic oral and written communication skills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 tier collaborative and multi-tasking abilities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Strong ability to learn new technologies and utilize them in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customer-facing environment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Lead - Mr. Z’s Crepes and Teas,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Watsonville, Ca </w:t>
        <w:tab/>
        <w:tab/>
        <w:tab/>
        <w:t xml:space="preserve">         Feb. 2020-Aug.2020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team members and guide team in assisting customers 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 and repair of POS system and WI-FI</w:t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Bartender - Jaliscos Mexican Restaurant,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Watsonville, Ca </w:t>
        <w:tab/>
        <w:tab/>
        <w:t xml:space="preserve">       Dec. 2017 - Jan. 2019</w:t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bar and till, serve and assist customers in timely manner and keep stock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Bartender - California Grill,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Watsonville, Ca</w:t>
        <w:tab/>
        <w:tab/>
        <w:tab/>
        <w:tab/>
        <w:t xml:space="preserve">       July 2014 - June 2015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service bar and act as server for bouquets and business meetings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Cashier – Forever 21,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Santa Cruz, Ca</w:t>
        <w:tab/>
        <w:tab/>
        <w:tab/>
        <w:tab/>
        <w:t xml:space="preserve">                    July 2012 – May 2013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Ringing up customers in a fast and polite manner - close store at end of night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 Taker- In Home Supportive Services,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Watsonville, Ca </w:t>
        <w:tab/>
        <w:tab/>
        <w:t xml:space="preserve">      April 2012- June 2013</w:t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Caring for elderly or disabled - performing physical therapy to rehabilitate clients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Supervisor - Yogurtland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Capitola, CA</w:t>
        <w:tab/>
        <w:tab/>
        <w:tab/>
        <w:tab/>
        <w:t xml:space="preserve">     July 2011- March 2012</w:t>
      </w:r>
    </w:p>
    <w:p w:rsidR="00000000" w:rsidDel="00000000" w:rsidP="00000000" w:rsidRDefault="00000000" w:rsidRPr="00000000" w14:paraId="00000020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of sales and workers, safe and till management - Create and maintain social media</w:t>
      </w:r>
    </w:p>
    <w:p w:rsidR="00000000" w:rsidDel="00000000" w:rsidP="00000000" w:rsidRDefault="00000000" w:rsidRPr="00000000" w14:paraId="00000021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Barista: Shift Lead– Tapioca Express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Gilroy, CA</w:t>
        <w:tab/>
        <w:tab/>
        <w:t xml:space="preserve">               August 2010- July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Opening/Closing the store without assistance, Training others on recipes and procedures</w:t>
      </w:r>
    </w:p>
    <w:p w:rsidR="00000000" w:rsidDel="00000000" w:rsidP="00000000" w:rsidRDefault="00000000" w:rsidRPr="00000000" w14:paraId="00000023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Creating/Managing Social Media</w:t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and Training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CompTIA A+ Certification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Valid Nov. 2020 - Nov. 2023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Passed 1001 and 1002 core exams from CompTIA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Food Safety First Principles: Food Handler Training Program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July 2014- Present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Registry of Food Safety Professionals,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NRFSP.com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Certified: Licensee Education on Alcohol and Drugs</w:t>
        <w:tab/>
        <w:t xml:space="preserve"> 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Oct. 16, 2017 - Present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California Department of Alcoholic Beverage Control's Licensee 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 on Alcohol and Drugs (LEAD) Alcohol Seller/Server Training Program 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Leadinfo@abc.ca.gov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Alyssa Green, Manager “California Grill” (831) 840-5027</w:t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Mauricio Rodriguez, trained as co-lead Bartender, “California Grill” (831) 254-6304 </w:t>
      </w:r>
    </w:p>
    <w:p w:rsidR="00000000" w:rsidDel="00000000" w:rsidP="00000000" w:rsidRDefault="00000000" w:rsidRPr="00000000" w14:paraId="00000034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Leslie Ruiz, Manager, “Forever 21” (831) 824-9811</w:t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Erik Chau, assisted in family’s donut shop “Donut King” (831) 359-0041</w:t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‘Rocky’ Patel, Owner, “Mr. Z’s Crepes and Teas” (831) 406-9229</w:t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Randi Barton, Manager “Mr. Z’s Crepes and Teas” (714) 333-7455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snkhan@gmail.com" TargetMode="External"/><Relationship Id="rId7" Type="http://schemas.openxmlformats.org/officeDocument/2006/relationships/hyperlink" Target="http://nrfsp.com" TargetMode="External"/><Relationship Id="rId8" Type="http://schemas.openxmlformats.org/officeDocument/2006/relationships/hyperlink" Target="mailto:Leadinfo@abc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