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Schuyler Gittens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324 E Taylor St Apt A -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Reno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NV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89502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tl w:val="0"/>
        </w:rPr>
        <w:t xml:space="preserve">7754127806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tl w:val="0"/>
        </w:rPr>
        <w:t xml:space="preserve">skyegittens@protonmail.com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During the course of my career, I have worked in several different areas of I.T. from data security to actual technical support. I have vast working knowledge of most technical processes and procedures, and have been building computers since I could open the case. I am very passionate about keeping up to date on all new advances in technology, both in and out of the workplace. I also have an extensive background in Literary arts, Writing, Grammar and editing. I finished top of my class in English and received many scholarships.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108.0" w:type="pct"/>
        <w:tblLayout w:type="fixed"/>
        <w:tblLook w:val="0600"/>
      </w:tblPr>
      <w:tblGrid>
        <w:gridCol w:w="1983"/>
        <w:gridCol w:w="7593"/>
        <w:tblGridChange w:id="0">
          <w:tblGrid>
            <w:gridCol w:w="1983"/>
            <w:gridCol w:w="7593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hope to one day begin a career that involves both Technology and my literary background. I seek to provide the most accurate and direct line of support wherever I possibly can. I love new challenges and strive to excel above expectations.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Summary of Qualifications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have acquired many technical certifications Including Premium Networking, Hardware and Software Proficiency certifications, as well as working knowledge of Macintosh, Windows series, and android operating systems. I have all knowledge of A+ Hardware Repair, and can navigate command prompt and linux. I am also very proficient in Tech Writing and creating SOPs for Workflows and processes.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Hard Working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Especially skilled at Hardware and Software Repair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Strong Sense of Urgency, Team Work, and punctuality.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1jpzy3j7c4k" w:id="0"/>
            <w:bookmarkEnd w:id="0"/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Panasonic Energy of North America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 and Network Technician                               </w:t>
            </w:r>
            <w:r w:rsidDel="00000000" w:rsidR="00000000" w:rsidRPr="00000000">
              <w:rPr>
                <w:rtl w:val="0"/>
              </w:rPr>
              <w:t xml:space="preserve">April 2019 - May 2020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Managed our Active Directory database of employees, Ensuring that their network access was always authenticated and up to date.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RSA admin for CISCO virtual private networks.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my knowledge base to assess and repair all hardware/software issues on all indirect production employees, from engineers to the president of the company.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Arrow Electronics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Repair Technician                                      </w:t>
            </w:r>
            <w:r w:rsidDel="00000000" w:rsidR="00000000" w:rsidRPr="00000000">
              <w:rPr>
                <w:rtl w:val="0"/>
              </w:rPr>
              <w:t xml:space="preserve">March 2017 - October 2018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Proficient in Server/Laptop/Desktop repair.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wipe all Hard drives, harvest components as required.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emphasis on teamwork to ensure deadlines are met per job acquisition and scope of work.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of network operating systems for data removal/retrieval, Shotgun password removals for bios encryptions as per the repair triage SOP.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Response Partners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 1 Network Technician                                            </w:t>
            </w:r>
            <w:r w:rsidDel="00000000" w:rsidR="00000000" w:rsidRPr="00000000">
              <w:rPr>
                <w:rtl w:val="0"/>
              </w:rPr>
              <w:t xml:space="preserve">Jan 2016 - Feb 2017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HelpDesk support on the HighFive Platform, Receiving over 50 calls a day for support.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Responsible for the Single to Multi node networks in establishments. Used provided training to determine and provide solutions for outages, including DNS and IPv4 configurations.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Keeping detailed case files on all interactions.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Utilizing tight VNC protocols for remote logins, port forwarding Routers and Modems, channel monitoring, and remote Network setup for restaurants on OpenTable ports.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Was the main contact for all customers and restaurants, ensuring prompt service and emphasized calm and patient demeanor when dealing with each issue.   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Buy</w:t>
            </w:r>
            <w:r w:rsidDel="00000000" w:rsidR="00000000" w:rsidRPr="00000000">
              <w:rPr>
                <w:rtl w:val="0"/>
              </w:rPr>
              <w:t xml:space="preserve">, Reno, NV</w:t>
              <w:tab/>
              <w:t xml:space="preserve">August 2014 to Jan 2016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Consultation Agent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Used Lamens terms to communicate repairs to clients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Actively Repaired client PCs using knowledge and provided tools.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Top in sales every month, being extremely personable and friendly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Focused mainly on customer relations and support, the main face of GeekSquad when attempting repairs and relations.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REDEMTECH</w:t>
            </w:r>
            <w:r w:rsidDel="00000000" w:rsidR="00000000" w:rsidRPr="00000000">
              <w:rPr>
                <w:rtl w:val="0"/>
              </w:rPr>
              <w:t xml:space="preserve">, Reno, NV</w:t>
              <w:tab/>
              <w:t xml:space="preserve">2012 to 2014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 Technician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Repaired and Secured Hard drives for companies such as Wells Fargo and Nike, Commercial disposition and renewal of encrypted assets.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Cycled O.S. installations on streamlined machines, as well as replacing of failed components,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Motherboard repair.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right" w:pos="7200"/>
              </w:tabs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TMCC</w:t>
            </w:r>
            <w:r w:rsidDel="00000000" w:rsidR="00000000" w:rsidRPr="00000000">
              <w:rPr>
                <w:rtl w:val="0"/>
              </w:rPr>
              <w:t xml:space="preserve">, Reno, NV</w:t>
            </w:r>
            <w:r w:rsidDel="00000000" w:rsidR="00000000" w:rsidRPr="00000000">
              <w:rPr>
                <w:vertAlign w:val="baseline"/>
                <w:rtl w:val="0"/>
              </w:rPr>
              <w:tab/>
              <w:t xml:space="preserve">May </w:t>
            </w:r>
            <w:r w:rsidDel="00000000" w:rsidR="00000000" w:rsidRPr="00000000">
              <w:rPr>
                <w:rtl w:val="0"/>
              </w:rPr>
              <w:t xml:space="preserve">2013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General A.A. Program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right" w:pos="86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right" w:pos="720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Canyon Crest Academy</w:t>
            </w:r>
            <w:r w:rsidDel="00000000" w:rsidR="00000000" w:rsidRPr="00000000">
              <w:rPr>
                <w:rtl w:val="0"/>
              </w:rPr>
              <w:t xml:space="preserve">, San Diego California</w:t>
              <w:tab/>
              <w:t xml:space="preserve">Sep. 2007 to June, 2008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Wentworth Military Academy, </w:t>
            </w:r>
            <w:r w:rsidDel="00000000" w:rsidR="00000000" w:rsidRPr="00000000">
              <w:rPr>
                <w:rtl w:val="0"/>
              </w:rPr>
              <w:t xml:space="preserve">Lexington, Missouri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Studied Computer Literacy and Science, Receiving Millennial          Aug. 2005 To 06 scholarship being top of my class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Python, Visual Basic, C++, PHP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MS Excel, Word, PowerPoint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Networking, RAID Building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Board Navigation, Hardware/software installation,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Windows, Linux, Mac OS Installation and Upkeep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ind w:left="0" w:firstLine="0"/>
              <w:rPr/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English: Native language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Some French, German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ind w:left="0" w:firstLine="0"/>
              <w:rPr/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Activities and Interests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 Ultimate interest and most favored activity will always be I.T. I’ve done it ever since I was very little. I also am pursuing my dream of being a Cellist. I also am an aspiring Writer,blogger, and novelist. Also meet on a weekly basis with peers for creativity and conflict resolution exercises, learning how to quickly assess the proper tools to resolve any issue or situation.  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Available upon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