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</w:tblPr>
      <w:tblGrid>
        <w:gridCol w:w="6657"/>
        <w:gridCol w:w="3584"/>
      </w:tblGrid>
      <w:tr w:rsidR="003D6E6F" w14:paraId="7716179D" w14:textId="77777777">
        <w:tc>
          <w:tcPr>
            <w:tcW w:w="32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7609E3" w14:textId="25707E69" w:rsidR="003D6E6F" w:rsidRPr="00A662C0" w:rsidRDefault="00A662C0" w:rsidP="00A662C0">
            <w:pPr>
              <w:pStyle w:val="person"/>
              <w:divId w:val="270211900"/>
              <w:rPr>
                <w:rFonts w:ascii="Roboto Condensed" w:hAnsi="Roboto Condensed"/>
                <w:sz w:val="56"/>
                <w:szCs w:val="56"/>
              </w:rPr>
            </w:pPr>
            <w:r w:rsidRPr="00A662C0">
              <w:rPr>
                <w:rFonts w:ascii="Roboto Condensed" w:hAnsi="Roboto Condensed"/>
                <w:sz w:val="56"/>
                <w:szCs w:val="56"/>
              </w:rPr>
              <w:t>Vineet Padarath</w:t>
            </w:r>
          </w:p>
          <w:p w14:paraId="2B6625B4" w14:textId="5D52C2E0" w:rsidR="003D6E6F" w:rsidRDefault="00A662C0">
            <w:pPr>
              <w:pStyle w:val="location"/>
              <w:divId w:val="27021190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Suisun City</w:t>
            </w:r>
            <w:r w:rsidR="00C92959">
              <w:rPr>
                <w:rFonts w:ascii="Roboto Condensed" w:hAnsi="Roboto Condensed"/>
              </w:rPr>
              <w:t>,</w:t>
            </w:r>
            <w:r>
              <w:rPr>
                <w:rFonts w:ascii="Roboto Condensed" w:hAnsi="Roboto Condensed"/>
              </w:rPr>
              <w:t xml:space="preserve"> California</w:t>
            </w:r>
          </w:p>
        </w:tc>
        <w:tc>
          <w:tcPr>
            <w:tcW w:w="17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C134DF" w14:textId="060CEC90" w:rsidR="003D6E6F" w:rsidRDefault="00A662C0">
            <w:pPr>
              <w:jc w:val="right"/>
              <w:divId w:val="1511870775"/>
              <w:rPr>
                <w:rFonts w:ascii="Raleway" w:eastAsia="Times New Roman" w:hAnsi="Raleway"/>
              </w:rPr>
            </w:pPr>
            <w:r>
              <w:rPr>
                <w:rFonts w:ascii="Raleway" w:eastAsia="Times New Roman" w:hAnsi="Raleway"/>
              </w:rPr>
              <w:t>vinking84@gmail.com</w:t>
            </w:r>
            <w:r w:rsidR="00C92959">
              <w:rPr>
                <w:rFonts w:ascii="Raleway" w:eastAsia="Times New Roman" w:hAnsi="Raleway"/>
              </w:rPr>
              <w:br/>
            </w:r>
            <w:r>
              <w:rPr>
                <w:rFonts w:ascii="Raleway" w:eastAsia="Times New Roman" w:hAnsi="Raleway"/>
              </w:rPr>
              <w:t>707-653-9837</w:t>
            </w:r>
            <w:r w:rsidR="00C92959">
              <w:rPr>
                <w:rFonts w:ascii="Raleway" w:eastAsia="Times New Roman" w:hAnsi="Raleway"/>
              </w:rPr>
              <w:br/>
            </w:r>
          </w:p>
        </w:tc>
      </w:tr>
    </w:tbl>
    <w:p w14:paraId="2594E29D" w14:textId="77777777" w:rsidR="003D6E6F" w:rsidRDefault="003D6E6F">
      <w:pPr>
        <w:divId w:val="716125994"/>
        <w:rPr>
          <w:rFonts w:ascii="Raleway" w:eastAsia="Times New Roman" w:hAnsi="Raleway"/>
          <w:vanish/>
          <w:sz w:val="20"/>
          <w:szCs w:val="20"/>
          <w:lang w:val="fr-C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120"/>
        <w:gridCol w:w="5121"/>
      </w:tblGrid>
      <w:tr w:rsidR="003D6E6F" w14:paraId="4799DFCE" w14:textId="77777777">
        <w:trPr>
          <w:divId w:val="716125994"/>
        </w:trPr>
        <w:tc>
          <w:tcPr>
            <w:tcW w:w="2500" w:type="pct"/>
            <w:tcBorders>
              <w:top w:val="single" w:sz="18" w:space="0" w:color="DDDDDD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C66F2F" w14:textId="77777777" w:rsidR="003D6E6F" w:rsidRDefault="00C92959">
            <w:pPr>
              <w:pStyle w:val="Title1"/>
            </w:pPr>
            <w:r>
              <w:t>Summary</w:t>
            </w:r>
          </w:p>
        </w:tc>
        <w:tc>
          <w:tcPr>
            <w:tcW w:w="2500" w:type="pct"/>
            <w:tcBorders>
              <w:top w:val="single" w:sz="18" w:space="0" w:color="DDDDDD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A44938" w14:textId="77777777" w:rsidR="003D6E6F" w:rsidRDefault="003D6E6F"/>
        </w:tc>
      </w:tr>
    </w:tbl>
    <w:p w14:paraId="752BC257" w14:textId="761AB05E" w:rsidR="003D6E6F" w:rsidRDefault="007903C9">
      <w:pPr>
        <w:divId w:val="1193417478"/>
        <w:rPr>
          <w:rFonts w:ascii="Raleway" w:eastAsia="Times New Roman" w:hAnsi="Raleway"/>
          <w:sz w:val="20"/>
          <w:szCs w:val="20"/>
          <w:lang w:val="fr-CA"/>
        </w:rPr>
      </w:pPr>
      <w:r>
        <w:rPr>
          <w:rFonts w:ascii="Raleway" w:eastAsia="Times New Roman" w:hAnsi="Raleway"/>
          <w:sz w:val="20"/>
          <w:szCs w:val="20"/>
          <w:lang w:val="fr-CA"/>
        </w:rPr>
        <w:t>S</w:t>
      </w:r>
      <w:r w:rsidR="00A662C0">
        <w:rPr>
          <w:rFonts w:ascii="Raleway" w:eastAsia="Times New Roman" w:hAnsi="Raleway"/>
          <w:sz w:val="20"/>
          <w:szCs w:val="20"/>
          <w:lang w:val="fr-CA"/>
        </w:rPr>
        <w:t xml:space="preserve">ecure a responsible career opportunity to fully utilize my training and skills, while making a significant contribution to the success of the organisation. </w:t>
      </w:r>
    </w:p>
    <w:p w14:paraId="78ECEB13" w14:textId="11B9EB51" w:rsidR="0068310D" w:rsidRDefault="0068310D">
      <w:pPr>
        <w:divId w:val="1193417478"/>
        <w:rPr>
          <w:rFonts w:ascii="Raleway" w:eastAsia="Times New Roman" w:hAnsi="Raleway"/>
          <w:sz w:val="20"/>
          <w:szCs w:val="20"/>
          <w:lang w:val="fr-CA"/>
        </w:rPr>
      </w:pPr>
    </w:p>
    <w:p w14:paraId="2485341B" w14:textId="77777777" w:rsidR="0068310D" w:rsidRDefault="0068310D">
      <w:pPr>
        <w:divId w:val="1193417478"/>
        <w:rPr>
          <w:rFonts w:ascii="Raleway" w:eastAsia="Times New Roman" w:hAnsi="Raleway"/>
          <w:sz w:val="20"/>
          <w:szCs w:val="20"/>
          <w:lang w:val="fr-C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120"/>
        <w:gridCol w:w="5121"/>
      </w:tblGrid>
      <w:tr w:rsidR="003D6E6F" w14:paraId="3BC8CFE6" w14:textId="77777777">
        <w:trPr>
          <w:divId w:val="2111005537"/>
        </w:trPr>
        <w:tc>
          <w:tcPr>
            <w:tcW w:w="2500" w:type="pct"/>
            <w:tcBorders>
              <w:top w:val="single" w:sz="18" w:space="0" w:color="DDDDDD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CB8203" w14:textId="77777777" w:rsidR="003D6E6F" w:rsidRDefault="00C92959">
            <w:pPr>
              <w:pStyle w:val="Title1"/>
            </w:pPr>
            <w:r>
              <w:t>Work Experience</w:t>
            </w:r>
          </w:p>
        </w:tc>
        <w:tc>
          <w:tcPr>
            <w:tcW w:w="2500" w:type="pct"/>
            <w:tcBorders>
              <w:top w:val="single" w:sz="18" w:space="0" w:color="DDDDDD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47710C" w14:textId="77777777" w:rsidR="003D6E6F" w:rsidRDefault="003D6E6F"/>
        </w:tc>
      </w:tr>
    </w:tbl>
    <w:p w14:paraId="4028907F" w14:textId="77777777" w:rsidR="0068310D" w:rsidRDefault="0068310D" w:rsidP="00FF496A">
      <w:pPr>
        <w:autoSpaceDE w:val="0"/>
        <w:autoSpaceDN w:val="0"/>
        <w:adjustRightInd w:val="0"/>
        <w:divId w:val="270361755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6EDED83E" w14:textId="77777777" w:rsidR="0068310D" w:rsidRDefault="0068310D" w:rsidP="00FF496A">
      <w:pPr>
        <w:autoSpaceDE w:val="0"/>
        <w:autoSpaceDN w:val="0"/>
        <w:adjustRightInd w:val="0"/>
        <w:divId w:val="270361755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44180BF9" w14:textId="144F4044" w:rsidR="0068310D" w:rsidRDefault="0068310D" w:rsidP="00FF496A">
      <w:pPr>
        <w:autoSpaceDE w:val="0"/>
        <w:autoSpaceDN w:val="0"/>
        <w:adjustRightInd w:val="0"/>
        <w:divId w:val="270361755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>Everi Holdings (San Pablo Casino) – Field Technician</w:t>
      </w:r>
    </w:p>
    <w:p w14:paraId="3F612108" w14:textId="0C3D0FD1" w:rsidR="00EF0986" w:rsidRDefault="00EF0986" w:rsidP="00FF496A">
      <w:pPr>
        <w:autoSpaceDE w:val="0"/>
        <w:autoSpaceDN w:val="0"/>
        <w:adjustRightInd w:val="0"/>
        <w:divId w:val="270361755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1D948B96" w14:textId="43C3968B" w:rsidR="00EF0986" w:rsidRDefault="00EF0986" w:rsidP="00FF496A">
      <w:pPr>
        <w:autoSpaceDE w:val="0"/>
        <w:autoSpaceDN w:val="0"/>
        <w:adjustRightInd w:val="0"/>
        <w:divId w:val="270361755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>September 27, 2021 till date</w:t>
      </w:r>
    </w:p>
    <w:p w14:paraId="3DA87C45" w14:textId="77777777" w:rsidR="0068310D" w:rsidRDefault="0068310D" w:rsidP="0068310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240" w:after="240"/>
        <w:divId w:val="270361755"/>
        <w:rPr>
          <w:rFonts w:ascii="TimesNewRomanPS-BoldMT" w:eastAsia="Times New Roman" w:hAnsi="TimesNewRomanPS-BoldMT" w:cs="TimesNewRomanPS-BoldMT"/>
          <w:sz w:val="22"/>
          <w:szCs w:val="22"/>
          <w:lang w:val="en-US"/>
        </w:rPr>
      </w:pPr>
      <w:r>
        <w:rPr>
          <w:rFonts w:ascii="TimesNewRomanPS-BoldMT" w:eastAsia="Times New Roman" w:hAnsi="TimesNewRomanPS-BoldMT" w:cs="TimesNewRomanPS-BoldMT"/>
          <w:sz w:val="22"/>
          <w:szCs w:val="22"/>
          <w:lang w:val="en-US"/>
        </w:rPr>
        <w:t>Assist with slot machine and Kiosk implementation.</w:t>
      </w:r>
    </w:p>
    <w:p w14:paraId="03B4417B" w14:textId="77777777" w:rsidR="0068310D" w:rsidRDefault="0068310D" w:rsidP="0068310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240" w:after="240"/>
        <w:divId w:val="270361755"/>
        <w:rPr>
          <w:rFonts w:ascii="TimesNewRomanPS-BoldMT" w:eastAsia="Times New Roman" w:hAnsi="TimesNewRomanPS-BoldMT" w:cs="TimesNewRomanPS-BoldMT"/>
          <w:sz w:val="22"/>
          <w:szCs w:val="22"/>
          <w:lang w:val="en-US"/>
        </w:rPr>
      </w:pPr>
      <w:r>
        <w:rPr>
          <w:rFonts w:ascii="TimesNewRomanPS-BoldMT" w:eastAsia="Times New Roman" w:hAnsi="TimesNewRomanPS-BoldMT" w:cs="TimesNewRomanPS-BoldMT"/>
          <w:sz w:val="22"/>
          <w:szCs w:val="22"/>
          <w:lang w:val="en-US"/>
        </w:rPr>
        <w:t>Setting up servers/networks, installing software, mechanical maintenance and technical support.</w:t>
      </w:r>
    </w:p>
    <w:p w14:paraId="3540BA11" w14:textId="77777777" w:rsidR="0068310D" w:rsidRPr="0068310D" w:rsidRDefault="0068310D" w:rsidP="0068310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240" w:after="240"/>
        <w:divId w:val="270361755"/>
        <w:rPr>
          <w:rFonts w:ascii="TimesNewRomanPS-BoldMT" w:eastAsia="Times New Roman" w:hAnsi="TimesNewRomanPS-BoldMT" w:cs="TimesNewRomanPS-BoldMT"/>
          <w:sz w:val="22"/>
          <w:szCs w:val="22"/>
          <w:lang w:val="en-US"/>
        </w:rPr>
      </w:pPr>
      <w:r w:rsidRPr="0068310D">
        <w:rPr>
          <w:rFonts w:ascii="TimesNewRomanPS-BoldMT" w:eastAsia="Times New Roman" w:hAnsi="TimesNewRomanPS-BoldMT" w:cs="TimesNewRomanPS-BoldMT"/>
          <w:sz w:val="22"/>
          <w:szCs w:val="22"/>
          <w:lang w:val="en-US"/>
        </w:rPr>
        <w:t>Provide technical support to customers on operational and maintenance aspects of system equipment.</w:t>
      </w:r>
    </w:p>
    <w:p w14:paraId="0F2EE25D" w14:textId="77777777" w:rsidR="0068310D" w:rsidRPr="0068310D" w:rsidRDefault="0068310D" w:rsidP="0068310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240" w:after="240"/>
        <w:divId w:val="270361755"/>
        <w:rPr>
          <w:rFonts w:ascii="TimesNewRomanPS-BoldMT" w:eastAsia="Times New Roman" w:hAnsi="TimesNewRomanPS-BoldMT" w:cs="TimesNewRomanPS-BoldMT"/>
          <w:sz w:val="22"/>
          <w:szCs w:val="22"/>
          <w:lang w:val="en-US"/>
        </w:rPr>
      </w:pPr>
      <w:r w:rsidRPr="0068310D">
        <w:rPr>
          <w:rFonts w:ascii="TimesNewRomanPS-BoldMT" w:eastAsia="Times New Roman" w:hAnsi="TimesNewRomanPS-BoldMT" w:cs="TimesNewRomanPS-BoldMT"/>
          <w:sz w:val="22"/>
          <w:szCs w:val="22"/>
          <w:lang w:val="en-US"/>
        </w:rPr>
        <w:t>Perform advanced troubleshooting to identify, resolve, and provide root cause analysis on Everi products.</w:t>
      </w:r>
    </w:p>
    <w:p w14:paraId="14AEC881" w14:textId="77777777" w:rsidR="0068310D" w:rsidRPr="0068310D" w:rsidRDefault="0068310D" w:rsidP="0068310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240" w:after="240"/>
        <w:divId w:val="270361755"/>
        <w:rPr>
          <w:rFonts w:ascii="TimesNewRomanPS-BoldMT" w:eastAsia="Times New Roman" w:hAnsi="TimesNewRomanPS-BoldMT" w:cs="TimesNewRomanPS-BoldMT"/>
          <w:sz w:val="22"/>
          <w:szCs w:val="22"/>
          <w:lang w:val="en-US"/>
        </w:rPr>
      </w:pPr>
      <w:r w:rsidRPr="0068310D">
        <w:rPr>
          <w:rFonts w:ascii="TimesNewRomanPS-BoldMT" w:eastAsia="Times New Roman" w:hAnsi="TimesNewRomanPS-BoldMT" w:cs="TimesNewRomanPS-BoldMT"/>
          <w:sz w:val="22"/>
          <w:szCs w:val="22"/>
          <w:lang w:val="en-US"/>
        </w:rPr>
        <w:t>Serve as customer contact on technical and service-related issues.</w:t>
      </w:r>
    </w:p>
    <w:p w14:paraId="104EB19E" w14:textId="77777777" w:rsidR="0068310D" w:rsidRPr="0068310D" w:rsidRDefault="0068310D" w:rsidP="0068310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240" w:after="240"/>
        <w:divId w:val="270361755"/>
        <w:rPr>
          <w:rFonts w:ascii="TimesNewRomanPS-BoldMT" w:eastAsia="Times New Roman" w:hAnsi="TimesNewRomanPS-BoldMT" w:cs="TimesNewRomanPS-BoldMT"/>
          <w:sz w:val="22"/>
          <w:szCs w:val="22"/>
          <w:lang w:val="en-US"/>
        </w:rPr>
      </w:pPr>
      <w:r w:rsidRPr="0068310D">
        <w:rPr>
          <w:rFonts w:ascii="TimesNewRomanPS-BoldMT" w:eastAsia="Times New Roman" w:hAnsi="TimesNewRomanPS-BoldMT" w:cs="TimesNewRomanPS-BoldMT"/>
          <w:sz w:val="22"/>
          <w:szCs w:val="22"/>
          <w:lang w:val="en-US"/>
        </w:rPr>
        <w:t>Assist with diagnosing mechanical, hardware, software, and systems failures using established procedures.</w:t>
      </w:r>
    </w:p>
    <w:p w14:paraId="3600A914" w14:textId="77777777" w:rsidR="0068310D" w:rsidRPr="0068310D" w:rsidRDefault="0068310D" w:rsidP="0068310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240" w:after="240"/>
        <w:divId w:val="270361755"/>
        <w:rPr>
          <w:rFonts w:ascii="TimesNewRomanPS-BoldMT" w:eastAsia="Times New Roman" w:hAnsi="TimesNewRomanPS-BoldMT" w:cs="TimesNewRomanPS-BoldMT"/>
          <w:sz w:val="22"/>
          <w:szCs w:val="22"/>
          <w:lang w:val="en-US"/>
        </w:rPr>
      </w:pPr>
      <w:r w:rsidRPr="0068310D">
        <w:rPr>
          <w:rFonts w:ascii="TimesNewRomanPS-BoldMT" w:eastAsia="Times New Roman" w:hAnsi="TimesNewRomanPS-BoldMT" w:cs="TimesNewRomanPS-BoldMT"/>
          <w:sz w:val="22"/>
          <w:szCs w:val="22"/>
          <w:lang w:val="en-US"/>
        </w:rPr>
        <w:t>Assist with determining and defining daily objectives for site-specific product installations, maintenance, and customer support.</w:t>
      </w:r>
    </w:p>
    <w:p w14:paraId="52634453" w14:textId="77777777" w:rsidR="0068310D" w:rsidRPr="0068310D" w:rsidRDefault="0068310D" w:rsidP="0068310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240" w:after="240"/>
        <w:divId w:val="270361755"/>
        <w:rPr>
          <w:rFonts w:ascii="TimesNewRomanPS-BoldMT" w:eastAsia="Times New Roman" w:hAnsi="TimesNewRomanPS-BoldMT" w:cs="TimesNewRomanPS-BoldMT"/>
          <w:sz w:val="22"/>
          <w:szCs w:val="22"/>
          <w:lang w:val="en-US"/>
        </w:rPr>
      </w:pPr>
      <w:r w:rsidRPr="0068310D">
        <w:rPr>
          <w:rFonts w:ascii="TimesNewRomanPS-BoldMT" w:eastAsia="Times New Roman" w:hAnsi="TimesNewRomanPS-BoldMT" w:cs="TimesNewRomanPS-BoldMT"/>
          <w:sz w:val="22"/>
          <w:szCs w:val="22"/>
          <w:lang w:val="en-US"/>
        </w:rPr>
        <w:t>Perform Preventive Maintenance on Everi products as directed by management.</w:t>
      </w:r>
    </w:p>
    <w:p w14:paraId="4540F8BF" w14:textId="77777777" w:rsidR="0068310D" w:rsidRPr="0068310D" w:rsidRDefault="0068310D" w:rsidP="0068310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240" w:after="240"/>
        <w:divId w:val="270361755"/>
        <w:rPr>
          <w:rFonts w:ascii="TimesNewRomanPS-BoldMT" w:eastAsia="Times New Roman" w:hAnsi="TimesNewRomanPS-BoldMT" w:cs="TimesNewRomanPS-BoldMT"/>
          <w:sz w:val="22"/>
          <w:szCs w:val="22"/>
          <w:lang w:val="en-US"/>
        </w:rPr>
      </w:pPr>
      <w:r w:rsidRPr="0068310D">
        <w:rPr>
          <w:rFonts w:ascii="TimesNewRomanPS-BoldMT" w:eastAsia="Times New Roman" w:hAnsi="TimesNewRomanPS-BoldMT" w:cs="TimesNewRomanPS-BoldMT"/>
          <w:sz w:val="22"/>
          <w:szCs w:val="22"/>
          <w:lang w:val="en-US"/>
        </w:rPr>
        <w:t>Perform site surveys on all new orders.</w:t>
      </w:r>
    </w:p>
    <w:p w14:paraId="7B24B85F" w14:textId="4AC200C9" w:rsidR="0068310D" w:rsidRDefault="0068310D" w:rsidP="00FF496A">
      <w:pPr>
        <w:autoSpaceDE w:val="0"/>
        <w:autoSpaceDN w:val="0"/>
        <w:adjustRightInd w:val="0"/>
        <w:divId w:val="270361755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16BB8840" w14:textId="77777777" w:rsidR="0068310D" w:rsidRDefault="0068310D" w:rsidP="00FF496A">
      <w:pPr>
        <w:autoSpaceDE w:val="0"/>
        <w:autoSpaceDN w:val="0"/>
        <w:adjustRightInd w:val="0"/>
        <w:divId w:val="270361755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4CCCBA2E" w14:textId="16E628E5" w:rsidR="00FF496A" w:rsidRDefault="00FF496A" w:rsidP="00FF496A">
      <w:pPr>
        <w:autoSpaceDE w:val="0"/>
        <w:autoSpaceDN w:val="0"/>
        <w:adjustRightInd w:val="0"/>
        <w:divId w:val="270361755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>CITY OF NAPA</w:t>
      </w:r>
    </w:p>
    <w:p w14:paraId="7EE9C239" w14:textId="77777777" w:rsidR="00FF496A" w:rsidRDefault="00FF496A" w:rsidP="00FF496A">
      <w:pPr>
        <w:autoSpaceDE w:val="0"/>
        <w:autoSpaceDN w:val="0"/>
        <w:adjustRightInd w:val="0"/>
        <w:divId w:val="270361755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650F471B" w14:textId="505032C5" w:rsidR="00FF496A" w:rsidRDefault="00FF496A" w:rsidP="00FF496A">
      <w:pPr>
        <w:autoSpaceDE w:val="0"/>
        <w:autoSpaceDN w:val="0"/>
        <w:adjustRightInd w:val="0"/>
        <w:divId w:val="270361755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>Traffic Engineering Aide (Public Works Department)</w:t>
      </w:r>
      <w:r w:rsidR="00DA283E"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 xml:space="preserve"> – Laid off due to COVID Crisis</w:t>
      </w:r>
    </w:p>
    <w:p w14:paraId="2990114C" w14:textId="77777777" w:rsidR="007903C9" w:rsidRDefault="007903C9" w:rsidP="00FF496A">
      <w:pPr>
        <w:autoSpaceDE w:val="0"/>
        <w:autoSpaceDN w:val="0"/>
        <w:adjustRightInd w:val="0"/>
        <w:divId w:val="270361755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1627D331" w14:textId="53EF17A3" w:rsidR="00FF496A" w:rsidRDefault="00FF496A" w:rsidP="00FF496A">
      <w:pPr>
        <w:autoSpaceDE w:val="0"/>
        <w:autoSpaceDN w:val="0"/>
        <w:adjustRightInd w:val="0"/>
        <w:divId w:val="270361755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 xml:space="preserve">December 30, 2019 to </w:t>
      </w:r>
      <w:r w:rsidR="00DA283E"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>May 29, 2020</w:t>
      </w:r>
    </w:p>
    <w:p w14:paraId="10DDC65C" w14:textId="67932C1E" w:rsidR="00FF496A" w:rsidRPr="00FF496A" w:rsidRDefault="00FF496A" w:rsidP="00FF49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240"/>
        <w:divId w:val="270361755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FF496A">
        <w:rPr>
          <w:rFonts w:ascii="TimesNewRomanPSMT" w:eastAsia="Times New Roman" w:hAnsi="TimesNewRomanPSMT" w:cs="TimesNewRomanPSMT"/>
          <w:sz w:val="22"/>
          <w:szCs w:val="22"/>
          <w:lang w:val="en-US"/>
        </w:rPr>
        <w:t>Collects, files, codes, indexes, updates, and retrieves reference materials such as maps, drawings and</w:t>
      </w:r>
    </w:p>
    <w:p w14:paraId="270F7CCF" w14:textId="77777777" w:rsidR="00FF496A" w:rsidRPr="00FF496A" w:rsidRDefault="00FF496A" w:rsidP="00FF49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240"/>
        <w:divId w:val="270361755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FF496A">
        <w:rPr>
          <w:rFonts w:ascii="TimesNewRomanPSMT" w:eastAsia="Times New Roman" w:hAnsi="TimesNewRomanPSMT" w:cs="TimesNewRomanPSMT"/>
          <w:sz w:val="22"/>
          <w:szCs w:val="22"/>
          <w:lang w:val="en-US"/>
        </w:rPr>
        <w:t>survey reports for use by professional engineers.</w:t>
      </w:r>
    </w:p>
    <w:p w14:paraId="1833CC52" w14:textId="5B9500CB" w:rsidR="00FF496A" w:rsidRPr="00FF496A" w:rsidRDefault="00FF496A" w:rsidP="00FF49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240"/>
        <w:divId w:val="270361755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FF496A">
        <w:rPr>
          <w:rFonts w:ascii="TimesNewRomanPSMT" w:eastAsia="Times New Roman" w:hAnsi="TimesNewRomanPSMT" w:cs="TimesNewRomanPSMT"/>
          <w:sz w:val="22"/>
          <w:szCs w:val="22"/>
          <w:lang w:val="en-US"/>
        </w:rPr>
        <w:t>Draws street profiles and cross sections, plots contours and station distances as required</w:t>
      </w:r>
    </w:p>
    <w:p w14:paraId="16322555" w14:textId="3AA30404" w:rsidR="00FF496A" w:rsidRPr="00FF496A" w:rsidRDefault="00FF496A" w:rsidP="00FF49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240"/>
        <w:divId w:val="270361755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FF496A">
        <w:rPr>
          <w:rFonts w:ascii="TimesNewRomanPSMT" w:eastAsia="Times New Roman" w:hAnsi="TimesNewRomanPSMT" w:cs="TimesNewRomanPSMT"/>
          <w:sz w:val="22"/>
          <w:szCs w:val="22"/>
          <w:lang w:val="en-US"/>
        </w:rPr>
        <w:t>Redraws maps to new scale, depicting boundaries, locations of structures such as streets, storm drains</w:t>
      </w:r>
    </w:p>
    <w:p w14:paraId="1CCEE28E" w14:textId="77777777" w:rsidR="00FF496A" w:rsidRPr="00FF496A" w:rsidRDefault="00FF496A" w:rsidP="00FF49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240"/>
        <w:divId w:val="270361755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FF496A">
        <w:rPr>
          <w:rFonts w:ascii="TimesNewRomanPSMT" w:eastAsia="Times New Roman" w:hAnsi="TimesNewRomanPSMT" w:cs="TimesNewRomanPSMT"/>
          <w:sz w:val="22"/>
          <w:szCs w:val="22"/>
          <w:lang w:val="en-US"/>
        </w:rPr>
        <w:t>and pertinent related information</w:t>
      </w:r>
    </w:p>
    <w:p w14:paraId="47D62FA9" w14:textId="77777777" w:rsidR="00FF496A" w:rsidRPr="00FF496A" w:rsidRDefault="00FF496A" w:rsidP="00FF49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240"/>
        <w:divId w:val="270361755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FF496A">
        <w:rPr>
          <w:rFonts w:ascii="TimesNewRomanPSMT" w:eastAsia="Times New Roman" w:hAnsi="TimesNewRomanPSMT" w:cs="TimesNewRomanPSMT"/>
          <w:sz w:val="22"/>
          <w:szCs w:val="22"/>
          <w:lang w:val="en-US"/>
        </w:rPr>
        <w:t>Performs engineering and mathematical calculations necessary to determine grade, lot, lines and areas</w:t>
      </w:r>
    </w:p>
    <w:p w14:paraId="7EEF4A92" w14:textId="08559736" w:rsidR="00FF496A" w:rsidRPr="00FF496A" w:rsidRDefault="00FF496A" w:rsidP="00FF49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240"/>
        <w:divId w:val="270361755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FF496A">
        <w:rPr>
          <w:rFonts w:ascii="TimesNewRomanPSMT" w:eastAsia="Times New Roman" w:hAnsi="TimesNewRomanPSMT" w:cs="TimesNewRomanPSMT"/>
          <w:sz w:val="22"/>
          <w:szCs w:val="22"/>
          <w:lang w:val="en-US"/>
        </w:rPr>
        <w:t>Prepares blueprints and copies of plans and maps as requested</w:t>
      </w:r>
    </w:p>
    <w:p w14:paraId="3D0CBD9F" w14:textId="42358403" w:rsidR="00FF496A" w:rsidRPr="00FF496A" w:rsidRDefault="00FF496A" w:rsidP="00FF49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240"/>
        <w:divId w:val="270361755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FF496A">
        <w:rPr>
          <w:rFonts w:ascii="TimesNewRomanPSMT" w:eastAsia="Times New Roman" w:hAnsi="TimesNewRomanPSMT" w:cs="TimesNewRomanPSMT"/>
          <w:sz w:val="22"/>
          <w:szCs w:val="22"/>
          <w:lang w:val="en-US"/>
        </w:rPr>
        <w:t>Perform surveying procedures</w:t>
      </w:r>
      <w:r>
        <w:rPr>
          <w:rFonts w:ascii="TimesNewRomanPSMT" w:eastAsia="Times New Roman" w:hAnsi="TimesNewRomanPSMT" w:cs="TimesNewRomanPSMT"/>
          <w:sz w:val="22"/>
          <w:szCs w:val="22"/>
          <w:lang w:val="en-US"/>
        </w:rPr>
        <w:t xml:space="preserve"> </w:t>
      </w:r>
    </w:p>
    <w:p w14:paraId="2CD35CE5" w14:textId="583D7CD2" w:rsidR="00FF496A" w:rsidRDefault="00FF496A" w:rsidP="00FF49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240"/>
        <w:divId w:val="270361755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FF496A">
        <w:rPr>
          <w:rFonts w:ascii="TimesNewRomanPSMT" w:eastAsia="Times New Roman" w:hAnsi="TimesNewRomanPSMT" w:cs="TimesNewRomanPSMT"/>
          <w:sz w:val="22"/>
          <w:szCs w:val="22"/>
          <w:lang w:val="en-US"/>
        </w:rPr>
        <w:t>AutoCAD drawing</w:t>
      </w:r>
      <w:r>
        <w:rPr>
          <w:rFonts w:ascii="TimesNewRomanPSMT" w:eastAsia="Times New Roman" w:hAnsi="TimesNewRomanPSMT" w:cs="TimesNewRomanPSMT"/>
          <w:sz w:val="22"/>
          <w:szCs w:val="22"/>
          <w:lang w:val="en-US"/>
        </w:rPr>
        <w:t xml:space="preserve"> </w:t>
      </w:r>
    </w:p>
    <w:p w14:paraId="49EA5A62" w14:textId="21E1E89A" w:rsidR="00FF496A" w:rsidRDefault="00FF496A" w:rsidP="00FF49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240"/>
        <w:divId w:val="270361755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>
        <w:rPr>
          <w:rFonts w:ascii="TimesNewRomanPSMT" w:eastAsia="Times New Roman" w:hAnsi="TimesNewRomanPSMT" w:cs="TimesNewRomanPSMT"/>
          <w:sz w:val="22"/>
          <w:szCs w:val="22"/>
          <w:lang w:val="en-US"/>
        </w:rPr>
        <w:t>Attend all public inquiries and concerns</w:t>
      </w:r>
    </w:p>
    <w:p w14:paraId="54831A57" w14:textId="77777777" w:rsidR="00FF496A" w:rsidRPr="00FF496A" w:rsidRDefault="00FF496A" w:rsidP="00FF496A">
      <w:pPr>
        <w:autoSpaceDE w:val="0"/>
        <w:autoSpaceDN w:val="0"/>
        <w:adjustRightInd w:val="0"/>
        <w:spacing w:before="240" w:after="24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3EF67CDF" w14:textId="77777777" w:rsidR="0068310D" w:rsidRDefault="0068310D" w:rsidP="007903C9">
      <w:pPr>
        <w:autoSpaceDE w:val="0"/>
        <w:autoSpaceDN w:val="0"/>
        <w:adjustRightInd w:val="0"/>
        <w:spacing w:before="240" w:after="24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4311106F" w14:textId="77777777" w:rsidR="0068310D" w:rsidRDefault="0068310D" w:rsidP="007903C9">
      <w:pPr>
        <w:autoSpaceDE w:val="0"/>
        <w:autoSpaceDN w:val="0"/>
        <w:adjustRightInd w:val="0"/>
        <w:spacing w:before="240" w:after="24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03B1F81A" w14:textId="77777777" w:rsidR="0068310D" w:rsidRDefault="0068310D" w:rsidP="007903C9">
      <w:pPr>
        <w:autoSpaceDE w:val="0"/>
        <w:autoSpaceDN w:val="0"/>
        <w:adjustRightInd w:val="0"/>
        <w:spacing w:before="240" w:after="24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16291A65" w14:textId="00B03A1C" w:rsidR="00FF496A" w:rsidRPr="007903C9" w:rsidRDefault="00FF496A" w:rsidP="007903C9">
      <w:pPr>
        <w:autoSpaceDE w:val="0"/>
        <w:autoSpaceDN w:val="0"/>
        <w:adjustRightInd w:val="0"/>
        <w:spacing w:before="240" w:after="24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  <w:r w:rsidRPr="007903C9"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>SONIFI SOLUTIONS, INC.</w:t>
      </w:r>
    </w:p>
    <w:p w14:paraId="41E6514F" w14:textId="77777777" w:rsidR="00FF496A" w:rsidRPr="007903C9" w:rsidRDefault="00FF496A" w:rsidP="007903C9">
      <w:pPr>
        <w:autoSpaceDE w:val="0"/>
        <w:autoSpaceDN w:val="0"/>
        <w:adjustRightInd w:val="0"/>
        <w:spacing w:before="240" w:after="24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  <w:r w:rsidRPr="007903C9"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>Field Service Technician II (Network/Cable)</w:t>
      </w:r>
    </w:p>
    <w:p w14:paraId="3BCA1B84" w14:textId="4956E2E2" w:rsidR="00FF496A" w:rsidRPr="007903C9" w:rsidRDefault="00FF496A" w:rsidP="007903C9">
      <w:pPr>
        <w:autoSpaceDE w:val="0"/>
        <w:autoSpaceDN w:val="0"/>
        <w:adjustRightInd w:val="0"/>
        <w:spacing w:before="240" w:after="24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  <w:r w:rsidRPr="007903C9"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>August 16, 2018 to December 13, 2019</w:t>
      </w:r>
    </w:p>
    <w:p w14:paraId="254ACA4D" w14:textId="77777777" w:rsidR="00FF496A" w:rsidRPr="00FF496A" w:rsidRDefault="00FF496A" w:rsidP="00FF496A">
      <w:pPr>
        <w:pStyle w:val="ListParagraph"/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538E6C4C" w14:textId="42531F40" w:rsidR="00FF496A" w:rsidRPr="00FF496A" w:rsidRDefault="00FF496A" w:rsidP="00FF496A">
      <w:pPr>
        <w:pStyle w:val="ListParagraph"/>
        <w:numPr>
          <w:ilvl w:val="0"/>
          <w:numId w:val="10"/>
        </w:numPr>
        <w:autoSpaceDE w:val="0"/>
        <w:autoSpaceDN w:val="0"/>
        <w:adjustRightInd w:val="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FF496A">
        <w:rPr>
          <w:rFonts w:ascii="TimesNewRomanPSMT" w:eastAsia="Times New Roman" w:hAnsi="TimesNewRomanPSMT" w:cs="TimesNewRomanPSMT"/>
          <w:sz w:val="22"/>
          <w:szCs w:val="22"/>
          <w:lang w:val="en-US"/>
        </w:rPr>
        <w:t>Field service support and installation of IPTV, satellite TV systems, and high-speed internet for hotel</w:t>
      </w:r>
    </w:p>
    <w:p w14:paraId="19DD752E" w14:textId="77777777" w:rsidR="00FF496A" w:rsidRPr="00FF496A" w:rsidRDefault="00FF496A" w:rsidP="00FF496A">
      <w:pPr>
        <w:pStyle w:val="ListParagraph"/>
        <w:numPr>
          <w:ilvl w:val="0"/>
          <w:numId w:val="10"/>
        </w:numPr>
        <w:autoSpaceDE w:val="0"/>
        <w:autoSpaceDN w:val="0"/>
        <w:adjustRightInd w:val="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FF496A">
        <w:rPr>
          <w:rFonts w:ascii="TimesNewRomanPSMT" w:eastAsia="Times New Roman" w:hAnsi="TimesNewRomanPSMT" w:cs="TimesNewRomanPSMT"/>
          <w:sz w:val="22"/>
          <w:szCs w:val="22"/>
          <w:lang w:val="en-US"/>
        </w:rPr>
        <w:t>and health care industries.</w:t>
      </w:r>
    </w:p>
    <w:p w14:paraId="5FE529D2" w14:textId="09E2A8A1" w:rsidR="00FF496A" w:rsidRPr="00FF496A" w:rsidRDefault="00FF496A" w:rsidP="00FF496A">
      <w:pPr>
        <w:pStyle w:val="ListParagraph"/>
        <w:numPr>
          <w:ilvl w:val="0"/>
          <w:numId w:val="10"/>
        </w:numPr>
        <w:autoSpaceDE w:val="0"/>
        <w:autoSpaceDN w:val="0"/>
        <w:adjustRightInd w:val="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FF496A">
        <w:rPr>
          <w:rFonts w:ascii="SymbolMT" w:eastAsia="SymbolMT" w:hAnsi="TimesNewRomanPS-BoldMT" w:cs="SymbolMT"/>
          <w:sz w:val="20"/>
          <w:szCs w:val="20"/>
          <w:lang w:val="en-US"/>
        </w:rPr>
        <w:t xml:space="preserve"> </w:t>
      </w:r>
      <w:r w:rsidRPr="00FF496A">
        <w:rPr>
          <w:rFonts w:ascii="TimesNewRomanPSMT" w:eastAsia="Times New Roman" w:hAnsi="TimesNewRomanPSMT" w:cs="TimesNewRomanPSMT"/>
          <w:sz w:val="22"/>
          <w:szCs w:val="22"/>
          <w:lang w:val="en-US"/>
        </w:rPr>
        <w:t>Network &amp; CATV Design, Infrastructure Upgrades (network, RF, optical, etc.), Low-Voltage Wiring</w:t>
      </w:r>
    </w:p>
    <w:p w14:paraId="75823B65" w14:textId="77777777" w:rsidR="00FF496A" w:rsidRPr="00FF496A" w:rsidRDefault="00FF496A" w:rsidP="00FF496A">
      <w:pPr>
        <w:pStyle w:val="ListParagraph"/>
        <w:numPr>
          <w:ilvl w:val="0"/>
          <w:numId w:val="10"/>
        </w:numPr>
        <w:autoSpaceDE w:val="0"/>
        <w:autoSpaceDN w:val="0"/>
        <w:adjustRightInd w:val="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FF496A">
        <w:rPr>
          <w:rFonts w:ascii="TimesNewRomanPSMT" w:eastAsia="Times New Roman" w:hAnsi="TimesNewRomanPSMT" w:cs="TimesNewRomanPSMT"/>
          <w:sz w:val="22"/>
          <w:szCs w:val="22"/>
          <w:lang w:val="en-US"/>
        </w:rPr>
        <w:t>(Network, CATV, etc.), TV installations with TV liquidations.</w:t>
      </w:r>
    </w:p>
    <w:p w14:paraId="202D974A" w14:textId="576BDBD0" w:rsidR="00FF496A" w:rsidRPr="00FF496A" w:rsidRDefault="00FF496A" w:rsidP="00FF496A">
      <w:pPr>
        <w:pStyle w:val="ListParagraph"/>
        <w:numPr>
          <w:ilvl w:val="0"/>
          <w:numId w:val="10"/>
        </w:numPr>
        <w:autoSpaceDE w:val="0"/>
        <w:autoSpaceDN w:val="0"/>
        <w:adjustRightInd w:val="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FF496A">
        <w:rPr>
          <w:rFonts w:ascii="SymbolMT" w:eastAsia="SymbolMT" w:hAnsi="TimesNewRomanPS-BoldMT" w:cs="SymbolMT"/>
          <w:sz w:val="20"/>
          <w:szCs w:val="20"/>
          <w:lang w:val="en-US"/>
        </w:rPr>
        <w:t xml:space="preserve"> </w:t>
      </w:r>
      <w:r w:rsidRPr="00FF496A">
        <w:rPr>
          <w:rFonts w:ascii="TimesNewRomanPSMT" w:eastAsia="Times New Roman" w:hAnsi="TimesNewRomanPSMT" w:cs="TimesNewRomanPSMT"/>
          <w:sz w:val="22"/>
          <w:szCs w:val="22"/>
          <w:lang w:val="en-US"/>
        </w:rPr>
        <w:t>Installation of outlets, pulling cable, forming, dressing and labeling cables to industry standards.</w:t>
      </w:r>
    </w:p>
    <w:p w14:paraId="1011C6A1" w14:textId="2877FE82" w:rsidR="00FF496A" w:rsidRPr="00FF496A" w:rsidRDefault="00FF496A" w:rsidP="00FF496A">
      <w:pPr>
        <w:pStyle w:val="ListParagraph"/>
        <w:numPr>
          <w:ilvl w:val="0"/>
          <w:numId w:val="10"/>
        </w:numPr>
        <w:autoSpaceDE w:val="0"/>
        <w:autoSpaceDN w:val="0"/>
        <w:adjustRightInd w:val="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FF496A">
        <w:rPr>
          <w:rFonts w:ascii="SymbolMT" w:eastAsia="SymbolMT" w:hAnsi="TimesNewRomanPS-BoldMT" w:cs="SymbolMT"/>
          <w:sz w:val="20"/>
          <w:szCs w:val="20"/>
          <w:lang w:val="en-US"/>
        </w:rPr>
        <w:t xml:space="preserve"> </w:t>
      </w:r>
      <w:r w:rsidRPr="00FF496A">
        <w:rPr>
          <w:rFonts w:ascii="TimesNewRomanPSMT" w:eastAsia="Times New Roman" w:hAnsi="TimesNewRomanPSMT" w:cs="TimesNewRomanPSMT"/>
          <w:sz w:val="22"/>
          <w:szCs w:val="22"/>
          <w:lang w:val="en-US"/>
        </w:rPr>
        <w:t>Connect, disconnect, and relocate cable outlets, converters, digital boxes, diplexers, splitters and</w:t>
      </w:r>
    </w:p>
    <w:p w14:paraId="14FDD2AD" w14:textId="2ACEEEDF" w:rsidR="00FF496A" w:rsidRPr="00FF496A" w:rsidRDefault="00FF496A" w:rsidP="00FF496A">
      <w:pPr>
        <w:pStyle w:val="ListParagraph"/>
        <w:numPr>
          <w:ilvl w:val="0"/>
          <w:numId w:val="10"/>
        </w:numPr>
        <w:autoSpaceDE w:val="0"/>
        <w:autoSpaceDN w:val="0"/>
        <w:adjustRightInd w:val="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FF496A">
        <w:rPr>
          <w:rFonts w:ascii="TimesNewRomanPSMT" w:eastAsia="Times New Roman" w:hAnsi="TimesNewRomanPSMT" w:cs="TimesNewRomanPSMT"/>
          <w:sz w:val="22"/>
          <w:szCs w:val="22"/>
          <w:lang w:val="en-US"/>
        </w:rPr>
        <w:t>i</w:t>
      </w:r>
      <w:r>
        <w:rPr>
          <w:rFonts w:ascii="TimesNewRomanPSMT" w:eastAsia="Times New Roman" w:hAnsi="TimesNewRomanPSMT" w:cs="TimesNewRomanPSMT"/>
          <w:sz w:val="22"/>
          <w:szCs w:val="22"/>
          <w:lang w:val="en-US"/>
        </w:rPr>
        <w:t>n</w:t>
      </w:r>
      <w:r w:rsidRPr="00FF496A">
        <w:rPr>
          <w:rFonts w:ascii="TimesNewRomanPSMT" w:eastAsia="Times New Roman" w:hAnsi="TimesNewRomanPSMT" w:cs="TimesNewRomanPSMT"/>
          <w:sz w:val="22"/>
          <w:szCs w:val="22"/>
          <w:lang w:val="en-US"/>
        </w:rPr>
        <w:t>stall other cable hardware and systems.</w:t>
      </w:r>
    </w:p>
    <w:p w14:paraId="6887F58F" w14:textId="291DDF05" w:rsidR="00FF496A" w:rsidRPr="00FF496A" w:rsidRDefault="00FF496A" w:rsidP="00FF496A">
      <w:pPr>
        <w:pStyle w:val="ListParagraph"/>
        <w:numPr>
          <w:ilvl w:val="0"/>
          <w:numId w:val="10"/>
        </w:numPr>
        <w:autoSpaceDE w:val="0"/>
        <w:autoSpaceDN w:val="0"/>
        <w:adjustRightInd w:val="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FF496A">
        <w:rPr>
          <w:rFonts w:ascii="SymbolMT" w:eastAsia="SymbolMT" w:hAnsi="TimesNewRomanPS-BoldMT" w:cs="SymbolMT"/>
          <w:sz w:val="20"/>
          <w:szCs w:val="20"/>
          <w:lang w:val="en-US"/>
        </w:rPr>
        <w:t xml:space="preserve"> </w:t>
      </w:r>
      <w:r w:rsidRPr="00FF496A">
        <w:rPr>
          <w:rFonts w:ascii="TimesNewRomanPSMT" w:eastAsia="Times New Roman" w:hAnsi="TimesNewRomanPSMT" w:cs="TimesNewRomanPSMT"/>
          <w:sz w:val="22"/>
          <w:szCs w:val="22"/>
          <w:lang w:val="en-US"/>
        </w:rPr>
        <w:t>Inspect, monitor, test and adjust cable transmission and distribution systems.</w:t>
      </w:r>
    </w:p>
    <w:p w14:paraId="42E4706D" w14:textId="7A01959C" w:rsidR="00FF496A" w:rsidRPr="00FF496A" w:rsidRDefault="00FF496A" w:rsidP="00FF496A">
      <w:pPr>
        <w:pStyle w:val="ListParagraph"/>
        <w:numPr>
          <w:ilvl w:val="0"/>
          <w:numId w:val="10"/>
        </w:numPr>
        <w:autoSpaceDE w:val="0"/>
        <w:autoSpaceDN w:val="0"/>
        <w:adjustRightInd w:val="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FF496A">
        <w:rPr>
          <w:rFonts w:ascii="SymbolMT" w:eastAsia="SymbolMT" w:hAnsi="TimesNewRomanPS-BoldMT" w:cs="SymbolMT"/>
          <w:sz w:val="20"/>
          <w:szCs w:val="20"/>
          <w:lang w:val="en-US"/>
        </w:rPr>
        <w:t xml:space="preserve"> </w:t>
      </w:r>
      <w:r w:rsidRPr="00FF496A">
        <w:rPr>
          <w:rFonts w:ascii="TimesNewRomanPSMT" w:eastAsia="Times New Roman" w:hAnsi="TimesNewRomanPSMT" w:cs="TimesNewRomanPSMT"/>
          <w:sz w:val="22"/>
          <w:szCs w:val="22"/>
          <w:lang w:val="en-US"/>
        </w:rPr>
        <w:t>Determine closet and equipment layouts and install closet hardware including backboards, connecting</w:t>
      </w:r>
    </w:p>
    <w:p w14:paraId="50B9DAA4" w14:textId="77777777" w:rsidR="00FF496A" w:rsidRPr="00FF496A" w:rsidRDefault="00FF496A" w:rsidP="00FF496A">
      <w:pPr>
        <w:pStyle w:val="ListParagraph"/>
        <w:numPr>
          <w:ilvl w:val="0"/>
          <w:numId w:val="10"/>
        </w:numPr>
        <w:autoSpaceDE w:val="0"/>
        <w:autoSpaceDN w:val="0"/>
        <w:adjustRightInd w:val="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FF496A">
        <w:rPr>
          <w:rFonts w:ascii="TimesNewRomanPSMT" w:eastAsia="Times New Roman" w:hAnsi="TimesNewRomanPSMT" w:cs="TimesNewRomanPSMT"/>
          <w:sz w:val="22"/>
          <w:szCs w:val="22"/>
          <w:lang w:val="en-US"/>
        </w:rPr>
        <w:t>blocks, racks, patch panels and fiber enclosures, and balance video equipment.</w:t>
      </w:r>
    </w:p>
    <w:p w14:paraId="0505A5A4" w14:textId="29D576DD" w:rsidR="00FF496A" w:rsidRPr="00FF496A" w:rsidRDefault="00FF496A" w:rsidP="00FF496A">
      <w:pPr>
        <w:pStyle w:val="ListParagraph"/>
        <w:numPr>
          <w:ilvl w:val="0"/>
          <w:numId w:val="10"/>
        </w:numPr>
        <w:autoSpaceDE w:val="0"/>
        <w:autoSpaceDN w:val="0"/>
        <w:adjustRightInd w:val="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FF496A">
        <w:rPr>
          <w:rFonts w:ascii="SymbolMT" w:eastAsia="SymbolMT" w:hAnsi="TimesNewRomanPS-BoldMT" w:cs="SymbolMT"/>
          <w:sz w:val="20"/>
          <w:szCs w:val="20"/>
          <w:lang w:val="en-US"/>
        </w:rPr>
        <w:t xml:space="preserve"> </w:t>
      </w:r>
      <w:r w:rsidRPr="00FF496A">
        <w:rPr>
          <w:rFonts w:ascii="TimesNewRomanPSMT" w:eastAsia="Times New Roman" w:hAnsi="TimesNewRomanPSMT" w:cs="TimesNewRomanPSMT"/>
          <w:sz w:val="22"/>
          <w:szCs w:val="22"/>
          <w:lang w:val="en-US"/>
        </w:rPr>
        <w:t>Terminate, assemble and install 8-pin modular connectors, coaxial connectors, network cable</w:t>
      </w:r>
    </w:p>
    <w:p w14:paraId="44B032CF" w14:textId="77777777" w:rsidR="00FF496A" w:rsidRPr="00FF496A" w:rsidRDefault="00FF496A" w:rsidP="00FF496A">
      <w:pPr>
        <w:pStyle w:val="ListParagraph"/>
        <w:numPr>
          <w:ilvl w:val="0"/>
          <w:numId w:val="10"/>
        </w:numPr>
        <w:autoSpaceDE w:val="0"/>
        <w:autoSpaceDN w:val="0"/>
        <w:adjustRightInd w:val="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FF496A">
        <w:rPr>
          <w:rFonts w:ascii="TimesNewRomanPSMT" w:eastAsia="Times New Roman" w:hAnsi="TimesNewRomanPSMT" w:cs="TimesNewRomanPSMT"/>
          <w:sz w:val="22"/>
          <w:szCs w:val="22"/>
          <w:lang w:val="en-US"/>
        </w:rPr>
        <w:t>connectors and light crimp connectors.</w:t>
      </w:r>
    </w:p>
    <w:p w14:paraId="369A0BD0" w14:textId="131AB185" w:rsidR="00FF496A" w:rsidRPr="00FF496A" w:rsidRDefault="00FF496A" w:rsidP="00FF496A">
      <w:pPr>
        <w:pStyle w:val="ListParagraph"/>
        <w:numPr>
          <w:ilvl w:val="0"/>
          <w:numId w:val="10"/>
        </w:numPr>
        <w:autoSpaceDE w:val="0"/>
        <w:autoSpaceDN w:val="0"/>
        <w:adjustRightInd w:val="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FF496A">
        <w:rPr>
          <w:rFonts w:ascii="SymbolMT" w:eastAsia="SymbolMT" w:hAnsi="TimesNewRomanPS-BoldMT" w:cs="SymbolMT"/>
          <w:sz w:val="20"/>
          <w:szCs w:val="20"/>
          <w:lang w:val="en-US"/>
        </w:rPr>
        <w:t xml:space="preserve"> </w:t>
      </w:r>
      <w:r w:rsidRPr="00FF496A">
        <w:rPr>
          <w:rFonts w:ascii="TimesNewRomanPSMT" w:eastAsia="Times New Roman" w:hAnsi="TimesNewRomanPSMT" w:cs="TimesNewRomanPSMT"/>
          <w:sz w:val="22"/>
          <w:szCs w:val="22"/>
          <w:lang w:val="en-US"/>
        </w:rPr>
        <w:t>Install cable modems, routers, and software to enable internet.</w:t>
      </w:r>
    </w:p>
    <w:p w14:paraId="4EC3F185" w14:textId="1A14CB7B" w:rsidR="00FF496A" w:rsidRPr="00FF496A" w:rsidRDefault="00FF496A" w:rsidP="00FF496A">
      <w:pPr>
        <w:pStyle w:val="ListParagraph"/>
        <w:numPr>
          <w:ilvl w:val="0"/>
          <w:numId w:val="10"/>
        </w:numPr>
        <w:autoSpaceDE w:val="0"/>
        <w:autoSpaceDN w:val="0"/>
        <w:adjustRightInd w:val="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FF496A">
        <w:rPr>
          <w:rFonts w:ascii="SymbolMT" w:eastAsia="SymbolMT" w:hAnsi="TimesNewRomanPS-BoldMT" w:cs="SymbolMT"/>
          <w:sz w:val="20"/>
          <w:szCs w:val="20"/>
          <w:lang w:val="en-US"/>
        </w:rPr>
        <w:t xml:space="preserve"> </w:t>
      </w:r>
      <w:r w:rsidRPr="00FF496A">
        <w:rPr>
          <w:rFonts w:ascii="TimesNewRomanPSMT" w:eastAsia="Times New Roman" w:hAnsi="TimesNewRomanPSMT" w:cs="TimesNewRomanPSMT"/>
          <w:sz w:val="22"/>
          <w:szCs w:val="22"/>
          <w:lang w:val="en-US"/>
        </w:rPr>
        <w:t>Repair or replace faulty cables, power supplies, amplifiers, and other associated transmission and</w:t>
      </w:r>
    </w:p>
    <w:p w14:paraId="4E1555AE" w14:textId="41E71220" w:rsidR="00FF496A" w:rsidRDefault="00FF496A" w:rsidP="00FF496A">
      <w:pPr>
        <w:pStyle w:val="ListParagraph"/>
        <w:numPr>
          <w:ilvl w:val="0"/>
          <w:numId w:val="10"/>
        </w:numPr>
        <w:autoSpaceDE w:val="0"/>
        <w:autoSpaceDN w:val="0"/>
        <w:adjustRightInd w:val="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FF496A">
        <w:rPr>
          <w:rFonts w:ascii="TimesNewRomanPSMT" w:eastAsia="Times New Roman" w:hAnsi="TimesNewRomanPSMT" w:cs="TimesNewRomanPSMT"/>
          <w:sz w:val="22"/>
          <w:szCs w:val="22"/>
          <w:lang w:val="en-US"/>
        </w:rPr>
        <w:t>distribution equipment.</w:t>
      </w:r>
    </w:p>
    <w:p w14:paraId="58AF3CCD" w14:textId="199294B4" w:rsidR="00FF496A" w:rsidRDefault="00FF496A" w:rsidP="00FF496A">
      <w:pPr>
        <w:pStyle w:val="ListParagraph"/>
        <w:numPr>
          <w:ilvl w:val="0"/>
          <w:numId w:val="10"/>
        </w:numPr>
        <w:autoSpaceDE w:val="0"/>
        <w:autoSpaceDN w:val="0"/>
        <w:adjustRightInd w:val="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>
        <w:rPr>
          <w:rFonts w:ascii="TimesNewRomanPSMT" w:eastAsia="Times New Roman" w:hAnsi="TimesNewRomanPSMT" w:cs="TimesNewRomanPSMT"/>
          <w:sz w:val="22"/>
          <w:szCs w:val="22"/>
          <w:lang w:val="en-US"/>
        </w:rPr>
        <w:t>Diagnose and correct copper and optical fiber problems</w:t>
      </w:r>
    </w:p>
    <w:p w14:paraId="275F85A0" w14:textId="2BC4A81B" w:rsidR="006D0602" w:rsidRDefault="006D0602" w:rsidP="00FF496A">
      <w:pPr>
        <w:pStyle w:val="ListParagraph"/>
        <w:numPr>
          <w:ilvl w:val="0"/>
          <w:numId w:val="10"/>
        </w:numPr>
        <w:autoSpaceDE w:val="0"/>
        <w:autoSpaceDN w:val="0"/>
        <w:adjustRightInd w:val="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>
        <w:rPr>
          <w:rFonts w:ascii="TimesNewRomanPSMT" w:eastAsia="Times New Roman" w:hAnsi="TimesNewRomanPSMT" w:cs="TimesNewRomanPSMT"/>
          <w:sz w:val="22"/>
          <w:szCs w:val="22"/>
          <w:lang w:val="en-US"/>
        </w:rPr>
        <w:t>Use all types of power tools, lifting devices, carrying and support equipment in a safe/sure manner.</w:t>
      </w:r>
    </w:p>
    <w:p w14:paraId="3271CF27" w14:textId="5324DF9C" w:rsidR="006D0602" w:rsidRDefault="006D0602" w:rsidP="00FF496A">
      <w:pPr>
        <w:pStyle w:val="ListParagraph"/>
        <w:numPr>
          <w:ilvl w:val="0"/>
          <w:numId w:val="10"/>
        </w:numPr>
        <w:autoSpaceDE w:val="0"/>
        <w:autoSpaceDN w:val="0"/>
        <w:adjustRightInd w:val="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>
        <w:rPr>
          <w:rFonts w:ascii="TimesNewRomanPSMT" w:eastAsia="Times New Roman" w:hAnsi="TimesNewRomanPSMT" w:cs="TimesNewRomanPSMT"/>
          <w:sz w:val="22"/>
          <w:szCs w:val="22"/>
          <w:lang w:val="en-US"/>
        </w:rPr>
        <w:t>Removal and demolition of abandoned cables.</w:t>
      </w:r>
    </w:p>
    <w:p w14:paraId="7905B695" w14:textId="277B6458" w:rsidR="006D0602" w:rsidRPr="006D0602" w:rsidRDefault="006D0602" w:rsidP="006D0602">
      <w:p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</w:p>
    <w:p w14:paraId="444FD13F" w14:textId="5391C668" w:rsidR="00FF496A" w:rsidRDefault="00FF496A" w:rsidP="00FF496A">
      <w:pPr>
        <w:pStyle w:val="sub-title"/>
        <w:divId w:val="1311709494"/>
        <w:rPr>
          <w:sz w:val="24"/>
          <w:szCs w:val="24"/>
          <w:lang w:val="fr-CA"/>
        </w:rPr>
      </w:pPr>
    </w:p>
    <w:p w14:paraId="4AB07F94" w14:textId="77777777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>ALTERNATIVE TELECOM SOLUTIONS, INC.</w:t>
      </w:r>
    </w:p>
    <w:p w14:paraId="5CD83282" w14:textId="77777777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701B29B4" w14:textId="4B642B26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>Cellular Installation Technician</w:t>
      </w:r>
    </w:p>
    <w:p w14:paraId="252AC9C1" w14:textId="77777777" w:rsidR="007903C9" w:rsidRDefault="007903C9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5D1BCF88" w14:textId="4708517C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>September 15, 2017 to August 15, 2018 – (Role was eliminated due to closure of technical</w:t>
      </w:r>
    </w:p>
    <w:p w14:paraId="0EF5790A" w14:textId="77777777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>department)</w:t>
      </w:r>
    </w:p>
    <w:p w14:paraId="7A3125EF" w14:textId="3A5DE8E1" w:rsidR="006D0602" w:rsidRPr="006D0602" w:rsidRDefault="006D0602" w:rsidP="006D06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Assembling electronic and RBS (Radio base Station) equipment in racks/cabinets.</w:t>
      </w:r>
    </w:p>
    <w:p w14:paraId="4A892F98" w14:textId="6509F2FD" w:rsidR="006D0602" w:rsidRPr="006D0602" w:rsidRDefault="006D0602" w:rsidP="006D06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Power distribution Unit upgrades.</w:t>
      </w:r>
    </w:p>
    <w:p w14:paraId="0BF3B81B" w14:textId="279B403C" w:rsidR="006D0602" w:rsidRPr="006D0602" w:rsidRDefault="006D0602" w:rsidP="006D06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Power distribution Unit Monitoring.</w:t>
      </w:r>
    </w:p>
    <w:p w14:paraId="1FEAAE24" w14:textId="4DE8E914" w:rsidR="006D0602" w:rsidRPr="006D0602" w:rsidRDefault="006D0602" w:rsidP="006D06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Terminate, assemble, and install 8 pin-modular connectors and coaxial connectors.</w:t>
      </w:r>
    </w:p>
    <w:p w14:paraId="092755C0" w14:textId="6D03D4D1" w:rsidR="006D0602" w:rsidRPr="006D0602" w:rsidRDefault="006D0602" w:rsidP="006D06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Light crimp connectors and optical fiber ST and/or SC ceramic connectors</w:t>
      </w:r>
    </w:p>
    <w:p w14:paraId="451162D8" w14:textId="24516EC5" w:rsidR="006D0602" w:rsidRPr="006D0602" w:rsidRDefault="006D0602" w:rsidP="006D06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Assist with Integration of equipment</w:t>
      </w:r>
    </w:p>
    <w:p w14:paraId="4709C5DF" w14:textId="3685856D" w:rsidR="006D0602" w:rsidRPr="006D0602" w:rsidRDefault="006D0602" w:rsidP="006D06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Installation of Cell site cabinets at Cell sites</w:t>
      </w:r>
    </w:p>
    <w:p w14:paraId="5CF8C7D6" w14:textId="4CDFB136" w:rsidR="006D0602" w:rsidRPr="006D0602" w:rsidRDefault="006D0602" w:rsidP="006D06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Installation of RF/ground/Power/telecommunications cabling.</w:t>
      </w:r>
    </w:p>
    <w:p w14:paraId="4F17560D" w14:textId="302A35D2" w:rsidR="006D0602" w:rsidRPr="006D0602" w:rsidRDefault="006D0602" w:rsidP="006D06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Inspect and test operation of telecommunications equipment</w:t>
      </w:r>
    </w:p>
    <w:p w14:paraId="4D4D0D7C" w14:textId="62963570" w:rsidR="006D0602" w:rsidRPr="006D0602" w:rsidRDefault="006D0602" w:rsidP="006D06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Diagnose and locate equipment faults, and adjust, replace or repair telecommunications</w:t>
      </w:r>
    </w:p>
    <w:p w14:paraId="200B22F1" w14:textId="77777777" w:rsidR="006D0602" w:rsidRPr="006D0602" w:rsidRDefault="006D0602" w:rsidP="006D060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equipment.</w:t>
      </w:r>
    </w:p>
    <w:p w14:paraId="664849AC" w14:textId="14D4614F" w:rsidR="006D0602" w:rsidRPr="006D0602" w:rsidRDefault="006D0602" w:rsidP="006D060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Analyze test results and adjust, change or repair switching system, network, associated equipment</w:t>
      </w:r>
    </w:p>
    <w:p w14:paraId="7E3F2851" w14:textId="77777777" w:rsidR="006D0602" w:rsidRPr="006D0602" w:rsidRDefault="006D0602" w:rsidP="006D060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and software.</w:t>
      </w:r>
    </w:p>
    <w:p w14:paraId="57FAADA6" w14:textId="017E6AF3" w:rsidR="006D0602" w:rsidRPr="006D0602" w:rsidRDefault="006D0602" w:rsidP="006D060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Perform site surveys, make site floor plans. Read and use blueprints to conduct visual site</w:t>
      </w:r>
    </w:p>
    <w:p w14:paraId="46E4ADD1" w14:textId="77777777" w:rsidR="006D0602" w:rsidRPr="006D0602" w:rsidRDefault="006D0602" w:rsidP="006D060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inspections.</w:t>
      </w:r>
    </w:p>
    <w:p w14:paraId="4DED1613" w14:textId="00EA4904" w:rsidR="006D0602" w:rsidRPr="006D0602" w:rsidRDefault="006D0602" w:rsidP="006D060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Installation of RBS (Radio base Station) products, both indoor and outdoor models.</w:t>
      </w:r>
    </w:p>
    <w:p w14:paraId="1B74A701" w14:textId="1072E01C" w:rsidR="006D0602" w:rsidRPr="006D0602" w:rsidRDefault="006D0602" w:rsidP="006D060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Physically install CAT 6 AND Fiber Optic Structured Cable Distribution Systems.</w:t>
      </w:r>
    </w:p>
    <w:p w14:paraId="65378B81" w14:textId="180647F2" w:rsidR="006D0602" w:rsidRDefault="006D0602" w:rsidP="006D060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Installation of outlets, pulling cable, fire stopping and pre-termination including organizing,</w:t>
      </w:r>
      <w:r>
        <w:rPr>
          <w:rFonts w:ascii="TimesNewRomanPSMT" w:eastAsia="Times New Roman" w:hAnsi="TimesNewRomanPSMT" w:cs="TimesNewRomanPSMT"/>
          <w:sz w:val="22"/>
          <w:szCs w:val="22"/>
          <w:lang w:val="en-US"/>
        </w:rPr>
        <w:t xml:space="preserve"> forming, dressing, and labelling cables to industry standards.</w:t>
      </w:r>
    </w:p>
    <w:p w14:paraId="4402DE43" w14:textId="3D1597E4" w:rsidR="006D0602" w:rsidRDefault="006D0602" w:rsidP="006D0602">
      <w:pPr>
        <w:pStyle w:val="ListParagraph"/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</w:p>
    <w:p w14:paraId="38E6130D" w14:textId="77777777" w:rsidR="0068310D" w:rsidRDefault="0068310D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571D50FE" w14:textId="77777777" w:rsidR="0068310D" w:rsidRDefault="0068310D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473766FF" w14:textId="77777777" w:rsidR="0068310D" w:rsidRDefault="0068310D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37DFFC47" w14:textId="1AB90667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>1 800 RADIATOR &amp; AC (Driven Brands)</w:t>
      </w:r>
    </w:p>
    <w:p w14:paraId="17E7F203" w14:textId="77777777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26DE05BD" w14:textId="10B20148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>Integrations Coordinator</w:t>
      </w:r>
    </w:p>
    <w:p w14:paraId="75F7DDF4" w14:textId="77777777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2E8EE440" w14:textId="383C222D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>April 10, 2017 to August 24, 2017</w:t>
      </w:r>
    </w:p>
    <w:p w14:paraId="56DB7615" w14:textId="77777777" w:rsidR="006D0602" w:rsidRDefault="006D0602" w:rsidP="006D0602">
      <w:pPr>
        <w:autoSpaceDE w:val="0"/>
        <w:autoSpaceDN w:val="0"/>
        <w:adjustRightInd w:val="0"/>
        <w:divId w:val="1311709494"/>
        <w:rPr>
          <w:rFonts w:ascii="SymbolMT" w:eastAsia="SymbolMT" w:hAnsi="TimesNewRomanPS-BoldMT" w:cs="SymbolMT"/>
          <w:sz w:val="20"/>
          <w:szCs w:val="20"/>
          <w:lang w:val="en-US"/>
        </w:rPr>
      </w:pPr>
    </w:p>
    <w:p w14:paraId="3AD734C1" w14:textId="287B7A1B" w:rsidR="006D0602" w:rsidRPr="006D0602" w:rsidRDefault="006D0602" w:rsidP="006D060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Respond to first level customer service and support needs in regard to new processes.</w:t>
      </w:r>
    </w:p>
    <w:p w14:paraId="6D0FB138" w14:textId="0843D040" w:rsidR="006D0602" w:rsidRPr="006D0602" w:rsidRDefault="006D0602" w:rsidP="006D060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Manage company profiles online and with 3rd party platforms.</w:t>
      </w:r>
    </w:p>
    <w:p w14:paraId="0E0E9AC5" w14:textId="63D2D254" w:rsidR="006D0602" w:rsidRPr="006D0602" w:rsidRDefault="006D0602" w:rsidP="006D060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Utilize sales, profitability, and marketing metrics to promote growth plans</w:t>
      </w:r>
    </w:p>
    <w:p w14:paraId="615440EB" w14:textId="355E9A23" w:rsidR="006D0602" w:rsidRPr="006D0602" w:rsidRDefault="006D0602" w:rsidP="006D060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Interface with business owners regarding purchasing, inventory management, operations, sales</w:t>
      </w:r>
    </w:p>
    <w:p w14:paraId="784B70E7" w14:textId="77777777" w:rsidR="006D0602" w:rsidRPr="006D0602" w:rsidRDefault="006D0602" w:rsidP="006D060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growth, etc.</w:t>
      </w:r>
    </w:p>
    <w:p w14:paraId="01373F97" w14:textId="5A992BC2" w:rsidR="006D0602" w:rsidRPr="006D0602" w:rsidRDefault="006D0602" w:rsidP="006D060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Produce measurable business results and enable change.</w:t>
      </w:r>
    </w:p>
    <w:p w14:paraId="3F8F2619" w14:textId="64DD80B7" w:rsidR="006D0602" w:rsidRPr="006D0602" w:rsidRDefault="006D0602" w:rsidP="006D060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Establish best practices to be incorporated into all training materials.</w:t>
      </w:r>
    </w:p>
    <w:p w14:paraId="71B5674B" w14:textId="62257AC4" w:rsidR="006D0602" w:rsidRPr="006D0602" w:rsidRDefault="006D0602" w:rsidP="006D060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Document job function components for key sales and operational roles.</w:t>
      </w:r>
    </w:p>
    <w:p w14:paraId="5748A839" w14:textId="0A440B0E" w:rsidR="006D0602" w:rsidRPr="006D0602" w:rsidRDefault="006D0602" w:rsidP="006D060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Build relationships and collaborate effectively with subject matter experts.</w:t>
      </w:r>
    </w:p>
    <w:p w14:paraId="196A75D7" w14:textId="63A669D7" w:rsidR="006D0602" w:rsidRPr="006D0602" w:rsidRDefault="006D0602" w:rsidP="006D060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Software Support and training others in a broad range of job-essential skills.</w:t>
      </w:r>
    </w:p>
    <w:p w14:paraId="679EAF90" w14:textId="77777777" w:rsidR="007903C9" w:rsidRDefault="007903C9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28A17099" w14:textId="77777777" w:rsidR="007903C9" w:rsidRDefault="007903C9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2437787F" w14:textId="1FB1FEB4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>RPM MORTGAGE, INC.</w:t>
      </w:r>
    </w:p>
    <w:p w14:paraId="05805CE9" w14:textId="77777777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7F166D3C" w14:textId="293586C8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>Loan Advisor Assistant</w:t>
      </w:r>
    </w:p>
    <w:p w14:paraId="43B1B986" w14:textId="77777777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1A69937B" w14:textId="142725C5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>May 25, 2016 to March 08, 2017</w:t>
      </w:r>
    </w:p>
    <w:p w14:paraId="3CE0B31C" w14:textId="77777777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5F4B92C0" w14:textId="4D0914DE" w:rsidR="006D0602" w:rsidRPr="006D0602" w:rsidRDefault="006D0602" w:rsidP="006D060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Receiving and directing visitors, word processing, creating spreadsheets and presentations, and</w:t>
      </w:r>
    </w:p>
    <w:p w14:paraId="7149AB03" w14:textId="77777777" w:rsidR="006D0602" w:rsidRPr="006D0602" w:rsidRDefault="006D0602" w:rsidP="006D06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filing.</w:t>
      </w:r>
    </w:p>
    <w:p w14:paraId="32327512" w14:textId="7BD40D53" w:rsidR="006D0602" w:rsidRPr="006D0602" w:rsidRDefault="006D0602" w:rsidP="006D06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Assist all Loan Officers with their loan application / files</w:t>
      </w:r>
    </w:p>
    <w:p w14:paraId="54C20B6E" w14:textId="668D7DD9" w:rsidR="006D0602" w:rsidRPr="006D0602" w:rsidRDefault="006D0602" w:rsidP="006D06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Originate loan, fill in application with borrower details, request escrow/title fees and order</w:t>
      </w:r>
    </w:p>
    <w:p w14:paraId="333D5746" w14:textId="77777777" w:rsidR="006D0602" w:rsidRPr="006D0602" w:rsidRDefault="006D0602" w:rsidP="006D06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disclosures within RESPA/TRID guidelines</w:t>
      </w:r>
    </w:p>
    <w:p w14:paraId="5349E9E0" w14:textId="16245E46" w:rsidR="006D0602" w:rsidRPr="006D0602" w:rsidRDefault="006D0602" w:rsidP="006D06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Assist borrowers in setting up their electronic access to our loan center for smooth application</w:t>
      </w:r>
    </w:p>
    <w:p w14:paraId="559E2139" w14:textId="77777777" w:rsidR="006D0602" w:rsidRPr="006D0602" w:rsidRDefault="006D0602" w:rsidP="006D06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process</w:t>
      </w:r>
    </w:p>
    <w:p w14:paraId="2E6D624C" w14:textId="37838782" w:rsidR="006D0602" w:rsidRPr="006D0602" w:rsidRDefault="006D0602" w:rsidP="006D06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Review files/ documents and provide needs list to borrowers, explaining the different stages of</w:t>
      </w:r>
    </w:p>
    <w:p w14:paraId="3560C83D" w14:textId="77777777" w:rsidR="006D0602" w:rsidRPr="006D0602" w:rsidRDefault="006D0602" w:rsidP="006D06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loan and providing update on their application from origination through to closing and funding</w:t>
      </w:r>
    </w:p>
    <w:p w14:paraId="5CEEA2B3" w14:textId="4C1ED5AE" w:rsidR="006D0602" w:rsidRPr="006D0602" w:rsidRDefault="006D0602" w:rsidP="006D06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Answer all phone calls, direct prospects and leads to Loan Officers</w:t>
      </w:r>
    </w:p>
    <w:p w14:paraId="49E4A55D" w14:textId="3FC47A34" w:rsidR="006D0602" w:rsidRPr="006D0602" w:rsidRDefault="006D0602" w:rsidP="006D06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Make appointments for all Loan Officers</w:t>
      </w:r>
    </w:p>
    <w:p w14:paraId="63A8AFAF" w14:textId="2B1AD871" w:rsidR="006D0602" w:rsidRPr="006D0602" w:rsidRDefault="006D0602" w:rsidP="006D06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Liaise with real estate, insurance agents, HOA and escrow companies throughout the process as</w:t>
      </w:r>
    </w:p>
    <w:p w14:paraId="5968B0AD" w14:textId="77777777" w:rsidR="006D0602" w:rsidRPr="006D0602" w:rsidRDefault="006D0602" w:rsidP="006D06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needed</w:t>
      </w:r>
    </w:p>
    <w:p w14:paraId="204ED077" w14:textId="21F2A9B6" w:rsidR="006D0602" w:rsidRPr="006D0602" w:rsidRDefault="006D0602" w:rsidP="006D06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Ordering office supplies, receiving, and filing and forwarding invoices to Accounts Payable for</w:t>
      </w:r>
    </w:p>
    <w:p w14:paraId="0AA02320" w14:textId="77777777" w:rsidR="006D0602" w:rsidRPr="006D0602" w:rsidRDefault="006D0602" w:rsidP="006D06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payment</w:t>
      </w:r>
    </w:p>
    <w:p w14:paraId="3C703773" w14:textId="327B23D8" w:rsidR="006D0602" w:rsidRPr="006D0602" w:rsidRDefault="006D0602" w:rsidP="006D06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Ordering tax transcripts, ordering verification of employment for borrowers</w:t>
      </w:r>
    </w:p>
    <w:p w14:paraId="380C12CA" w14:textId="68912509" w:rsidR="006D0602" w:rsidRPr="006D0602" w:rsidRDefault="006D0602" w:rsidP="006D06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Scrub file to ensure it is complete before submitting to processor for underwriting and clear to</w:t>
      </w:r>
    </w:p>
    <w:p w14:paraId="4239AB52" w14:textId="77777777" w:rsidR="006D0602" w:rsidRPr="006D0602" w:rsidRDefault="006D0602" w:rsidP="006D06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close</w:t>
      </w:r>
    </w:p>
    <w:p w14:paraId="396E3DC2" w14:textId="2A37E7C2" w:rsidR="006D0602" w:rsidRPr="006D0602" w:rsidRDefault="006D0602" w:rsidP="006D06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All secretarial work for loan agents</w:t>
      </w:r>
    </w:p>
    <w:p w14:paraId="55441491" w14:textId="2476B13C" w:rsidR="006D0602" w:rsidRPr="006D0602" w:rsidRDefault="006D0602" w:rsidP="006D06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Providing borrowers with information on FHA, VA and conventional loans</w:t>
      </w:r>
    </w:p>
    <w:p w14:paraId="7DFB276B" w14:textId="77777777" w:rsidR="0068310D" w:rsidRDefault="0068310D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3081AA96" w14:textId="77777777" w:rsidR="0068310D" w:rsidRDefault="0068310D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581CD610" w14:textId="77777777" w:rsidR="0068310D" w:rsidRDefault="0068310D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5863620B" w14:textId="77777777" w:rsidR="0068310D" w:rsidRDefault="0068310D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79A178EE" w14:textId="77777777" w:rsidR="0068310D" w:rsidRDefault="0068310D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6F1C6BC8" w14:textId="77777777" w:rsidR="0068310D" w:rsidRDefault="0068310D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2FD5D764" w14:textId="42A92C7C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>COMCAST</w:t>
      </w:r>
    </w:p>
    <w:p w14:paraId="1EAC5FD0" w14:textId="77777777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39B4F391" w14:textId="592C9711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>CommTech 3 Installer</w:t>
      </w:r>
    </w:p>
    <w:p w14:paraId="381B8E14" w14:textId="77777777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6DF0CC27" w14:textId="55E472F9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>February 29, 2016 – May 19, 2016</w:t>
      </w:r>
    </w:p>
    <w:p w14:paraId="49D4E323" w14:textId="2E4C5E21" w:rsidR="006D0602" w:rsidRPr="006D0602" w:rsidRDefault="006D0602" w:rsidP="006D060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Successfully completed intensive technician training course provided by Comcast after being</w:t>
      </w:r>
    </w:p>
    <w:p w14:paraId="071A9002" w14:textId="77777777" w:rsidR="006D0602" w:rsidRPr="006D0602" w:rsidRDefault="006D0602" w:rsidP="006D06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hired including pole climbing.</w:t>
      </w:r>
    </w:p>
    <w:p w14:paraId="21134B7C" w14:textId="21DE0234" w:rsidR="006D0602" w:rsidRPr="006D0602" w:rsidRDefault="006D0602" w:rsidP="006D06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Responded in a timely fashion to customer locations for scheduled installations.</w:t>
      </w:r>
    </w:p>
    <w:p w14:paraId="7C4394B5" w14:textId="2B447258" w:rsidR="006D0602" w:rsidRPr="006D0602" w:rsidRDefault="006D0602" w:rsidP="006D06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Inspected installation sites to determine best line placement.</w:t>
      </w:r>
    </w:p>
    <w:p w14:paraId="47ACDA97" w14:textId="324F54E4" w:rsidR="006D0602" w:rsidRPr="006D0602" w:rsidRDefault="006D0602" w:rsidP="006D06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Drilled holes when needed and ran lines.</w:t>
      </w:r>
    </w:p>
    <w:p w14:paraId="4D4AAFFE" w14:textId="7B10E747" w:rsidR="006D0602" w:rsidRPr="006D0602" w:rsidRDefault="006D0602" w:rsidP="006D06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Installed Xfinity entertainment systems regular cable systems networking systems and security</w:t>
      </w:r>
    </w:p>
    <w:p w14:paraId="454E74A5" w14:textId="77777777" w:rsidR="006D0602" w:rsidRPr="006D0602" w:rsidRDefault="006D0602" w:rsidP="006D06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systems.</w:t>
      </w:r>
    </w:p>
    <w:p w14:paraId="6DDDC1D1" w14:textId="6D57373C" w:rsidR="006D0602" w:rsidRPr="006D0602" w:rsidRDefault="006D0602" w:rsidP="006D06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Tested all installed components to insure they were working properly.</w:t>
      </w:r>
    </w:p>
    <w:p w14:paraId="6F6173FF" w14:textId="767263A0" w:rsidR="006D0602" w:rsidRPr="006D0602" w:rsidRDefault="006D0602" w:rsidP="006D06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Activated new installations on-site. Gave customers brief tutorials on their new equipment.</w:t>
      </w:r>
    </w:p>
    <w:p w14:paraId="08ABEE42" w14:textId="77777777" w:rsidR="006D0602" w:rsidRPr="006D0602" w:rsidRDefault="006D0602" w:rsidP="006D06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Responded to Comcast repair calls.</w:t>
      </w:r>
    </w:p>
    <w:p w14:paraId="46E00DC0" w14:textId="42C246FA" w:rsidR="006D0602" w:rsidRPr="006D0602" w:rsidRDefault="006D0602" w:rsidP="006D06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Tested existing systems with which customers were experiencing problems.</w:t>
      </w:r>
    </w:p>
    <w:p w14:paraId="1C7C6C4C" w14:textId="5EB2DF25" w:rsidR="006D0602" w:rsidRPr="006D0602" w:rsidRDefault="006D0602" w:rsidP="006D06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Tested lines and signals using meters and tools.</w:t>
      </w:r>
    </w:p>
    <w:p w14:paraId="6C536883" w14:textId="0AF38EF6" w:rsidR="006D0602" w:rsidRPr="006D0602" w:rsidRDefault="006D0602" w:rsidP="006D06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Replaced lines as needed. If issue was not Comcast's fault gave customer explanation and price</w:t>
      </w:r>
    </w:p>
    <w:p w14:paraId="56DD5FAD" w14:textId="77777777" w:rsidR="006D0602" w:rsidRPr="006D0602" w:rsidRDefault="006D0602" w:rsidP="006D06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quote for repair to site issues.</w:t>
      </w:r>
    </w:p>
    <w:p w14:paraId="05AC53E1" w14:textId="4A1D87D6" w:rsidR="006D0602" w:rsidRPr="006D0602" w:rsidRDefault="006D0602" w:rsidP="006D06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Exhibited excellent customer responsiveness and received high marks on telephone and computer</w:t>
      </w:r>
    </w:p>
    <w:p w14:paraId="3F1AA505" w14:textId="77777777" w:rsidR="006D0602" w:rsidRPr="006D0602" w:rsidRDefault="006D0602" w:rsidP="006D06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surveys.</w:t>
      </w:r>
    </w:p>
    <w:p w14:paraId="1EE194EC" w14:textId="77777777" w:rsidR="007903C9" w:rsidRDefault="007903C9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567A675F" w14:textId="77777777" w:rsidR="007903C9" w:rsidRDefault="007903C9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7C399930" w14:textId="2D90C8CD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>MC JUNKIN RED MAN CORPORATION</w:t>
      </w:r>
    </w:p>
    <w:p w14:paraId="072DFFCA" w14:textId="77777777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48B6C79D" w14:textId="3BFA2A1A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>Warehouse Associate- Receiving clerk</w:t>
      </w:r>
    </w:p>
    <w:p w14:paraId="34DD2E61" w14:textId="77777777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2714B192" w14:textId="0ABAA1C8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>September 3, 2015 –January 11, 2016</w:t>
      </w:r>
    </w:p>
    <w:p w14:paraId="5FECF837" w14:textId="1B624CEF" w:rsidR="006D0602" w:rsidRPr="006D0602" w:rsidRDefault="006D0602" w:rsidP="006D06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Receiving Customer Buyouts and Transfers</w:t>
      </w:r>
    </w:p>
    <w:p w14:paraId="20FB4F71" w14:textId="336D515E" w:rsidR="006D0602" w:rsidRPr="006D0602" w:rsidRDefault="006D0602" w:rsidP="006D06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Process AR receipts and postings</w:t>
      </w:r>
    </w:p>
    <w:p w14:paraId="64236662" w14:textId="16ACCDCC" w:rsidR="006D0602" w:rsidRPr="006D0602" w:rsidRDefault="006D0602" w:rsidP="006D06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Placing orders.</w:t>
      </w:r>
    </w:p>
    <w:p w14:paraId="3D1BB09E" w14:textId="71FEFA34" w:rsidR="006D0602" w:rsidRPr="006D0602" w:rsidRDefault="006D0602" w:rsidP="006D06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Stocking and labelling</w:t>
      </w:r>
    </w:p>
    <w:p w14:paraId="6A537044" w14:textId="74C12B3B" w:rsidR="006D0602" w:rsidRPr="006D0602" w:rsidRDefault="006D0602" w:rsidP="006D06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Picking and Packing as per customer request.</w:t>
      </w:r>
    </w:p>
    <w:p w14:paraId="1E06DCDD" w14:textId="67AB2FF5" w:rsidR="006D0602" w:rsidRPr="006D0602" w:rsidRDefault="006D0602" w:rsidP="006D06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Doing will-calls efficiently</w:t>
      </w:r>
    </w:p>
    <w:p w14:paraId="0853BCF1" w14:textId="56F79A40" w:rsidR="006D0602" w:rsidRPr="006D0602" w:rsidRDefault="006D0602" w:rsidP="006D06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Verifying as per documentation</w:t>
      </w:r>
    </w:p>
    <w:p w14:paraId="0F8414F0" w14:textId="06E9553E" w:rsidR="006D0602" w:rsidRPr="006D0602" w:rsidRDefault="006D0602" w:rsidP="006D06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Loading all stock as per order received and dispatching</w:t>
      </w:r>
    </w:p>
    <w:p w14:paraId="5923F52E" w14:textId="7AD3E7A7" w:rsidR="006D0602" w:rsidRPr="006D0602" w:rsidRDefault="006D0602" w:rsidP="006D06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Attending to any queries on stock order and invoice and referring to supervisor as needed</w:t>
      </w:r>
    </w:p>
    <w:p w14:paraId="10AD6545" w14:textId="77777777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55AFF9B9" w14:textId="77777777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7783A731" w14:textId="77777777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5381D62D" w14:textId="5B0C075F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>DATEC FIJI LTD.</w:t>
      </w:r>
    </w:p>
    <w:p w14:paraId="37026ED7" w14:textId="77777777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>(SUVA, FIJI)</w:t>
      </w:r>
    </w:p>
    <w:p w14:paraId="748EA6A9" w14:textId="77777777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7362F68F" w14:textId="0C2EA578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>Network Technician / Client Support; Telecommunication/Networking</w:t>
      </w:r>
    </w:p>
    <w:p w14:paraId="559FEB89" w14:textId="77777777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3699BE97" w14:textId="1F9C98D5" w:rsidR="006D0602" w:rsidRDefault="006D0602" w:rsidP="006D0602">
      <w:pPr>
        <w:autoSpaceDE w:val="0"/>
        <w:autoSpaceDN w:val="0"/>
        <w:adjustRightInd w:val="0"/>
        <w:divId w:val="1311709494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>Jan 2009 – Nov 2013</w:t>
      </w:r>
    </w:p>
    <w:p w14:paraId="43317D66" w14:textId="247F3DD2" w:rsidR="006D0602" w:rsidRPr="006D0602" w:rsidRDefault="006D0602" w:rsidP="006D06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Installation, maintenance and Programming of Avaya IP 500 and Panasonic 824 PABX System</w:t>
      </w:r>
    </w:p>
    <w:p w14:paraId="5CA48406" w14:textId="1C9D035F" w:rsidR="006D0602" w:rsidRPr="006D0602" w:rsidRDefault="006D0602" w:rsidP="006D06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Installation and maintenance of Security Cameras (CCTV)</w:t>
      </w:r>
    </w:p>
    <w:p w14:paraId="2E69CF72" w14:textId="1F4A1381" w:rsidR="006D0602" w:rsidRPr="006D0602" w:rsidRDefault="006D0602" w:rsidP="006D06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Structured Cabling/ Coax Cabling</w:t>
      </w:r>
    </w:p>
    <w:p w14:paraId="2C480628" w14:textId="1B4F3F05" w:rsidR="006D0602" w:rsidRPr="006D0602" w:rsidRDefault="006D0602" w:rsidP="006D06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Installing, configuring system Hardware, Software.</w:t>
      </w:r>
    </w:p>
    <w:p w14:paraId="6220F9C8" w14:textId="41982C7F" w:rsidR="006D0602" w:rsidRPr="006D0602" w:rsidRDefault="006D0602" w:rsidP="006D06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Diagnosing/Troubleshooting –desktop support/service</w:t>
      </w:r>
    </w:p>
    <w:p w14:paraId="59076806" w14:textId="33BAB036" w:rsidR="006D0602" w:rsidRPr="006D0602" w:rsidRDefault="006D0602" w:rsidP="006D06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TCP/IP networking, VoIP technology</w:t>
      </w:r>
    </w:p>
    <w:p w14:paraId="0070E0B8" w14:textId="46161A9A" w:rsidR="006D0602" w:rsidRPr="006D0602" w:rsidRDefault="006D0602" w:rsidP="006D060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240" w:after="240"/>
        <w:divId w:val="1311709494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 w:rsidRPr="006D0602">
        <w:rPr>
          <w:rFonts w:ascii="TimesNewRomanPSMT" w:eastAsia="Times New Roman" w:hAnsi="TimesNewRomanPSMT" w:cs="TimesNewRomanPSMT"/>
          <w:sz w:val="22"/>
          <w:szCs w:val="22"/>
          <w:lang w:val="en-US"/>
        </w:rPr>
        <w:t>Installation of outlets, pulling cable, forming, dressing and labeling cables to industry standards.</w:t>
      </w:r>
    </w:p>
    <w:p w14:paraId="3B4446A2" w14:textId="307CA63B" w:rsidR="00FF496A" w:rsidRDefault="00FF496A" w:rsidP="006D0602">
      <w:pPr>
        <w:pStyle w:val="sub-title"/>
        <w:divId w:val="1311709494"/>
        <w:rPr>
          <w:sz w:val="24"/>
          <w:szCs w:val="24"/>
          <w:lang w:val="fr-CA"/>
        </w:rPr>
      </w:pPr>
    </w:p>
    <w:p w14:paraId="241A5492" w14:textId="77777777" w:rsidR="00FF496A" w:rsidRDefault="00FF496A">
      <w:pPr>
        <w:pStyle w:val="sub-title"/>
        <w:divId w:val="1311709494"/>
        <w:rPr>
          <w:sz w:val="24"/>
          <w:szCs w:val="24"/>
          <w:lang w:val="fr-CA"/>
        </w:rPr>
      </w:pPr>
    </w:p>
    <w:p w14:paraId="366DDA07" w14:textId="48A358B6" w:rsidR="003D6E6F" w:rsidRDefault="003D6E6F" w:rsidP="006D0602">
      <w:pPr>
        <w:spacing w:after="100" w:afterAutospacing="1"/>
        <w:divId w:val="1679886205"/>
        <w:rPr>
          <w:rFonts w:ascii="Raleway" w:eastAsia="Times New Roman" w:hAnsi="Raleway"/>
          <w:sz w:val="20"/>
          <w:szCs w:val="20"/>
          <w:lang w:val="fr-C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120"/>
        <w:gridCol w:w="5121"/>
      </w:tblGrid>
      <w:tr w:rsidR="003D6E6F" w14:paraId="3A5AF23A" w14:textId="77777777">
        <w:trPr>
          <w:divId w:val="444734764"/>
        </w:trPr>
        <w:tc>
          <w:tcPr>
            <w:tcW w:w="2500" w:type="pct"/>
            <w:tcBorders>
              <w:top w:val="single" w:sz="18" w:space="0" w:color="DDDDDD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216BC" w14:textId="77777777" w:rsidR="003D6E6F" w:rsidRDefault="00C92959">
            <w:pPr>
              <w:pStyle w:val="Title1"/>
            </w:pPr>
            <w:r>
              <w:t>Education</w:t>
            </w:r>
          </w:p>
        </w:tc>
        <w:tc>
          <w:tcPr>
            <w:tcW w:w="2500" w:type="pct"/>
            <w:tcBorders>
              <w:top w:val="single" w:sz="18" w:space="0" w:color="DDDDDD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EFC1E" w14:textId="77777777" w:rsidR="003D6E6F" w:rsidRDefault="003D6E6F"/>
        </w:tc>
      </w:tr>
    </w:tbl>
    <w:p w14:paraId="440B26AE" w14:textId="77777777" w:rsidR="00AF77FF" w:rsidRDefault="00AF77FF" w:rsidP="00AF77FF">
      <w:pPr>
        <w:autoSpaceDE w:val="0"/>
        <w:autoSpaceDN w:val="0"/>
        <w:adjustRightInd w:val="0"/>
        <w:divId w:val="248586385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>Tertiary / University</w:t>
      </w:r>
    </w:p>
    <w:p w14:paraId="7AD7A8EA" w14:textId="15507AFA" w:rsidR="00AF77FF" w:rsidRDefault="00AF77FF" w:rsidP="00AF77FF">
      <w:pPr>
        <w:autoSpaceDE w:val="0"/>
        <w:autoSpaceDN w:val="0"/>
        <w:adjustRightInd w:val="0"/>
        <w:divId w:val="248586385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>-</w:t>
      </w:r>
      <w:r>
        <w:rPr>
          <w:rFonts w:ascii="TimesNewRomanPSMT" w:eastAsia="Times New Roman" w:hAnsi="TimesNewRomanPSMT" w:cs="TimesNewRomanPSMT"/>
          <w:sz w:val="22"/>
          <w:szCs w:val="22"/>
          <w:lang w:val="en-US"/>
        </w:rPr>
        <w:t>2003-2005: Diploma in Electronic Engineering – Fiji National University (Samabula Campus)</w:t>
      </w:r>
    </w:p>
    <w:p w14:paraId="4B8A74BA" w14:textId="77777777" w:rsidR="00AF77FF" w:rsidRDefault="00AF77FF" w:rsidP="00AF77FF">
      <w:pPr>
        <w:autoSpaceDE w:val="0"/>
        <w:autoSpaceDN w:val="0"/>
        <w:adjustRightInd w:val="0"/>
        <w:divId w:val="248586385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</w:p>
    <w:p w14:paraId="1A407997" w14:textId="76500C20" w:rsidR="00AF77FF" w:rsidRDefault="00AF77FF" w:rsidP="00AF77FF">
      <w:pPr>
        <w:autoSpaceDE w:val="0"/>
        <w:autoSpaceDN w:val="0"/>
        <w:adjustRightInd w:val="0"/>
        <w:divId w:val="248586385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>
        <w:rPr>
          <w:rFonts w:ascii="TimesNewRomanPSMT" w:eastAsia="Times New Roman" w:hAnsi="TimesNewRomanPSMT" w:cs="TimesNewRomanPSMT"/>
          <w:sz w:val="22"/>
          <w:szCs w:val="22"/>
          <w:lang w:val="en-US"/>
        </w:rPr>
        <w:t>-2006-2007 Certified CISCO Network Administrator (CCNA) 1-4 - Fiji National University (Samabula Campus)</w:t>
      </w:r>
    </w:p>
    <w:p w14:paraId="701939C8" w14:textId="77EE2D12" w:rsidR="00AF77FF" w:rsidRDefault="00AF77FF" w:rsidP="00AF77FF">
      <w:pPr>
        <w:autoSpaceDE w:val="0"/>
        <w:autoSpaceDN w:val="0"/>
        <w:adjustRightInd w:val="0"/>
        <w:divId w:val="248586385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>
        <w:rPr>
          <w:rFonts w:ascii="TimesNewRomanPSMT" w:eastAsia="Times New Roman" w:hAnsi="TimesNewRomanPSMT" w:cs="TimesNewRomanPSMT"/>
          <w:sz w:val="22"/>
          <w:szCs w:val="22"/>
          <w:lang w:val="en-US"/>
        </w:rPr>
        <w:t>-2007-2008 CompTIA A+ &amp; Training Certification Course- Fiji National University</w:t>
      </w:r>
    </w:p>
    <w:p w14:paraId="0743F8B7" w14:textId="77777777" w:rsidR="00AF77FF" w:rsidRDefault="00AF77FF" w:rsidP="00AF77FF">
      <w:pPr>
        <w:autoSpaceDE w:val="0"/>
        <w:autoSpaceDN w:val="0"/>
        <w:adjustRightInd w:val="0"/>
        <w:divId w:val="248586385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</w:p>
    <w:p w14:paraId="12CAA804" w14:textId="77777777" w:rsidR="00AF77FF" w:rsidRDefault="00AF77FF" w:rsidP="00AF77FF">
      <w:pPr>
        <w:autoSpaceDE w:val="0"/>
        <w:autoSpaceDN w:val="0"/>
        <w:adjustRightInd w:val="0"/>
        <w:divId w:val="248586385"/>
        <w:rPr>
          <w:rFonts w:ascii="TimesNewRomanPSMT" w:eastAsia="Times New Roman" w:hAnsi="TimesNewRomanPSMT" w:cs="TimesNewRomanPSMT"/>
          <w:sz w:val="22"/>
          <w:szCs w:val="22"/>
          <w:lang w:val="en-US"/>
        </w:rPr>
      </w:pPr>
      <w:r>
        <w:rPr>
          <w:rFonts w:ascii="TimesNewRomanPSMT" w:eastAsia="Times New Roman" w:hAnsi="TimesNewRomanPSMT" w:cs="TimesNewRomanPSMT"/>
          <w:sz w:val="22"/>
          <w:szCs w:val="22"/>
          <w:lang w:val="en-US"/>
        </w:rPr>
        <w:t>-2009-2011 Diploma in Finance – Fiji National University (Namaka Campus)</w:t>
      </w:r>
    </w:p>
    <w:p w14:paraId="55D4DAB2" w14:textId="77777777" w:rsidR="00AF77FF" w:rsidRDefault="00AF77FF" w:rsidP="00AF77FF">
      <w:pPr>
        <w:autoSpaceDE w:val="0"/>
        <w:autoSpaceDN w:val="0"/>
        <w:adjustRightInd w:val="0"/>
        <w:divId w:val="248586385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</w:p>
    <w:p w14:paraId="039C6CC3" w14:textId="55A92A9E" w:rsidR="00AF77FF" w:rsidRDefault="00AF77FF" w:rsidP="00AF77FF">
      <w:pPr>
        <w:autoSpaceDE w:val="0"/>
        <w:autoSpaceDN w:val="0"/>
        <w:adjustRightInd w:val="0"/>
        <w:divId w:val="248586385"/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2"/>
          <w:szCs w:val="22"/>
          <w:lang w:val="en-US"/>
        </w:rPr>
        <w:t>High School / College</w:t>
      </w:r>
    </w:p>
    <w:p w14:paraId="06D2491E" w14:textId="09E367A3" w:rsidR="00DC5FCC" w:rsidRDefault="00AF77FF" w:rsidP="00BA4EDB">
      <w:pPr>
        <w:divId w:val="248586385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Swami Vivekananda College – 1998- 2002 Forms 3-7 (completion of Year </w:t>
      </w:r>
    </w:p>
    <w:p w14:paraId="740B9C9F" w14:textId="7C8479BE" w:rsidR="008D400A" w:rsidRDefault="008D400A" w:rsidP="00BA4EDB">
      <w:pPr>
        <w:divId w:val="248586385"/>
        <w:rPr>
          <w:rFonts w:eastAsia="Times New Roman"/>
          <w:lang w:val="en-US"/>
        </w:rPr>
      </w:pPr>
    </w:p>
    <w:p w14:paraId="53D549D3" w14:textId="2675C2AB" w:rsidR="00D20F6D" w:rsidRDefault="00D20F6D" w:rsidP="00AF77FF">
      <w:pPr>
        <w:divId w:val="248586385"/>
        <w:rPr>
          <w:rFonts w:eastAsia="Times New Roman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120"/>
        <w:gridCol w:w="5121"/>
      </w:tblGrid>
      <w:tr w:rsidR="00D20F6D" w14:paraId="6683932B" w14:textId="77777777" w:rsidTr="00D20F6D">
        <w:trPr>
          <w:divId w:val="248586385"/>
        </w:trPr>
        <w:tc>
          <w:tcPr>
            <w:tcW w:w="2500" w:type="pct"/>
            <w:tcBorders>
              <w:top w:val="single" w:sz="18" w:space="0" w:color="DDDDDD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2560"/>
              <w:gridCol w:w="2560"/>
            </w:tblGrid>
            <w:tr w:rsidR="00D20F6D" w14:paraId="2CECA56C" w14:textId="77777777" w:rsidTr="00352AE8">
              <w:tc>
                <w:tcPr>
                  <w:tcW w:w="2500" w:type="pct"/>
                  <w:tcBorders>
                    <w:top w:val="single" w:sz="18" w:space="0" w:color="DDDDDD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675C5FF" w14:textId="77777777" w:rsidR="00D20F6D" w:rsidRDefault="00D20F6D" w:rsidP="00352AE8">
                  <w:pPr>
                    <w:pStyle w:val="Title1"/>
                  </w:pPr>
                  <w:r>
                    <w:t>Languages</w:t>
                  </w:r>
                </w:p>
              </w:tc>
              <w:tc>
                <w:tcPr>
                  <w:tcW w:w="2500" w:type="pct"/>
                  <w:tcBorders>
                    <w:top w:val="single" w:sz="18" w:space="0" w:color="DDDDDD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F398694" w14:textId="77777777" w:rsidR="00D20F6D" w:rsidRDefault="00D20F6D" w:rsidP="00352AE8"/>
              </w:tc>
            </w:tr>
          </w:tbl>
          <w:p w14:paraId="0D92E8EB" w14:textId="77777777" w:rsidR="00D20F6D" w:rsidRDefault="00D20F6D" w:rsidP="00352AE8">
            <w:r>
              <w:t xml:space="preserve">           English – fluent</w:t>
            </w:r>
          </w:p>
          <w:p w14:paraId="57FE3A30" w14:textId="77777777" w:rsidR="00D20F6D" w:rsidRDefault="00D20F6D" w:rsidP="00352AE8">
            <w:r>
              <w:t xml:space="preserve">           Hindi  – fluent</w:t>
            </w:r>
          </w:p>
          <w:p w14:paraId="4F0B33D4" w14:textId="77777777" w:rsidR="00D20F6D" w:rsidRDefault="00D20F6D" w:rsidP="00352AE8">
            <w:pPr>
              <w:pStyle w:val="sub-dates"/>
              <w:rPr>
                <w:rFonts w:ascii="Raleway" w:hAnsi="Raleway"/>
                <w:sz w:val="20"/>
                <w:szCs w:val="20"/>
              </w:rPr>
            </w:pPr>
          </w:p>
          <w:p w14:paraId="7BD03789" w14:textId="77777777" w:rsidR="00D20F6D" w:rsidRDefault="00D20F6D" w:rsidP="00352AE8">
            <w:pPr>
              <w:pStyle w:val="Title1"/>
            </w:pPr>
            <w:r>
              <w:t>Additional Information</w:t>
            </w:r>
          </w:p>
        </w:tc>
        <w:tc>
          <w:tcPr>
            <w:tcW w:w="2500" w:type="pct"/>
            <w:tcBorders>
              <w:top w:val="single" w:sz="18" w:space="0" w:color="DDDDDD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EF75B5" w14:textId="4C921868" w:rsidR="00D20F6D" w:rsidRDefault="00D20F6D" w:rsidP="00352AE8">
            <w:r>
              <w:t xml:space="preserve">   </w:t>
            </w:r>
          </w:p>
        </w:tc>
      </w:tr>
    </w:tbl>
    <w:p w14:paraId="60B1C08C" w14:textId="48554875" w:rsidR="00D20F6D" w:rsidRDefault="00D20F6D" w:rsidP="00D20F6D">
      <w:pPr>
        <w:divId w:val="248586385"/>
        <w:rPr>
          <w:rFonts w:ascii="Raleway" w:eastAsia="Times New Roman" w:hAnsi="Raleway"/>
          <w:sz w:val="20"/>
          <w:szCs w:val="20"/>
          <w:lang w:val="fr-CA"/>
        </w:rPr>
      </w:pPr>
      <w:r>
        <w:rPr>
          <w:rFonts w:ascii="Raleway" w:eastAsia="Times New Roman" w:hAnsi="Raleway"/>
          <w:sz w:val="20"/>
          <w:szCs w:val="20"/>
          <w:lang w:val="fr-CA"/>
        </w:rPr>
        <w:t>I have over 6 years of experience working as a Field Technician, mainly in telecommunications, networking and information technology and over 2 years of administrative experience. I work well with new technology. I also adapt and fit into new roles very easily.When I moved to California from Fiji in 2015, seraching for suitable jobs was challenging as a new immigrant with foreign education and work experience. This is the reason for frequent job changes in past few years. I was laid off with</w:t>
      </w:r>
      <w:r w:rsidR="0068310D">
        <w:rPr>
          <w:rFonts w:ascii="Raleway" w:eastAsia="Times New Roman" w:hAnsi="Raleway"/>
          <w:sz w:val="20"/>
          <w:szCs w:val="20"/>
          <w:lang w:val="fr-CA"/>
        </w:rPr>
        <w:t xml:space="preserve"> </w:t>
      </w:r>
      <w:r>
        <w:rPr>
          <w:rFonts w:ascii="Raleway" w:eastAsia="Times New Roman" w:hAnsi="Raleway"/>
          <w:sz w:val="20"/>
          <w:szCs w:val="20"/>
          <w:lang w:val="fr-CA"/>
        </w:rPr>
        <w:t>City of Napa due to COVID crisis on the fiscal status of organisation.</w:t>
      </w:r>
    </w:p>
    <w:p w14:paraId="1E34923A" w14:textId="77777777" w:rsidR="00D20F6D" w:rsidRDefault="00D20F6D" w:rsidP="00D20F6D">
      <w:pPr>
        <w:divId w:val="248586385"/>
        <w:rPr>
          <w:rFonts w:ascii="Raleway" w:eastAsia="Times New Roman" w:hAnsi="Raleway"/>
          <w:sz w:val="20"/>
          <w:szCs w:val="20"/>
          <w:lang w:val="fr-CA"/>
        </w:rPr>
      </w:pPr>
      <w:r>
        <w:rPr>
          <w:rFonts w:ascii="Raleway" w:eastAsia="Times New Roman" w:hAnsi="Raleway"/>
          <w:sz w:val="20"/>
          <w:szCs w:val="20"/>
          <w:lang w:val="fr-CA"/>
        </w:rPr>
        <w:br/>
        <w:t xml:space="preserve">Computer Skills - Proficient </w:t>
      </w:r>
    </w:p>
    <w:p w14:paraId="61DA8CF7" w14:textId="77777777" w:rsidR="00D20F6D" w:rsidRDefault="00D20F6D" w:rsidP="00D20F6D">
      <w:pPr>
        <w:divId w:val="248586385"/>
        <w:rPr>
          <w:rFonts w:ascii="Raleway" w:eastAsia="Times New Roman" w:hAnsi="Raleway"/>
          <w:sz w:val="20"/>
          <w:szCs w:val="20"/>
          <w:lang w:val="fr-CA"/>
        </w:rPr>
      </w:pPr>
    </w:p>
    <w:p w14:paraId="185ECE07" w14:textId="77777777" w:rsidR="00D20F6D" w:rsidRPr="00A523C9" w:rsidRDefault="00D20F6D" w:rsidP="00D20F6D">
      <w:pPr>
        <w:divId w:val="248586385"/>
        <w:rPr>
          <w:rFonts w:cstheme="minorHAnsi"/>
          <w:b/>
        </w:rPr>
      </w:pPr>
      <w:r w:rsidRPr="00A523C9">
        <w:rPr>
          <w:rFonts w:cstheme="minorHAnsi"/>
          <w:b/>
          <w:bCs/>
          <w:smallCaps/>
          <w:color w:val="000000"/>
        </w:rPr>
        <w:t>REFEREES</w:t>
      </w:r>
    </w:p>
    <w:p w14:paraId="0812A469" w14:textId="77777777" w:rsidR="00D20F6D" w:rsidRDefault="00D20F6D" w:rsidP="00D20F6D">
      <w:pPr>
        <w:ind w:left="360"/>
        <w:divId w:val="248586385"/>
        <w:rPr>
          <w:rFonts w:cstheme="minorHAnsi"/>
          <w:bCs/>
          <w:color w:val="000000"/>
        </w:rPr>
      </w:pPr>
    </w:p>
    <w:p w14:paraId="4E39F6A8" w14:textId="77777777" w:rsidR="00D20F6D" w:rsidRPr="0068310D" w:rsidRDefault="00D20F6D" w:rsidP="00D20F6D">
      <w:pPr>
        <w:ind w:left="360"/>
        <w:divId w:val="248586385"/>
        <w:rPr>
          <w:rFonts w:cstheme="minorHAnsi"/>
          <w:b/>
          <w:color w:val="000000"/>
        </w:rPr>
      </w:pPr>
      <w:r w:rsidRPr="0068310D">
        <w:rPr>
          <w:rFonts w:cstheme="minorHAnsi"/>
          <w:b/>
          <w:color w:val="000000"/>
        </w:rPr>
        <w:t>Ms. Ashley Titus</w:t>
      </w:r>
    </w:p>
    <w:p w14:paraId="20B872CF" w14:textId="7AAB9677" w:rsidR="00D20F6D" w:rsidRDefault="00D20F6D" w:rsidP="00D20F6D">
      <w:pPr>
        <w:ind w:left="360"/>
        <w:divId w:val="248586385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Manager – </w:t>
      </w:r>
      <w:r w:rsidR="0068310D">
        <w:rPr>
          <w:rFonts w:cstheme="minorHAnsi"/>
          <w:bCs/>
          <w:color w:val="000000"/>
        </w:rPr>
        <w:t>City of Napa</w:t>
      </w:r>
    </w:p>
    <w:p w14:paraId="5F1938A1" w14:textId="77777777" w:rsidR="00D20F6D" w:rsidRDefault="00D20F6D" w:rsidP="00D20F6D">
      <w:pPr>
        <w:ind w:left="360"/>
        <w:divId w:val="248586385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Phone: 707-257-9366</w:t>
      </w:r>
    </w:p>
    <w:p w14:paraId="659E52A0" w14:textId="77777777" w:rsidR="00D20F6D" w:rsidRDefault="00D20F6D" w:rsidP="00D20F6D">
      <w:pPr>
        <w:ind w:left="360"/>
        <w:divId w:val="248586385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Email: atitus@cityofnapa.org</w:t>
      </w:r>
    </w:p>
    <w:p w14:paraId="05D4B1AD" w14:textId="77777777" w:rsidR="00D20F6D" w:rsidRDefault="00D20F6D" w:rsidP="00D20F6D">
      <w:pPr>
        <w:divId w:val="248586385"/>
        <w:rPr>
          <w:rFonts w:cstheme="minorHAnsi"/>
        </w:rPr>
      </w:pPr>
    </w:p>
    <w:p w14:paraId="4BB0DC64" w14:textId="77777777" w:rsidR="00D20F6D" w:rsidRDefault="00D20F6D" w:rsidP="00D20F6D">
      <w:pPr>
        <w:divId w:val="248586385"/>
        <w:rPr>
          <w:rFonts w:cstheme="minorHAnsi"/>
        </w:rPr>
      </w:pPr>
    </w:p>
    <w:p w14:paraId="5B03B80D" w14:textId="77777777" w:rsidR="00D20F6D" w:rsidRPr="0068310D" w:rsidRDefault="00D20F6D" w:rsidP="00D20F6D">
      <w:pPr>
        <w:ind w:left="360"/>
        <w:divId w:val="248586385"/>
        <w:rPr>
          <w:rFonts w:cstheme="minorHAnsi"/>
          <w:b/>
          <w:color w:val="000000"/>
        </w:rPr>
      </w:pPr>
      <w:r w:rsidRPr="0068310D">
        <w:rPr>
          <w:rFonts w:cstheme="minorHAnsi"/>
          <w:b/>
          <w:color w:val="000000"/>
        </w:rPr>
        <w:t>Mr. Dan Hunt</w:t>
      </w:r>
    </w:p>
    <w:p w14:paraId="38B8AEC1" w14:textId="77777777" w:rsidR="00D20F6D" w:rsidRDefault="00D20F6D" w:rsidP="00D20F6D">
      <w:pPr>
        <w:ind w:left="360"/>
        <w:divId w:val="248586385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Senior Loan Executive- RPM Mortgage</w:t>
      </w:r>
    </w:p>
    <w:p w14:paraId="2014E866" w14:textId="77777777" w:rsidR="00D20F6D" w:rsidRDefault="00D20F6D" w:rsidP="00D20F6D">
      <w:pPr>
        <w:ind w:left="360"/>
        <w:divId w:val="248586385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Phone: 707-257-4900</w:t>
      </w:r>
    </w:p>
    <w:p w14:paraId="5D245311" w14:textId="77777777" w:rsidR="00D20F6D" w:rsidRDefault="00D20F6D" w:rsidP="00D20F6D">
      <w:pPr>
        <w:ind w:left="360"/>
        <w:divId w:val="248586385"/>
        <w:rPr>
          <w:rFonts w:cstheme="minorHAnsi"/>
        </w:rPr>
      </w:pPr>
      <w:r>
        <w:rPr>
          <w:rFonts w:cstheme="minorHAnsi"/>
          <w:bCs/>
          <w:color w:val="000000"/>
        </w:rPr>
        <w:t>Email: dhunt@rpm-mtg.com</w:t>
      </w:r>
      <w:r>
        <w:rPr>
          <w:rFonts w:cstheme="minorHAnsi"/>
          <w:bCs/>
          <w:color w:val="000000"/>
        </w:rPr>
        <w:tab/>
      </w:r>
    </w:p>
    <w:p w14:paraId="55938DFD" w14:textId="77777777" w:rsidR="00D20F6D" w:rsidRDefault="00D20F6D" w:rsidP="00D20F6D">
      <w:pPr>
        <w:ind w:left="360"/>
        <w:divId w:val="248586385"/>
        <w:rPr>
          <w:rFonts w:cstheme="minorHAnsi"/>
        </w:rPr>
      </w:pPr>
    </w:p>
    <w:p w14:paraId="67B806F1" w14:textId="77777777" w:rsidR="0068310D" w:rsidRDefault="0068310D" w:rsidP="00D20F6D">
      <w:pPr>
        <w:ind w:left="360"/>
        <w:divId w:val="248586385"/>
        <w:rPr>
          <w:rFonts w:cstheme="minorHAnsi"/>
        </w:rPr>
      </w:pPr>
    </w:p>
    <w:p w14:paraId="18BB0272" w14:textId="305FD696" w:rsidR="00D20F6D" w:rsidRPr="0068310D" w:rsidRDefault="00D20F6D" w:rsidP="00D20F6D">
      <w:pPr>
        <w:ind w:left="360"/>
        <w:divId w:val="248586385"/>
        <w:rPr>
          <w:rFonts w:cstheme="minorHAnsi"/>
          <w:b/>
          <w:bCs/>
        </w:rPr>
      </w:pPr>
      <w:r w:rsidRPr="0068310D">
        <w:rPr>
          <w:rFonts w:cstheme="minorHAnsi"/>
          <w:b/>
          <w:bCs/>
        </w:rPr>
        <w:t xml:space="preserve">Mr. James Thomas </w:t>
      </w:r>
    </w:p>
    <w:p w14:paraId="59599998" w14:textId="77777777" w:rsidR="00D20F6D" w:rsidRDefault="00D20F6D" w:rsidP="00D20F6D">
      <w:pPr>
        <w:ind w:left="360"/>
        <w:divId w:val="248586385"/>
        <w:rPr>
          <w:rFonts w:cstheme="minorHAnsi"/>
        </w:rPr>
      </w:pPr>
      <w:r>
        <w:rPr>
          <w:rFonts w:cstheme="minorHAnsi"/>
        </w:rPr>
        <w:t xml:space="preserve">Technical Operations Manager- Alternative Telecom Solutions </w:t>
      </w:r>
    </w:p>
    <w:p w14:paraId="5D662F50" w14:textId="77777777" w:rsidR="00D20F6D" w:rsidRPr="00615A34" w:rsidRDefault="00D20F6D" w:rsidP="00D20F6D">
      <w:pPr>
        <w:ind w:left="360"/>
        <w:divId w:val="248586385"/>
        <w:rPr>
          <w:rFonts w:cstheme="minorHAnsi"/>
        </w:rPr>
      </w:pPr>
      <w:r>
        <w:rPr>
          <w:rFonts w:cstheme="minorHAnsi"/>
        </w:rPr>
        <w:t>Phone:  530- 601- 1495</w:t>
      </w:r>
    </w:p>
    <w:p w14:paraId="3431FAC3" w14:textId="77777777" w:rsidR="00D20F6D" w:rsidRDefault="00D20F6D" w:rsidP="00D20F6D">
      <w:pPr>
        <w:divId w:val="248586385"/>
        <w:rPr>
          <w:rFonts w:ascii="Raleway" w:eastAsia="Times New Roman" w:hAnsi="Raleway"/>
          <w:sz w:val="20"/>
          <w:szCs w:val="20"/>
          <w:lang w:val="fr-CA"/>
        </w:rPr>
      </w:pPr>
    </w:p>
    <w:p w14:paraId="57EDB45A" w14:textId="552CD4E8" w:rsidR="00D20F6D" w:rsidRDefault="00D20F6D" w:rsidP="00AF77FF">
      <w:pPr>
        <w:divId w:val="248586385"/>
        <w:rPr>
          <w:rFonts w:eastAsia="Times New Roman"/>
          <w:lang w:val="en-US"/>
        </w:rPr>
      </w:pPr>
    </w:p>
    <w:p w14:paraId="33F0BDEB" w14:textId="35B2C0F4" w:rsidR="00D20F6D" w:rsidRDefault="00D20F6D" w:rsidP="00AF77FF">
      <w:pPr>
        <w:divId w:val="248586385"/>
        <w:rPr>
          <w:rFonts w:eastAsia="Times New Roman"/>
          <w:lang w:val="en-US"/>
        </w:rPr>
      </w:pPr>
    </w:p>
    <w:p w14:paraId="25A12FA7" w14:textId="33ADD96F" w:rsidR="00D20F6D" w:rsidRDefault="00D20F6D" w:rsidP="00AF77FF">
      <w:pPr>
        <w:divId w:val="248586385"/>
        <w:rPr>
          <w:rFonts w:eastAsia="Times New Roman"/>
          <w:lang w:val="en-US"/>
        </w:rPr>
      </w:pPr>
    </w:p>
    <w:p w14:paraId="2F7B40E8" w14:textId="77777777" w:rsidR="00D20F6D" w:rsidRDefault="00D20F6D" w:rsidP="00AF77FF">
      <w:pPr>
        <w:divId w:val="248586385"/>
        <w:rPr>
          <w:rFonts w:ascii="Raleway" w:hAnsi="Raleway"/>
          <w:sz w:val="20"/>
          <w:szCs w:val="20"/>
          <w:lang w:val="fr-CA"/>
        </w:rPr>
      </w:pPr>
    </w:p>
    <w:sectPr w:rsidR="00D20F6D">
      <w:pgSz w:w="11907" w:h="16840"/>
      <w:pgMar w:top="851" w:right="833" w:bottom="851" w:left="8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MT">
    <w:altName w:val="Microsoft JhengHei"/>
    <w:charset w:val="88"/>
    <w:family w:val="auto"/>
    <w:notTrueType/>
    <w:pitch w:val="default"/>
    <w:sig w:usb0="00000001" w:usb1="08080000" w:usb2="00000010" w:usb3="00000000" w:csb0="00100000" w:csb1="00000000"/>
  </w:font>
  <w:font w:name="TimesNewRomanPS-BoldMT">
    <w:altName w:val="Times New Roman"/>
    <w:charset w:val="00"/>
    <w:family w:val="auto"/>
    <w:notTrueType/>
    <w:pitch w:val="default"/>
    <w:sig w:usb0="00000003" w:usb1="00000000" w:usb2="00000000" w:usb3="00000000" w:csb0="00000001" w:csb1="00000000"/>
  </w:font>
  <w:font w:name="Roboto Condensed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TimesNewRomanPSMT">
    <w:altName w:val="Times New Roman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0155B"/>
    <w:multiLevelType w:val="multilevel"/>
    <w:tmpl w:val="FFCA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33440"/>
    <w:multiLevelType w:val="hybridMultilevel"/>
    <w:tmpl w:val="8B165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61FD7"/>
    <w:multiLevelType w:val="hybridMultilevel"/>
    <w:tmpl w:val="66F0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353A6"/>
    <w:multiLevelType w:val="hybridMultilevel"/>
    <w:tmpl w:val="1B94819E"/>
    <w:lvl w:ilvl="0" w:tplc="3B78D182">
      <w:numFmt w:val="bullet"/>
      <w:lvlText w:val=""/>
      <w:lvlJc w:val="left"/>
      <w:pPr>
        <w:ind w:left="720" w:hanging="360"/>
      </w:pPr>
      <w:rPr>
        <w:rFonts w:ascii="SymbolMT" w:eastAsia="SymbolMT" w:hAnsi="TimesNewRomanPS-BoldMT" w:cs="SymbolMT" w:hint="eastAsia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55AD9"/>
    <w:multiLevelType w:val="multilevel"/>
    <w:tmpl w:val="03E0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82076"/>
    <w:multiLevelType w:val="hybridMultilevel"/>
    <w:tmpl w:val="190A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54FBF"/>
    <w:multiLevelType w:val="hybridMultilevel"/>
    <w:tmpl w:val="9BC8C73E"/>
    <w:lvl w:ilvl="0" w:tplc="0D2CA1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20A48"/>
    <w:multiLevelType w:val="multilevel"/>
    <w:tmpl w:val="477E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D128F"/>
    <w:multiLevelType w:val="hybridMultilevel"/>
    <w:tmpl w:val="350E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60172"/>
    <w:multiLevelType w:val="multilevel"/>
    <w:tmpl w:val="2FA6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8677DF"/>
    <w:multiLevelType w:val="multilevel"/>
    <w:tmpl w:val="CD1C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0A3705"/>
    <w:multiLevelType w:val="hybridMultilevel"/>
    <w:tmpl w:val="E1D0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05CB6"/>
    <w:multiLevelType w:val="hybridMultilevel"/>
    <w:tmpl w:val="F9DE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574AC"/>
    <w:multiLevelType w:val="multilevel"/>
    <w:tmpl w:val="98FE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6166C6"/>
    <w:multiLevelType w:val="hybridMultilevel"/>
    <w:tmpl w:val="2AC8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A0A43"/>
    <w:multiLevelType w:val="hybridMultilevel"/>
    <w:tmpl w:val="95DC9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7"/>
  </w:num>
  <w:num w:numId="4">
    <w:abstractNumId w:val="9"/>
  </w:num>
  <w:num w:numId="5">
    <w:abstractNumId w:val="0"/>
  </w:num>
  <w:num w:numId="6">
    <w:abstractNumId w:val="0"/>
  </w:num>
  <w:num w:numId="7">
    <w:abstractNumId w:val="10"/>
  </w:num>
  <w:num w:numId="8">
    <w:abstractNumId w:val="4"/>
  </w:num>
  <w:num w:numId="9">
    <w:abstractNumId w:val="4"/>
  </w:num>
  <w:num w:numId="10">
    <w:abstractNumId w:val="11"/>
  </w:num>
  <w:num w:numId="11">
    <w:abstractNumId w:val="3"/>
  </w:num>
  <w:num w:numId="12">
    <w:abstractNumId w:val="14"/>
  </w:num>
  <w:num w:numId="13">
    <w:abstractNumId w:val="8"/>
  </w:num>
  <w:num w:numId="14">
    <w:abstractNumId w:val="1"/>
  </w:num>
  <w:num w:numId="15">
    <w:abstractNumId w:val="2"/>
  </w:num>
  <w:num w:numId="16">
    <w:abstractNumId w:val="5"/>
  </w:num>
  <w:num w:numId="17">
    <w:abstractNumId w:val="15"/>
  </w:num>
  <w:num w:numId="18">
    <w:abstractNumId w:val="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868"/>
    <w:rsid w:val="000D3FF8"/>
    <w:rsid w:val="00206C0C"/>
    <w:rsid w:val="002170DA"/>
    <w:rsid w:val="002347E7"/>
    <w:rsid w:val="003C6BF6"/>
    <w:rsid w:val="003D6E6F"/>
    <w:rsid w:val="003E21B4"/>
    <w:rsid w:val="00483C0E"/>
    <w:rsid w:val="0054503D"/>
    <w:rsid w:val="00571A1D"/>
    <w:rsid w:val="0068310D"/>
    <w:rsid w:val="006C7ABC"/>
    <w:rsid w:val="006D0602"/>
    <w:rsid w:val="00725EC6"/>
    <w:rsid w:val="007705AD"/>
    <w:rsid w:val="007903C9"/>
    <w:rsid w:val="007C4576"/>
    <w:rsid w:val="00867190"/>
    <w:rsid w:val="008D400A"/>
    <w:rsid w:val="009851B1"/>
    <w:rsid w:val="009D3706"/>
    <w:rsid w:val="00A662C0"/>
    <w:rsid w:val="00A82307"/>
    <w:rsid w:val="00AC32AB"/>
    <w:rsid w:val="00AF77FF"/>
    <w:rsid w:val="00BA1D0A"/>
    <w:rsid w:val="00BA35B1"/>
    <w:rsid w:val="00BA4EDB"/>
    <w:rsid w:val="00C27054"/>
    <w:rsid w:val="00C92959"/>
    <w:rsid w:val="00D20F6D"/>
    <w:rsid w:val="00D44868"/>
    <w:rsid w:val="00DA283E"/>
    <w:rsid w:val="00DC5FCC"/>
    <w:rsid w:val="00E20546"/>
    <w:rsid w:val="00E439FF"/>
    <w:rsid w:val="00E95F65"/>
    <w:rsid w:val="00EA7516"/>
    <w:rsid w:val="00EF0986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macVmlSchemaUri"/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4617AB"/>
  <w15:chartTrackingRefBased/>
  <w15:docId w15:val="{6062B513-049F-49C4-9079-CF6FE503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after="144" w:line="336" w:lineRule="atLeast"/>
    </w:pPr>
  </w:style>
  <w:style w:type="paragraph" w:customStyle="1" w:styleId="Title1">
    <w:name w:val="Title1"/>
    <w:basedOn w:val="Normal"/>
    <w:uiPriority w:val="99"/>
    <w:semiHidden/>
    <w:pPr>
      <w:pBdr>
        <w:top w:val="single" w:sz="6" w:space="0" w:color="DDDDDD"/>
        <w:left w:val="single" w:sz="6" w:space="6" w:color="DDDDDD"/>
        <w:bottom w:val="single" w:sz="6" w:space="1" w:color="DDDDDD"/>
        <w:right w:val="single" w:sz="6" w:space="6" w:color="DDDDDD"/>
      </w:pBdr>
      <w:shd w:val="clear" w:color="auto" w:fill="DDDDDD"/>
      <w:spacing w:after="120" w:line="336" w:lineRule="atLeast"/>
    </w:pPr>
    <w:rPr>
      <w:rFonts w:ascii="Roboto Condensed" w:hAnsi="Roboto Condensed"/>
      <w:b/>
      <w:bCs/>
      <w:caps/>
      <w:sz w:val="31"/>
      <w:szCs w:val="31"/>
    </w:rPr>
  </w:style>
  <w:style w:type="paragraph" w:customStyle="1" w:styleId="sub-title">
    <w:name w:val="sub-title"/>
    <w:basedOn w:val="Normal"/>
    <w:uiPriority w:val="99"/>
    <w:semiHidden/>
    <w:pPr>
      <w:spacing w:line="336" w:lineRule="atLeast"/>
    </w:pPr>
    <w:rPr>
      <w:rFonts w:ascii="Roboto Condensed" w:hAnsi="Roboto Condensed"/>
      <w:b/>
      <w:bCs/>
      <w:sz w:val="29"/>
      <w:szCs w:val="29"/>
    </w:rPr>
  </w:style>
  <w:style w:type="paragraph" w:customStyle="1" w:styleId="sub-where">
    <w:name w:val="sub-where"/>
    <w:basedOn w:val="Normal"/>
    <w:uiPriority w:val="99"/>
    <w:semiHidden/>
    <w:pPr>
      <w:spacing w:line="336" w:lineRule="atLeast"/>
    </w:pPr>
    <w:rPr>
      <w:sz w:val="26"/>
      <w:szCs w:val="26"/>
    </w:rPr>
  </w:style>
  <w:style w:type="paragraph" w:customStyle="1" w:styleId="sub-dates">
    <w:name w:val="sub-dates"/>
    <w:basedOn w:val="Normal"/>
    <w:uiPriority w:val="99"/>
    <w:semiHidden/>
    <w:pPr>
      <w:spacing w:after="120" w:line="336" w:lineRule="atLeast"/>
    </w:pPr>
    <w:rPr>
      <w:color w:val="555555"/>
    </w:rPr>
  </w:style>
  <w:style w:type="paragraph" w:customStyle="1" w:styleId="person">
    <w:name w:val="person"/>
    <w:basedOn w:val="Normal"/>
    <w:uiPriority w:val="99"/>
    <w:semiHidden/>
    <w:pPr>
      <w:spacing w:line="288" w:lineRule="atLeast"/>
    </w:pPr>
    <w:rPr>
      <w:sz w:val="96"/>
      <w:szCs w:val="96"/>
    </w:rPr>
  </w:style>
  <w:style w:type="paragraph" w:customStyle="1" w:styleId="jobtitle">
    <w:name w:val="jobtitle"/>
    <w:basedOn w:val="Normal"/>
    <w:uiPriority w:val="99"/>
    <w:semiHidden/>
    <w:pPr>
      <w:spacing w:line="336" w:lineRule="atLeast"/>
    </w:pPr>
    <w:rPr>
      <w:sz w:val="29"/>
      <w:szCs w:val="29"/>
    </w:rPr>
  </w:style>
  <w:style w:type="paragraph" w:customStyle="1" w:styleId="location">
    <w:name w:val="location"/>
    <w:basedOn w:val="Normal"/>
    <w:uiPriority w:val="99"/>
    <w:semiHidden/>
    <w:pPr>
      <w:spacing w:line="336" w:lineRule="atLeast"/>
    </w:pPr>
    <w:rPr>
      <w:color w:val="555555"/>
    </w:rPr>
  </w:style>
  <w:style w:type="character" w:customStyle="1" w:styleId="company">
    <w:name w:val="company"/>
    <w:basedOn w:val="DefaultParagraphFont"/>
    <w:rPr>
      <w:b/>
      <w:bCs/>
      <w:color w:val="555555"/>
    </w:rPr>
  </w:style>
  <w:style w:type="paragraph" w:styleId="ListParagraph">
    <w:name w:val="List Paragraph"/>
    <w:basedOn w:val="Normal"/>
    <w:uiPriority w:val="34"/>
    <w:qFormat/>
    <w:rsid w:val="00FF4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11900">
      <w:marLeft w:val="0"/>
      <w:marRight w:val="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556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5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14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1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005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24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617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094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8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734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19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63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870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1380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Gabriel Dumitrascu</dc:creator>
  <cp:keywords/>
  <dc:description/>
  <cp:lastModifiedBy>Vineet Padarath</cp:lastModifiedBy>
  <cp:revision>2</cp:revision>
  <dcterms:created xsi:type="dcterms:W3CDTF">2021-11-08T20:28:00Z</dcterms:created>
  <dcterms:modified xsi:type="dcterms:W3CDTF">2021-11-08T20:28:00Z</dcterms:modified>
</cp:coreProperties>
</file>