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Andy Tran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(360) 210-2524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andetran@gmail.com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OBJECTIVE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  <w:br/>
        <w:t xml:space="preserve">A challenging position in which I can leverage my nearly two decades of experience in various aspects of information technology, to make a substantial contribution to the company.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SUMMARY OF QUALIFICATIONS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Implement and administer SCCM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Capable of diagnosing and resolving problems remotely or locally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Able to provide technical assistance for site-specific applications/scripts and software upgrades 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 performing basic server administrative tasks, such as connectivity troubleshooting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Expertise with verifying that production scheduling system agents and systems are secure and functional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Proficient with Microsoft Office Suite (Word, PowerPoint, Excel and Outlook)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Understanding of complex instructions and interpretation of scheduling alarms and exit status messages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Able to work under pressure with shifting priorities and multiple simultaneous assignments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Skilled at efficiently prioritizing work to meet critical deadlines while maintaining a professional demeanor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Practiced in ensuring strict attention to detail and accuracy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Capable of communicating technical information both orally and in writing to technical/non-technical users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Versed in analyzing, monitoring and fine-tuning system to achieve optimum performance levels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Accomplished at problem resolution by working with various parties to troubleshoot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Experienced with interpreting monitoring logs of production servers for likely component failures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Able to provide input to knowledge-based articles for repetitive problems and common diagnostics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Capable of troubleshooting  in environments rich in Exchange, Cisco Internetworking, VMWare and firewalls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Proven ability to work effectively both independently and as part of a team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Eager to expand technical skill set and credentials in systems security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Able to install, configure and test a wide range of workstation hardware 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Working knowledge of enterprise backup systems, including Veeam and NetBackup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Versed in cloud solutions, such as Office 365 and SharePoint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Facility with Microsoft Hyper-V and VMWare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 in migration from physical to virtual environments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Able to configure TCP/IP subnetting and troubleshooting Internet connectivity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TECHNICAL/IT SKILLS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Operating Systems: </w:t>
        <w:tab/>
        <w:t xml:space="preserve">Microsoft Windows 7/8/10, Windows Server 2003/2008/2012/2016,2019</w:t>
      </w:r>
    </w:p>
    <w:p>
      <w:pPr>
        <w:spacing w:before="0" w:after="160" w:line="259"/>
        <w:ind w:right="0" w:left="2160" w:hanging="21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Hardware:</w:t>
        <w:tab/>
        <w:t xml:space="preserve">HP Servers, Spectrologic Library, NetBackup Appliance, NetApp, HP and Ricoh network printer, HP and Lenovo ThinkPad desktop/laptop, mobile devices</w:t>
      </w:r>
    </w:p>
    <w:p>
      <w:pPr>
        <w:spacing w:before="0" w:after="160" w:line="259"/>
        <w:ind w:right="0" w:left="2160" w:hanging="21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Applications:</w:t>
        <w:tab/>
        <w:t xml:space="preserve">Microsoft Office Suite 2013/2016, Active Directory, IBM Security Access Manager SSO, Microsoft System Configuration Manager, Trend Micro Officescan, Acronis True Image, Symantec Ghost imaging and PGP encryption, VMWare, Microsoft Hyper-V, Cherwell ticketing system, BeyondInsight, Solarwinds Orion, Veeam Backup, IBM Qradar, Splunk</w:t>
      </w:r>
    </w:p>
    <w:p>
      <w:pPr>
        <w:spacing w:before="0" w:after="160" w:line="259"/>
        <w:ind w:right="0" w:left="2160" w:hanging="21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160" w:hanging="21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160" w:line="259"/>
        <w:ind w:right="0" w:left="2160" w:hanging="21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160" w:hanging="21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Desktop Support Analyst</w:t>
      </w:r>
    </w:p>
    <w:p>
      <w:pPr>
        <w:spacing w:before="0" w:after="160" w:line="259"/>
        <w:ind w:right="0" w:left="2160" w:hanging="21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TOK America, Hillsborrow, OR Oct-Dec 2020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Administer and maintain Exchange Server 2010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Deliver computer desktop support in accordance with established policies and procedures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Fix computer problems, and recommend appropriate action/solutions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Provide support on a variety of computer hardware and software issues by identifying, researching, and resolving technical problems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Support records of daily data communication transactions, issues and remedial actions taken or installation activities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Arrange hardware repairs with the appropriate vendors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Retain, investigate, and restore computer systems, hardware, printers, and computer peripherals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Interface regularly and effectively with ticket submitters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Network Administrator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California Water Service (a public utility company), San Jose, CA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2016-June 2018</w:t>
        <w:tab/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Administer and maintain Exchange Server 2010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Improve Exchange Server performance and optimize system availability, for 99.99% uptime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Utilize Solarwinds Orion monitoring and alerting to minimize critical services interruption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Identify/stop botnet-infected machine calling home, improving domain name authority score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Administer the Active Directory, establishing/maintaining user accounts, profiles and more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Maintain LAN user documentation, including hardware/software applications and support logs</w:t>
      </w:r>
    </w:p>
    <w:p>
      <w:pPr>
        <w:numPr>
          <w:ilvl w:val="0"/>
          <w:numId w:val="8"/>
        </w:numPr>
        <w:spacing w:before="0" w:after="0" w:line="240"/>
        <w:ind w:right="24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Operate and maintain company data backup and recovery </w:t>
      </w:r>
    </w:p>
    <w:p>
      <w:pPr>
        <w:numPr>
          <w:ilvl w:val="0"/>
          <w:numId w:val="8"/>
        </w:numPr>
        <w:spacing w:before="0" w:after="0" w:line="240"/>
        <w:ind w:right="24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Automate backup library drive cleaning and upgrade Veritas NetBackup media server</w:t>
      </w:r>
    </w:p>
    <w:p>
      <w:pPr>
        <w:numPr>
          <w:ilvl w:val="0"/>
          <w:numId w:val="8"/>
        </w:numPr>
        <w:spacing w:before="0" w:after="0" w:line="240"/>
        <w:ind w:right="24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Create, configure and maintain Windows operating system templates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Assure compliance with Sarbanes-Oxley (SOX) requirements by ensuring adherence to controls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Conduct research on network products, services, protocols and standards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Troubleshoot network and remote connectivity hardware/software issues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Operate, maintain and troubleshoot the Storage Area Network (NetApp)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Manage and provide technical support for VMWare and Hyper-V environments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Knowledgeable with Cisco switches, ASA firewall and WSA Appliance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Manage and maintain Barracuda Load Balancers for Exchange Server 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Perform troubleshooting on hardware, software and network performance issues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Participate in and support the company’s continuous improvement programs and projects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Troubleshoot development/production application problems across multiple environments/platforms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 with technical/development team to resolve performance issues/troubleshoot applications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8171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81717"/>
          <w:spacing w:val="0"/>
          <w:position w:val="0"/>
          <w:sz w:val="24"/>
          <w:shd w:fill="auto" w:val="clear"/>
        </w:rPr>
        <w:t xml:space="preserve">Researched, proposed and implemented a backup to disk system (Veeam)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Participate in 24/7 on-call rotation with other team members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Projects accomplished include: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Deployment of an off-premise email system on the cloud for emergency situations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Implementation and administration of Office 365 environment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Building and deployment of servers to remote offices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Sr. (from 2011) Technical Support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Specialist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2004 - 2016</w:t>
        <w:tab/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California Water Service (a public utility company), San Jose, CA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Received end-user inquiries regarding issues with phone and computer hardware and software systems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Assisted tech support specialists with more difficult and advanced IT problems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Prevented ransomware infection from further spreading on network filer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Assembled, repaired and replaced desktops and laptops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Analyzed and resolved issues with connectivity, hardware, software and operating systems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Identified and repaired infected systems with malware/virus/ransomware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Developed and distributed software to systems and end-users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Identified, troubleshot and performed security remediation on workstations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Increased team productivity and automated repetitive tasks by using SCCM server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Analyzed vulnerability reports, troubleshot and automated deployment of Windows security patches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Reduced system vulnerability by 80%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Adhered to procedures and processes in compliance with SOX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Oversaw, administered and managed the Cherwell ticketing system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Mentored and knowledge-shared with peers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Performed work safely by adhering to company safety programs and policies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Traveled occasionally to districts to support IT operations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Demonstrated strong analytical and problem-solving skills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Created and maintained user accounts in the active directory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Tested, configured and enforced workstation policies using group policy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Was responsible for creating, configuring, testing and maintaining desktop and laptop OS templates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Managed and delegated tasks to team members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Acted as escalation point for troubleshooting advanced network/systems issues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Troubleshot and identified network-related performance issues on workstations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Built, configured and maintained tech support lab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Took responsibility for troubleshooting laptops/desktops/network printers and more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Projects accomplished included: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Design and implementation of SCCM to automate deployments of system imaging , software and security patches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Development, design and implementation of Cherwell IT Service Desk Portal (lead role on team)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Scheduling and management of workstation, laptop and software refresh (multiple roles)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Responsible for testing/deployment of Windows 7, IE 11 and Office 2013 upgrade using SCCM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EDUCATION AND TRAINING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San Jose State University, 1994-1999, Major in MIS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Microsoft Certified Professional (MCP)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Unicenter Service Desk Implementation and Administration (2007)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Administering System Center Configuration Manager (2007 &amp; 2012)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Configuring, Managing and Troubleshooting Microsoft Exchange Server 2010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Data ONTAP 7-Mode Administration (NetApp)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Cherwell Service Management Foundation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References Available Upon Request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ndetran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