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ADC5" w14:textId="77777777" w:rsidR="00BF161D" w:rsidRDefault="00C030BE">
      <w:pPr>
        <w:spacing w:after="0"/>
        <w:ind w:left="0" w:right="0" w:firstLine="0"/>
      </w:pPr>
      <w:r>
        <w:rPr>
          <w:sz w:val="34"/>
        </w:rPr>
        <w:t xml:space="preserve">Braxton </w:t>
      </w:r>
      <w:proofErr w:type="spellStart"/>
      <w:r>
        <w:rPr>
          <w:sz w:val="34"/>
        </w:rPr>
        <w:t>Danzey</w:t>
      </w:r>
      <w:proofErr w:type="spellEnd"/>
    </w:p>
    <w:p w14:paraId="009A53E9" w14:textId="680C4F05" w:rsidR="00BF161D" w:rsidRPr="00A76F93" w:rsidRDefault="00C030BE" w:rsidP="00A76F93">
      <w:pPr>
        <w:spacing w:after="490" w:line="240" w:lineRule="auto"/>
        <w:ind w:left="-5"/>
      </w:pPr>
      <w:r>
        <w:t xml:space="preserve">Las Vegas, NV </w:t>
      </w:r>
      <w:r w:rsidR="00247212">
        <w:t>Email:</w:t>
      </w:r>
      <w:r>
        <w:rPr>
          <w:color w:val="0000CC"/>
        </w:rPr>
        <w:t xml:space="preserve">danzeybraxton@gmail.com </w:t>
      </w:r>
      <w:r w:rsidR="00247212" w:rsidRPr="00247212">
        <w:rPr>
          <w:color w:val="000000" w:themeColor="text1"/>
        </w:rPr>
        <w:t>Phone:(</w:t>
      </w:r>
      <w:r>
        <w:t>702</w:t>
      </w:r>
      <w:r w:rsidR="00247212">
        <w:t>)</w:t>
      </w:r>
      <w:r>
        <w:t>955</w:t>
      </w:r>
      <w:r w:rsidR="00247212">
        <w:t>-</w:t>
      </w:r>
      <w:r>
        <w:t>2799</w:t>
      </w:r>
    </w:p>
    <w:p w14:paraId="3B91AFFE" w14:textId="77777777" w:rsidR="00BF161D" w:rsidRDefault="00C030BE" w:rsidP="00A76F93">
      <w:pPr>
        <w:pStyle w:val="Heading1"/>
        <w:spacing w:line="240" w:lineRule="auto"/>
        <w:ind w:left="-5"/>
      </w:pPr>
      <w:r>
        <w:t>Work Experience</w:t>
      </w:r>
    </w:p>
    <w:p w14:paraId="5F196C67" w14:textId="77777777" w:rsidR="00BF161D" w:rsidRDefault="00C030BE">
      <w:pPr>
        <w:spacing w:after="215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643992" wp14:editId="5B01956A">
                <wp:extent cx="5943600" cy="12700"/>
                <wp:effectExtent l="0" t="0" r="0" b="0"/>
                <wp:docPr id="742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2" style="width:468pt;height:1pt;mso-position-horizontal-relative:char;mso-position-vertical-relative:line" coordsize="59436,127">
                <v:shape id="Shape 10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273BBE1A" w14:textId="77777777" w:rsidR="000B23A5" w:rsidRDefault="000B23A5">
      <w:pPr>
        <w:pStyle w:val="Heading2"/>
        <w:ind w:left="-5"/>
      </w:pPr>
    </w:p>
    <w:p w14:paraId="6D609B82" w14:textId="6011D596" w:rsidR="00BF161D" w:rsidRDefault="00C030BE">
      <w:pPr>
        <w:pStyle w:val="Heading2"/>
        <w:ind w:left="-5"/>
      </w:pPr>
      <w:r>
        <w:t>Cashier</w:t>
      </w:r>
    </w:p>
    <w:p w14:paraId="2E3AC03D" w14:textId="77777777" w:rsidR="00BF161D" w:rsidRDefault="00C030BE">
      <w:pPr>
        <w:spacing w:after="39"/>
        <w:ind w:left="-5" w:right="4857"/>
      </w:pPr>
      <w:r>
        <w:rPr>
          <w:color w:val="666666"/>
        </w:rPr>
        <w:t>Burger King</w:t>
      </w:r>
      <w:r>
        <w:t xml:space="preserve"> - </w:t>
      </w:r>
      <w:r>
        <w:rPr>
          <w:color w:val="666666"/>
        </w:rPr>
        <w:t>Las Vegas, NV</w:t>
      </w:r>
    </w:p>
    <w:p w14:paraId="1EEDC14C" w14:textId="77777777" w:rsidR="00BF161D" w:rsidRDefault="00C030BE">
      <w:pPr>
        <w:spacing w:after="127"/>
        <w:ind w:left="-5" w:right="4857"/>
      </w:pPr>
      <w:r>
        <w:rPr>
          <w:color w:val="666666"/>
        </w:rPr>
        <w:t>June 2021 to Present</w:t>
      </w:r>
    </w:p>
    <w:p w14:paraId="26CD9AF0" w14:textId="00FC4CFF" w:rsidR="00550782" w:rsidRPr="006359A2" w:rsidRDefault="00550782" w:rsidP="006359A2">
      <w:pPr>
        <w:pStyle w:val="ListParagraph"/>
        <w:numPr>
          <w:ilvl w:val="0"/>
          <w:numId w:val="2"/>
        </w:numPr>
        <w:spacing w:after="227"/>
        <w:ind w:right="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Wiping counters and sanitizing equipment to maintain clean food prep and dining areas.</w:t>
      </w:r>
    </w:p>
    <w:p w14:paraId="789D2A1B" w14:textId="4A79225B" w:rsidR="00550782" w:rsidRPr="00C03D42" w:rsidRDefault="00550782" w:rsidP="00550782">
      <w:pPr>
        <w:pStyle w:val="ListParagraph"/>
        <w:numPr>
          <w:ilvl w:val="0"/>
          <w:numId w:val="2"/>
        </w:numPr>
        <w:spacing w:after="227"/>
        <w:ind w:right="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Assisted counter staff in packing ready orders and distributing to customers.</w:t>
      </w:r>
    </w:p>
    <w:p w14:paraId="2427CD9C" w14:textId="1F74D127" w:rsidR="00550782" w:rsidRPr="00C03D42" w:rsidRDefault="00550782" w:rsidP="00550782">
      <w:pPr>
        <w:pStyle w:val="ListParagraph"/>
        <w:numPr>
          <w:ilvl w:val="0"/>
          <w:numId w:val="2"/>
        </w:numPr>
        <w:spacing w:after="227"/>
        <w:ind w:right="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Restocked, arranged and organized merchandise.</w:t>
      </w:r>
    </w:p>
    <w:p w14:paraId="1B66F707" w14:textId="58B728F1" w:rsidR="00550782" w:rsidRPr="006359A2" w:rsidRDefault="00550782" w:rsidP="006359A2">
      <w:pPr>
        <w:pStyle w:val="ListParagraph"/>
        <w:numPr>
          <w:ilvl w:val="0"/>
          <w:numId w:val="2"/>
        </w:numPr>
        <w:spacing w:after="227"/>
        <w:ind w:right="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Use POS system to enter orders, process payments and issue receipts.</w:t>
      </w:r>
    </w:p>
    <w:p w14:paraId="55EA1BFC" w14:textId="2E2DE571" w:rsidR="00550782" w:rsidRPr="00C03D42" w:rsidRDefault="00550782" w:rsidP="00550782">
      <w:pPr>
        <w:pStyle w:val="ListParagraph"/>
        <w:numPr>
          <w:ilvl w:val="0"/>
          <w:numId w:val="2"/>
        </w:numPr>
        <w:spacing w:after="227"/>
        <w:ind w:right="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Trained new team members in cash register, operation, and stock procedures.</w:t>
      </w:r>
    </w:p>
    <w:p w14:paraId="59DEEE10" w14:textId="51C18163" w:rsidR="00BF161D" w:rsidRDefault="00C030BE">
      <w:pPr>
        <w:pStyle w:val="Heading2"/>
        <w:ind w:left="-5"/>
      </w:pPr>
      <w:r>
        <w:t>Professional Interviewer</w:t>
      </w:r>
      <w:r w:rsidR="001E6B6C">
        <w:t>/Refusal Converter</w:t>
      </w:r>
    </w:p>
    <w:p w14:paraId="585FBA85" w14:textId="77777777" w:rsidR="00BF161D" w:rsidRDefault="00C030BE">
      <w:pPr>
        <w:spacing w:after="39"/>
        <w:ind w:left="-5" w:right="4857"/>
      </w:pPr>
      <w:r>
        <w:rPr>
          <w:color w:val="666666"/>
        </w:rPr>
        <w:t>Precision Opinion</w:t>
      </w:r>
      <w:r>
        <w:t xml:space="preserve"> - </w:t>
      </w:r>
      <w:r>
        <w:rPr>
          <w:color w:val="666666"/>
        </w:rPr>
        <w:t>Las Vegas, NV</w:t>
      </w:r>
    </w:p>
    <w:p w14:paraId="6B8370EE" w14:textId="525FB7F6" w:rsidR="00BF161D" w:rsidRDefault="00C030BE">
      <w:pPr>
        <w:spacing w:after="127"/>
        <w:ind w:left="-5" w:right="4857"/>
        <w:rPr>
          <w:color w:val="666666"/>
        </w:rPr>
      </w:pPr>
      <w:r>
        <w:rPr>
          <w:color w:val="666666"/>
        </w:rPr>
        <w:t xml:space="preserve">January 2021 to </w:t>
      </w:r>
      <w:r w:rsidR="00247212">
        <w:rPr>
          <w:color w:val="666666"/>
        </w:rPr>
        <w:t>July 2021</w:t>
      </w:r>
    </w:p>
    <w:p w14:paraId="4F39652B" w14:textId="525EEE7C" w:rsidR="00550782" w:rsidRPr="00C03D42" w:rsidRDefault="00550782" w:rsidP="00C030BE">
      <w:pPr>
        <w:pStyle w:val="ListParagraph"/>
        <w:numPr>
          <w:ilvl w:val="0"/>
          <w:numId w:val="3"/>
        </w:numPr>
        <w:spacing w:after="127"/>
        <w:ind w:right="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Conduct a phone survey on a person’s vaccination history</w:t>
      </w:r>
      <w:r w:rsidR="001E6B6C" w:rsidRPr="00C03D42">
        <w:rPr>
          <w:rFonts w:ascii="Times New Roman" w:hAnsi="Times New Roman" w:cs="Times New Roman"/>
          <w:sz w:val="22"/>
        </w:rPr>
        <w:t>.</w:t>
      </w:r>
    </w:p>
    <w:p w14:paraId="5183A49E" w14:textId="55CAB53F" w:rsidR="001E6B6C" w:rsidRPr="006359A2" w:rsidRDefault="006359A2" w:rsidP="006359A2">
      <w:pPr>
        <w:pStyle w:val="ListParagraph"/>
        <w:numPr>
          <w:ilvl w:val="0"/>
          <w:numId w:val="3"/>
        </w:numPr>
        <w:spacing w:after="127"/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Make outbound calls</w:t>
      </w:r>
      <w:r w:rsidR="001E6B6C" w:rsidRPr="00C03D42">
        <w:rPr>
          <w:rFonts w:ascii="Times New Roman" w:hAnsi="Times New Roman" w:cs="Times New Roman"/>
          <w:sz w:val="22"/>
        </w:rPr>
        <w:t xml:space="preserve"> to people who refused the survey initially and persuade them to </w:t>
      </w:r>
      <w:r>
        <w:rPr>
          <w:rFonts w:ascii="Times New Roman" w:hAnsi="Times New Roman" w:cs="Times New Roman"/>
          <w:sz w:val="22"/>
        </w:rPr>
        <w:t>participate</w:t>
      </w:r>
      <w:r w:rsidR="001E6B6C" w:rsidRPr="00C03D42">
        <w:rPr>
          <w:rFonts w:ascii="Times New Roman" w:hAnsi="Times New Roman" w:cs="Times New Roman"/>
          <w:sz w:val="22"/>
        </w:rPr>
        <w:t>.</w:t>
      </w:r>
    </w:p>
    <w:p w14:paraId="0BCF1076" w14:textId="21FAC5C8" w:rsidR="001E6B6C" w:rsidRPr="00C03D42" w:rsidRDefault="001E6B6C" w:rsidP="00C030BE">
      <w:pPr>
        <w:pStyle w:val="ListParagraph"/>
        <w:numPr>
          <w:ilvl w:val="0"/>
          <w:numId w:val="3"/>
        </w:numPr>
        <w:spacing w:after="127"/>
        <w:ind w:right="9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Calm negative clients and leave them with a positive impact.</w:t>
      </w:r>
    </w:p>
    <w:p w14:paraId="38FB9D31" w14:textId="5E74B7D5" w:rsidR="00BF161D" w:rsidRDefault="00C030BE">
      <w:pPr>
        <w:pStyle w:val="Heading2"/>
        <w:ind w:left="-5"/>
      </w:pPr>
      <w:r>
        <w:t>Canvas</w:t>
      </w:r>
      <w:r w:rsidR="001E6B6C">
        <w:t>s</w:t>
      </w:r>
      <w:r>
        <w:t>er</w:t>
      </w:r>
    </w:p>
    <w:p w14:paraId="27CA3BC4" w14:textId="14D01341" w:rsidR="00BF161D" w:rsidRDefault="00C030BE" w:rsidP="001E6B6C">
      <w:pPr>
        <w:spacing w:after="127"/>
        <w:ind w:left="0" w:right="4857" w:firstLine="0"/>
        <w:rPr>
          <w:color w:val="666666"/>
        </w:rPr>
      </w:pPr>
      <w:r w:rsidRPr="001E6B6C">
        <w:rPr>
          <w:color w:val="666666"/>
        </w:rPr>
        <w:t xml:space="preserve">Human connections </w:t>
      </w:r>
      <w:r w:rsidR="00247212">
        <w:rPr>
          <w:color w:val="666666"/>
        </w:rPr>
        <w:t>LLC</w:t>
      </w:r>
      <w:r>
        <w:t xml:space="preserve"> - </w:t>
      </w:r>
      <w:r w:rsidRPr="001E6B6C">
        <w:rPr>
          <w:color w:val="666666"/>
        </w:rPr>
        <w:t>Las Vegas, NV September 2020 to November 2020</w:t>
      </w:r>
    </w:p>
    <w:p w14:paraId="694EFA8C" w14:textId="0485764C" w:rsidR="001E6B6C" w:rsidRPr="00C03D42" w:rsidRDefault="001E6B6C" w:rsidP="00C030BE">
      <w:pPr>
        <w:pStyle w:val="ListParagraph"/>
        <w:numPr>
          <w:ilvl w:val="0"/>
          <w:numId w:val="5"/>
        </w:numPr>
        <w:spacing w:after="127"/>
        <w:ind w:right="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Developed professional presentations and educated the public on current political situations.</w:t>
      </w:r>
    </w:p>
    <w:p w14:paraId="0F17F444" w14:textId="331B8DC0" w:rsidR="001E6B6C" w:rsidRPr="00C03D42" w:rsidRDefault="001E6B6C" w:rsidP="00C030BE">
      <w:pPr>
        <w:pStyle w:val="ListParagraph"/>
        <w:numPr>
          <w:ilvl w:val="0"/>
          <w:numId w:val="5"/>
        </w:numPr>
        <w:spacing w:after="127"/>
        <w:ind w:right="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Perform detailed demographic and political research.</w:t>
      </w:r>
    </w:p>
    <w:p w14:paraId="4319C2B6" w14:textId="02F743BA" w:rsidR="001E6B6C" w:rsidRPr="00C03D42" w:rsidRDefault="001E6B6C" w:rsidP="00C030BE">
      <w:pPr>
        <w:pStyle w:val="ListParagraph"/>
        <w:numPr>
          <w:ilvl w:val="0"/>
          <w:numId w:val="5"/>
        </w:numPr>
        <w:spacing w:after="127"/>
        <w:ind w:right="9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Worked closely with other canvassers, participated in weekly team meetings with supervisors, and conducted monthly reports.</w:t>
      </w:r>
    </w:p>
    <w:p w14:paraId="62EDF296" w14:textId="2F66F35D" w:rsidR="001E6B6C" w:rsidRPr="00C03D42" w:rsidRDefault="001E6B6C" w:rsidP="00C030BE">
      <w:pPr>
        <w:pStyle w:val="ListParagraph"/>
        <w:numPr>
          <w:ilvl w:val="0"/>
          <w:numId w:val="5"/>
        </w:numPr>
        <w:spacing w:after="127"/>
        <w:ind w:right="90"/>
        <w:rPr>
          <w:rFonts w:ascii="Times New Roman" w:hAnsi="Times New Roman" w:cs="Times New Roman"/>
          <w:sz w:val="24"/>
          <w:szCs w:val="24"/>
        </w:rPr>
      </w:pPr>
      <w:r w:rsidRPr="00C03D42">
        <w:rPr>
          <w:rFonts w:ascii="Times New Roman" w:hAnsi="Times New Roman" w:cs="Times New Roman"/>
          <w:sz w:val="22"/>
        </w:rPr>
        <w:t>Recruited, trained, and coordinated canvassers, ensuring that all policies and procedures were fully followed.</w:t>
      </w:r>
    </w:p>
    <w:p w14:paraId="4B63E000" w14:textId="77777777" w:rsidR="00BF161D" w:rsidRDefault="00C030BE">
      <w:pPr>
        <w:pStyle w:val="Heading2"/>
        <w:ind w:left="-5"/>
      </w:pPr>
      <w:r>
        <w:t>Event Manager</w:t>
      </w:r>
    </w:p>
    <w:p w14:paraId="519533D8" w14:textId="77777777" w:rsidR="00BF161D" w:rsidRDefault="00C030BE">
      <w:pPr>
        <w:spacing w:after="39"/>
        <w:ind w:left="-5" w:right="4857"/>
      </w:pPr>
      <w:r>
        <w:rPr>
          <w:color w:val="666666"/>
        </w:rPr>
        <w:t>Legacy marketing and events</w:t>
      </w:r>
      <w:r>
        <w:t xml:space="preserve"> - </w:t>
      </w:r>
      <w:r>
        <w:rPr>
          <w:color w:val="666666"/>
        </w:rPr>
        <w:t>Las Vegas, NV</w:t>
      </w:r>
    </w:p>
    <w:p w14:paraId="63F2C91F" w14:textId="31C5BEFD" w:rsidR="00BF161D" w:rsidRDefault="00C030BE">
      <w:pPr>
        <w:spacing w:after="127"/>
        <w:ind w:left="-5" w:right="4857"/>
        <w:rPr>
          <w:color w:val="666666"/>
        </w:rPr>
      </w:pPr>
      <w:r>
        <w:rPr>
          <w:color w:val="666666"/>
        </w:rPr>
        <w:t>June 2020 to September 2020</w:t>
      </w:r>
    </w:p>
    <w:p w14:paraId="0A3CC94E" w14:textId="143BC985" w:rsidR="00163B0A" w:rsidRPr="00C03D42" w:rsidRDefault="00163B0A" w:rsidP="00C030BE">
      <w:pPr>
        <w:pStyle w:val="ListParagraph"/>
        <w:numPr>
          <w:ilvl w:val="0"/>
          <w:numId w:val="6"/>
        </w:numPr>
        <w:spacing w:after="127"/>
        <w:ind w:right="9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Set up booth’s outside of local retailers and inform the public about D.A.R.E.</w:t>
      </w:r>
    </w:p>
    <w:p w14:paraId="7E26FF48" w14:textId="6C2050CE" w:rsidR="00163B0A" w:rsidRPr="00C03D42" w:rsidRDefault="00163B0A" w:rsidP="00163B0A">
      <w:pPr>
        <w:pStyle w:val="ListParagraph"/>
        <w:numPr>
          <w:ilvl w:val="0"/>
          <w:numId w:val="6"/>
        </w:numPr>
        <w:spacing w:after="127"/>
        <w:ind w:right="4857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Attended daily company meetings.</w:t>
      </w:r>
    </w:p>
    <w:p w14:paraId="2EC8E5AC" w14:textId="06E9FBB1" w:rsidR="00163B0A" w:rsidRPr="00C03D42" w:rsidRDefault="00163B0A" w:rsidP="00C030BE">
      <w:pPr>
        <w:pStyle w:val="ListParagraph"/>
        <w:numPr>
          <w:ilvl w:val="0"/>
          <w:numId w:val="6"/>
        </w:numPr>
        <w:spacing w:after="127"/>
        <w:ind w:right="9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Trained new hires’ on how to properly engage with the public.</w:t>
      </w:r>
    </w:p>
    <w:p w14:paraId="596968C6" w14:textId="5900266B" w:rsidR="00163B0A" w:rsidRPr="00C03D42" w:rsidRDefault="00163B0A" w:rsidP="00C030BE">
      <w:pPr>
        <w:pStyle w:val="ListParagraph"/>
        <w:numPr>
          <w:ilvl w:val="0"/>
          <w:numId w:val="6"/>
        </w:numPr>
        <w:spacing w:after="127"/>
        <w:ind w:right="9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Up-selling donators to different donation packages.</w:t>
      </w:r>
    </w:p>
    <w:p w14:paraId="75CEC89C" w14:textId="53C1054E" w:rsidR="00163B0A" w:rsidRPr="00C03D42" w:rsidRDefault="00163B0A" w:rsidP="00C030BE">
      <w:pPr>
        <w:pStyle w:val="ListParagraph"/>
        <w:numPr>
          <w:ilvl w:val="0"/>
          <w:numId w:val="6"/>
        </w:numPr>
        <w:spacing w:after="127"/>
        <w:ind w:right="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 xml:space="preserve">Communicating with my team through out the day to </w:t>
      </w:r>
      <w:r w:rsidR="006359A2">
        <w:rPr>
          <w:rFonts w:ascii="Times New Roman" w:hAnsi="Times New Roman" w:cs="Times New Roman"/>
          <w:sz w:val="22"/>
        </w:rPr>
        <w:t>e</w:t>
      </w:r>
      <w:r w:rsidRPr="00C03D42">
        <w:rPr>
          <w:rFonts w:ascii="Times New Roman" w:hAnsi="Times New Roman" w:cs="Times New Roman"/>
          <w:sz w:val="22"/>
        </w:rPr>
        <w:t>nsure every one reaches daily set goals.</w:t>
      </w:r>
    </w:p>
    <w:p w14:paraId="05811BDF" w14:textId="1515066D" w:rsidR="00163B0A" w:rsidRPr="00C03D42" w:rsidRDefault="00163B0A" w:rsidP="00C030BE">
      <w:pPr>
        <w:pStyle w:val="ListParagraph"/>
        <w:numPr>
          <w:ilvl w:val="0"/>
          <w:numId w:val="6"/>
        </w:numPr>
        <w:spacing w:after="127"/>
        <w:ind w:right="9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lastRenderedPageBreak/>
        <w:t>Keeping team members motivated throughout the day.</w:t>
      </w:r>
    </w:p>
    <w:p w14:paraId="3BA34494" w14:textId="77777777" w:rsidR="00BF161D" w:rsidRDefault="00C030BE" w:rsidP="00A76F93">
      <w:pPr>
        <w:pStyle w:val="Heading1"/>
        <w:spacing w:line="240" w:lineRule="auto"/>
        <w:ind w:left="-5"/>
      </w:pPr>
      <w:r>
        <w:t>Education</w:t>
      </w:r>
    </w:p>
    <w:p w14:paraId="018ABAB6" w14:textId="77777777" w:rsidR="00BF161D" w:rsidRDefault="00C030BE">
      <w:pPr>
        <w:spacing w:after="215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CDFB9E" wp14:editId="073ABCC3">
                <wp:extent cx="5943600" cy="12700"/>
                <wp:effectExtent l="0" t="0" r="0" b="0"/>
                <wp:docPr id="743" name="Group 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3" style="width:468pt;height:1pt;mso-position-horizontal-relative:char;mso-position-vertical-relative:line" coordsize="59436,127">
                <v:shape id="Shape 3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42297C88" w14:textId="009B02E8" w:rsidR="00BF161D" w:rsidRDefault="00247212">
      <w:pPr>
        <w:pStyle w:val="Heading2"/>
        <w:ind w:left="-5"/>
      </w:pPr>
      <w:r>
        <w:t>Asher College</w:t>
      </w:r>
    </w:p>
    <w:p w14:paraId="4C9B51E3" w14:textId="7AA0764B" w:rsidR="00BF161D" w:rsidRDefault="00C030BE">
      <w:pPr>
        <w:spacing w:after="39"/>
        <w:ind w:left="-5" w:right="0"/>
      </w:pPr>
      <w:r>
        <w:t>Las Vegas, NV</w:t>
      </w:r>
    </w:p>
    <w:p w14:paraId="7DA146A8" w14:textId="1346642C" w:rsidR="00BF161D" w:rsidRDefault="00C030BE" w:rsidP="00852649">
      <w:pPr>
        <w:spacing w:after="227" w:line="240" w:lineRule="auto"/>
        <w:ind w:left="-5" w:right="4857"/>
        <w:rPr>
          <w:color w:val="666666"/>
        </w:rPr>
      </w:pPr>
      <w:r>
        <w:rPr>
          <w:color w:val="666666"/>
        </w:rPr>
        <w:t>June 2021 to Present</w:t>
      </w:r>
    </w:p>
    <w:p w14:paraId="5DDC57A1" w14:textId="16814E49" w:rsidR="000455C5" w:rsidRPr="00910FC1" w:rsidRDefault="00852649" w:rsidP="00EE105E">
      <w:pPr>
        <w:pStyle w:val="ListParagraph"/>
        <w:numPr>
          <w:ilvl w:val="0"/>
          <w:numId w:val="12"/>
        </w:numPr>
        <w:spacing w:after="128" w:line="240" w:lineRule="auto"/>
        <w:ind w:right="0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910FC1">
        <w:rPr>
          <w:rFonts w:ascii="Times New Roman" w:hAnsi="Times New Roman" w:cs="Times New Roman"/>
          <w:color w:val="000000" w:themeColor="text1"/>
          <w:sz w:val="22"/>
        </w:rPr>
        <w:t xml:space="preserve">Studying for </w:t>
      </w:r>
      <w:proofErr w:type="spellStart"/>
      <w:r w:rsidRPr="00910FC1">
        <w:rPr>
          <w:rFonts w:ascii="Times New Roman" w:hAnsi="Times New Roman" w:cs="Times New Roman"/>
          <w:color w:val="000000" w:themeColor="text1"/>
          <w:sz w:val="22"/>
        </w:rPr>
        <w:t>Comptia</w:t>
      </w:r>
      <w:proofErr w:type="spellEnd"/>
      <w:r w:rsidRPr="00910FC1">
        <w:rPr>
          <w:rFonts w:ascii="Times New Roman" w:hAnsi="Times New Roman" w:cs="Times New Roman"/>
          <w:color w:val="000000" w:themeColor="text1"/>
          <w:sz w:val="22"/>
        </w:rPr>
        <w:t xml:space="preserve"> A+, Network+, Security,</w:t>
      </w:r>
      <w:r w:rsidR="00EE105E" w:rsidRPr="00910FC1">
        <w:rPr>
          <w:rFonts w:ascii="Times New Roman" w:hAnsi="Times New Roman" w:cs="Times New Roman"/>
          <w:color w:val="000000" w:themeColor="text1"/>
          <w:sz w:val="22"/>
        </w:rPr>
        <w:t xml:space="preserve"> and Linux+ Certifications.</w:t>
      </w:r>
    </w:p>
    <w:p w14:paraId="20ACE8E7" w14:textId="7B72928B" w:rsidR="00852649" w:rsidRPr="00910FC1" w:rsidRDefault="00852649" w:rsidP="00A76F93">
      <w:pPr>
        <w:pStyle w:val="ListParagraph"/>
        <w:numPr>
          <w:ilvl w:val="0"/>
          <w:numId w:val="12"/>
        </w:numPr>
        <w:spacing w:after="128"/>
        <w:ind w:right="0"/>
        <w:rPr>
          <w:rFonts w:ascii="Times New Roman" w:hAnsi="Times New Roman" w:cs="Times New Roman"/>
          <w:color w:val="000000" w:themeColor="text1"/>
          <w:sz w:val="22"/>
        </w:rPr>
      </w:pPr>
      <w:r w:rsidRPr="00910FC1">
        <w:rPr>
          <w:rFonts w:ascii="Times New Roman" w:hAnsi="Times New Roman" w:cs="Times New Roman"/>
          <w:color w:val="000000" w:themeColor="text1"/>
          <w:sz w:val="22"/>
        </w:rPr>
        <w:t>Participates in PC Clinic where students</w:t>
      </w:r>
      <w:r w:rsidR="00EE105E" w:rsidRPr="00910FC1">
        <w:rPr>
          <w:rFonts w:ascii="Times New Roman" w:hAnsi="Times New Roman" w:cs="Times New Roman"/>
          <w:color w:val="000000" w:themeColor="text1"/>
          <w:sz w:val="22"/>
        </w:rPr>
        <w:t xml:space="preserve"> repair PC’s at no cost</w:t>
      </w:r>
      <w:r w:rsidR="00A76F93" w:rsidRPr="00910FC1">
        <w:rPr>
          <w:rFonts w:ascii="Times New Roman" w:hAnsi="Times New Roman" w:cs="Times New Roman"/>
          <w:color w:val="000000" w:themeColor="text1"/>
          <w:sz w:val="22"/>
        </w:rPr>
        <w:t>, utilizing a ticket system (</w:t>
      </w:r>
      <w:proofErr w:type="spellStart"/>
      <w:r w:rsidR="00A76F93" w:rsidRPr="00910FC1">
        <w:rPr>
          <w:rFonts w:ascii="Times New Roman" w:hAnsi="Times New Roman" w:cs="Times New Roman"/>
          <w:color w:val="000000" w:themeColor="text1"/>
          <w:sz w:val="22"/>
        </w:rPr>
        <w:t>SpiceWorks</w:t>
      </w:r>
      <w:proofErr w:type="spellEnd"/>
      <w:r w:rsidR="00A76F93" w:rsidRPr="00910FC1">
        <w:rPr>
          <w:rFonts w:ascii="Times New Roman" w:hAnsi="Times New Roman" w:cs="Times New Roman"/>
          <w:color w:val="000000" w:themeColor="text1"/>
          <w:sz w:val="22"/>
        </w:rPr>
        <w:t>).</w:t>
      </w:r>
    </w:p>
    <w:p w14:paraId="2F208907" w14:textId="77777777" w:rsidR="00BF161D" w:rsidRDefault="00C030BE">
      <w:pPr>
        <w:spacing w:after="445" w:line="265" w:lineRule="auto"/>
        <w:ind w:left="-5" w:right="0"/>
      </w:pPr>
      <w:r>
        <w:rPr>
          <w:b/>
          <w:sz w:val="21"/>
        </w:rPr>
        <w:t>High school diploma</w:t>
      </w:r>
    </w:p>
    <w:p w14:paraId="1F75A2CD" w14:textId="7EF3651D" w:rsidR="00007195" w:rsidRPr="00007195" w:rsidRDefault="00C030BE" w:rsidP="00A76F93">
      <w:pPr>
        <w:pStyle w:val="Heading1"/>
        <w:spacing w:line="240" w:lineRule="auto"/>
        <w:ind w:left="-5"/>
      </w:pPr>
      <w:r>
        <w:t>Skills</w:t>
      </w:r>
    </w:p>
    <w:p w14:paraId="352D0981" w14:textId="1BD27368" w:rsidR="00E04CF8" w:rsidRDefault="00C030BE" w:rsidP="00E04CF8">
      <w:pPr>
        <w:spacing w:after="185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682894" wp14:editId="7DE9A841">
                <wp:extent cx="5943600" cy="12700"/>
                <wp:effectExtent l="0" t="0" r="0" b="0"/>
                <wp:docPr id="744" name="Group 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4" style="width:468pt;height:1pt;mso-position-horizontal-relative:char;mso-position-vertical-relative:line" coordsize="59436,127">
                <v:shape id="Shape 46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2BAFA1A4" w14:textId="5ADA3967" w:rsidR="00E04CF8" w:rsidRPr="00C03D42" w:rsidRDefault="00E04CF8">
      <w:pPr>
        <w:numPr>
          <w:ilvl w:val="0"/>
          <w:numId w:val="1"/>
        </w:numPr>
        <w:ind w:right="0" w:hanging="18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Hardware Troubleshooting (PC/Mobile Devices)</w:t>
      </w:r>
    </w:p>
    <w:p w14:paraId="19B1B30C" w14:textId="538BE901" w:rsidR="00E04CF8" w:rsidRPr="00C03D42" w:rsidRDefault="00E04CF8" w:rsidP="00724BB9">
      <w:pPr>
        <w:numPr>
          <w:ilvl w:val="0"/>
          <w:numId w:val="1"/>
        </w:numPr>
        <w:ind w:right="0" w:hanging="18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Software Troubleshooting</w:t>
      </w:r>
    </w:p>
    <w:p w14:paraId="4CD43972" w14:textId="51FDADE7" w:rsidR="00A27EEB" w:rsidRDefault="008A6406">
      <w:pPr>
        <w:numPr>
          <w:ilvl w:val="0"/>
          <w:numId w:val="1"/>
        </w:numPr>
        <w:ind w:right="0" w:hanging="18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OS setup and configuration (Linux, Windows, and Mac)</w:t>
      </w:r>
    </w:p>
    <w:p w14:paraId="0C0561FE" w14:textId="3EA0279D" w:rsidR="00FC7CA1" w:rsidRPr="00C03D42" w:rsidRDefault="00D431EA">
      <w:pPr>
        <w:numPr>
          <w:ilvl w:val="0"/>
          <w:numId w:val="1"/>
        </w:numPr>
        <w:ind w:right="0" w:hanging="1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TCP/IP Protocols</w:t>
      </w:r>
    </w:p>
    <w:p w14:paraId="7AFB405C" w14:textId="1E26CFC6" w:rsidR="00FC7CA1" w:rsidRPr="00FC7CA1" w:rsidRDefault="00E04CF8" w:rsidP="00FC7CA1">
      <w:pPr>
        <w:numPr>
          <w:ilvl w:val="0"/>
          <w:numId w:val="1"/>
        </w:numPr>
        <w:ind w:right="0" w:hanging="18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Microsoft Office</w:t>
      </w:r>
    </w:p>
    <w:p w14:paraId="76423949" w14:textId="236A1964" w:rsidR="00BF161D" w:rsidRPr="00C03D42" w:rsidRDefault="00C030BE" w:rsidP="00A27EEB">
      <w:pPr>
        <w:numPr>
          <w:ilvl w:val="0"/>
          <w:numId w:val="1"/>
        </w:numPr>
        <w:ind w:right="0" w:hanging="18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Events M</w:t>
      </w:r>
      <w:r w:rsidR="000455C5">
        <w:rPr>
          <w:rFonts w:ascii="Times New Roman" w:hAnsi="Times New Roman" w:cs="Times New Roman"/>
          <w:sz w:val="22"/>
        </w:rPr>
        <w:t>anagement</w:t>
      </w:r>
    </w:p>
    <w:p w14:paraId="659C8B92" w14:textId="77777777" w:rsidR="00BF161D" w:rsidRPr="00C03D42" w:rsidRDefault="00C030BE">
      <w:pPr>
        <w:numPr>
          <w:ilvl w:val="0"/>
          <w:numId w:val="1"/>
        </w:numPr>
        <w:ind w:right="0" w:hanging="18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Cash Handling</w:t>
      </w:r>
    </w:p>
    <w:p w14:paraId="0D57D151" w14:textId="732A6DF1" w:rsidR="008249BA" w:rsidRDefault="00C030BE" w:rsidP="000455C5">
      <w:pPr>
        <w:numPr>
          <w:ilvl w:val="0"/>
          <w:numId w:val="1"/>
        </w:numPr>
        <w:ind w:right="0" w:hanging="180"/>
        <w:rPr>
          <w:rFonts w:ascii="Times New Roman" w:hAnsi="Times New Roman" w:cs="Times New Roman"/>
          <w:sz w:val="22"/>
        </w:rPr>
      </w:pPr>
      <w:r w:rsidRPr="00C03D42">
        <w:rPr>
          <w:rFonts w:ascii="Times New Roman" w:hAnsi="Times New Roman" w:cs="Times New Roman"/>
          <w:sz w:val="22"/>
        </w:rPr>
        <w:t>Leadership Experience</w:t>
      </w:r>
    </w:p>
    <w:p w14:paraId="3DC8BA5A" w14:textId="77777777" w:rsidR="00A76F93" w:rsidRPr="000455C5" w:rsidRDefault="00A76F93" w:rsidP="00A76F93">
      <w:pPr>
        <w:ind w:left="0" w:right="0" w:firstLine="0"/>
        <w:rPr>
          <w:rFonts w:ascii="Times New Roman" w:hAnsi="Times New Roman" w:cs="Times New Roman"/>
          <w:sz w:val="22"/>
        </w:rPr>
      </w:pPr>
    </w:p>
    <w:p w14:paraId="615D7344" w14:textId="2190555C" w:rsidR="00007195" w:rsidRDefault="00954C5C" w:rsidP="00A76F93">
      <w:pPr>
        <w:pStyle w:val="Heading1"/>
        <w:spacing w:line="240" w:lineRule="auto"/>
      </w:pPr>
      <w:r>
        <w:t>Certifications</w:t>
      </w:r>
    </w:p>
    <w:p w14:paraId="392774AD" w14:textId="2ECC4367" w:rsidR="00954C5C" w:rsidRPr="00954C5C" w:rsidRDefault="00954C5C" w:rsidP="00954C5C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428069" wp14:editId="721E0712">
                <wp:extent cx="5943600" cy="12700"/>
                <wp:effectExtent l="0" t="0" r="19050" b="254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" name="Shape 4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CF448C" id="Group 1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">
                <v:shape id="Shape 46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5323DADE" w14:textId="32FC6E8B" w:rsidR="00954C5C" w:rsidRPr="00C03D42" w:rsidRDefault="00954C5C" w:rsidP="00954C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</w:rPr>
      </w:pPr>
      <w:proofErr w:type="spellStart"/>
      <w:r w:rsidRPr="00C03D42">
        <w:rPr>
          <w:rFonts w:ascii="Times New Roman" w:hAnsi="Times New Roman" w:cs="Times New Roman"/>
          <w:sz w:val="22"/>
        </w:rPr>
        <w:t>Comptia</w:t>
      </w:r>
      <w:proofErr w:type="spellEnd"/>
      <w:r w:rsidRPr="00C03D42">
        <w:rPr>
          <w:rFonts w:ascii="Times New Roman" w:hAnsi="Times New Roman" w:cs="Times New Roman"/>
          <w:sz w:val="22"/>
        </w:rPr>
        <w:t xml:space="preserve"> A+ Certification</w:t>
      </w:r>
    </w:p>
    <w:p w14:paraId="2A130DE0" w14:textId="29BB96AA" w:rsidR="00954C5C" w:rsidRPr="00954C5C" w:rsidRDefault="00954C5C" w:rsidP="00954C5C">
      <w:pPr>
        <w:ind w:left="0" w:firstLine="0"/>
      </w:pPr>
    </w:p>
    <w:sectPr w:rsidR="00954C5C" w:rsidRPr="00954C5C">
      <w:pgSz w:w="12240" w:h="15840"/>
      <w:pgMar w:top="1435" w:right="1440" w:bottom="20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694"/>
    <w:multiLevelType w:val="hybridMultilevel"/>
    <w:tmpl w:val="4B5A240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5023E3B"/>
    <w:multiLevelType w:val="hybridMultilevel"/>
    <w:tmpl w:val="33F21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E0382"/>
    <w:multiLevelType w:val="hybridMultilevel"/>
    <w:tmpl w:val="A898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76C07"/>
    <w:multiLevelType w:val="hybridMultilevel"/>
    <w:tmpl w:val="2736BAAA"/>
    <w:lvl w:ilvl="0" w:tplc="3F7AB5F4">
      <w:start w:val="1"/>
      <w:numFmt w:val="bullet"/>
      <w:lvlText w:val="•"/>
      <w:lvlJc w:val="left"/>
      <w:pPr>
        <w:ind w:left="1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2F2663C"/>
    <w:multiLevelType w:val="hybridMultilevel"/>
    <w:tmpl w:val="619ADEF6"/>
    <w:lvl w:ilvl="0" w:tplc="45CAEDAC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F6878"/>
    <w:multiLevelType w:val="hybridMultilevel"/>
    <w:tmpl w:val="230E4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24B80"/>
    <w:multiLevelType w:val="hybridMultilevel"/>
    <w:tmpl w:val="E1CAAB92"/>
    <w:lvl w:ilvl="0" w:tplc="3F7AB5F4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65C1AA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CC598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13C69A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72261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E228F6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65EE10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EAAD9F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61634A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811E49"/>
    <w:multiLevelType w:val="hybridMultilevel"/>
    <w:tmpl w:val="3EE66A70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5902711A"/>
    <w:multiLevelType w:val="hybridMultilevel"/>
    <w:tmpl w:val="78E0C2B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7EA3DAC"/>
    <w:multiLevelType w:val="hybridMultilevel"/>
    <w:tmpl w:val="7604EE3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BA26C8A"/>
    <w:multiLevelType w:val="hybridMultilevel"/>
    <w:tmpl w:val="77AA1F7E"/>
    <w:lvl w:ilvl="0" w:tplc="3F7AB5F4">
      <w:start w:val="1"/>
      <w:numFmt w:val="bullet"/>
      <w:lvlText w:val="•"/>
      <w:lvlJc w:val="left"/>
      <w:pPr>
        <w:ind w:left="1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7FBB0DD8"/>
    <w:multiLevelType w:val="hybridMultilevel"/>
    <w:tmpl w:val="B0E6E3A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10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61D"/>
    <w:rsid w:val="00007195"/>
    <w:rsid w:val="000455C5"/>
    <w:rsid w:val="000B0090"/>
    <w:rsid w:val="000B23A5"/>
    <w:rsid w:val="00163B0A"/>
    <w:rsid w:val="00180F68"/>
    <w:rsid w:val="001E6B6C"/>
    <w:rsid w:val="00247212"/>
    <w:rsid w:val="00550782"/>
    <w:rsid w:val="006359A2"/>
    <w:rsid w:val="00724BB9"/>
    <w:rsid w:val="008249BA"/>
    <w:rsid w:val="00852649"/>
    <w:rsid w:val="008A6406"/>
    <w:rsid w:val="00910FC1"/>
    <w:rsid w:val="00954C5C"/>
    <w:rsid w:val="00A27EEB"/>
    <w:rsid w:val="00A76F93"/>
    <w:rsid w:val="00BF161D"/>
    <w:rsid w:val="00C030BE"/>
    <w:rsid w:val="00C03D42"/>
    <w:rsid w:val="00D431EA"/>
    <w:rsid w:val="00E04CF8"/>
    <w:rsid w:val="00EE105E"/>
    <w:rsid w:val="00FC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D2AE"/>
  <w15:docId w15:val="{1D3C8B64-7D2A-445A-9D37-00EF69C2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/>
      <w:ind w:left="10" w:right="5746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550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Braxton Danzey</cp:lastModifiedBy>
  <cp:revision>3</cp:revision>
  <dcterms:created xsi:type="dcterms:W3CDTF">2021-12-29T07:04:00Z</dcterms:created>
  <dcterms:modified xsi:type="dcterms:W3CDTF">2022-02-05T01:50:00Z</dcterms:modified>
</cp:coreProperties>
</file>