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5AE65B" w:rsidR="00D62B17" w:rsidRDefault="00F8737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Jovanni Santiago</w:t>
      </w:r>
    </w:p>
    <w:p w14:paraId="00000003" w14:textId="58148968" w:rsidR="00D62B17" w:rsidRDefault="0077277C" w:rsidP="006C6978">
      <w:pPr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Valle</w:t>
      </w:r>
      <w:r w:rsidR="006C6978">
        <w:rPr>
          <w:rFonts w:ascii="Times New Roman" w:eastAsia="Times New Roman" w:hAnsi="Times New Roman" w:cs="Times New Roman"/>
          <w:sz w:val="20"/>
          <w:szCs w:val="20"/>
        </w:rPr>
        <w:t>jo</w:t>
      </w:r>
      <w:r>
        <w:rPr>
          <w:rFonts w:ascii="Times New Roman" w:eastAsia="Times New Roman" w:hAnsi="Times New Roman" w:cs="Times New Roman"/>
          <w:sz w:val="20"/>
          <w:szCs w:val="20"/>
        </w:rPr>
        <w:t>, C</w:t>
      </w:r>
      <w:r w:rsidR="009E29B7">
        <w:rPr>
          <w:rFonts w:ascii="Times New Roman" w:eastAsia="Times New Roman" w:hAnsi="Times New Roman" w:cs="Times New Roman"/>
          <w:sz w:val="20"/>
          <w:szCs w:val="20"/>
        </w:rPr>
        <w:t>a</w:t>
      </w:r>
      <w:r w:rsidR="006C6978" w:rsidRPr="006C697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C6978" w:rsidRPr="006C6978">
        <w:rPr>
          <w:rFonts w:ascii="Calibri" w:hAnsi="Calibri" w:cs="Calibri"/>
          <w:color w:val="000000"/>
          <w:sz w:val="20"/>
          <w:szCs w:val="20"/>
        </w:rPr>
        <w:t>•</w:t>
      </w:r>
      <w:r w:rsidR="006C69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>(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707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-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>890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-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>2006</w:t>
      </w:r>
    </w:p>
    <w:p w14:paraId="00000005" w14:textId="2ECFBAB4" w:rsidR="00D62B17" w:rsidRDefault="00F87370" w:rsidP="006C6978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Jovanni.santiago@yahoo.com</w:t>
      </w:r>
      <w:r w:rsidR="006C6978" w:rsidRPr="006C6978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C6978" w:rsidRPr="006C6978">
        <w:rPr>
          <w:rFonts w:ascii="Calibri" w:hAnsi="Calibri" w:cs="Calibri"/>
          <w:color w:val="000000"/>
          <w:sz w:val="20"/>
          <w:szCs w:val="20"/>
        </w:rPr>
        <w:t>•</w:t>
      </w:r>
      <w:r w:rsidR="006C69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linkedin.com/in/</w:t>
      </w:r>
      <w:r>
        <w:rPr>
          <w:rFonts w:ascii="Times New Roman" w:eastAsia="Times New Roman" w:hAnsi="Times New Roman" w:cs="Times New Roman"/>
          <w:sz w:val="20"/>
          <w:szCs w:val="20"/>
        </w:rPr>
        <w:t>jojo29</w:t>
      </w:r>
    </w:p>
    <w:p w14:paraId="00000006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7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8FEB4" w14:textId="77777777" w:rsidR="00381539" w:rsidRDefault="00381539" w:rsidP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 OF QUALIFICATIONS</w:t>
      </w:r>
    </w:p>
    <w:p w14:paraId="20402FEF" w14:textId="77777777" w:rsidR="00381539" w:rsidRDefault="00926BD1" w:rsidP="00381539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50FED11C">
          <v:rect id="_x0000_i1025" style="width:0;height:1.5pt" o:hralign="center" o:hrstd="t" o:hr="t" fillcolor="#a0a0a0" stroked="f"/>
        </w:pict>
      </w:r>
    </w:p>
    <w:p w14:paraId="6F1D9A9F" w14:textId="22ED94EA" w:rsidR="006C6978" w:rsidRDefault="006C6978" w:rsidP="006C6978">
      <w:pPr>
        <w:rPr>
          <w:rFonts w:ascii="Calibri" w:hAnsi="Calibri" w:cs="Calibri"/>
          <w:color w:val="000000"/>
          <w:sz w:val="26"/>
          <w:szCs w:val="26"/>
        </w:rPr>
      </w:pP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A versatile, </w:t>
      </w:r>
      <w:r w:rsidR="00BA22B6" w:rsidRPr="006C6978">
        <w:rPr>
          <w:rFonts w:ascii="Times New Roman" w:hAnsi="Times New Roman" w:cs="Times New Roman"/>
          <w:color w:val="000000"/>
          <w:sz w:val="20"/>
          <w:szCs w:val="20"/>
        </w:rPr>
        <w:t>analytical,</w:t>
      </w: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 and technical IT professional with a practical hands-on approach who always perseveres to bring the highest degree of professionalism </w:t>
      </w:r>
      <w:r w:rsidR="00BA22B6" w:rsidRPr="006C6978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 achieve the best results.  Currently looking for a career in the Information Technology sector to be able to utilize professional experience, </w:t>
      </w:r>
      <w:r w:rsidR="00BA22B6" w:rsidRPr="006C6978">
        <w:rPr>
          <w:rFonts w:ascii="Times New Roman" w:hAnsi="Times New Roman" w:cs="Times New Roman"/>
          <w:color w:val="000000"/>
          <w:sz w:val="20"/>
          <w:szCs w:val="20"/>
        </w:rPr>
        <w:t>skills,</w:t>
      </w:r>
      <w:r w:rsidRPr="006C6978">
        <w:rPr>
          <w:rFonts w:ascii="Times New Roman" w:hAnsi="Times New Roman" w:cs="Times New Roman"/>
          <w:color w:val="000000"/>
          <w:sz w:val="20"/>
          <w:szCs w:val="20"/>
        </w:rPr>
        <w:t xml:space="preserve"> and knowledge for the benefit of the organization.</w:t>
      </w:r>
      <w:r>
        <w:rPr>
          <w:rFonts w:ascii="Calibri" w:hAnsi="Calibri" w:cs="Calibri"/>
          <w:color w:val="000000"/>
          <w:sz w:val="26"/>
          <w:szCs w:val="26"/>
        </w:rPr>
        <w:t xml:space="preserve"> </w:t>
      </w:r>
    </w:p>
    <w:p w14:paraId="693CBB72" w14:textId="77777777" w:rsidR="006C6978" w:rsidRDefault="006C6978">
      <w:pPr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00000008" w14:textId="5DC1A751" w:rsidR="00D62B17" w:rsidRDefault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</w:t>
      </w:r>
    </w:p>
    <w:p w14:paraId="00000009" w14:textId="77777777" w:rsidR="00D62B17" w:rsidRDefault="00926BD1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7B6D01B1">
          <v:rect id="_x0000_i1026" style="width:0;height:1.5pt" o:hralign="center" o:hrstd="t" o:hr="t" fillcolor="#a0a0a0" stroked="f"/>
        </w:pict>
      </w:r>
    </w:p>
    <w:p w14:paraId="0000000A" w14:textId="0F2FF42E" w:rsidR="00D62B17" w:rsidRDefault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Unitek College,</w:t>
      </w:r>
      <w:r w:rsidR="007265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Concord, CA</w:t>
      </w:r>
      <w:r w:rsidRPr="00381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6C6978">
        <w:rPr>
          <w:rFonts w:ascii="Times New Roman" w:eastAsia="Times New Roman" w:hAnsi="Times New Roman" w:cs="Times New Roman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</w:t>
      </w:r>
      <w:r w:rsidR="00926BD1">
        <w:rPr>
          <w:rFonts w:ascii="Times New Roman" w:eastAsia="Times New Roman" w:hAnsi="Times New Roman" w:cs="Times New Roman"/>
          <w:sz w:val="20"/>
          <w:szCs w:val="20"/>
        </w:rPr>
        <w:t>July 2020</w:t>
      </w:r>
    </w:p>
    <w:p w14:paraId="0000000B" w14:textId="10964AE3" w:rsidR="00D62B17" w:rsidRDefault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Information </w:t>
      </w:r>
      <w:r w:rsidR="00726513">
        <w:rPr>
          <w:rFonts w:ascii="Times New Roman" w:eastAsia="Times New Roman" w:hAnsi="Times New Roman" w:cs="Times New Roman"/>
          <w:b/>
          <w:i/>
          <w:sz w:val="20"/>
          <w:szCs w:val="20"/>
        </w:rPr>
        <w:t>Technology Certificate of Completion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C" w14:textId="3DB74867" w:rsidR="00D62B17" w:rsidRPr="00926BD1" w:rsidRDefault="00381539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Multiple Dean's List awards for finishing a class above 9</w:t>
      </w:r>
      <w:r w:rsidR="002F7869"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%</w:t>
      </w:r>
    </w:p>
    <w:p w14:paraId="3B615A08" w14:textId="3D9960B9" w:rsidR="00926BD1" w:rsidRDefault="00926BD1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Cum Laude Avg (3.67)</w:t>
      </w:r>
    </w:p>
    <w:p w14:paraId="794F7457" w14:textId="782F33CD" w:rsidR="00F87370" w:rsidRDefault="00F87370" w:rsidP="00F8737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45E3259A" w14:textId="47886C56" w:rsidR="00F87370" w:rsidRPr="00F87370" w:rsidRDefault="00F87370" w:rsidP="00F87370">
      <w:pPr>
        <w:rPr>
          <w:rFonts w:ascii="Times New Roman" w:hAnsi="Times New Roman" w:cs="Times New Roman"/>
          <w:sz w:val="20"/>
          <w:szCs w:val="20"/>
        </w:rPr>
      </w:pPr>
      <w:r w:rsidRPr="00F87370">
        <w:rPr>
          <w:rFonts w:ascii="Times New Roman" w:hAnsi="Times New Roman" w:cs="Times New Roman"/>
          <w:sz w:val="20"/>
          <w:szCs w:val="20"/>
        </w:rPr>
        <w:t>Polytechnic University of the Philippines, (Philippines)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June 2013-May 2016</w:t>
      </w:r>
    </w:p>
    <w:p w14:paraId="319E7EE4" w14:textId="080EB371" w:rsidR="00381539" w:rsidRDefault="00F87370" w:rsidP="00381539">
      <w:pP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F8737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Diploma in Information Communication Technology </w:t>
      </w:r>
    </w:p>
    <w:p w14:paraId="04AAE933" w14:textId="0694FC82" w:rsidR="00F87370" w:rsidRPr="00F87370" w:rsidRDefault="00F87370" w:rsidP="00F87370">
      <w:pP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</w:p>
    <w:p w14:paraId="05F54A91" w14:textId="77777777" w:rsidR="00381539" w:rsidRDefault="00381539" w:rsidP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CERTIFICATIONS</w:t>
      </w:r>
    </w:p>
    <w:p w14:paraId="2E3A5386" w14:textId="77777777" w:rsidR="00381539" w:rsidRDefault="00926BD1" w:rsidP="00381539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2E9785D0">
          <v:rect id="_x0000_i1027" style="width:0;height:1.5pt" o:hralign="center" o:hrstd="t" o:hr="t" fillcolor="#a0a0a0" stroked="f"/>
        </w:pict>
      </w:r>
    </w:p>
    <w:p w14:paraId="65BA6AF2" w14:textId="3E650EBE" w:rsidR="00F87370" w:rsidRDefault="00381539" w:rsidP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Desktop Pro Certificate ID: C493</w:t>
      </w:r>
      <w:r w:rsidR="009D4499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EA31406" w14:textId="6DEE054E" w:rsidR="00381539" w:rsidRDefault="00F87370" w:rsidP="00381539">
      <w:pPr>
        <w:tabs>
          <w:tab w:val="right" w:pos="936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815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143E394" w14:textId="09FF381D" w:rsidR="00381539" w:rsidRPr="009D4499" w:rsidRDefault="00381539" w:rsidP="00381539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Demonstrates high proficiency in the MS Office Suite</w:t>
      </w:r>
      <w:r w:rsidR="00F87370">
        <w:rPr>
          <w:rFonts w:ascii="Times New Roman" w:eastAsia="Times New Roman" w:hAnsi="Times New Roman" w:cs="Times New Roman"/>
          <w:sz w:val="20"/>
          <w:szCs w:val="20"/>
        </w:rPr>
        <w:tab/>
      </w:r>
      <w:r w:rsidR="00F87370">
        <w:rPr>
          <w:rFonts w:ascii="Times New Roman" w:eastAsia="Times New Roman" w:hAnsi="Times New Roman" w:cs="Times New Roman"/>
          <w:sz w:val="20"/>
          <w:szCs w:val="20"/>
        </w:rPr>
        <w:tab/>
        <w:t xml:space="preserve">  December 2019 - Present</w:t>
      </w:r>
    </w:p>
    <w:p w14:paraId="57F11328" w14:textId="77777777" w:rsidR="009D4499" w:rsidRDefault="009D4499" w:rsidP="009D449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A499FD" w14:textId="11204D77" w:rsidR="009D4499" w:rsidRPr="009D4499" w:rsidRDefault="009D4499" w:rsidP="009D449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Desktop Pro Certificate ID: </w:t>
      </w:r>
      <w:r w:rsidRPr="009D4499">
        <w:rPr>
          <w:rFonts w:ascii="Times New Roman" w:eastAsia="Times New Roman" w:hAnsi="Times New Roman" w:cs="Times New Roman"/>
          <w:sz w:val="20"/>
          <w:szCs w:val="20"/>
        </w:rPr>
        <w:t>C4X2M</w:t>
      </w:r>
    </w:p>
    <w:p w14:paraId="73075D86" w14:textId="77777777" w:rsidR="009D4499" w:rsidRDefault="009D4499" w:rsidP="009D4499">
      <w:pPr>
        <w:rPr>
          <w:rFonts w:ascii="Times New Roman" w:hAnsi="Times New Roman" w:cs="Times New Roman"/>
          <w:sz w:val="20"/>
          <w:szCs w:val="20"/>
        </w:rPr>
      </w:pPr>
    </w:p>
    <w:p w14:paraId="0DAC5A53" w14:textId="5897765C" w:rsidR="00F87370" w:rsidRPr="009D4499" w:rsidRDefault="009D4499" w:rsidP="00F8737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0"/>
          <w:szCs w:val="20"/>
        </w:rPr>
      </w:pPr>
      <w:r w:rsidRPr="009D4499">
        <w:rPr>
          <w:rFonts w:ascii="Times New Roman" w:hAnsi="Times New Roman" w:cs="Times New Roman"/>
          <w:sz w:val="20"/>
          <w:szCs w:val="20"/>
        </w:rPr>
        <w:t>Demonstrates high proficiency in the PC Pro Hardware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9D4499">
        <w:rPr>
          <w:rFonts w:ascii="Times New Roman" w:eastAsia="Times New Roman" w:hAnsi="Times New Roman" w:cs="Times New Roman"/>
          <w:sz w:val="20"/>
          <w:szCs w:val="20"/>
        </w:rPr>
        <w:t>July 2010 - Present</w:t>
      </w:r>
    </w:p>
    <w:p w14:paraId="0B97C619" w14:textId="77777777" w:rsidR="009D4499" w:rsidRDefault="009D4499" w:rsidP="0077277C">
      <w:pPr>
        <w:tabs>
          <w:tab w:val="right" w:pos="9360"/>
        </w:tabs>
        <w:jc w:val="center"/>
        <w:rPr>
          <w:rFonts w:ascii="Times New Roman" w:eastAsia="Times New Roman" w:hAnsi="Times New Roman" w:cs="Times New Roman"/>
        </w:rPr>
      </w:pPr>
    </w:p>
    <w:p w14:paraId="7F5C3E45" w14:textId="4C91AC9C" w:rsidR="00726513" w:rsidRPr="0077277C" w:rsidRDefault="0077277C" w:rsidP="0077277C">
      <w:pPr>
        <w:tabs>
          <w:tab w:val="right" w:pos="9360"/>
        </w:tabs>
        <w:jc w:val="center"/>
        <w:rPr>
          <w:rFonts w:ascii="Times New Roman" w:eastAsia="Times New Roman" w:hAnsi="Times New Roman" w:cs="Times New Roman"/>
        </w:rPr>
      </w:pPr>
      <w:r w:rsidRPr="0077277C">
        <w:rPr>
          <w:rFonts w:ascii="Times New Roman" w:eastAsia="Times New Roman" w:hAnsi="Times New Roman" w:cs="Times New Roman"/>
        </w:rPr>
        <w:t>TECHNICAL QUALIFICATION</w:t>
      </w:r>
    </w:p>
    <w:p w14:paraId="10CDC871" w14:textId="77777777" w:rsidR="00726513" w:rsidRDefault="00926BD1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7263F288">
          <v:rect id="_x0000_i1028" style="width:0;height:1.5pt" o:hralign="center" o:hrstd="t" o:hr="t" fillcolor="#a0a0a0" stroked="f"/>
        </w:pict>
      </w:r>
    </w:p>
    <w:p w14:paraId="0000000E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9B434A" w14:textId="77777777" w:rsidR="00726513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  <w:sectPr w:rsidR="00726513">
          <w:pgSz w:w="12240" w:h="15840"/>
          <w:pgMar w:top="720" w:right="1440" w:bottom="720" w:left="1440" w:header="0" w:footer="720" w:gutter="0"/>
          <w:pgNumType w:start="1"/>
          <w:cols w:space="720"/>
        </w:sectPr>
      </w:pPr>
    </w:p>
    <w:p w14:paraId="437AB37A" w14:textId="36D507DC" w:rsidR="00726513" w:rsidRPr="000B62D7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62D7">
        <w:rPr>
          <w:rFonts w:ascii="Times New Roman" w:hAnsi="Times New Roman" w:cs="Times New Roman"/>
          <w:b/>
          <w:sz w:val="20"/>
          <w:szCs w:val="20"/>
          <w:u w:val="single"/>
        </w:rPr>
        <w:t>Hardware:</w:t>
      </w:r>
    </w:p>
    <w:p w14:paraId="5544233D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Laptops, Desktops, Servers, Printers, Mobile Devices</w:t>
      </w:r>
    </w:p>
    <w:p w14:paraId="3208C5C9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</w:p>
    <w:p w14:paraId="159875B5" w14:textId="77777777" w:rsidR="00726513" w:rsidRPr="000B62D7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62D7">
        <w:rPr>
          <w:rFonts w:ascii="Times New Roman" w:hAnsi="Times New Roman" w:cs="Times New Roman"/>
          <w:b/>
          <w:sz w:val="20"/>
          <w:szCs w:val="20"/>
          <w:u w:val="single"/>
        </w:rPr>
        <w:t>Software:</w:t>
      </w:r>
    </w:p>
    <w:p w14:paraId="14E85163" w14:textId="326AB2EE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Virtualization (Hyper-V, Virtual Box)</w:t>
      </w:r>
    </w:p>
    <w:p w14:paraId="425F19EB" w14:textId="02FB0865" w:rsidR="00926BD1" w:rsidRDefault="00926BD1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Active Directory</w:t>
      </w:r>
    </w:p>
    <w:p w14:paraId="2F86F205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MS Office Suite including Access</w:t>
      </w:r>
    </w:p>
    <w:p w14:paraId="66FF865A" w14:textId="53EC72EF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Remote Desktop </w:t>
      </w:r>
    </w:p>
    <w:p w14:paraId="296E3468" w14:textId="40206F9A" w:rsidR="00C00658" w:rsidRDefault="00C00658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Key logger</w:t>
      </w:r>
    </w:p>
    <w:p w14:paraId="37662AFB" w14:textId="796853FB" w:rsidR="00926BD1" w:rsidRDefault="00926BD1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E828E2" w14:textId="77777777" w:rsidR="00C00658" w:rsidRDefault="00C00658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2110B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CE4D7D8" w14:textId="77777777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Interpersonal Skills:</w:t>
      </w:r>
    </w:p>
    <w:p w14:paraId="4B102A86" w14:textId="77777777" w:rsidR="005C60E2" w:rsidRPr="0077277C" w:rsidRDefault="005C60E2" w:rsidP="005C60E2">
      <w:pPr>
        <w:rPr>
          <w:rFonts w:ascii="Times New Roman" w:hAnsi="Times New Roman" w:cs="Times New Roman"/>
          <w:sz w:val="20"/>
          <w:szCs w:val="20"/>
        </w:rPr>
      </w:pPr>
      <w:r w:rsidRPr="00F03CE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Bilingual </w:t>
      </w:r>
      <w:r w:rsidRPr="0077277C">
        <w:rPr>
          <w:rFonts w:ascii="Times New Roman" w:hAnsi="Times New Roman" w:cs="Times New Roman"/>
          <w:color w:val="000000"/>
          <w:sz w:val="20"/>
          <w:szCs w:val="20"/>
        </w:rPr>
        <w:t>(Tagalog &amp; English)</w:t>
      </w:r>
    </w:p>
    <w:p w14:paraId="52395541" w14:textId="3B1740A2" w:rsidR="00726513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Troubleshooting</w:t>
      </w:r>
    </w:p>
    <w:p w14:paraId="474926B0" w14:textId="6DE0AA5F" w:rsidR="0077277C" w:rsidRDefault="00726513" w:rsidP="007265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Teamwork</w:t>
      </w:r>
    </w:p>
    <w:p w14:paraId="5EF4EAB5" w14:textId="2D0BDFB0" w:rsidR="0077277C" w:rsidRDefault="0077277C" w:rsidP="0072651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7277C">
        <w:rPr>
          <w:rFonts w:ascii="Times New Roman" w:hAnsi="Times New Roman" w:cs="Times New Roman"/>
          <w:color w:val="000000"/>
          <w:sz w:val="20"/>
          <w:szCs w:val="20"/>
        </w:rPr>
        <w:t>Ability to work independently and with a team</w:t>
      </w:r>
    </w:p>
    <w:p w14:paraId="775EDAA8" w14:textId="70C3A33B" w:rsidR="00726513" w:rsidRPr="000B62D7" w:rsidRDefault="00726513" w:rsidP="007265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 w:type="column"/>
      </w:r>
      <w:r w:rsidRPr="000B62D7">
        <w:rPr>
          <w:rFonts w:ascii="Times New Roman" w:hAnsi="Times New Roman" w:cs="Times New Roman"/>
          <w:b/>
          <w:sz w:val="20"/>
          <w:szCs w:val="20"/>
          <w:u w:val="single"/>
        </w:rPr>
        <w:t>Operating Systems:</w:t>
      </w:r>
    </w:p>
    <w:p w14:paraId="0CF74EC1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Windows 7, 8, 10</w:t>
      </w:r>
    </w:p>
    <w:p w14:paraId="0694EF00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Windows Server 2012 R2, 2016</w:t>
      </w:r>
    </w:p>
    <w:p w14:paraId="408E750E" w14:textId="7FDFDC0A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iOS</w:t>
      </w:r>
    </w:p>
    <w:p w14:paraId="4A095BCD" w14:textId="6E692CE6" w:rsidR="00C00658" w:rsidRDefault="00C00658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D6DB5" w14:textId="77777777" w:rsidR="00726513" w:rsidRDefault="00726513" w:rsidP="007265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4B628" w14:textId="613885A1" w:rsidR="00726513" w:rsidRPr="0077277C" w:rsidRDefault="00726513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sectPr w:rsidR="00726513" w:rsidRPr="0077277C" w:rsidSect="00726513">
          <w:type w:val="continuous"/>
          <w:pgSz w:w="12240" w:h="15840"/>
          <w:pgMar w:top="720" w:right="1440" w:bottom="720" w:left="1440" w:header="0" w:footer="720" w:gutter="0"/>
          <w:pgNumType w:start="1"/>
          <w:cols w:num="2" w:space="720"/>
        </w:sectPr>
      </w:pPr>
    </w:p>
    <w:p w14:paraId="0000001A" w14:textId="77777777" w:rsidR="00D62B17" w:rsidRDefault="0038153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HISTORY</w:t>
      </w:r>
    </w:p>
    <w:p w14:paraId="0000001B" w14:textId="77777777" w:rsidR="00D62B17" w:rsidRDefault="00926BD1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03A39FD9">
          <v:rect id="_x0000_i1029" style="width:0;height:1.5pt" o:hralign="center" o:hrstd="t" o:hr="t" fillcolor="#a0a0a0" stroked="f"/>
        </w:pict>
      </w:r>
    </w:p>
    <w:p w14:paraId="2F97B48C" w14:textId="77777777" w:rsidR="005C60E2" w:rsidRDefault="005C60E2" w:rsidP="005C60E2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bookmarkStart w:id="0" w:name="_Hlk38794176"/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>Advance Pressure Technology – Napa, Ca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  May 2018- Present</w:t>
      </w:r>
    </w:p>
    <w:p w14:paraId="69F61F38" w14:textId="77777777" w:rsidR="005C60E2" w:rsidRDefault="005C60E2" w:rsidP="005C60E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Electropish and DI Wash</w:t>
      </w:r>
    </w:p>
    <w:p w14:paraId="2218A8AC" w14:textId="77777777" w:rsidR="005C60E2" w:rsidRPr="006B5017" w:rsidRDefault="005C60E2" w:rsidP="005C60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B5017">
        <w:rPr>
          <w:rFonts w:ascii="Times New Roman" w:hAnsi="Times New Roman" w:cs="Times New Roman"/>
          <w:sz w:val="20"/>
          <w:szCs w:val="20"/>
          <w:shd w:val="clear" w:color="auto" w:fill="FFFFFF"/>
        </w:rPr>
        <w:t>Polish Valve and Regulator</w:t>
      </w:r>
    </w:p>
    <w:p w14:paraId="270B9598" w14:textId="6B5BD12E" w:rsidR="005C60E2" w:rsidRDefault="005C60E2" w:rsidP="005C60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B5017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DI wash machine operator</w:t>
      </w:r>
    </w:p>
    <w:p w14:paraId="3C74CE3E" w14:textId="6818F62A" w:rsidR="005C60E2" w:rsidRDefault="005C60E2" w:rsidP="005C60E2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3AEF414" w14:textId="77777777" w:rsidR="00BA22B6" w:rsidRDefault="00BA22B6" w:rsidP="005C60E2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F439F03" w14:textId="0F7697EC" w:rsidR="005C60E2" w:rsidRDefault="005C60E2" w:rsidP="005C60E2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Walmart Neighborhood Market - Vallejo, Ca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>January 2017 – January 2018</w:t>
      </w:r>
    </w:p>
    <w:p w14:paraId="60383C0F" w14:textId="77777777" w:rsidR="005C60E2" w:rsidRDefault="005C60E2" w:rsidP="005C60E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Cashier, Cash Office, 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and </w:t>
      </w:r>
      <w:r w:rsidRPr="00733E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Online Orders </w:t>
      </w:r>
    </w:p>
    <w:p w14:paraId="686502F5" w14:textId="77777777" w:rsidR="005C60E2" w:rsidRPr="00733E27" w:rsidRDefault="005C60E2" w:rsidP="005C6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</w:rPr>
        <w:t>Receiving online orders and completing inventory</w:t>
      </w:r>
    </w:p>
    <w:p w14:paraId="062F6658" w14:textId="77777777" w:rsidR="005C60E2" w:rsidRPr="00733E27" w:rsidRDefault="005C60E2" w:rsidP="005C6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</w:rPr>
        <w:t>provided customer service</w:t>
      </w:r>
    </w:p>
    <w:p w14:paraId="637602AD" w14:textId="77777777" w:rsidR="005C60E2" w:rsidRPr="00733E27" w:rsidRDefault="005C60E2" w:rsidP="005C60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</w:rPr>
        <w:t>Encoding and Computing Finances</w:t>
      </w:r>
    </w:p>
    <w:p w14:paraId="20A89AB4" w14:textId="6EC25BB8" w:rsidR="005C60E2" w:rsidRDefault="005C60E2" w:rsidP="005C60E2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452DB8A" w14:textId="77777777" w:rsidR="005C60E2" w:rsidRDefault="005C60E2" w:rsidP="005C60E2">
      <w:pPr>
        <w:widowControl/>
        <w:spacing w:after="200"/>
        <w:rPr>
          <w:rFonts w:ascii="Times New Roman" w:hAnsi="Times New Roman" w:cs="Times New Roman"/>
          <w:b/>
          <w:sz w:val="20"/>
          <w:szCs w:val="20"/>
        </w:rPr>
      </w:pPr>
      <w:r w:rsidRPr="002B1F07">
        <w:rPr>
          <w:rFonts w:ascii="Times New Roman" w:hAnsi="Times New Roman" w:cs="Times New Roman"/>
          <w:bCs/>
          <w:sz w:val="20"/>
          <w:szCs w:val="20"/>
        </w:rPr>
        <w:t>Sea Food City (Crispy Town)</w:t>
      </w:r>
      <w:r>
        <w:rPr>
          <w:rFonts w:ascii="Times New Roman" w:hAnsi="Times New Roman" w:cs="Times New Roman"/>
          <w:bCs/>
          <w:sz w:val="20"/>
          <w:szCs w:val="20"/>
        </w:rPr>
        <w:t xml:space="preserve"> – Vallejo, Ca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Pr="002B1F07">
        <w:rPr>
          <w:rFonts w:ascii="Times New Roman" w:hAnsi="Times New Roman" w:cs="Times New Roman"/>
          <w:bCs/>
          <w:sz w:val="20"/>
          <w:szCs w:val="20"/>
        </w:rPr>
        <w:t>June 2016 – Feb 2017</w:t>
      </w:r>
      <w:r>
        <w:rPr>
          <w:rFonts w:ascii="Times New Roman" w:hAnsi="Times New Roman" w:cs="Times New Roman"/>
          <w:bCs/>
          <w:sz w:val="20"/>
          <w:szCs w:val="20"/>
        </w:rPr>
        <w:br/>
      </w:r>
      <w:r w:rsidRPr="002B1F07">
        <w:rPr>
          <w:rFonts w:ascii="Times New Roman" w:hAnsi="Times New Roman" w:cs="Times New Roman"/>
          <w:b/>
          <w:sz w:val="20"/>
          <w:szCs w:val="20"/>
        </w:rPr>
        <w:t>Cashier and Server</w:t>
      </w:r>
    </w:p>
    <w:p w14:paraId="09BD2E21" w14:textId="77777777" w:rsidR="005C60E2" w:rsidRPr="00733E27" w:rsidRDefault="005C60E2" w:rsidP="005C60E2">
      <w:pPr>
        <w:pStyle w:val="ListParagraph"/>
        <w:widowControl/>
        <w:numPr>
          <w:ilvl w:val="0"/>
          <w:numId w:val="17"/>
        </w:numPr>
        <w:spacing w:after="200"/>
        <w:rPr>
          <w:rFonts w:ascii="Times New Roman" w:hAnsi="Times New Roman" w:cs="Times New Roman"/>
          <w:bCs/>
          <w:sz w:val="20"/>
          <w:szCs w:val="20"/>
        </w:rPr>
      </w:pPr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>Provided excellent customer service skills</w:t>
      </w:r>
    </w:p>
    <w:p w14:paraId="399F582B" w14:textId="77777777" w:rsidR="005C60E2" w:rsidRPr="00733E27" w:rsidRDefault="005C60E2" w:rsidP="005C60E2">
      <w:pPr>
        <w:pStyle w:val="ListParagraph"/>
        <w:widowControl/>
        <w:numPr>
          <w:ilvl w:val="0"/>
          <w:numId w:val="17"/>
        </w:numPr>
        <w:spacing w:after="200"/>
        <w:rPr>
          <w:rFonts w:ascii="Times New Roman" w:hAnsi="Times New Roman" w:cs="Times New Roman"/>
          <w:bCs/>
          <w:sz w:val="20"/>
          <w:szCs w:val="20"/>
        </w:rPr>
      </w:pPr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>Complied with health and food regulations</w:t>
      </w:r>
    </w:p>
    <w:p w14:paraId="31063B98" w14:textId="77777777" w:rsidR="005C60E2" w:rsidRDefault="005C60E2" w:rsidP="005C60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33E2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Handled finances  </w:t>
      </w:r>
    </w:p>
    <w:p w14:paraId="6E9A46B6" w14:textId="77777777" w:rsidR="005C60E2" w:rsidRDefault="005C60E2" w:rsidP="00733E27">
      <w:pPr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0000001D" w14:textId="408FFAEE" w:rsidR="00D62B17" w:rsidRPr="00733E27" w:rsidRDefault="006C6978" w:rsidP="00733E27">
      <w:pPr>
        <w:widowControl/>
        <w:spacing w:after="200"/>
        <w:rPr>
          <w:b/>
        </w:rPr>
      </w:pPr>
      <w:r w:rsidRPr="002B1F07">
        <w:rPr>
          <w:rFonts w:ascii="Times New Roman" w:hAnsi="Times New Roman" w:cs="Times New Roman"/>
          <w:bCs/>
          <w:sz w:val="20"/>
          <w:szCs w:val="20"/>
        </w:rPr>
        <w:t>Bureau of internal revenue</w:t>
      </w:r>
      <w:bookmarkEnd w:id="0"/>
      <w:r w:rsidR="00733E27">
        <w:rPr>
          <w:rFonts w:ascii="Times New Roman" w:hAnsi="Times New Roman" w:cs="Times New Roman"/>
          <w:bCs/>
          <w:sz w:val="20"/>
          <w:szCs w:val="20"/>
        </w:rPr>
        <w:t xml:space="preserve"> -</w:t>
      </w:r>
      <w:r w:rsidRPr="002B1F0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B1F07">
        <w:rPr>
          <w:rFonts w:ascii="Times New Roman" w:eastAsia="Times New Roman" w:hAnsi="Times New Roman" w:cs="Times New Roman"/>
          <w:bCs/>
          <w:sz w:val="20"/>
          <w:szCs w:val="20"/>
        </w:rPr>
        <w:t>Philippines</w:t>
      </w:r>
      <w:r w:rsidR="00381539" w:rsidRP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</w:r>
      <w:r w:rsidR="002B1F07">
        <w:rPr>
          <w:rFonts w:ascii="Times New Roman" w:eastAsia="Times New Roman" w:hAnsi="Times New Roman" w:cs="Times New Roman"/>
          <w:sz w:val="20"/>
          <w:szCs w:val="20"/>
        </w:rPr>
        <w:tab/>
        <w:t>May 2015 - July 2015</w:t>
      </w:r>
      <w:r w:rsidR="00733E27">
        <w:rPr>
          <w:b/>
        </w:rPr>
        <w:br/>
      </w:r>
      <w:r w:rsidR="002B1F07" w:rsidRPr="002B1F07">
        <w:rPr>
          <w:rFonts w:ascii="Times New Roman" w:eastAsia="Times New Roman" w:hAnsi="Times New Roman" w:cs="Times New Roman"/>
          <w:b/>
          <w:bCs/>
          <w:sz w:val="20"/>
          <w:szCs w:val="20"/>
        </w:rPr>
        <w:t>On-The-Job-Training (I.T department)</w:t>
      </w:r>
      <w:r w:rsidR="00381539" w:rsidRPr="002B1F07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</w:p>
    <w:p w14:paraId="0000001E" w14:textId="678FE36B" w:rsidR="00D62B17" w:rsidRPr="002B1F07" w:rsidRDefault="002B1F07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Encoding, Troubleshooting</w:t>
      </w:r>
      <w:r w:rsidR="0038153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1478CF" w14:textId="77777777" w:rsidR="002B1F07" w:rsidRDefault="002B1F07" w:rsidP="002B1F07">
      <w:pPr>
        <w:ind w:left="720"/>
      </w:pPr>
    </w:p>
    <w:p w14:paraId="4216DF5F" w14:textId="68218039" w:rsidR="00733E27" w:rsidRDefault="00733E27" w:rsidP="00733E27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47584D" w14:textId="77777777" w:rsidR="00733E27" w:rsidRPr="00733E27" w:rsidRDefault="00733E27" w:rsidP="00733E27">
      <w:pPr>
        <w:pStyle w:val="ListParagraph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7DAD17A4" w14:textId="77777777" w:rsidR="00733E27" w:rsidRPr="00733E27" w:rsidRDefault="00733E27" w:rsidP="00733E27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607F7154" w14:textId="77777777" w:rsidR="00733E27" w:rsidRPr="00733E27" w:rsidRDefault="00733E27" w:rsidP="00733E27">
      <w:pPr>
        <w:pStyle w:val="ListParagraph"/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031FC620" w14:textId="77777777" w:rsidR="002B1F07" w:rsidRPr="002B1F07" w:rsidRDefault="002B1F07" w:rsidP="002B1F07">
      <w:pPr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2EB85940" w14:textId="621F303D" w:rsidR="002B1F07" w:rsidRPr="002B1F07" w:rsidRDefault="002B1F07" w:rsidP="002B1F07">
      <w:pPr>
        <w:widowControl/>
        <w:spacing w:after="200"/>
        <w:rPr>
          <w:shd w:val="clear" w:color="auto" w:fill="FFFFFF"/>
        </w:rPr>
      </w:pPr>
    </w:p>
    <w:p w14:paraId="21040585" w14:textId="77777777" w:rsidR="002B1F07" w:rsidRPr="002B1F07" w:rsidRDefault="002B1F07" w:rsidP="002B1F07">
      <w:pPr>
        <w:widowControl/>
        <w:spacing w:after="200"/>
        <w:rPr>
          <w:rFonts w:ascii="Times New Roman" w:hAnsi="Times New Roman" w:cs="Times New Roman"/>
          <w:bCs/>
          <w:sz w:val="20"/>
          <w:szCs w:val="20"/>
        </w:rPr>
      </w:pPr>
    </w:p>
    <w:p w14:paraId="4AD30AD8" w14:textId="77777777" w:rsidR="002B1F07" w:rsidRDefault="002B1F0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2" w14:textId="77777777" w:rsidR="00D62B17" w:rsidRDefault="00D62B17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62B17" w:rsidSect="00726513">
      <w:type w:val="continuous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4267"/>
    <w:multiLevelType w:val="hybridMultilevel"/>
    <w:tmpl w:val="B8D2FD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827"/>
    <w:multiLevelType w:val="hybridMultilevel"/>
    <w:tmpl w:val="BBE2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27CB"/>
    <w:multiLevelType w:val="hybridMultilevel"/>
    <w:tmpl w:val="9BAE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770BB"/>
    <w:multiLevelType w:val="hybridMultilevel"/>
    <w:tmpl w:val="0756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C1E31"/>
    <w:multiLevelType w:val="multilevel"/>
    <w:tmpl w:val="EBF6D220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207E43F3"/>
    <w:multiLevelType w:val="hybridMultilevel"/>
    <w:tmpl w:val="1A9C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436A6"/>
    <w:multiLevelType w:val="hybridMultilevel"/>
    <w:tmpl w:val="73169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B62C6C"/>
    <w:multiLevelType w:val="hybridMultilevel"/>
    <w:tmpl w:val="EAE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452"/>
    <w:multiLevelType w:val="hybridMultilevel"/>
    <w:tmpl w:val="1390E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326E9D"/>
    <w:multiLevelType w:val="hybridMultilevel"/>
    <w:tmpl w:val="A762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4C15"/>
    <w:multiLevelType w:val="hybridMultilevel"/>
    <w:tmpl w:val="0686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316DF"/>
    <w:multiLevelType w:val="hybridMultilevel"/>
    <w:tmpl w:val="4B76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E2784"/>
    <w:multiLevelType w:val="hybridMultilevel"/>
    <w:tmpl w:val="550C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5A39"/>
    <w:multiLevelType w:val="hybridMultilevel"/>
    <w:tmpl w:val="E83CE726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4" w15:restartNumberingAfterBreak="0">
    <w:nsid w:val="5C1D1C22"/>
    <w:multiLevelType w:val="hybridMultilevel"/>
    <w:tmpl w:val="06FC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373C6"/>
    <w:multiLevelType w:val="hybridMultilevel"/>
    <w:tmpl w:val="641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03B8C"/>
    <w:multiLevelType w:val="hybridMultilevel"/>
    <w:tmpl w:val="65F4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E2D7E"/>
    <w:multiLevelType w:val="hybridMultilevel"/>
    <w:tmpl w:val="0C02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90D5B"/>
    <w:multiLevelType w:val="hybridMultilevel"/>
    <w:tmpl w:val="3452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18"/>
  </w:num>
  <w:num w:numId="12">
    <w:abstractNumId w:val="12"/>
  </w:num>
  <w:num w:numId="13">
    <w:abstractNumId w:val="17"/>
  </w:num>
  <w:num w:numId="14">
    <w:abstractNumId w:val="16"/>
  </w:num>
  <w:num w:numId="15">
    <w:abstractNumId w:val="9"/>
  </w:num>
  <w:num w:numId="16">
    <w:abstractNumId w:val="13"/>
  </w:num>
  <w:num w:numId="17">
    <w:abstractNumId w:val="1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B17"/>
    <w:rsid w:val="002B1F07"/>
    <w:rsid w:val="002F7869"/>
    <w:rsid w:val="00381539"/>
    <w:rsid w:val="004864D1"/>
    <w:rsid w:val="00562550"/>
    <w:rsid w:val="005C60E2"/>
    <w:rsid w:val="006B5017"/>
    <w:rsid w:val="006C6978"/>
    <w:rsid w:val="00726513"/>
    <w:rsid w:val="00733E27"/>
    <w:rsid w:val="0077277C"/>
    <w:rsid w:val="00926BD1"/>
    <w:rsid w:val="009D4499"/>
    <w:rsid w:val="009E29B7"/>
    <w:rsid w:val="00BA22B6"/>
    <w:rsid w:val="00C00658"/>
    <w:rsid w:val="00C37AA0"/>
    <w:rsid w:val="00D62B17"/>
    <w:rsid w:val="00F03CEA"/>
    <w:rsid w:val="00F8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09B1"/>
  <w15:docId w15:val="{03B1C57E-EAC2-45F7-942D-AF427C72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  <w:style w:type="paragraph" w:styleId="ListParagraph">
    <w:name w:val="List Paragraph"/>
    <w:basedOn w:val="Normal"/>
    <w:uiPriority w:val="34"/>
    <w:qFormat/>
    <w:rsid w:val="00F8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u5/wu+DXgdIIzpHbhU63vfYKA==">AMUW2mVxud3eYFqMy/GG/mwec1/4rssy19dVutnfBKTvvskyOT0U+q+RCrTVIA9CT7D2p9wThl8a1rEVxc5EHGvP2zMqJ9NCRq0AG0032JW9YDKDMcO6Wzo=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Marlis Moore</dc:creator>
  <cp:lastModifiedBy>Jovanni santiago</cp:lastModifiedBy>
  <cp:revision>3</cp:revision>
  <dcterms:created xsi:type="dcterms:W3CDTF">2020-07-11T18:53:00Z</dcterms:created>
  <dcterms:modified xsi:type="dcterms:W3CDTF">2020-08-11T23:38:00Z</dcterms:modified>
</cp:coreProperties>
</file>