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20" w:before="240" w:lineRule="auto"/>
        <w:ind w:right="18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Blake Gregory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76a5af"/>
          <w:sz w:val="34"/>
          <w:szCs w:val="34"/>
          <w:rtl w:val="0"/>
        </w:rPr>
        <w:t xml:space="preserve">IT Support Analyst / Technician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503-453-4682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br w:type="textWrapping"/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1155cc"/>
            <w:sz w:val="24"/>
            <w:szCs w:val="24"/>
            <w:u w:val="single"/>
            <w:rtl w:val="0"/>
          </w:rPr>
          <w:t xml:space="preserve">blakeredgreen@gmail.com</w:t>
        </w:r>
      </w:hyperlink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Wilsonville, Oregon. United States.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tabs>
          <w:tab w:val="center" w:pos="720"/>
        </w:tabs>
        <w:spacing w:after="0" w:line="240" w:lineRule="auto"/>
        <w:ind w:left="-720" w:right="-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20" w:line="240" w:lineRule="auto"/>
        <w:ind w:left="43" w:right="-274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ind w:left="43" w:right="-27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Starting in a Universal role with job responsibilities involving all avenues of communication with the company (Account Management, Billing, Hardware and Software Support). Was later promoted into a new networking department based on customer satisfaction scores (&lt;92% Positive Review Average) that included the previous job responsibilities in addition to resolution of basic-to-advanced networking issues involving the platform. </w:t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ind w:left="43" w:right="-27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ind w:left="43" w:right="-27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Moved on to corporate healthcare application/network/hardware support, applied primarily phone, email, ticket and hardware support/setup in addition to off site business build ups that included in/out of state travel by plane and personal vehicle.</w:t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ind w:left="43" w:right="-27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  <w:t xml:space="preserve">Joined a managed service provider and was part of a team that assisted in on-site program support, end user communication for workstation setups/swaps, and point of contact communication and documentation of changes to their environment. Communicated with engineers during off site build ups and upgrades via phone/remote desktop/chat and assisted in management/changes. Assisted with in/out of state client trips including travel by plane and personal vehicle.  As a part of this team we assisted in the development and support of all other teams, which included 100+ client businesses.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ind w:left="43" w:right="-27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120" w:line="240" w:lineRule="auto"/>
        <w:ind w:left="43" w:right="-274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echnical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7"/>
        </w:numPr>
        <w:spacing w:after="0" w:line="240" w:lineRule="auto"/>
        <w:ind w:left="720" w:right="-27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Active Directory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7"/>
        </w:numPr>
        <w:spacing w:after="0" w:line="240" w:lineRule="auto"/>
        <w:ind w:left="720" w:right="-27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Windows XP/2000/Mobile/7/10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7"/>
        </w:numPr>
        <w:spacing w:after="0" w:line="240" w:lineRule="auto"/>
        <w:ind w:left="720" w:right="-27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Basic iOS knowledge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7"/>
        </w:numPr>
        <w:spacing w:after="0" w:line="240" w:lineRule="auto"/>
        <w:ind w:left="720" w:right="-27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Basic Mobile Android/iOS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7"/>
        </w:numPr>
        <w:spacing w:after="0" w:line="240" w:lineRule="auto"/>
        <w:ind w:left="720" w:right="-27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Remote Desktop (RDP, LogMeIn, ConnectWise)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7"/>
        </w:numPr>
        <w:spacing w:after="0" w:line="240" w:lineRule="auto"/>
        <w:ind w:left="720" w:right="-27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Edge(IE)/Chrome/Firefox/Safari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7"/>
        </w:numPr>
        <w:spacing w:after="0" w:line="240" w:lineRule="auto"/>
        <w:ind w:left="720" w:right="-27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Residential/Corporate Network Support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7"/>
        </w:numPr>
        <w:spacing w:after="0" w:line="240" w:lineRule="auto"/>
        <w:ind w:left="720" w:right="-27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Account Management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7"/>
        </w:numPr>
        <w:spacing w:after="0" w:line="240" w:lineRule="auto"/>
        <w:ind w:left="720" w:right="-27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Knowledge Base Writing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7"/>
        </w:numPr>
        <w:spacing w:after="0" w:line="240" w:lineRule="auto"/>
        <w:ind w:left="720" w:right="-27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Billing Experience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7"/>
        </w:numPr>
        <w:spacing w:after="0" w:line="240" w:lineRule="auto"/>
        <w:ind w:left="720" w:right="-27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Hardware Support of Desktop/Laptop/Server</w:t>
      </w:r>
    </w:p>
    <w:p w:rsidR="00000000" w:rsidDel="00000000" w:rsidP="00000000" w:rsidRDefault="00000000" w:rsidRPr="00000000" w14:paraId="00000015">
      <w:pPr>
        <w:widowControl w:val="0"/>
        <w:spacing w:after="120" w:line="240" w:lineRule="auto"/>
        <w:ind w:left="0" w:right="-274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120" w:line="240" w:lineRule="auto"/>
        <w:ind w:left="43" w:right="-274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Soft Skills: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4"/>
        </w:numPr>
        <w:spacing w:after="0" w:afterAutospacing="0" w:line="240" w:lineRule="auto"/>
        <w:ind w:left="720" w:right="-274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10+ Years Phone/Email/Ticket Support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4"/>
        </w:numPr>
        <w:spacing w:after="0" w:afterAutospacing="0" w:line="240" w:lineRule="auto"/>
        <w:ind w:left="720" w:right="-274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Supervisory Experience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4"/>
        </w:numPr>
        <w:spacing w:after="0" w:afterAutospacing="0" w:line="240" w:lineRule="auto"/>
        <w:ind w:left="720" w:right="-274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Client/User Facing Support/Communication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4"/>
        </w:numPr>
        <w:spacing w:after="0" w:afterAutospacing="0" w:line="240" w:lineRule="auto"/>
        <w:ind w:left="720" w:right="-274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Experience in problem solving on site issues and communicating to other departments.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4"/>
        </w:numPr>
        <w:spacing w:after="0" w:afterAutospacing="0" w:line="240" w:lineRule="auto"/>
        <w:ind w:left="720" w:right="-274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History of long term employment and positive feedback from superiors.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4"/>
        </w:numPr>
        <w:spacing w:after="120" w:line="240" w:lineRule="auto"/>
        <w:ind w:left="720" w:right="-274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Good Driving Record</w:t>
      </w:r>
    </w:p>
    <w:p w:rsidR="00000000" w:rsidDel="00000000" w:rsidP="00000000" w:rsidRDefault="00000000" w:rsidRPr="00000000" w14:paraId="0000001D">
      <w:pPr>
        <w:widowControl w:val="0"/>
        <w:spacing w:after="120" w:line="240" w:lineRule="auto"/>
        <w:ind w:left="0" w:right="-274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120" w:line="240" w:lineRule="auto"/>
        <w:ind w:left="43" w:right="-274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WORK EXPERIENCE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Subway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~ Sherwood, OR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Sandwich Artist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br w:type="textWrapping"/>
        <w:t xml:space="preserve">05/2007~07/2010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F">
      <w:pPr>
        <w:widowControl w:val="0"/>
        <w:spacing w:after="120" w:line="240" w:lineRule="auto"/>
        <w:ind w:left="43" w:right="-274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Stream/Convergys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~ Beaverton/Wilsonville, OR</w:t>
        <w:br w:type="textWrapping"/>
        <w:t xml:space="preserve">Corporate Tech Support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IT Analyst Tier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ind w:left="43" w:right="-27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08/10 – 05/14</w:t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ind w:left="43" w:right="-27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6"/>
        </w:numPr>
        <w:spacing w:after="0" w:line="240" w:lineRule="auto"/>
        <w:ind w:left="43" w:right="-270" w:hanging="2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Project Highlights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6"/>
        </w:numPr>
        <w:spacing w:after="0" w:line="240" w:lineRule="auto"/>
        <w:ind w:left="346" w:right="-270" w:hanging="2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Tier 1 Universal Support (Hardware, Software, Billing).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6"/>
        </w:numPr>
        <w:spacing w:after="0" w:line="240" w:lineRule="auto"/>
        <w:ind w:left="346" w:right="-270" w:hanging="2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Escalate issues when needed. Communicate process and procedures.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6"/>
        </w:numPr>
        <w:spacing w:after="0" w:line="240" w:lineRule="auto"/>
        <w:ind w:left="346" w:right="-270" w:hanging="2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Average calls per-day ranged from 10-100+ depending on emerging issues or volunteered overtime.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6"/>
        </w:numPr>
        <w:spacing w:after="0" w:line="240" w:lineRule="auto"/>
        <w:ind w:left="346" w:right="-270" w:hanging="2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High CSAT (Customer Satisfaction) scores above 80% throughout employment.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6"/>
        </w:numPr>
        <w:spacing w:after="0" w:line="240" w:lineRule="auto"/>
        <w:ind w:left="346" w:right="-270" w:hanging="2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Excellent customer rapport.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6"/>
        </w:numPr>
        <w:spacing w:after="0" w:line="240" w:lineRule="auto"/>
        <w:ind w:left="346" w:right="-270" w:hanging="2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After a year of Universal Support was offered a position in a new department (Networking).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6"/>
        </w:numPr>
        <w:spacing w:after="0" w:line="240" w:lineRule="auto"/>
        <w:ind w:left="346" w:right="-270" w:hanging="2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Troubleshoot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computers,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gaming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consoles, home routers and modems for customers.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6"/>
        </w:numPr>
        <w:spacing w:after="0" w:line="240" w:lineRule="auto"/>
        <w:ind w:left="346" w:right="-270" w:hanging="2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Developed training documentation and approved public support forum for company site.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6"/>
        </w:numPr>
        <w:spacing w:after="0" w:line="240" w:lineRule="auto"/>
        <w:ind w:left="346" w:right="-270" w:hanging="2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First call resolution mindset. 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6"/>
        </w:numPr>
        <w:spacing w:after="0" w:line="240" w:lineRule="auto"/>
        <w:ind w:left="346" w:right="-270" w:hanging="2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Setup Port Forwarding rules on customer routers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6"/>
        </w:numPr>
        <w:spacing w:after="0" w:line="240" w:lineRule="auto"/>
        <w:ind w:left="346" w:right="-270" w:hanging="2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Used Screen Share programs for customer convenience to run network tests and personally setup connections.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6"/>
        </w:numPr>
        <w:spacing w:after="0" w:line="240" w:lineRule="auto"/>
        <w:ind w:left="346" w:right="-270" w:hanging="2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Call ISPs to resolve hardware failures and communicate network issues on customers’ behalf.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6"/>
        </w:numPr>
        <w:spacing w:after="0" w:line="240" w:lineRule="auto"/>
        <w:ind w:left="346" w:right="-270" w:hanging="2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Scheduled callbacks with customers who didn’t have time to troubleshoot.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6"/>
        </w:numPr>
        <w:spacing w:after="0" w:line="240" w:lineRule="auto"/>
        <w:ind w:left="346" w:right="-270" w:hanging="2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Regularly communicated with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ier 2 management and Tier 3 regarding emerging issues.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6"/>
        </w:numPr>
        <w:spacing w:after="0" w:line="240" w:lineRule="auto"/>
        <w:ind w:left="346" w:right="-270" w:hanging="2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Recognized often for high CSATS and hours worked.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6"/>
        </w:numPr>
        <w:spacing w:after="0" w:line="240" w:lineRule="auto"/>
        <w:ind w:left="346" w:right="-270" w:hanging="2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Helped volunteer to update company systems by moving/setting up new hardware.</w:t>
      </w:r>
    </w:p>
    <w:p w:rsidR="00000000" w:rsidDel="00000000" w:rsidP="00000000" w:rsidRDefault="00000000" w:rsidRPr="00000000" w14:paraId="00000033">
      <w:pPr>
        <w:widowControl w:val="0"/>
        <w:spacing w:after="0" w:line="240" w:lineRule="auto"/>
        <w:ind w:right="-27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6"/>
        </w:numPr>
        <w:spacing w:after="0" w:line="240" w:lineRule="auto"/>
        <w:ind w:left="43" w:right="-270" w:hanging="2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Technical Environment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6"/>
        </w:numPr>
        <w:spacing w:after="0" w:line="240" w:lineRule="auto"/>
        <w:ind w:left="346" w:right="-270" w:hanging="2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Software: Internet Explorer, LogM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in, Lync 2013, Microsoft Easy Access, Apple Emulation Software.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spacing w:after="120" w:line="240" w:lineRule="auto"/>
        <w:ind w:left="360" w:right="-274" w:hanging="270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Hardware Used: Dell Desktops, Xbox 360, Xbox One, Accessories (Controllers, Headsets, Cables), and various network devices (Modems, Routers, Switches, Adapters, Range Extenders).</w:t>
      </w:r>
    </w:p>
    <w:p w:rsidR="00000000" w:rsidDel="00000000" w:rsidP="00000000" w:rsidRDefault="00000000" w:rsidRPr="00000000" w14:paraId="00000037">
      <w:pPr>
        <w:widowControl w:val="0"/>
        <w:spacing w:after="120" w:line="240" w:lineRule="auto"/>
        <w:ind w:left="0" w:right="-274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120" w:line="240" w:lineRule="auto"/>
        <w:ind w:left="43" w:right="-274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0"/>
        </w:rPr>
        <w:t xml:space="preserve">Dignified Pet Services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Tualatin,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0" w:line="240" w:lineRule="auto"/>
        <w:ind w:left="43" w:right="-27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Crematory Operator &amp; Driver</w:t>
      </w:r>
    </w:p>
    <w:p w:rsidR="00000000" w:rsidDel="00000000" w:rsidP="00000000" w:rsidRDefault="00000000" w:rsidRPr="00000000" w14:paraId="0000003A">
      <w:pPr>
        <w:widowControl w:val="0"/>
        <w:spacing w:after="0" w:line="240" w:lineRule="auto"/>
        <w:ind w:left="43" w:right="-27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05/2014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06/2015</w:t>
      </w:r>
    </w:p>
    <w:p w:rsidR="00000000" w:rsidDel="00000000" w:rsidP="00000000" w:rsidRDefault="00000000" w:rsidRPr="00000000" w14:paraId="0000003B">
      <w:pPr>
        <w:widowControl w:val="0"/>
        <w:spacing w:after="120" w:line="240" w:lineRule="auto"/>
        <w:ind w:left="43" w:right="-274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120" w:line="240" w:lineRule="auto"/>
        <w:ind w:left="43" w:right="-274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0"/>
        </w:rPr>
        <w:t xml:space="preserve">Diversified Consultants Inc.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Tualatin,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line="240" w:lineRule="auto"/>
        <w:ind w:left="43" w:right="-27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Collections Agent</w:t>
      </w:r>
    </w:p>
    <w:p w:rsidR="00000000" w:rsidDel="00000000" w:rsidP="00000000" w:rsidRDefault="00000000" w:rsidRPr="00000000" w14:paraId="0000003E">
      <w:pPr>
        <w:widowControl w:val="0"/>
        <w:spacing w:after="0" w:line="240" w:lineRule="auto"/>
        <w:ind w:left="43" w:right="-27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12/2015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07/2016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line="240" w:lineRule="auto"/>
        <w:ind w:left="0" w:right="-27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0" w:line="240" w:lineRule="auto"/>
        <w:ind w:left="0" w:right="-27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41">
      <w:pPr>
        <w:widowControl w:val="0"/>
        <w:spacing w:after="0" w:line="240" w:lineRule="auto"/>
        <w:ind w:left="0" w:right="-27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0" w:line="240" w:lineRule="auto"/>
        <w:ind w:left="0" w:right="-27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line="240" w:lineRule="auto"/>
        <w:ind w:left="0" w:right="-27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line="240" w:lineRule="auto"/>
        <w:ind w:left="0" w:right="-27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Avamere Health Services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~ Wilsonville, OR</w:t>
        <w:br w:type="textWrapping"/>
        <w:t xml:space="preserve">IT Service Desk Analyst</w:t>
      </w:r>
    </w:p>
    <w:p w:rsidR="00000000" w:rsidDel="00000000" w:rsidP="00000000" w:rsidRDefault="00000000" w:rsidRPr="00000000" w14:paraId="00000045">
      <w:pPr>
        <w:widowControl w:val="0"/>
        <w:spacing w:after="0" w:line="240" w:lineRule="auto"/>
        <w:ind w:left="0" w:right="-27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11/2016 ~ 09/2019</w:t>
      </w:r>
    </w:p>
    <w:p w:rsidR="00000000" w:rsidDel="00000000" w:rsidP="00000000" w:rsidRDefault="00000000" w:rsidRPr="00000000" w14:paraId="00000046">
      <w:pPr>
        <w:widowControl w:val="0"/>
        <w:spacing w:after="0" w:line="240" w:lineRule="auto"/>
        <w:ind w:left="0" w:right="-27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after="0" w:line="240" w:lineRule="auto"/>
        <w:ind w:left="360" w:right="-270" w:hanging="270"/>
        <w:rPr>
          <w:rFonts w:ascii="Arial" w:cs="Arial" w:eastAsia="Arial" w:hAnsi="Arial"/>
          <w:b w:val="1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Project Highlights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after="0" w:line="240" w:lineRule="auto"/>
        <w:ind w:left="720" w:right="-27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Provide 1-to-1200+ User Support on a small team involving 3 companies within the Corporation.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after="0" w:line="240" w:lineRule="auto"/>
        <w:ind w:left="720" w:right="-27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Local, Centralized and Virtual Support.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spacing w:after="0" w:line="240" w:lineRule="auto"/>
        <w:ind w:left="720" w:right="-27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Travel in/out of state to provide support on building setups and/or upgrades involving hardware changes as well as communication to new users on programs and tools. 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spacing w:after="0" w:line="240" w:lineRule="auto"/>
        <w:ind w:left="720" w:right="-27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Helped maintain a 92% Customer Satisfaction Score for Service Desk average and Personal metrics.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pacing w:after="0" w:line="240" w:lineRule="auto"/>
        <w:ind w:left="720" w:right="-27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Support Account Management and Communication of Service to 16+ Applications, including EMR (Electronic Medical Records), HR and Accounting related tools.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after="0" w:line="240" w:lineRule="auto"/>
        <w:ind w:left="720" w:right="-27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Provide communication/support to other IT Departments (Assets, Server, Networking) as well as respond to appropriate outages and service interruptions to local/remote buildings. 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pacing w:after="0" w:line="240" w:lineRule="auto"/>
        <w:ind w:left="720" w:right="-27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Scheduled On-Call times, typically week long, providing 24-7 support for emergency situations that involve employees not able to complete their duties. Generally around 10-20 additional work hours.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spacing w:after="0" w:line="240" w:lineRule="auto"/>
        <w:ind w:left="720" w:right="-27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Self time management for hours worked.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spacing w:after="0" w:line="240" w:lineRule="auto"/>
        <w:ind w:left="720" w:right="-27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Remote work involving all of the above when necessary.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spacing w:after="0" w:line="240" w:lineRule="auto"/>
        <w:ind w:left="720" w:right="-27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Due to the nature of the environment in healthcare centers proper practices for ensuring end user and personal safety were exercised regularly. This included masks, gloves and sanitation.</w:t>
      </w:r>
    </w:p>
    <w:p w:rsidR="00000000" w:rsidDel="00000000" w:rsidP="00000000" w:rsidRDefault="00000000" w:rsidRPr="00000000" w14:paraId="00000052">
      <w:pPr>
        <w:widowControl w:val="0"/>
        <w:spacing w:after="0" w:line="240" w:lineRule="auto"/>
        <w:ind w:left="720" w:right="-27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8"/>
        </w:numPr>
        <w:spacing w:after="0" w:line="240" w:lineRule="auto"/>
        <w:ind w:left="360" w:right="-270" w:hanging="27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Technical Environment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8"/>
        </w:numPr>
        <w:spacing w:after="0" w:line="240" w:lineRule="auto"/>
        <w:ind w:left="720" w:right="-27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Software: Windows 7, Windows 10, LogMeIn, RDP, FreshService, Office Suite, Active Directory, Ultipro, various healthcare related programs*.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8"/>
        </w:numPr>
        <w:spacing w:after="0" w:line="240" w:lineRule="auto"/>
        <w:ind w:left="720" w:right="-27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Hardware: Lenovo Desktop/Laptop/Thin/All-in-One, Dell Desktop/Laptop/Thin, HP Desktop/Laptop, VOIP Phone systems, Corporate Network Equipment (Server, Access Points, Switches), Printers.</w:t>
      </w:r>
    </w:p>
    <w:p w:rsidR="00000000" w:rsidDel="00000000" w:rsidP="00000000" w:rsidRDefault="00000000" w:rsidRPr="00000000" w14:paraId="00000056">
      <w:pPr>
        <w:widowControl w:val="0"/>
        <w:spacing w:after="0" w:line="240" w:lineRule="auto"/>
        <w:ind w:right="-27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0" w:line="240" w:lineRule="auto"/>
        <w:ind w:right="-27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0" w:line="240" w:lineRule="auto"/>
        <w:ind w:right="-27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Convergence Networks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~ Portland, OR</w:t>
      </w:r>
    </w:p>
    <w:p w:rsidR="00000000" w:rsidDel="00000000" w:rsidP="00000000" w:rsidRDefault="00000000" w:rsidRPr="00000000" w14:paraId="00000059">
      <w:pPr>
        <w:widowControl w:val="0"/>
        <w:spacing w:after="0" w:line="240" w:lineRule="auto"/>
        <w:ind w:right="-27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Field Technician</w:t>
      </w:r>
    </w:p>
    <w:p w:rsidR="00000000" w:rsidDel="00000000" w:rsidP="00000000" w:rsidRDefault="00000000" w:rsidRPr="00000000" w14:paraId="0000005A">
      <w:pPr>
        <w:widowControl w:val="0"/>
        <w:spacing w:after="0" w:line="240" w:lineRule="auto"/>
        <w:ind w:right="-27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09/2019 ~ 12/2020</w:t>
      </w:r>
    </w:p>
    <w:p w:rsidR="00000000" w:rsidDel="00000000" w:rsidP="00000000" w:rsidRDefault="00000000" w:rsidRPr="00000000" w14:paraId="0000005B">
      <w:pPr>
        <w:widowControl w:val="0"/>
        <w:spacing w:after="0" w:line="240" w:lineRule="auto"/>
        <w:ind w:right="-27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3"/>
        </w:numPr>
        <w:spacing w:after="0" w:line="240" w:lineRule="auto"/>
        <w:ind w:left="360" w:right="-270" w:hanging="270"/>
        <w:rPr>
          <w:rFonts w:ascii="Arial" w:cs="Arial" w:eastAsia="Arial" w:hAnsi="Arial"/>
          <w:b w:val="1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Project Highlights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3"/>
        </w:numPr>
        <w:spacing w:after="0" w:line="240" w:lineRule="auto"/>
        <w:ind w:left="720" w:right="-27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Part of a small team that assisted with all clients requesting on-site support for end user facing related issues and/or setup of local equipment for upgrades/additions/troubleshooting.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3"/>
        </w:numPr>
        <w:spacing w:after="0" w:line="240" w:lineRule="auto"/>
        <w:ind w:left="720" w:right="-27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 Seperate teams supporting 30-50 client companies each, in total our team supported close to              100+ companies.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3"/>
        </w:numPr>
        <w:spacing w:after="0" w:line="240" w:lineRule="auto"/>
        <w:ind w:left="720" w:right="-27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Generally provided local support (Southern Washington ~ Salem Area) and traveled daily.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3"/>
        </w:numPr>
        <w:spacing w:after="0" w:line="240" w:lineRule="auto"/>
        <w:ind w:left="720" w:right="-27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Out of State office upgrades and/or setups for new offices. Traveling by personal vehicle or flying.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3"/>
        </w:numPr>
        <w:spacing w:after="0" w:line="240" w:lineRule="auto"/>
        <w:ind w:left="720" w:right="-27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Involved with server upgrades/changes and communicated with Network Administrators regularly.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3"/>
        </w:numPr>
        <w:spacing w:after="0" w:line="240" w:lineRule="auto"/>
        <w:ind w:left="720" w:right="-27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Assisted with issues regarding improper documentation and/or requests regarding changes to companies systems/processes.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3"/>
        </w:numPr>
        <w:spacing w:after="0" w:line="240" w:lineRule="auto"/>
        <w:ind w:left="720" w:right="-27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Application vetting and upgrade support.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3"/>
        </w:numPr>
        <w:spacing w:after="0" w:line="240" w:lineRule="auto"/>
        <w:ind w:left="720" w:right="-27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Self time management for hours worked.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3"/>
        </w:numPr>
        <w:spacing w:after="0" w:line="240" w:lineRule="auto"/>
        <w:ind w:left="720" w:right="-27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Remote work involving all of the above, especially post COVID. On site when required.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3"/>
        </w:numPr>
        <w:spacing w:after="0" w:line="240" w:lineRule="auto"/>
        <w:ind w:left="720" w:right="-27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Practice of personal/client hygiene and safety during times spent on site. This included masks, gloves, sanitation and ensured proper client practices when necessary.</w:t>
      </w:r>
    </w:p>
    <w:p w:rsidR="00000000" w:rsidDel="00000000" w:rsidP="00000000" w:rsidRDefault="00000000" w:rsidRPr="00000000" w14:paraId="00000067">
      <w:pPr>
        <w:widowControl w:val="0"/>
        <w:spacing w:after="0" w:line="240" w:lineRule="auto"/>
        <w:ind w:right="-27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5"/>
        </w:numPr>
        <w:spacing w:after="0" w:line="240" w:lineRule="auto"/>
        <w:ind w:left="360" w:right="-270" w:hanging="27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Technical Environment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5"/>
        </w:numPr>
        <w:spacing w:after="0" w:line="240" w:lineRule="auto"/>
        <w:ind w:left="720" w:right="-27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Software: Windows 7/10, Android/iOS, LogMeIn, RDP, ITGlue, ConnectWise, Sterling VOIP, Active Directory, various client-centric programs, Kaseya, Office Suite.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5"/>
        </w:numPr>
        <w:spacing w:after="0" w:line="240" w:lineRule="auto"/>
        <w:ind w:left="720" w:right="-27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Hardware: Lenovo Desktop/Laptop/Thin/All-in-One, Dell Desktop/Laptop/Thin, HP Desktop/Laptop, VOIP Phone systems, Corporate Network Equipment (Server, Access Points, Switches), UPS installation/replacement, Security Cameras, Printers.</w:t>
      </w:r>
    </w:p>
    <w:sectPr>
      <w:pgSz w:h="15840" w:w="12240" w:orient="portrait"/>
      <w:pgMar w:bottom="1440" w:top="1440" w:left="12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81A2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lakeredgre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ELTNmLu3or3JTVEMx8DV6MMwzg==">AMUW2mW8Kh4xYZEEBoLh/b1EubmHhzxu0feF4rsRv49qYn54p6qA6Ub6e+k0mCmhY3kbwJczPgjJK7CF+PKRIk6UBTgJOpSbgfsTZFRZBr/MN4az9ysWCak=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2016-09-08T16:17:00Z</dcterms:created>
  <dc:creator>Tanne, Harrison</dc:creator>
</cp:coreProperties>
</file>