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87B4" w14:textId="7C27F7EB" w:rsidR="001526CE" w:rsidRPr="0082713D" w:rsidRDefault="00A360F6" w:rsidP="00A360F6">
      <w:pPr>
        <w:tabs>
          <w:tab w:val="left" w:pos="3375"/>
        </w:tabs>
        <w:spacing w:after="0"/>
        <w:rPr>
          <w:b/>
          <w:bCs/>
          <w:sz w:val="44"/>
          <w:szCs w:val="44"/>
        </w:rPr>
      </w:pPr>
      <w:r w:rsidRPr="0082713D">
        <w:rPr>
          <w:b/>
          <w:bCs/>
          <w:sz w:val="44"/>
          <w:szCs w:val="44"/>
        </w:rPr>
        <w:t>SEBASTIAN (KYLE) JACKSON</w:t>
      </w:r>
      <w:r w:rsidRPr="0082713D">
        <w:rPr>
          <w:b/>
          <w:bCs/>
          <w:sz w:val="44"/>
          <w:szCs w:val="44"/>
        </w:rPr>
        <w:tab/>
      </w:r>
    </w:p>
    <w:p w14:paraId="245EDDD2" w14:textId="3CC432B2" w:rsidR="00A360F6" w:rsidRDefault="00A360F6" w:rsidP="00A360F6">
      <w:pPr>
        <w:tabs>
          <w:tab w:val="left" w:pos="3375"/>
        </w:tabs>
        <w:spacing w:after="0"/>
      </w:pPr>
      <w:r>
        <w:t>Seattle, Washington</w:t>
      </w:r>
    </w:p>
    <w:p w14:paraId="4DD9BB98" w14:textId="4AA8A5FC" w:rsidR="00A360F6" w:rsidRDefault="00A360F6" w:rsidP="00A360F6">
      <w:pPr>
        <w:tabs>
          <w:tab w:val="left" w:pos="3375"/>
        </w:tabs>
        <w:spacing w:after="0"/>
      </w:pPr>
      <w:r>
        <w:t>(720) 934-0464</w:t>
      </w:r>
    </w:p>
    <w:p w14:paraId="62A26AC5" w14:textId="37DFC7A1" w:rsidR="00A360F6" w:rsidRDefault="00A360F6" w:rsidP="00F82A4F">
      <w:pPr>
        <w:tabs>
          <w:tab w:val="left" w:pos="3375"/>
        </w:tabs>
        <w:spacing w:after="0"/>
      </w:pPr>
      <w:r w:rsidRPr="00A360F6">
        <w:t>Kyle.</w:t>
      </w:r>
      <w:r>
        <w:t>L</w:t>
      </w:r>
      <w:r w:rsidRPr="00A360F6">
        <w:t>.</w:t>
      </w:r>
      <w:r>
        <w:t>J</w:t>
      </w:r>
      <w:r w:rsidRPr="00A360F6">
        <w:t>ackson@gmail.com</w:t>
      </w:r>
    </w:p>
    <w:p w14:paraId="6F691715" w14:textId="4566F2DF" w:rsidR="00F82A4F" w:rsidRPr="00F82A4F" w:rsidRDefault="0082713D" w:rsidP="00F82A4F">
      <w:pPr>
        <w:tabs>
          <w:tab w:val="left" w:pos="3375"/>
        </w:tabs>
        <w:spacing w:after="0"/>
      </w:pPr>
      <w:r>
        <w:pict w14:anchorId="6F1A2F61">
          <v:rect id="_x0000_i1025" style="width:0;height:1.5pt" o:hralign="center" o:hrstd="t" o:hr="t" fillcolor="#a0a0a0" stroked="f"/>
        </w:pict>
      </w:r>
    </w:p>
    <w:p w14:paraId="75EDC91C" w14:textId="6C10A37F" w:rsidR="00741C52" w:rsidRDefault="00741C52" w:rsidP="00F82A4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CERTIFICATIONS</w:t>
      </w:r>
    </w:p>
    <w:p w14:paraId="26B61C88" w14:textId="77777777" w:rsidR="00741C52" w:rsidRDefault="00741C52" w:rsidP="00F82A4F">
      <w:pPr>
        <w:spacing w:after="0"/>
      </w:pPr>
    </w:p>
    <w:p w14:paraId="555D3E37" w14:textId="659881BD" w:rsidR="00741C52" w:rsidRPr="00741C52" w:rsidRDefault="00741C52" w:rsidP="00F82A4F">
      <w:pPr>
        <w:spacing w:after="0"/>
      </w:pPr>
      <w:r w:rsidRPr="00741C52">
        <w:t>A+, CCNA, CCNP, Linux Administrator, NREMT-P (inactive)</w:t>
      </w:r>
    </w:p>
    <w:p w14:paraId="72B249ED" w14:textId="33716453" w:rsidR="00741C52" w:rsidRDefault="00741C52" w:rsidP="00F82A4F">
      <w:pPr>
        <w:spacing w:after="0"/>
        <w:rPr>
          <w:b/>
          <w:bCs/>
          <w:sz w:val="32"/>
          <w:szCs w:val="32"/>
        </w:rPr>
      </w:pPr>
      <w:r>
        <w:pict w14:anchorId="45F8842D">
          <v:rect id="_x0000_i1030" style="width:0;height:1.5pt" o:hralign="center" o:hrstd="t" o:hr="t" fillcolor="#a0a0a0" stroked="f"/>
        </w:pict>
      </w:r>
    </w:p>
    <w:p w14:paraId="0851E32D" w14:textId="2CDFC478" w:rsidR="00A360F6" w:rsidRDefault="00A360F6" w:rsidP="00F82A4F">
      <w:pPr>
        <w:spacing w:after="0"/>
        <w:rPr>
          <w:b/>
          <w:bCs/>
          <w:sz w:val="32"/>
          <w:szCs w:val="32"/>
        </w:rPr>
      </w:pPr>
      <w:r w:rsidRPr="00A360F6">
        <w:rPr>
          <w:b/>
          <w:bCs/>
          <w:sz w:val="32"/>
          <w:szCs w:val="32"/>
        </w:rPr>
        <w:t xml:space="preserve">SKILLS </w:t>
      </w:r>
    </w:p>
    <w:p w14:paraId="5CD32FDB" w14:textId="77777777" w:rsidR="00741C52" w:rsidRDefault="00741C52" w:rsidP="00741C52">
      <w:pPr>
        <w:spacing w:after="0"/>
      </w:pPr>
    </w:p>
    <w:p w14:paraId="76121C83" w14:textId="5D0D6DBD" w:rsidR="004C70CB" w:rsidRDefault="004C70CB" w:rsidP="00741C52">
      <w:pPr>
        <w:spacing w:after="0"/>
      </w:pPr>
      <w:r>
        <w:t>Active Directory,</w:t>
      </w:r>
      <w:r w:rsidR="0082713D">
        <w:t xml:space="preserve"> </w:t>
      </w:r>
      <w:r>
        <w:t xml:space="preserve">ASK9k, Azure, Cisco, Clarify, High Sierra, Intune, </w:t>
      </w:r>
      <w:proofErr w:type="spellStart"/>
      <w:r>
        <w:t>Jamf</w:t>
      </w:r>
      <w:proofErr w:type="spellEnd"/>
      <w:r>
        <w:t xml:space="preserve">, Juniper, Linux, MacOS, Mojave, Polycom, </w:t>
      </w:r>
      <w:proofErr w:type="spellStart"/>
      <w:r>
        <w:t>puTTy</w:t>
      </w:r>
      <w:proofErr w:type="spellEnd"/>
      <w:r>
        <w:t xml:space="preserve">, SCCM, ServiceDesk, ServiceNow, Sierra, </w:t>
      </w:r>
      <w:proofErr w:type="spellStart"/>
      <w:r>
        <w:t>TransACT</w:t>
      </w:r>
      <w:proofErr w:type="spellEnd"/>
      <w:r>
        <w:t>, Windows, Zendesk</w:t>
      </w:r>
    </w:p>
    <w:p w14:paraId="6A6FFD16" w14:textId="77777777" w:rsidR="004C70CB" w:rsidRDefault="004C70CB" w:rsidP="00F82A4F">
      <w:pPr>
        <w:spacing w:after="0"/>
      </w:pPr>
    </w:p>
    <w:p w14:paraId="5916695A" w14:textId="35BE101D" w:rsidR="004C70CB" w:rsidRDefault="0082713D" w:rsidP="00741C52">
      <w:pPr>
        <w:spacing w:after="0"/>
      </w:pPr>
      <w:r>
        <w:t>Fluent in English and German</w:t>
      </w:r>
    </w:p>
    <w:p w14:paraId="7711F114" w14:textId="654D1473" w:rsidR="00F82A4F" w:rsidRDefault="0082713D" w:rsidP="00A360F6">
      <w:pPr>
        <w:spacing w:after="0"/>
      </w:pPr>
      <w:r>
        <w:pict w14:anchorId="486BA06E">
          <v:rect id="_x0000_i1026" style="width:0;height:1.5pt" o:hralign="center" o:hrstd="t" o:hr="t" fillcolor="#a0a0a0" stroked="f"/>
        </w:pict>
      </w:r>
    </w:p>
    <w:p w14:paraId="0EDDD381" w14:textId="543AEA72" w:rsidR="00F82A4F" w:rsidRPr="00F82A4F" w:rsidRDefault="00F82A4F" w:rsidP="00A360F6">
      <w:pPr>
        <w:spacing w:after="0"/>
        <w:rPr>
          <w:b/>
          <w:bCs/>
          <w:sz w:val="32"/>
          <w:szCs w:val="32"/>
        </w:rPr>
      </w:pPr>
      <w:r w:rsidRPr="00F82A4F">
        <w:rPr>
          <w:b/>
          <w:bCs/>
          <w:sz w:val="32"/>
          <w:szCs w:val="32"/>
        </w:rPr>
        <w:t>EMPLOYMENT</w:t>
      </w:r>
    </w:p>
    <w:p w14:paraId="73410927" w14:textId="6B266F6A" w:rsidR="00F82A4F" w:rsidRDefault="00F82A4F" w:rsidP="00A360F6">
      <w:pPr>
        <w:spacing w:after="0"/>
      </w:pPr>
    </w:p>
    <w:p w14:paraId="3C8D1BDC" w14:textId="1F344824" w:rsidR="00F82A4F" w:rsidRDefault="00F82A4F" w:rsidP="00A360F6">
      <w:pPr>
        <w:spacing w:after="0"/>
      </w:pPr>
      <w:r w:rsidRPr="00DF6706">
        <w:rPr>
          <w:b/>
          <w:bCs/>
        </w:rPr>
        <w:t>Account Recovery Specialist</w:t>
      </w:r>
      <w:r>
        <w:t xml:space="preserve"> </w:t>
      </w:r>
      <w:r w:rsidR="00DF6706">
        <w:t>[</w:t>
      </w:r>
      <w:r>
        <w:t xml:space="preserve">August 2019 </w:t>
      </w:r>
      <w:r w:rsidR="00DF6706">
        <w:t>–</w:t>
      </w:r>
      <w:r>
        <w:t xml:space="preserve"> Current</w:t>
      </w:r>
      <w:r w:rsidR="00DF6706">
        <w:t>]</w:t>
      </w:r>
      <w:r>
        <w:tab/>
      </w:r>
      <w:r>
        <w:tab/>
      </w:r>
      <w:r>
        <w:tab/>
      </w:r>
      <w:r>
        <w:tab/>
      </w:r>
      <w:r>
        <w:tab/>
      </w:r>
    </w:p>
    <w:p w14:paraId="133A7B8F" w14:textId="3E78A839" w:rsidR="00F82A4F" w:rsidRPr="00DF6706" w:rsidRDefault="00F82A4F" w:rsidP="00A360F6">
      <w:pPr>
        <w:spacing w:after="0"/>
        <w:rPr>
          <w:i/>
          <w:iCs/>
        </w:rPr>
      </w:pPr>
      <w:r w:rsidRPr="00DF6706">
        <w:rPr>
          <w:i/>
          <w:iCs/>
        </w:rPr>
        <w:t xml:space="preserve">Apex Systems </w:t>
      </w:r>
    </w:p>
    <w:p w14:paraId="2546223D" w14:textId="5DA63C8E" w:rsidR="00F82A4F" w:rsidRDefault="00F82A4F" w:rsidP="00A360F6">
      <w:pPr>
        <w:spacing w:after="0"/>
      </w:pPr>
      <w:r>
        <w:t>Recover accounts for German-speaking clients, develop procedures for account verification, provide</w:t>
      </w:r>
      <w:r w:rsidR="00965F8E">
        <w:t xml:space="preserve"> </w:t>
      </w:r>
      <w:r>
        <w:t>cross-coverage with other teams to increase efficiency</w:t>
      </w:r>
    </w:p>
    <w:p w14:paraId="1DF3264D" w14:textId="5A2598F3" w:rsidR="00467F97" w:rsidRDefault="00467F97" w:rsidP="00A360F6">
      <w:pPr>
        <w:spacing w:after="0"/>
      </w:pPr>
    </w:p>
    <w:p w14:paraId="3C6F60B6" w14:textId="07D7918F" w:rsidR="00467F97" w:rsidRDefault="00467F97" w:rsidP="00A360F6">
      <w:pPr>
        <w:spacing w:after="0"/>
      </w:pPr>
      <w:r w:rsidRPr="00467F97">
        <w:rPr>
          <w:b/>
          <w:bCs/>
        </w:rPr>
        <w:t>Comprehensive Technical Support</w:t>
      </w:r>
      <w:r>
        <w:t xml:space="preserve"> [February 2007 – July 2019]</w:t>
      </w:r>
    </w:p>
    <w:p w14:paraId="4B496D4B" w14:textId="67AE3E22" w:rsidR="00467F97" w:rsidRPr="00467F97" w:rsidRDefault="00467F97" w:rsidP="00A360F6">
      <w:pPr>
        <w:spacing w:after="0"/>
        <w:rPr>
          <w:i/>
          <w:iCs/>
        </w:rPr>
      </w:pPr>
      <w:r w:rsidRPr="00467F97">
        <w:rPr>
          <w:i/>
          <w:iCs/>
        </w:rPr>
        <w:t>Self-Employed</w:t>
      </w:r>
    </w:p>
    <w:p w14:paraId="4DC6AEED" w14:textId="1D199EC8" w:rsidR="00467F97" w:rsidRDefault="00467F97" w:rsidP="00A360F6">
      <w:pPr>
        <w:spacing w:after="0"/>
      </w:pPr>
      <w:r>
        <w:t>Owned and managed contracts to companies and individuals for PC refresh, custom computer builds, data backup and recovery, printer/network support, customer relations, advertising, and consulting</w:t>
      </w:r>
    </w:p>
    <w:p w14:paraId="0A3160A8" w14:textId="16015A4F" w:rsidR="00F82A4F" w:rsidRDefault="00F82A4F" w:rsidP="00A360F6">
      <w:pPr>
        <w:spacing w:after="0"/>
      </w:pPr>
    </w:p>
    <w:p w14:paraId="4CF24E28" w14:textId="555C1132" w:rsidR="00F82A4F" w:rsidRDefault="00F82A4F" w:rsidP="00A360F6">
      <w:pPr>
        <w:spacing w:after="0"/>
      </w:pPr>
      <w:r w:rsidRPr="00DF6706">
        <w:rPr>
          <w:b/>
          <w:bCs/>
        </w:rPr>
        <w:t xml:space="preserve">Commercial User Support </w:t>
      </w:r>
      <w:r w:rsidR="00DF6706" w:rsidRPr="00DF6706">
        <w:rPr>
          <w:b/>
          <w:bCs/>
        </w:rPr>
        <w:t>Vendor</w:t>
      </w:r>
      <w:r>
        <w:t xml:space="preserve"> </w:t>
      </w:r>
      <w:r w:rsidR="00DF6706">
        <w:t>[</w:t>
      </w:r>
      <w:r>
        <w:t>June 2019 – August 2019</w:t>
      </w:r>
      <w:r w:rsidR="00DF6706">
        <w:t>]</w:t>
      </w:r>
    </w:p>
    <w:p w14:paraId="01636A25" w14:textId="361DE81E" w:rsidR="00F82A4F" w:rsidRPr="00DF6706" w:rsidRDefault="00F82A4F" w:rsidP="00A360F6">
      <w:pPr>
        <w:spacing w:after="0"/>
        <w:rPr>
          <w:i/>
          <w:iCs/>
        </w:rPr>
      </w:pPr>
      <w:r w:rsidRPr="00DF6706">
        <w:rPr>
          <w:i/>
          <w:iCs/>
        </w:rPr>
        <w:t xml:space="preserve">Seattle Genetics </w:t>
      </w:r>
    </w:p>
    <w:p w14:paraId="345E8D42" w14:textId="4AC978E3" w:rsidR="00F82A4F" w:rsidRDefault="00DF6706" w:rsidP="00A360F6">
      <w:pPr>
        <w:spacing w:after="0"/>
      </w:pPr>
      <w:r>
        <w:t>Managed users and maintained equipment via remote access, responded as first and second level support, created and implemented troubleshooting documentation and ticket routing</w:t>
      </w:r>
    </w:p>
    <w:p w14:paraId="2E2F8C69" w14:textId="712A59DB" w:rsidR="00DF6706" w:rsidRDefault="00DF6706" w:rsidP="00A360F6">
      <w:pPr>
        <w:spacing w:after="0"/>
      </w:pPr>
    </w:p>
    <w:p w14:paraId="00C60BDE" w14:textId="7FA9908F" w:rsidR="00DF6706" w:rsidRDefault="00DF6706" w:rsidP="00A360F6">
      <w:pPr>
        <w:spacing w:after="0"/>
      </w:pPr>
      <w:r w:rsidRPr="00DF6706">
        <w:rPr>
          <w:b/>
          <w:bCs/>
        </w:rPr>
        <w:t>Unisys Support Vendor</w:t>
      </w:r>
      <w:r>
        <w:rPr>
          <w:b/>
          <w:bCs/>
        </w:rPr>
        <w:t xml:space="preserve"> </w:t>
      </w:r>
      <w:r w:rsidRPr="00DF6706">
        <w:t>[</w:t>
      </w:r>
      <w:r>
        <w:t>July 2018 – June 2019]</w:t>
      </w:r>
    </w:p>
    <w:p w14:paraId="2CB81CE7" w14:textId="78103B9E" w:rsidR="00DF6706" w:rsidRPr="00DF6706" w:rsidRDefault="00DF6706" w:rsidP="00A360F6">
      <w:pPr>
        <w:spacing w:after="0"/>
        <w:rPr>
          <w:i/>
          <w:iCs/>
        </w:rPr>
      </w:pPr>
      <w:r w:rsidRPr="00DF6706">
        <w:rPr>
          <w:i/>
          <w:iCs/>
        </w:rPr>
        <w:t>Microsoft</w:t>
      </w:r>
    </w:p>
    <w:p w14:paraId="19DF2245" w14:textId="3F46CCC5" w:rsidR="00F82A4F" w:rsidRDefault="00DF6706" w:rsidP="00DF6706">
      <w:pPr>
        <w:spacing w:after="0"/>
      </w:pPr>
      <w:r>
        <w:t>On-site technical support for Mac OS, MS-related configurations, and Surface devices, responsible for A/V and network infrastructure, developed facility-wide IT communication and notifications</w:t>
      </w:r>
    </w:p>
    <w:p w14:paraId="1A2A7244" w14:textId="696E663B" w:rsidR="00DF6706" w:rsidRDefault="00DF6706" w:rsidP="00DF6706">
      <w:pPr>
        <w:spacing w:after="0"/>
      </w:pPr>
    </w:p>
    <w:p w14:paraId="4B54C2DE" w14:textId="59A98C15" w:rsidR="00DF6706" w:rsidRDefault="00DF6706" w:rsidP="00DF6706">
      <w:pPr>
        <w:spacing w:after="0"/>
      </w:pPr>
      <w:r w:rsidRPr="00DF6706">
        <w:rPr>
          <w:b/>
          <w:bCs/>
        </w:rPr>
        <w:t>Ethernet IP Technical Specialist</w:t>
      </w:r>
      <w:r w:rsidR="00855CB1">
        <w:rPr>
          <w:b/>
          <w:bCs/>
        </w:rPr>
        <w:t xml:space="preserve"> </w:t>
      </w:r>
      <w:r w:rsidRPr="00DF6706">
        <w:rPr>
          <w:b/>
          <w:bCs/>
        </w:rPr>
        <w:t>Contract</w:t>
      </w:r>
      <w:r>
        <w:t xml:space="preserve"> [May 2017 – January 2018]</w:t>
      </w:r>
    </w:p>
    <w:p w14:paraId="50531567" w14:textId="1C0FC3BA" w:rsidR="00DF6706" w:rsidRPr="00855CB1" w:rsidRDefault="00855CB1" w:rsidP="00DF6706">
      <w:pPr>
        <w:spacing w:after="0"/>
        <w:rPr>
          <w:i/>
          <w:iCs/>
        </w:rPr>
      </w:pPr>
      <w:r w:rsidRPr="00855CB1">
        <w:rPr>
          <w:i/>
          <w:iCs/>
        </w:rPr>
        <w:t>Level 3</w:t>
      </w:r>
      <w:r>
        <w:rPr>
          <w:i/>
          <w:iCs/>
        </w:rPr>
        <w:t xml:space="preserve"> Communications (CenturyLink)</w:t>
      </w:r>
    </w:p>
    <w:p w14:paraId="2D913DFC" w14:textId="7126404E" w:rsidR="00DF6706" w:rsidRDefault="00DF6706" w:rsidP="00DF6706">
      <w:pPr>
        <w:spacing w:after="0"/>
      </w:pPr>
      <w:r>
        <w:t>Organized within IP NOC for data link support, facilitat</w:t>
      </w:r>
      <w:r w:rsidR="00467F97">
        <w:t xml:space="preserve">ed inter-departmental communication to address during outages, utilized </w:t>
      </w:r>
      <w:proofErr w:type="spellStart"/>
      <w:r w:rsidR="00467F97">
        <w:t>puTTY</w:t>
      </w:r>
      <w:proofErr w:type="spellEnd"/>
      <w:r w:rsidR="00467F97">
        <w:t xml:space="preserve"> for remote access</w:t>
      </w:r>
    </w:p>
    <w:p w14:paraId="637DF089" w14:textId="7181AFE0" w:rsidR="00467F97" w:rsidRDefault="00467F97" w:rsidP="00DF6706">
      <w:pPr>
        <w:spacing w:after="0"/>
      </w:pPr>
    </w:p>
    <w:p w14:paraId="17452B19" w14:textId="216EA04F" w:rsidR="00467F97" w:rsidRDefault="00467F97" w:rsidP="00DF6706">
      <w:pPr>
        <w:spacing w:after="0"/>
      </w:pPr>
      <w:r w:rsidRPr="00467F97">
        <w:rPr>
          <w:b/>
          <w:bCs/>
        </w:rPr>
        <w:t>PC Refresh Technician</w:t>
      </w:r>
      <w:r w:rsidR="00855CB1">
        <w:rPr>
          <w:b/>
          <w:bCs/>
        </w:rPr>
        <w:t xml:space="preserve"> </w:t>
      </w:r>
      <w:r w:rsidRPr="00467F97">
        <w:rPr>
          <w:b/>
          <w:bCs/>
        </w:rPr>
        <w:t>Contract</w:t>
      </w:r>
      <w:r>
        <w:t xml:space="preserve"> [April 2017 – May 2017]</w:t>
      </w:r>
    </w:p>
    <w:p w14:paraId="2101EDC6" w14:textId="5A038681" w:rsidR="00467F97" w:rsidRDefault="00855CB1" w:rsidP="00DF6706">
      <w:pPr>
        <w:spacing w:after="0"/>
        <w:rPr>
          <w:i/>
          <w:iCs/>
        </w:rPr>
      </w:pPr>
      <w:r>
        <w:rPr>
          <w:i/>
          <w:iCs/>
        </w:rPr>
        <w:t>Level 3 Communications (CenturyLink)</w:t>
      </w:r>
    </w:p>
    <w:p w14:paraId="657038AE" w14:textId="2F2A0F43" w:rsidR="00467F97" w:rsidRDefault="00467F97" w:rsidP="00DF6706">
      <w:pPr>
        <w:spacing w:after="0"/>
      </w:pPr>
      <w:r>
        <w:t>Exchanged user data and configured software for a time-sensitive PC refresh</w:t>
      </w:r>
    </w:p>
    <w:p w14:paraId="7B983BC0" w14:textId="1012354A" w:rsidR="00467F97" w:rsidRDefault="00467F97" w:rsidP="00DF6706">
      <w:pPr>
        <w:spacing w:after="0"/>
      </w:pPr>
    </w:p>
    <w:p w14:paraId="25931434" w14:textId="4FB70B6D" w:rsidR="00467F97" w:rsidRDefault="00467F97" w:rsidP="00467F97">
      <w:pPr>
        <w:spacing w:after="0"/>
      </w:pPr>
      <w:r w:rsidRPr="00133FEC">
        <w:rPr>
          <w:b/>
          <w:bCs/>
        </w:rPr>
        <w:t>Video/Conferencing Support Contract</w:t>
      </w:r>
      <w:r>
        <w:t xml:space="preserve"> [January 2016 – March 2017]</w:t>
      </w:r>
    </w:p>
    <w:p w14:paraId="4CAD9A73" w14:textId="004FACDA" w:rsidR="00467F97" w:rsidRPr="00855CB1" w:rsidRDefault="00855CB1" w:rsidP="00467F97">
      <w:pPr>
        <w:spacing w:after="0"/>
        <w:rPr>
          <w:i/>
          <w:iCs/>
        </w:rPr>
      </w:pPr>
      <w:r w:rsidRPr="00855CB1">
        <w:rPr>
          <w:i/>
          <w:iCs/>
        </w:rPr>
        <w:t>BT Conferencing</w:t>
      </w:r>
    </w:p>
    <w:p w14:paraId="157729D8" w14:textId="525EF28C" w:rsidR="00467F97" w:rsidRDefault="00DA5C87" w:rsidP="00467F97">
      <w:pPr>
        <w:spacing w:after="0"/>
      </w:pPr>
      <w:r>
        <w:t xml:space="preserve">Provided support for Polycom, Cisco, and local web camera </w:t>
      </w:r>
      <w:r w:rsidR="00133FEC">
        <w:t>interfaces</w:t>
      </w:r>
    </w:p>
    <w:p w14:paraId="21749203" w14:textId="1F8BD82D" w:rsidR="00467F97" w:rsidRDefault="00467F97" w:rsidP="00DF6706">
      <w:pPr>
        <w:spacing w:after="0"/>
      </w:pPr>
    </w:p>
    <w:p w14:paraId="52F0FEBA" w14:textId="3BCD179B" w:rsidR="00133FEC" w:rsidRDefault="00855CB1" w:rsidP="00DF6706">
      <w:pPr>
        <w:spacing w:after="0"/>
      </w:pPr>
      <w:r w:rsidRPr="00855CB1">
        <w:rPr>
          <w:b/>
          <w:bCs/>
        </w:rPr>
        <w:t>Service Delivery Specialist Contract</w:t>
      </w:r>
      <w:r>
        <w:t xml:space="preserve"> [January 2016 – March 2017]</w:t>
      </w:r>
    </w:p>
    <w:p w14:paraId="460F6C27" w14:textId="1C462F45" w:rsidR="00855CB1" w:rsidRPr="00855CB1" w:rsidRDefault="00855CB1" w:rsidP="00DF6706">
      <w:pPr>
        <w:spacing w:after="0"/>
        <w:rPr>
          <w:i/>
          <w:iCs/>
        </w:rPr>
      </w:pPr>
      <w:r w:rsidRPr="00855CB1">
        <w:rPr>
          <w:i/>
          <w:iCs/>
        </w:rPr>
        <w:t>Schlumberger</w:t>
      </w:r>
    </w:p>
    <w:p w14:paraId="4B902F00" w14:textId="6A918C0E" w:rsidR="00855CB1" w:rsidRDefault="00855CB1" w:rsidP="00DF6706">
      <w:pPr>
        <w:spacing w:after="0"/>
      </w:pPr>
      <w:r>
        <w:t>Verified operational accuracy</w:t>
      </w:r>
      <w:r w:rsidR="00F730C2">
        <w:t xml:space="preserve"> and corrected errors</w:t>
      </w:r>
      <w:r>
        <w:t xml:space="preserve"> within </w:t>
      </w:r>
      <w:proofErr w:type="spellStart"/>
      <w:r w:rsidR="00F730C2">
        <w:t>TransACT</w:t>
      </w:r>
      <w:proofErr w:type="spellEnd"/>
      <w:r w:rsidR="00F730C2">
        <w:t xml:space="preserve"> system, updated distributions, maintained policies and procedures in GRTI-CMS, processed requests via Remedy</w:t>
      </w:r>
    </w:p>
    <w:p w14:paraId="6CB6F0A4" w14:textId="413AB193" w:rsidR="00F730C2" w:rsidRDefault="00F730C2" w:rsidP="00DF6706">
      <w:pPr>
        <w:spacing w:after="0"/>
      </w:pPr>
    </w:p>
    <w:p w14:paraId="03BB20C2" w14:textId="6DA02F88" w:rsidR="00F730C2" w:rsidRDefault="00F730C2" w:rsidP="00DF6706">
      <w:pPr>
        <w:spacing w:after="0"/>
      </w:pPr>
      <w:r w:rsidRPr="00F730C2">
        <w:rPr>
          <w:b/>
          <w:bCs/>
        </w:rPr>
        <w:t>L2 Application Support</w:t>
      </w:r>
      <w:r>
        <w:t xml:space="preserve"> [May 2010 – November 2011]</w:t>
      </w:r>
    </w:p>
    <w:p w14:paraId="354C77E8" w14:textId="6BA2657D" w:rsidR="00F730C2" w:rsidRDefault="00F730C2" w:rsidP="00DF6706">
      <w:pPr>
        <w:spacing w:after="0"/>
      </w:pPr>
      <w:proofErr w:type="spellStart"/>
      <w:r w:rsidRPr="00F730C2">
        <w:rPr>
          <w:i/>
          <w:iCs/>
        </w:rPr>
        <w:t>PARtech</w:t>
      </w:r>
      <w:proofErr w:type="spellEnd"/>
      <w:r w:rsidRPr="00F730C2">
        <w:rPr>
          <w:i/>
          <w:iCs/>
        </w:rPr>
        <w:t xml:space="preserve"> Inc</w:t>
      </w:r>
      <w:r>
        <w:t>.</w:t>
      </w:r>
    </w:p>
    <w:p w14:paraId="501C6A97" w14:textId="02BE185D" w:rsidR="00F730C2" w:rsidRDefault="00F730C2" w:rsidP="00DF6706">
      <w:pPr>
        <w:spacing w:after="0"/>
      </w:pPr>
      <w:r>
        <w:t>Assisted in developing a proprietary program, facilitated communication between deployed engineers and sites, monitored system operations, installed and updated software, triaged ticket requests</w:t>
      </w:r>
    </w:p>
    <w:p w14:paraId="36BC1232" w14:textId="6812E7EC" w:rsidR="00965F8E" w:rsidRDefault="00965F8E" w:rsidP="00F82A4F">
      <w:pPr>
        <w:spacing w:after="0"/>
      </w:pPr>
      <w:r>
        <w:pict w14:anchorId="5F7B0DB8">
          <v:rect id="_x0000_i1027" style="width:0;height:1.5pt" o:hralign="center" o:hrstd="t" o:hr="t" fillcolor="#a0a0a0" stroked="f"/>
        </w:pict>
      </w:r>
    </w:p>
    <w:p w14:paraId="46E84591" w14:textId="5A35284A" w:rsidR="00965F8E" w:rsidRPr="00965F8E" w:rsidRDefault="00965F8E" w:rsidP="00F82A4F">
      <w:pPr>
        <w:spacing w:after="0"/>
        <w:rPr>
          <w:b/>
          <w:bCs/>
          <w:sz w:val="32"/>
          <w:szCs w:val="32"/>
        </w:rPr>
      </w:pPr>
      <w:r w:rsidRPr="00965F8E">
        <w:rPr>
          <w:b/>
          <w:bCs/>
          <w:sz w:val="32"/>
          <w:szCs w:val="32"/>
        </w:rPr>
        <w:t xml:space="preserve">VOLUNTEER/LEADERSHIP </w:t>
      </w:r>
    </w:p>
    <w:p w14:paraId="44577A72" w14:textId="6B013FE7" w:rsidR="00965F8E" w:rsidRDefault="00965F8E" w:rsidP="00F82A4F">
      <w:pPr>
        <w:spacing w:after="0"/>
      </w:pPr>
    </w:p>
    <w:p w14:paraId="6C961AA8" w14:textId="00EBDFAF" w:rsidR="003F56A2" w:rsidRDefault="003F56A2" w:rsidP="00F82A4F">
      <w:pPr>
        <w:spacing w:after="0"/>
        <w:rPr>
          <w:b/>
          <w:bCs/>
        </w:rPr>
      </w:pPr>
      <w:r>
        <w:rPr>
          <w:b/>
          <w:bCs/>
        </w:rPr>
        <w:t xml:space="preserve">Volunteer Coordinator </w:t>
      </w:r>
      <w:r w:rsidRPr="003F56A2">
        <w:t>[2018 – Current]</w:t>
      </w:r>
    </w:p>
    <w:p w14:paraId="1772E361" w14:textId="55FA385F" w:rsidR="003F56A2" w:rsidRPr="003F56A2" w:rsidRDefault="003F56A2" w:rsidP="00F82A4F">
      <w:pPr>
        <w:spacing w:after="0"/>
        <w:rPr>
          <w:i/>
          <w:iCs/>
        </w:rPr>
      </w:pPr>
      <w:r w:rsidRPr="003F56A2">
        <w:rPr>
          <w:i/>
          <w:iCs/>
        </w:rPr>
        <w:t>Denver Pop Culture Con</w:t>
      </w:r>
    </w:p>
    <w:p w14:paraId="7D63F253" w14:textId="41FC70FC" w:rsidR="003F56A2" w:rsidRDefault="003F56A2" w:rsidP="00F82A4F">
      <w:pPr>
        <w:spacing w:after="0"/>
      </w:pPr>
      <w:r w:rsidRPr="003F56A2">
        <w:t xml:space="preserve">Planned logistics and </w:t>
      </w:r>
      <w:r>
        <w:t>volunteer assignments</w:t>
      </w:r>
    </w:p>
    <w:p w14:paraId="6D9218F9" w14:textId="18D4EC44" w:rsidR="003F56A2" w:rsidRDefault="003F56A2" w:rsidP="00F82A4F">
      <w:pPr>
        <w:spacing w:after="0"/>
      </w:pPr>
    </w:p>
    <w:p w14:paraId="3B789E15" w14:textId="367E66A3" w:rsidR="003F56A2" w:rsidRPr="003F56A2" w:rsidRDefault="003F56A2" w:rsidP="00F82A4F">
      <w:pPr>
        <w:spacing w:after="0"/>
      </w:pPr>
      <w:r w:rsidRPr="003F56A2">
        <w:rPr>
          <w:b/>
          <w:bCs/>
        </w:rPr>
        <w:t>Volunteer</w:t>
      </w:r>
      <w:r>
        <w:t xml:space="preserve"> [2018]</w:t>
      </w:r>
    </w:p>
    <w:p w14:paraId="019DFADC" w14:textId="356D233D" w:rsidR="003F56A2" w:rsidRPr="003F56A2" w:rsidRDefault="003F56A2" w:rsidP="00F82A4F">
      <w:pPr>
        <w:spacing w:after="0"/>
        <w:rPr>
          <w:i/>
          <w:iCs/>
        </w:rPr>
      </w:pPr>
      <w:r w:rsidRPr="003F56A2">
        <w:rPr>
          <w:i/>
          <w:iCs/>
        </w:rPr>
        <w:t>Seattle Men’s Shelter</w:t>
      </w:r>
    </w:p>
    <w:p w14:paraId="33E32F04" w14:textId="25C4B7C8" w:rsidR="003F56A2" w:rsidRPr="003F56A2" w:rsidRDefault="003F56A2" w:rsidP="00F82A4F">
      <w:pPr>
        <w:spacing w:after="0"/>
      </w:pPr>
      <w:r>
        <w:t>Meal preparation, shelter operations, basic medical assistance</w:t>
      </w:r>
    </w:p>
    <w:p w14:paraId="33AA3787" w14:textId="77777777" w:rsidR="003F56A2" w:rsidRDefault="003F56A2" w:rsidP="00F82A4F">
      <w:pPr>
        <w:spacing w:after="0"/>
        <w:rPr>
          <w:b/>
          <w:bCs/>
        </w:rPr>
      </w:pPr>
    </w:p>
    <w:p w14:paraId="29FD6E9D" w14:textId="2F07C575" w:rsidR="00965F8E" w:rsidRDefault="00965F8E" w:rsidP="00F82A4F">
      <w:pPr>
        <w:spacing w:after="0"/>
      </w:pPr>
      <w:r w:rsidRPr="00965F8E">
        <w:rPr>
          <w:b/>
          <w:bCs/>
        </w:rPr>
        <w:t>Team Captain</w:t>
      </w:r>
      <w:r>
        <w:t xml:space="preserve"> [2016 – </w:t>
      </w:r>
      <w:r w:rsidR="003F56A2">
        <w:t>2017</w:t>
      </w:r>
      <w:r>
        <w:t>]</w:t>
      </w:r>
    </w:p>
    <w:p w14:paraId="351D0911" w14:textId="54B5C506" w:rsidR="00965F8E" w:rsidRPr="00965F8E" w:rsidRDefault="00965F8E" w:rsidP="00F82A4F">
      <w:pPr>
        <w:spacing w:after="0"/>
        <w:rPr>
          <w:i/>
          <w:iCs/>
        </w:rPr>
      </w:pPr>
      <w:r w:rsidRPr="00965F8E">
        <w:rPr>
          <w:i/>
          <w:iCs/>
        </w:rPr>
        <w:t xml:space="preserve">Denver </w:t>
      </w:r>
      <w:r>
        <w:rPr>
          <w:i/>
          <w:iCs/>
        </w:rPr>
        <w:t>Pop Culture</w:t>
      </w:r>
      <w:r w:rsidRPr="00965F8E">
        <w:rPr>
          <w:i/>
          <w:iCs/>
        </w:rPr>
        <w:t xml:space="preserve"> Con</w:t>
      </w:r>
    </w:p>
    <w:p w14:paraId="1D74259C" w14:textId="5582EA6A" w:rsidR="00965F8E" w:rsidRDefault="003F56A2" w:rsidP="00F82A4F">
      <w:pPr>
        <w:spacing w:after="0"/>
      </w:pPr>
      <w:r>
        <w:t xml:space="preserve">Guided vendors, celebrities, and </w:t>
      </w:r>
      <w:r w:rsidR="00E02287">
        <w:t>press,</w:t>
      </w:r>
      <w:r>
        <w:t xml:space="preserve"> acted as liaison, mentored new volunteers</w:t>
      </w:r>
    </w:p>
    <w:p w14:paraId="4EE3DABD" w14:textId="164B75F4" w:rsidR="00965F8E" w:rsidRDefault="00965F8E" w:rsidP="00F82A4F">
      <w:pPr>
        <w:spacing w:after="0"/>
      </w:pPr>
    </w:p>
    <w:p w14:paraId="300F99E0" w14:textId="127E3861" w:rsidR="00965F8E" w:rsidRDefault="0043264A" w:rsidP="00F82A4F">
      <w:pPr>
        <w:spacing w:after="0"/>
      </w:pPr>
      <w:r>
        <w:pict w14:anchorId="081B1841">
          <v:rect id="_x0000_i1028" style="width:0;height:1.5pt" o:hralign="center" o:hrstd="t" o:hr="t" fillcolor="#a0a0a0" stroked="f"/>
        </w:pict>
      </w:r>
    </w:p>
    <w:p w14:paraId="0632EB2D" w14:textId="2B63F4F6" w:rsidR="00965F8E" w:rsidRPr="00965F8E" w:rsidRDefault="00965F8E" w:rsidP="00F82A4F">
      <w:pPr>
        <w:spacing w:after="0"/>
        <w:rPr>
          <w:b/>
          <w:bCs/>
          <w:sz w:val="32"/>
          <w:szCs w:val="32"/>
        </w:rPr>
      </w:pPr>
      <w:r w:rsidRPr="00965F8E">
        <w:rPr>
          <w:b/>
          <w:bCs/>
          <w:sz w:val="32"/>
          <w:szCs w:val="32"/>
        </w:rPr>
        <w:t>EDUCATION</w:t>
      </w:r>
    </w:p>
    <w:p w14:paraId="34B9524A" w14:textId="385827D2" w:rsidR="00965F8E" w:rsidRDefault="00965F8E" w:rsidP="00F82A4F">
      <w:pPr>
        <w:spacing w:after="0"/>
      </w:pPr>
    </w:p>
    <w:p w14:paraId="28FC6A06" w14:textId="4E8C77D8" w:rsidR="00965F8E" w:rsidRDefault="00965F8E" w:rsidP="00F82A4F">
      <w:pPr>
        <w:spacing w:after="0"/>
      </w:pPr>
      <w:r w:rsidRPr="00965F8E">
        <w:rPr>
          <w:b/>
          <w:bCs/>
        </w:rPr>
        <w:t>GED</w:t>
      </w:r>
      <w:r>
        <w:t xml:space="preserve"> [November 2005]</w:t>
      </w:r>
    </w:p>
    <w:p w14:paraId="39AD2938" w14:textId="6ADD8E57" w:rsidR="0043264A" w:rsidRPr="00741C52" w:rsidRDefault="00965F8E" w:rsidP="00965F8E">
      <w:pPr>
        <w:spacing w:after="0"/>
        <w:rPr>
          <w:i/>
          <w:iCs/>
        </w:rPr>
      </w:pPr>
      <w:r w:rsidRPr="00741C52">
        <w:rPr>
          <w:i/>
          <w:iCs/>
        </w:rPr>
        <w:t>Plateau Valley</w:t>
      </w:r>
      <w:bookmarkStart w:id="0" w:name="_GoBack"/>
      <w:bookmarkEnd w:id="0"/>
      <w:r w:rsidRPr="00741C52">
        <w:rPr>
          <w:i/>
          <w:iCs/>
        </w:rPr>
        <w:t xml:space="preserve"> High School/Collbran Job Corps</w:t>
      </w:r>
    </w:p>
    <w:p w14:paraId="51CC01A4" w14:textId="7E87D82E" w:rsidR="0043264A" w:rsidRDefault="0043264A" w:rsidP="00965F8E">
      <w:pPr>
        <w:spacing w:after="0"/>
      </w:pPr>
      <w:r>
        <w:pict w14:anchorId="566F1510">
          <v:rect id="_x0000_i1029" style="width:0;height:1.5pt" o:hralign="center" o:hrstd="t" o:hr="t" fillcolor="#a0a0a0" stroked="f"/>
        </w:pict>
      </w:r>
    </w:p>
    <w:p w14:paraId="3601C422" w14:textId="75332E9F" w:rsidR="00965F8E" w:rsidRDefault="0043264A" w:rsidP="00965F8E">
      <w:pPr>
        <w:spacing w:after="0"/>
        <w:rPr>
          <w:b/>
          <w:bCs/>
          <w:sz w:val="32"/>
          <w:szCs w:val="32"/>
        </w:rPr>
      </w:pPr>
      <w:r w:rsidRPr="0043264A">
        <w:rPr>
          <w:b/>
          <w:bCs/>
          <w:sz w:val="32"/>
          <w:szCs w:val="32"/>
        </w:rPr>
        <w:t xml:space="preserve">REFERENCES </w:t>
      </w:r>
    </w:p>
    <w:p w14:paraId="47908744" w14:textId="0EA21F23" w:rsidR="0082713D" w:rsidRDefault="0082713D" w:rsidP="00965F8E">
      <w:pPr>
        <w:spacing w:after="0"/>
        <w:rPr>
          <w:b/>
          <w:bCs/>
          <w:sz w:val="32"/>
          <w:szCs w:val="32"/>
        </w:rPr>
      </w:pPr>
    </w:p>
    <w:p w14:paraId="7C91369C" w14:textId="76B9D6C2" w:rsidR="0082713D" w:rsidRPr="0082713D" w:rsidRDefault="0082713D" w:rsidP="00965F8E">
      <w:pPr>
        <w:spacing w:after="0"/>
      </w:pPr>
      <w:r w:rsidRPr="0082713D">
        <w:t>Available on request</w:t>
      </w:r>
    </w:p>
    <w:sectPr w:rsidR="0082713D" w:rsidRPr="0082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554"/>
    <w:multiLevelType w:val="hybridMultilevel"/>
    <w:tmpl w:val="439E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07"/>
    <w:multiLevelType w:val="hybridMultilevel"/>
    <w:tmpl w:val="0B1C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982"/>
    <w:multiLevelType w:val="hybridMultilevel"/>
    <w:tmpl w:val="498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418DF"/>
    <w:multiLevelType w:val="hybridMultilevel"/>
    <w:tmpl w:val="AE90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9662C"/>
    <w:multiLevelType w:val="hybridMultilevel"/>
    <w:tmpl w:val="C7A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F6"/>
    <w:rsid w:val="00133FEC"/>
    <w:rsid w:val="003F56A2"/>
    <w:rsid w:val="0043264A"/>
    <w:rsid w:val="00467F97"/>
    <w:rsid w:val="004C70CB"/>
    <w:rsid w:val="00741C52"/>
    <w:rsid w:val="007E3322"/>
    <w:rsid w:val="0082713D"/>
    <w:rsid w:val="00855CB1"/>
    <w:rsid w:val="00965F8E"/>
    <w:rsid w:val="00A360F6"/>
    <w:rsid w:val="00AD6414"/>
    <w:rsid w:val="00DA5C87"/>
    <w:rsid w:val="00DF6706"/>
    <w:rsid w:val="00E02287"/>
    <w:rsid w:val="00F01BA0"/>
    <w:rsid w:val="00F730C2"/>
    <w:rsid w:val="00F8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69F2"/>
  <w15:chartTrackingRefBased/>
  <w15:docId w15:val="{03B76A3B-FE13-4412-AB20-A877BD9D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360F6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0F6"/>
    <w:rPr>
      <w:rFonts w:asciiTheme="majorHAnsi" w:eastAsiaTheme="majorEastAsia" w:hAnsiTheme="majorHAnsi" w:cstheme="majorBidi"/>
      <w:caps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3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F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F82A4F"/>
    <w:pPr>
      <w:spacing w:after="60"/>
      <w:ind w:left="720"/>
      <w:contextualSpacing/>
      <w:jc w:val="center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2020-03-06T16:55:00Z</dcterms:created>
  <dcterms:modified xsi:type="dcterms:W3CDTF">2020-03-07T03:58:00Z</dcterms:modified>
</cp:coreProperties>
</file>