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4395E" w14:textId="77777777" w:rsidR="009135A2" w:rsidRPr="006D0BCA" w:rsidRDefault="00153556" w:rsidP="004A2DED">
      <w:pPr>
        <w:spacing w:after="200"/>
        <w:ind w:left="-450"/>
        <w:jc w:val="center"/>
        <w:rPr>
          <w:rFonts w:ascii="Ebrima" w:hAnsi="Ebrima"/>
        </w:rPr>
      </w:pPr>
      <w:r w:rsidRPr="006D0BCA">
        <w:rPr>
          <w:rFonts w:ascii="Ebrima" w:eastAsia="Ebrima" w:hAnsi="Ebrima" w:cs="Ebrima"/>
          <w:b/>
        </w:rPr>
        <w:t>Nicholas Orozco</w:t>
      </w:r>
    </w:p>
    <w:p w14:paraId="291754E6" w14:textId="5B6E7CA7" w:rsidR="006E385E" w:rsidRPr="006D0BCA" w:rsidRDefault="004F44F0" w:rsidP="004A2DED">
      <w:pPr>
        <w:ind w:left="-450"/>
        <w:jc w:val="center"/>
        <w:rPr>
          <w:rFonts w:ascii="Ebrima" w:eastAsia="Ebrima" w:hAnsi="Ebrima" w:cs="Ebrima"/>
          <w:color w:val="00000A"/>
          <w:sz w:val="20"/>
          <w:szCs w:val="20"/>
        </w:rPr>
      </w:pPr>
      <w:r w:rsidRPr="006D0BCA">
        <w:rPr>
          <w:rFonts w:ascii="Ebrima" w:eastAsia="Ebrima" w:hAnsi="Ebrima" w:cs="Ebrima"/>
          <w:color w:val="00000A"/>
          <w:sz w:val="20"/>
          <w:szCs w:val="20"/>
        </w:rPr>
        <w:t>650</w:t>
      </w:r>
      <w:r w:rsidR="001F5FAB" w:rsidRPr="006D0BCA">
        <w:rPr>
          <w:rFonts w:ascii="Ebrima" w:eastAsia="Ebrima" w:hAnsi="Ebrima" w:cs="Ebrima"/>
          <w:color w:val="00000A"/>
          <w:sz w:val="20"/>
          <w:szCs w:val="20"/>
        </w:rPr>
        <w:t>.</w:t>
      </w:r>
      <w:r w:rsidRPr="006D0BCA">
        <w:rPr>
          <w:rFonts w:ascii="Ebrima" w:eastAsia="Ebrima" w:hAnsi="Ebrima" w:cs="Ebrima"/>
          <w:color w:val="00000A"/>
          <w:sz w:val="20"/>
          <w:szCs w:val="20"/>
        </w:rPr>
        <w:t>804</w:t>
      </w:r>
      <w:r w:rsidR="001F5FAB" w:rsidRPr="006D0BCA">
        <w:rPr>
          <w:rFonts w:ascii="Ebrima" w:eastAsia="Ebrima" w:hAnsi="Ebrima" w:cs="Ebrima"/>
          <w:color w:val="00000A"/>
          <w:sz w:val="20"/>
          <w:szCs w:val="20"/>
        </w:rPr>
        <w:t>.</w:t>
      </w:r>
      <w:r w:rsidRPr="006D0BCA">
        <w:rPr>
          <w:rFonts w:ascii="Ebrima" w:eastAsia="Ebrima" w:hAnsi="Ebrima" w:cs="Ebrima"/>
          <w:color w:val="00000A"/>
          <w:sz w:val="20"/>
          <w:szCs w:val="20"/>
        </w:rPr>
        <w:t>9590</w:t>
      </w:r>
      <w:r w:rsidR="00F3111F" w:rsidRPr="006D0BCA">
        <w:rPr>
          <w:rFonts w:ascii="Ebrima" w:eastAsia="Ebrima" w:hAnsi="Ebrima" w:cs="Ebrima"/>
          <w:color w:val="00000A"/>
          <w:sz w:val="20"/>
          <w:szCs w:val="20"/>
        </w:rPr>
        <w:t xml:space="preserve"> | </w:t>
      </w:r>
      <w:r w:rsidR="006E385E" w:rsidRPr="006D0BCA">
        <w:rPr>
          <w:rFonts w:ascii="Ebrima" w:eastAsia="Ebrima" w:hAnsi="Ebrima" w:cs="Ebrima"/>
          <w:color w:val="00000A"/>
          <w:sz w:val="20"/>
          <w:szCs w:val="20"/>
        </w:rPr>
        <w:t>1515 Crenshaw Blvd Apt 6, Los Angeles</w:t>
      </w:r>
      <w:r w:rsidR="00E63C82" w:rsidRPr="006D0BCA">
        <w:rPr>
          <w:rFonts w:ascii="Ebrima" w:eastAsia="Ebrima" w:hAnsi="Ebrima" w:cs="Ebrima"/>
          <w:color w:val="00000A"/>
          <w:sz w:val="20"/>
          <w:szCs w:val="20"/>
        </w:rPr>
        <w:t xml:space="preserve"> | nickorozco317@gmail.com</w:t>
      </w:r>
    </w:p>
    <w:p w14:paraId="75E5F769" w14:textId="77777777" w:rsidR="009135A2" w:rsidRPr="006D0BCA" w:rsidRDefault="009135A2" w:rsidP="006D0BCA">
      <w:pPr>
        <w:rPr>
          <w:rFonts w:ascii="Ebrima" w:hAnsi="Ebrima"/>
        </w:rPr>
      </w:pPr>
    </w:p>
    <w:p w14:paraId="5AC99E2A" w14:textId="03A569B7" w:rsidR="009135A2" w:rsidRPr="006D0BCA" w:rsidRDefault="00711916" w:rsidP="006D0BCA">
      <w:pPr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Prime</w:t>
      </w:r>
      <w:r w:rsidR="00D14671" w:rsidRPr="006D0BCA">
        <w:rPr>
          <w:rFonts w:ascii="Ebrima" w:eastAsia="Ebrima" w:hAnsi="Ebrima" w:cs="Ebrima"/>
          <w:sz w:val="20"/>
          <w:szCs w:val="20"/>
        </w:rPr>
        <w:t xml:space="preserve"> </w:t>
      </w:r>
      <w:r w:rsidRPr="006D0BCA">
        <w:rPr>
          <w:rFonts w:ascii="Ebrima" w:eastAsia="Ebrima" w:hAnsi="Ebrima" w:cs="Ebrima"/>
          <w:sz w:val="20"/>
          <w:szCs w:val="20"/>
        </w:rPr>
        <w:t>Directive</w:t>
      </w:r>
    </w:p>
    <w:p w14:paraId="03C58E79" w14:textId="5A884D94" w:rsidR="009135A2" w:rsidRPr="006D0BCA" w:rsidRDefault="00D14671" w:rsidP="009D3CD5">
      <w:pPr>
        <w:ind w:firstLine="720"/>
        <w:rPr>
          <w:rFonts w:ascii="Ebrima" w:hAnsi="Ebrima"/>
          <w:sz w:val="18"/>
          <w:szCs w:val="18"/>
        </w:rPr>
      </w:pPr>
      <w:r w:rsidRPr="006D0BCA">
        <w:rPr>
          <w:rFonts w:ascii="Ebrima" w:hAnsi="Ebrima"/>
          <w:sz w:val="18"/>
          <w:szCs w:val="18"/>
        </w:rPr>
        <w:t>I am an IT generalist</w:t>
      </w:r>
      <w:r w:rsidR="00CA3EAA" w:rsidRPr="006D0BCA">
        <w:rPr>
          <w:rFonts w:ascii="Ebrima" w:hAnsi="Ebrima"/>
          <w:sz w:val="18"/>
          <w:szCs w:val="18"/>
        </w:rPr>
        <w:t xml:space="preserve"> with a focus in interdisciplinary problem solving, looking to expand </w:t>
      </w:r>
      <w:r w:rsidR="009D3CD5" w:rsidRPr="006D0BCA">
        <w:rPr>
          <w:rFonts w:ascii="Ebrima" w:hAnsi="Ebrima"/>
          <w:sz w:val="18"/>
          <w:szCs w:val="18"/>
        </w:rPr>
        <w:t>my skills</w:t>
      </w:r>
      <w:r w:rsidR="00CA3EAA" w:rsidRPr="006D0BCA">
        <w:rPr>
          <w:rFonts w:ascii="Ebrima" w:hAnsi="Ebrima"/>
          <w:sz w:val="18"/>
          <w:szCs w:val="18"/>
        </w:rPr>
        <w:t xml:space="preserve"> by working with a wide range of</w:t>
      </w:r>
      <w:r w:rsidR="000B5EBD">
        <w:rPr>
          <w:rFonts w:ascii="Ebrima" w:hAnsi="Ebrima"/>
          <w:sz w:val="18"/>
          <w:szCs w:val="18"/>
        </w:rPr>
        <w:t xml:space="preserve"> professionals</w:t>
      </w:r>
      <w:r w:rsidR="009D3CD5" w:rsidRPr="006D0BCA">
        <w:rPr>
          <w:rFonts w:ascii="Ebrima" w:hAnsi="Ebrima"/>
          <w:sz w:val="18"/>
          <w:szCs w:val="18"/>
        </w:rPr>
        <w:t>, understanding</w:t>
      </w:r>
      <w:r w:rsidR="00CA3EAA" w:rsidRPr="006D0BCA">
        <w:rPr>
          <w:rFonts w:ascii="Ebrima" w:hAnsi="Ebrima"/>
          <w:sz w:val="18"/>
          <w:szCs w:val="18"/>
        </w:rPr>
        <w:t xml:space="preserve"> </w:t>
      </w:r>
      <w:r w:rsidR="009D3CD5" w:rsidRPr="006D0BCA">
        <w:rPr>
          <w:rFonts w:ascii="Ebrima" w:hAnsi="Ebrima"/>
          <w:sz w:val="18"/>
          <w:szCs w:val="18"/>
        </w:rPr>
        <w:t>how they</w:t>
      </w:r>
      <w:r w:rsidR="00CA3EAA" w:rsidRPr="006D0BCA">
        <w:rPr>
          <w:rFonts w:ascii="Ebrima" w:hAnsi="Ebrima"/>
          <w:sz w:val="18"/>
          <w:szCs w:val="18"/>
        </w:rPr>
        <w:t xml:space="preserve"> interact with </w:t>
      </w:r>
      <w:r w:rsidR="009D3CD5" w:rsidRPr="006D0BCA">
        <w:rPr>
          <w:rFonts w:ascii="Ebrima" w:hAnsi="Ebrima"/>
          <w:sz w:val="18"/>
          <w:szCs w:val="18"/>
        </w:rPr>
        <w:t xml:space="preserve">the IT infrastructure, and use that knowledge to provide the best support while finding ways to improve </w:t>
      </w:r>
      <w:r w:rsidR="00FB3E74">
        <w:rPr>
          <w:rFonts w:ascii="Ebrima" w:hAnsi="Ebrima"/>
          <w:sz w:val="18"/>
          <w:szCs w:val="18"/>
        </w:rPr>
        <w:t>each user</w:t>
      </w:r>
      <w:r w:rsidR="0013551E">
        <w:rPr>
          <w:rFonts w:ascii="Ebrima" w:hAnsi="Ebrima"/>
          <w:sz w:val="18"/>
          <w:szCs w:val="18"/>
        </w:rPr>
        <w:t>’</w:t>
      </w:r>
      <w:r w:rsidR="00FB3E74">
        <w:rPr>
          <w:rFonts w:ascii="Ebrima" w:hAnsi="Ebrima"/>
          <w:sz w:val="18"/>
          <w:szCs w:val="18"/>
        </w:rPr>
        <w:t>s experience.</w:t>
      </w:r>
    </w:p>
    <w:p w14:paraId="4CF769EF" w14:textId="6E2D54F4" w:rsidR="009135A2" w:rsidRPr="006D0BCA" w:rsidRDefault="009135A2" w:rsidP="006D0BCA">
      <w:pPr>
        <w:rPr>
          <w:rFonts w:ascii="Ebrima" w:hAnsi="Ebrima"/>
        </w:rPr>
      </w:pPr>
    </w:p>
    <w:p w14:paraId="4AA7D595" w14:textId="653A96CE" w:rsidR="009135A2" w:rsidRPr="006D0BCA" w:rsidRDefault="00153556" w:rsidP="006D0BCA">
      <w:pPr>
        <w:spacing w:line="240" w:lineRule="auto"/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Skills</w:t>
      </w:r>
      <w:r w:rsidR="00802442">
        <w:rPr>
          <w:rFonts w:ascii="Ebrima" w:eastAsia="Ebrima" w:hAnsi="Ebrima" w:cs="Ebrima"/>
          <w:sz w:val="20"/>
          <w:szCs w:val="20"/>
        </w:rPr>
        <w:t xml:space="preserve"> &amp; Technologies</w:t>
      </w:r>
    </w:p>
    <w:p w14:paraId="5E8D94CF" w14:textId="3A71C4B5" w:rsidR="00FD733B" w:rsidRPr="006D0BCA" w:rsidRDefault="00FD733B" w:rsidP="006D0BCA">
      <w:pPr>
        <w:spacing w:line="240" w:lineRule="auto"/>
        <w:rPr>
          <w:rFonts w:ascii="Ebrima" w:eastAsia="Ebrima" w:hAnsi="Ebrima" w:cs="LilyUPC"/>
          <w:sz w:val="20"/>
          <w:szCs w:val="20"/>
        </w:rPr>
        <w:sectPr w:rsidR="00FD733B" w:rsidRPr="006D0BCA" w:rsidSect="004F44F0">
          <w:type w:val="continuous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</w:p>
    <w:p w14:paraId="14E55EA7" w14:textId="0DCF2365" w:rsidR="00FD733B" w:rsidRPr="00A16EE3" w:rsidRDefault="00FD733B" w:rsidP="00A16EE3">
      <w:pPr>
        <w:pStyle w:val="ListParagraph"/>
        <w:numPr>
          <w:ilvl w:val="0"/>
          <w:numId w:val="24"/>
        </w:numPr>
        <w:tabs>
          <w:tab w:val="left" w:pos="4860"/>
        </w:tabs>
        <w:spacing w:line="240" w:lineRule="auto"/>
        <w:ind w:right="-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Software &amp; Hardware Installation</w:t>
      </w:r>
    </w:p>
    <w:p w14:paraId="3E6CEC5C" w14:textId="77777777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Troubleshooting</w:t>
      </w:r>
    </w:p>
    <w:p w14:paraId="73B44808" w14:textId="210F7D66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User Training and Education</w:t>
      </w:r>
    </w:p>
    <w:p w14:paraId="663C471A" w14:textId="08D1D7EC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Customer Service</w:t>
      </w:r>
    </w:p>
    <w:p w14:paraId="00871182" w14:textId="3D2A54A8" w:rsidR="00C2495D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Procedure Documentation</w:t>
      </w:r>
      <w:r w:rsidR="00C2495D" w:rsidRPr="00A16EE3">
        <w:rPr>
          <w:rFonts w:ascii="Ebrima" w:eastAsia="Ebrima" w:hAnsi="Ebrima" w:cs="LilyUPC"/>
          <w:sz w:val="18"/>
          <w:szCs w:val="18"/>
        </w:rPr>
        <w:t>; Technical Writing</w:t>
      </w:r>
    </w:p>
    <w:p w14:paraId="4A44D3DF" w14:textId="77777777" w:rsidR="006D0BCA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Remote Support (TeamViewer, LogMeIn, tawk.to)</w:t>
      </w:r>
    </w:p>
    <w:p w14:paraId="4A3CBECE" w14:textId="5B9BD602" w:rsidR="006D0BCA" w:rsidRPr="006D0BCA" w:rsidRDefault="006D0BCA" w:rsidP="006D0BCA">
      <w:pPr>
        <w:spacing w:line="240" w:lineRule="auto"/>
        <w:rPr>
          <w:rFonts w:ascii="Ebrima" w:eastAsia="Ebrima" w:hAnsi="Ebrima" w:cs="Ebrima"/>
          <w:sz w:val="18"/>
          <w:szCs w:val="18"/>
        </w:rPr>
      </w:pPr>
    </w:p>
    <w:p w14:paraId="0802550A" w14:textId="2DB7B21A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Windows, Windows Server, &amp; Linux Administration</w:t>
      </w:r>
    </w:p>
    <w:p w14:paraId="5C8515E8" w14:textId="77777777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Microsoft Office, Malwarebytes</w:t>
      </w:r>
    </w:p>
    <w:p w14:paraId="78A644BD" w14:textId="079979FD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VPN, VoIP, DNS, FTP, Firewall, Cisco</w:t>
      </w:r>
    </w:p>
    <w:p w14:paraId="67636CAC" w14:textId="73BDF063" w:rsidR="00C2495D" w:rsidRPr="00A16EE3" w:rsidRDefault="00C2495D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SHARP and Brother MFPs</w:t>
      </w:r>
    </w:p>
    <w:p w14:paraId="09CEDEDB" w14:textId="12D89F63" w:rsidR="008866AD" w:rsidRPr="008866AD" w:rsidRDefault="00FD733B" w:rsidP="006D0BCA">
      <w:pPr>
        <w:pStyle w:val="ListParagraph"/>
        <w:numPr>
          <w:ilvl w:val="0"/>
          <w:numId w:val="25"/>
        </w:numPr>
        <w:tabs>
          <w:tab w:val="left" w:pos="4500"/>
        </w:tabs>
        <w:spacing w:line="240" w:lineRule="auto"/>
        <w:ind w:right="90"/>
        <w:rPr>
          <w:rFonts w:ascii="Ebrima" w:eastAsia="Ebrima" w:hAnsi="Ebrima" w:cs="LilyUPC"/>
          <w:sz w:val="18"/>
          <w:szCs w:val="18"/>
        </w:rPr>
        <w:sectPr w:rsidR="008866AD" w:rsidRPr="008866AD" w:rsidSect="008866AD">
          <w:type w:val="continuous"/>
          <w:pgSz w:w="12240" w:h="15840"/>
          <w:pgMar w:top="1080" w:right="1080" w:bottom="1440" w:left="1080" w:header="720" w:footer="720" w:gutter="0"/>
          <w:pgNumType w:start="1"/>
          <w:cols w:num="2" w:space="720"/>
        </w:sectPr>
      </w:pPr>
      <w:r w:rsidRPr="00A16EE3">
        <w:rPr>
          <w:rFonts w:ascii="Ebrima" w:eastAsia="Ebrima" w:hAnsi="Ebrima" w:cs="LilyUPC"/>
          <w:sz w:val="18"/>
          <w:szCs w:val="18"/>
        </w:rPr>
        <w:t>PowerShell, Bash, and Python Scripting</w:t>
      </w:r>
    </w:p>
    <w:p w14:paraId="4DF2FD89" w14:textId="78BBCC69" w:rsidR="00923BC6" w:rsidRPr="00F7329C" w:rsidRDefault="00711916" w:rsidP="006D0BCA">
      <w:pPr>
        <w:spacing w:line="240" w:lineRule="auto"/>
        <w:rPr>
          <w:rFonts w:ascii="Ebrima" w:eastAsia="Ebrima" w:hAnsi="Ebrima" w:cs="LilyUPC"/>
          <w:sz w:val="20"/>
          <w:szCs w:val="20"/>
        </w:rPr>
      </w:pPr>
      <w:r w:rsidRPr="00F7329C">
        <w:rPr>
          <w:rFonts w:ascii="Ebrima" w:eastAsia="Ebrima" w:hAnsi="Ebrima" w:cs="LilyUPC"/>
          <w:sz w:val="20"/>
          <w:szCs w:val="20"/>
        </w:rPr>
        <w:t>Work Histor</w:t>
      </w:r>
      <w:r w:rsidR="00F7329C" w:rsidRPr="00F7329C">
        <w:rPr>
          <w:rFonts w:ascii="Ebrima" w:eastAsia="Ebrima" w:hAnsi="Ebrima" w:cs="LilyUPC"/>
          <w:sz w:val="20"/>
          <w:szCs w:val="20"/>
        </w:rPr>
        <w:t xml:space="preserve">y   </w:t>
      </w:r>
    </w:p>
    <w:p w14:paraId="0AC9A41E" w14:textId="52772A7B" w:rsidR="004A2DED" w:rsidRPr="006D0BCA" w:rsidRDefault="00153556" w:rsidP="00E27AC5">
      <w:pPr>
        <w:spacing w:after="26" w:line="240" w:lineRule="auto"/>
        <w:ind w:firstLine="720"/>
        <w:rPr>
          <w:rFonts w:ascii="Ebrima" w:eastAsia="Ebrima" w:hAnsi="Ebrima" w:cs="Ebrima"/>
          <w:b/>
          <w:sz w:val="18"/>
          <w:szCs w:val="18"/>
        </w:rPr>
      </w:pPr>
      <w:r w:rsidRPr="006D0BCA">
        <w:rPr>
          <w:rFonts w:ascii="Ebrima" w:eastAsia="Ebrima" w:hAnsi="Ebrima" w:cs="Ebrima"/>
          <w:b/>
          <w:sz w:val="18"/>
          <w:szCs w:val="18"/>
        </w:rPr>
        <w:t>Micron Environmental Labs</w:t>
      </w:r>
    </w:p>
    <w:p w14:paraId="2C29D18D" w14:textId="688865C2" w:rsidR="004A2DED" w:rsidRPr="006D0BCA" w:rsidRDefault="00153556" w:rsidP="004F7D41">
      <w:pPr>
        <w:spacing w:after="26" w:line="240" w:lineRule="auto"/>
        <w:ind w:left="-450" w:firstLine="450"/>
        <w:rPr>
          <w:rFonts w:ascii="Ebrima" w:eastAsia="Ebrima" w:hAnsi="Ebrima" w:cs="Ebrima"/>
          <w:b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IT Admin</w:t>
      </w:r>
      <w:r w:rsidR="00BE5238" w:rsidRPr="006D0BCA">
        <w:rPr>
          <w:rFonts w:ascii="Ebrima" w:eastAsia="Ebrima" w:hAnsi="Ebrima" w:cs="Ebrima"/>
          <w:sz w:val="18"/>
          <w:szCs w:val="18"/>
        </w:rPr>
        <w:t xml:space="preserve"> &amp; Receptionist</w:t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="00D03FA9" w:rsidRPr="006D0BCA">
        <w:rPr>
          <w:rFonts w:ascii="Ebrima" w:eastAsia="Ebrima" w:hAnsi="Ebrima" w:cs="Ebrima"/>
          <w:sz w:val="18"/>
          <w:szCs w:val="18"/>
        </w:rPr>
        <w:tab/>
      </w:r>
      <w:r w:rsidR="004A2DED" w:rsidRPr="006D0BCA">
        <w:rPr>
          <w:rFonts w:ascii="Ebrima" w:eastAsia="Ebrima" w:hAnsi="Ebrima" w:cs="Ebrima"/>
          <w:sz w:val="18"/>
          <w:szCs w:val="18"/>
        </w:rPr>
        <w:t>Feb</w:t>
      </w:r>
      <w:r w:rsidR="00D03FA9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4A2DED" w:rsidRPr="006D0BCA">
        <w:rPr>
          <w:rFonts w:ascii="Ebrima" w:eastAsia="Ebrima" w:hAnsi="Ebrima" w:cs="Ebrima"/>
          <w:sz w:val="18"/>
          <w:szCs w:val="18"/>
        </w:rPr>
        <w:t xml:space="preserve">2010 </w:t>
      </w:r>
      <w:r w:rsidR="006C2039">
        <w:rPr>
          <w:rFonts w:ascii="Ebrima" w:eastAsia="Ebrima" w:hAnsi="Ebrima" w:cs="Ebrima"/>
          <w:sz w:val="18"/>
          <w:szCs w:val="18"/>
        </w:rPr>
        <w:t>–</w:t>
      </w:r>
      <w:r w:rsidR="004A2DED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6C2039">
        <w:rPr>
          <w:rFonts w:ascii="Ebrima" w:eastAsia="Ebrima" w:hAnsi="Ebrima" w:cs="Ebrima"/>
          <w:sz w:val="18"/>
          <w:szCs w:val="18"/>
        </w:rPr>
        <w:t>July 2019</w:t>
      </w:r>
    </w:p>
    <w:p w14:paraId="742C64C3" w14:textId="7682AD45" w:rsidR="00D03FA9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Procure, install, and maintain all computer and network equipment for the lab.</w:t>
      </w:r>
    </w:p>
    <w:p w14:paraId="482B4F04" w14:textId="12602E14" w:rsidR="00D65E2C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Train new employees on procedures and provision user accounts.</w:t>
      </w:r>
    </w:p>
    <w:p w14:paraId="6457EB39" w14:textId="6D00C37E" w:rsidR="00D65E2C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Provide remote desktop support for all lab staff.</w:t>
      </w:r>
    </w:p>
    <w:p w14:paraId="7A8E992A" w14:textId="651CE078" w:rsidR="00BE3852" w:rsidRPr="006D0BCA" w:rsidRDefault="00DA3EE0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Research and implement software for various tasks (i.e. employee scheduling, email, data backup)</w:t>
      </w:r>
      <w:r w:rsidR="00BE3852" w:rsidRPr="006D0BCA">
        <w:rPr>
          <w:rFonts w:ascii="Ebrima" w:eastAsia="Ebrima" w:hAnsi="Ebrima" w:cs="Ebrima"/>
          <w:sz w:val="18"/>
          <w:szCs w:val="18"/>
        </w:rPr>
        <w:t>.</w:t>
      </w:r>
    </w:p>
    <w:p w14:paraId="43F2278B" w14:textId="4096A9B1" w:rsidR="004F7D41" w:rsidRDefault="004F7D41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 xml:space="preserve">Communicate with customers via </w:t>
      </w:r>
      <w:r w:rsidR="00BE3852" w:rsidRPr="006D0BCA">
        <w:rPr>
          <w:rFonts w:ascii="Ebrima" w:eastAsia="Ebrima" w:hAnsi="Ebrima" w:cs="Ebrima"/>
          <w:sz w:val="18"/>
          <w:szCs w:val="18"/>
        </w:rPr>
        <w:t>phone, email, and in-person</w:t>
      </w:r>
      <w:r w:rsidRPr="006D0BCA">
        <w:rPr>
          <w:rFonts w:ascii="Ebrima" w:eastAsia="Ebrima" w:hAnsi="Ebrima" w:cs="Ebrima"/>
          <w:sz w:val="18"/>
          <w:szCs w:val="18"/>
        </w:rPr>
        <w:t>.</w:t>
      </w:r>
    </w:p>
    <w:p w14:paraId="6EF8D386" w14:textId="5EB066BB" w:rsidR="008866AD" w:rsidRDefault="005C2366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>
        <w:rPr>
          <w:rFonts w:ascii="Ebrima" w:eastAsia="Ebrima" w:hAnsi="Ebrima" w:cs="Ebrima"/>
          <w:sz w:val="18"/>
          <w:szCs w:val="18"/>
        </w:rPr>
        <w:t>Track high volumes of lab samples throughout the day to ensure analysis deadlines are met.</w:t>
      </w:r>
    </w:p>
    <w:p w14:paraId="4E41F3F1" w14:textId="74255052" w:rsidR="005C2366" w:rsidRPr="006D0BCA" w:rsidRDefault="005C2366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>
        <w:rPr>
          <w:rFonts w:ascii="Ebrima" w:eastAsia="Ebrima" w:hAnsi="Ebrima" w:cs="Ebrima"/>
          <w:sz w:val="18"/>
          <w:szCs w:val="18"/>
        </w:rPr>
        <w:t>Collaborate with lab personnel to find solutions to unique customer issues and requests.</w:t>
      </w:r>
    </w:p>
    <w:p w14:paraId="30DCD081" w14:textId="569D609C" w:rsidR="00711916" w:rsidRPr="006D0BCA" w:rsidRDefault="00711916" w:rsidP="00E27AC5">
      <w:pPr>
        <w:spacing w:after="26" w:line="240" w:lineRule="auto"/>
        <w:ind w:firstLine="360"/>
        <w:rPr>
          <w:rFonts w:ascii="Ebrima" w:hAnsi="Ebrima"/>
          <w:b/>
          <w:sz w:val="18"/>
          <w:szCs w:val="18"/>
        </w:rPr>
      </w:pPr>
      <w:r w:rsidRPr="006D0BCA">
        <w:rPr>
          <w:rFonts w:ascii="Ebrima" w:eastAsia="Ebrima" w:hAnsi="Ebrima" w:cs="Ebrima"/>
          <w:b/>
          <w:sz w:val="18"/>
          <w:szCs w:val="18"/>
        </w:rPr>
        <w:t>DTT Surveillance</w:t>
      </w:r>
    </w:p>
    <w:p w14:paraId="2237C1A0" w14:textId="45009926" w:rsidR="00711916" w:rsidRPr="006D0BCA" w:rsidRDefault="004A2DED" w:rsidP="004F7D41">
      <w:pPr>
        <w:spacing w:after="26" w:line="240" w:lineRule="auto"/>
        <w:ind w:left="-450" w:firstLine="450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IT Business Analyst</w:t>
      </w:r>
      <w:r w:rsidRPr="006D0BCA">
        <w:rPr>
          <w:rFonts w:ascii="Ebrima" w:eastAsia="Ebrima" w:hAnsi="Ebrima" w:cs="Ebrima"/>
          <w:sz w:val="18"/>
          <w:szCs w:val="18"/>
        </w:rPr>
        <w:tab/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Pr="006D0BCA">
        <w:rPr>
          <w:rFonts w:ascii="Ebrima" w:eastAsia="Ebrima" w:hAnsi="Ebrima" w:cs="Ebrima"/>
          <w:sz w:val="18"/>
          <w:szCs w:val="18"/>
        </w:rPr>
        <w:t>Feb 2016 – Jan 2017</w:t>
      </w:r>
    </w:p>
    <w:p w14:paraId="54364F46" w14:textId="5658DFBC" w:rsidR="00CE7461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Gathered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Pr="006D0BCA">
        <w:rPr>
          <w:rFonts w:ascii="Ebrima" w:eastAsia="Ebrima" w:hAnsi="Ebrima" w:cs="Ebrima"/>
          <w:sz w:val="18"/>
          <w:szCs w:val="18"/>
        </w:rPr>
        <w:t xml:space="preserve">product </w:t>
      </w:r>
      <w:r w:rsidR="00711916" w:rsidRPr="006D0BCA">
        <w:rPr>
          <w:rFonts w:ascii="Ebrima" w:eastAsia="Ebrima" w:hAnsi="Ebrima" w:cs="Ebrima"/>
          <w:sz w:val="18"/>
          <w:szCs w:val="18"/>
        </w:rPr>
        <w:t>requirements for internal and c</w:t>
      </w:r>
      <w:r w:rsidR="00CE7461" w:rsidRPr="006D0BCA">
        <w:rPr>
          <w:rFonts w:ascii="Ebrima" w:eastAsia="Ebrima" w:hAnsi="Ebrima" w:cs="Ebrima"/>
          <w:sz w:val="18"/>
          <w:szCs w:val="18"/>
        </w:rPr>
        <w:t>ustomer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applications</w:t>
      </w:r>
      <w:r w:rsidRPr="006D0BCA">
        <w:rPr>
          <w:rFonts w:ascii="Ebrima" w:eastAsia="Ebrima" w:hAnsi="Ebrima" w:cs="Ebrima"/>
          <w:sz w:val="18"/>
          <w:szCs w:val="18"/>
        </w:rPr>
        <w:t>.</w:t>
      </w:r>
    </w:p>
    <w:p w14:paraId="0E2166FD" w14:textId="58868090" w:rsidR="00CE7461" w:rsidRPr="006D0BCA" w:rsidRDefault="00CE746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</w:t>
      </w:r>
      <w:r w:rsidR="00711916" w:rsidRPr="006D0BCA">
        <w:rPr>
          <w:rFonts w:ascii="Ebrima" w:eastAsia="Ebrima" w:hAnsi="Ebrima" w:cs="Ebrima"/>
          <w:sz w:val="18"/>
          <w:szCs w:val="18"/>
        </w:rPr>
        <w:t>erform</w:t>
      </w:r>
      <w:r w:rsidR="008825F1" w:rsidRPr="006D0BCA">
        <w:rPr>
          <w:rFonts w:ascii="Ebrima" w:eastAsia="Ebrima" w:hAnsi="Ebrima" w:cs="Ebrima"/>
          <w:sz w:val="18"/>
          <w:szCs w:val="18"/>
        </w:rPr>
        <w:t>ed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preliminary testing of products</w:t>
      </w:r>
      <w:r w:rsidR="008825F1" w:rsidRPr="006D0BCA">
        <w:rPr>
          <w:rFonts w:ascii="Ebrima" w:eastAsia="Ebrima" w:hAnsi="Ebrima" w:cs="Ebrima"/>
          <w:sz w:val="18"/>
          <w:szCs w:val="18"/>
        </w:rPr>
        <w:t>;</w:t>
      </w:r>
      <w:r w:rsidRPr="006D0BCA">
        <w:rPr>
          <w:rFonts w:ascii="Ebrima" w:eastAsia="Ebrima" w:hAnsi="Ebrima" w:cs="Ebrima"/>
          <w:sz w:val="18"/>
          <w:szCs w:val="18"/>
        </w:rPr>
        <w:t xml:space="preserve"> worked with QA to outline test goals.</w:t>
      </w:r>
    </w:p>
    <w:p w14:paraId="442B9E4E" w14:textId="07E97FBC" w:rsidR="004A2DED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Tracked t</w:t>
      </w:r>
      <w:r w:rsidR="00711916" w:rsidRPr="006D0BCA">
        <w:rPr>
          <w:rFonts w:ascii="Ebrima" w:eastAsia="Ebrima" w:hAnsi="Ebrima" w:cs="Ebrima"/>
          <w:sz w:val="18"/>
          <w:szCs w:val="18"/>
        </w:rPr>
        <w:t>ask</w:t>
      </w:r>
      <w:r w:rsidRPr="006D0BCA">
        <w:rPr>
          <w:rFonts w:ascii="Ebrima" w:eastAsia="Ebrima" w:hAnsi="Ebrima" w:cs="Ebrima"/>
          <w:sz w:val="18"/>
          <w:szCs w:val="18"/>
        </w:rPr>
        <w:t>s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Pr="006D0BCA">
        <w:rPr>
          <w:rFonts w:ascii="Ebrima" w:eastAsia="Ebrima" w:hAnsi="Ebrima" w:cs="Ebrima"/>
          <w:sz w:val="18"/>
          <w:szCs w:val="18"/>
        </w:rPr>
        <w:t>for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business and systems analyst teams</w:t>
      </w:r>
      <w:r w:rsidR="00CE7461" w:rsidRPr="006D0BCA">
        <w:rPr>
          <w:rFonts w:ascii="Ebrima" w:eastAsia="Ebrima" w:hAnsi="Ebrima" w:cs="Ebrima"/>
          <w:sz w:val="18"/>
          <w:szCs w:val="18"/>
        </w:rPr>
        <w:t>.</w:t>
      </w:r>
    </w:p>
    <w:p w14:paraId="5384F3B1" w14:textId="77D1EF48" w:rsidR="008825F1" w:rsidRPr="006D0BCA" w:rsidRDefault="00CE746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Provide</w:t>
      </w:r>
      <w:r w:rsidR="008825F1" w:rsidRPr="006D0BCA">
        <w:rPr>
          <w:rFonts w:ascii="Ebrima" w:eastAsia="Ebrima" w:hAnsi="Ebrima" w:cs="Ebrima"/>
          <w:sz w:val="18"/>
          <w:szCs w:val="18"/>
        </w:rPr>
        <w:t>d</w:t>
      </w:r>
      <w:r w:rsidRPr="006D0BCA">
        <w:rPr>
          <w:rFonts w:ascii="Ebrima" w:eastAsia="Ebrima" w:hAnsi="Ebrima" w:cs="Ebrima"/>
          <w:sz w:val="18"/>
          <w:szCs w:val="18"/>
        </w:rPr>
        <w:t xml:space="preserve"> Tier III technical support and </w:t>
      </w:r>
      <w:r w:rsidR="00C45893" w:rsidRPr="006D0BCA">
        <w:rPr>
          <w:rFonts w:ascii="Ebrima" w:eastAsia="Ebrima" w:hAnsi="Ebrima" w:cs="Ebrima"/>
          <w:sz w:val="18"/>
          <w:szCs w:val="18"/>
        </w:rPr>
        <w:t>track</w:t>
      </w:r>
      <w:r w:rsidR="001F5FAB" w:rsidRPr="006D0BCA">
        <w:rPr>
          <w:rFonts w:ascii="Ebrima" w:eastAsia="Ebrima" w:hAnsi="Ebrima" w:cs="Ebrima"/>
          <w:sz w:val="18"/>
          <w:szCs w:val="18"/>
        </w:rPr>
        <w:t>ed</w:t>
      </w:r>
      <w:r w:rsidR="00C45893" w:rsidRPr="006D0BCA">
        <w:rPr>
          <w:rFonts w:ascii="Ebrima" w:eastAsia="Ebrima" w:hAnsi="Ebrima" w:cs="Ebrima"/>
          <w:sz w:val="18"/>
          <w:szCs w:val="18"/>
        </w:rPr>
        <w:t xml:space="preserve"> vendor escalations.</w:t>
      </w:r>
    </w:p>
    <w:p w14:paraId="61D3262C" w14:textId="176E5990" w:rsidR="008825F1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 xml:space="preserve">Regularly engaged with team leaders to discuss </w:t>
      </w:r>
      <w:r w:rsidR="00D2764B" w:rsidRPr="006D0BCA">
        <w:rPr>
          <w:rFonts w:ascii="Ebrima" w:eastAsia="Ebrima" w:hAnsi="Ebrima" w:cs="Ebrima"/>
          <w:sz w:val="18"/>
          <w:szCs w:val="18"/>
        </w:rPr>
        <w:t>procedure improvement plans.</w:t>
      </w:r>
    </w:p>
    <w:p w14:paraId="0B25ABA0" w14:textId="7D3C53A7" w:rsidR="009135A2" w:rsidRPr="006D0BCA" w:rsidRDefault="00153556" w:rsidP="00E27AC5">
      <w:pPr>
        <w:spacing w:after="26" w:line="240" w:lineRule="auto"/>
        <w:ind w:left="-450" w:firstLine="810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b/>
          <w:sz w:val="18"/>
          <w:szCs w:val="18"/>
        </w:rPr>
        <w:t>uWink</w:t>
      </w:r>
    </w:p>
    <w:p w14:paraId="3F35E195" w14:textId="730E521F" w:rsidR="009135A2" w:rsidRPr="006D0BCA" w:rsidRDefault="00DB5118" w:rsidP="004F7D41">
      <w:pPr>
        <w:spacing w:after="26" w:line="240" w:lineRule="auto"/>
        <w:ind w:left="-450" w:firstLine="450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Support Tech</w:t>
      </w:r>
      <w:r w:rsidR="004A2DED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E63C82" w:rsidRPr="006D0BCA">
        <w:rPr>
          <w:rFonts w:ascii="Ebrima" w:eastAsia="Ebrima" w:hAnsi="Ebrima" w:cs="Ebrima"/>
          <w:sz w:val="18"/>
          <w:szCs w:val="18"/>
        </w:rPr>
        <w:t>&amp; Host</w:t>
      </w:r>
      <w:r w:rsidR="004A2DED" w:rsidRPr="006D0BCA">
        <w:rPr>
          <w:rFonts w:ascii="Ebrima" w:eastAsia="Ebrima" w:hAnsi="Ebrima" w:cs="Ebrima"/>
          <w:sz w:val="18"/>
          <w:szCs w:val="18"/>
        </w:rPr>
        <w:tab/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="00AF6A66">
        <w:rPr>
          <w:rFonts w:ascii="Ebrima" w:eastAsia="Ebrima" w:hAnsi="Ebrima" w:cs="Ebrima"/>
          <w:sz w:val="18"/>
          <w:szCs w:val="18"/>
        </w:rPr>
        <w:t xml:space="preserve">Sept </w:t>
      </w:r>
      <w:r w:rsidR="004A2DED" w:rsidRPr="006D0BCA">
        <w:rPr>
          <w:rFonts w:ascii="Ebrima" w:eastAsia="Ebrima" w:hAnsi="Ebrima" w:cs="Ebrima"/>
          <w:sz w:val="18"/>
          <w:szCs w:val="18"/>
        </w:rPr>
        <w:t>2008 – Jan 2009</w:t>
      </w:r>
    </w:p>
    <w:p w14:paraId="0D7DF1E6" w14:textId="1A1E980A" w:rsidR="00D65E2C" w:rsidRPr="006D0BCA" w:rsidRDefault="00DB5118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Troubleshoot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 xml:space="preserve"> and maintain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E63C82" w:rsidRPr="006D0BCA">
        <w:rPr>
          <w:rFonts w:ascii="Ebrima" w:eastAsia="Ebrima" w:hAnsi="Ebrima" w:cs="Ebrima"/>
          <w:sz w:val="18"/>
          <w:szCs w:val="18"/>
        </w:rPr>
        <w:t xml:space="preserve">guest </w:t>
      </w:r>
      <w:r w:rsidRPr="006D0BCA">
        <w:rPr>
          <w:rFonts w:ascii="Ebrima" w:eastAsia="Ebrima" w:hAnsi="Ebrima" w:cs="Ebrima"/>
          <w:sz w:val="18"/>
          <w:szCs w:val="18"/>
        </w:rPr>
        <w:t>terminals</w:t>
      </w:r>
    </w:p>
    <w:p w14:paraId="111BDD69" w14:textId="5DC35C05" w:rsidR="009135A2" w:rsidRPr="006D0BCA" w:rsidRDefault="00D65E2C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A</w:t>
      </w:r>
      <w:r w:rsidR="00DB5118" w:rsidRPr="006D0BCA">
        <w:rPr>
          <w:rFonts w:ascii="Ebrima" w:eastAsia="Ebrima" w:hAnsi="Ebrima" w:cs="Ebrima"/>
          <w:sz w:val="18"/>
          <w:szCs w:val="18"/>
        </w:rPr>
        <w:t>ssist</w:t>
      </w:r>
      <w:r w:rsidRPr="006D0BCA">
        <w:rPr>
          <w:rFonts w:ascii="Ebrima" w:eastAsia="Ebrima" w:hAnsi="Ebrima" w:cs="Ebrima"/>
          <w:sz w:val="18"/>
          <w:szCs w:val="18"/>
        </w:rPr>
        <w:t>ed</w:t>
      </w:r>
      <w:r w:rsidR="00DB5118" w:rsidRPr="006D0BCA">
        <w:rPr>
          <w:rFonts w:ascii="Ebrima" w:eastAsia="Ebrima" w:hAnsi="Ebrima" w:cs="Ebrima"/>
          <w:sz w:val="18"/>
          <w:szCs w:val="18"/>
        </w:rPr>
        <w:t xml:space="preserve"> IT with resolving</w:t>
      </w:r>
      <w:r w:rsidRPr="006D0BCA">
        <w:rPr>
          <w:rFonts w:ascii="Ebrima" w:eastAsia="Ebrima" w:hAnsi="Ebrima" w:cs="Ebrima"/>
          <w:sz w:val="18"/>
          <w:szCs w:val="18"/>
        </w:rPr>
        <w:t xml:space="preserve"> terminal and</w:t>
      </w:r>
      <w:r w:rsidR="00DB5118" w:rsidRPr="006D0BCA">
        <w:rPr>
          <w:rFonts w:ascii="Ebrima" w:eastAsia="Ebrima" w:hAnsi="Ebrima" w:cs="Ebrima"/>
          <w:sz w:val="18"/>
          <w:szCs w:val="18"/>
        </w:rPr>
        <w:t xml:space="preserve"> network issues</w:t>
      </w:r>
      <w:r w:rsidR="00E63C82" w:rsidRPr="006D0BCA">
        <w:rPr>
          <w:rFonts w:ascii="Ebrima" w:eastAsia="Ebrima" w:hAnsi="Ebrima" w:cs="Ebrima"/>
          <w:sz w:val="18"/>
          <w:szCs w:val="18"/>
        </w:rPr>
        <w:t>.</w:t>
      </w:r>
    </w:p>
    <w:p w14:paraId="4D685D63" w14:textId="66A333D4" w:rsidR="004F7D41" w:rsidRPr="006D0BCA" w:rsidRDefault="00E63C82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Welcome</w:t>
      </w:r>
      <w:r w:rsidR="00D65E2C" w:rsidRPr="006D0BCA">
        <w:rPr>
          <w:rFonts w:ascii="Ebrima" w:eastAsia="Ebrima" w:hAnsi="Ebrima" w:cs="Ebrima"/>
          <w:sz w:val="18"/>
          <w:szCs w:val="18"/>
        </w:rPr>
        <w:t>d</w:t>
      </w:r>
      <w:r w:rsidRPr="006D0BCA">
        <w:rPr>
          <w:rFonts w:ascii="Ebrima" w:eastAsia="Ebrima" w:hAnsi="Ebrima" w:cs="Ebrima"/>
          <w:sz w:val="18"/>
          <w:szCs w:val="18"/>
        </w:rPr>
        <w:t>, seat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>, and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provide</w:t>
      </w:r>
      <w:r w:rsidR="00D65E2C" w:rsidRPr="006D0BCA">
        <w:rPr>
          <w:rFonts w:ascii="Ebrima" w:eastAsia="Ebrima" w:hAnsi="Ebrima" w:cs="Ebrima"/>
          <w:sz w:val="18"/>
          <w:szCs w:val="18"/>
        </w:rPr>
        <w:t>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guests with food</w:t>
      </w:r>
      <w:r w:rsidR="00D65E2C" w:rsidRPr="006D0BCA">
        <w:rPr>
          <w:rFonts w:ascii="Ebrima" w:eastAsia="Ebrima" w:hAnsi="Ebrima" w:cs="Ebrima"/>
          <w:sz w:val="18"/>
          <w:szCs w:val="18"/>
        </w:rPr>
        <w:t>-</w:t>
      </w:r>
      <w:r w:rsidR="00711916" w:rsidRPr="006D0BCA">
        <w:rPr>
          <w:rFonts w:ascii="Ebrima" w:eastAsia="Ebrima" w:hAnsi="Ebrima" w:cs="Ebrima"/>
          <w:sz w:val="18"/>
          <w:szCs w:val="18"/>
        </w:rPr>
        <w:t>ordering and gameplay demonstrations.</w:t>
      </w:r>
    </w:p>
    <w:p w14:paraId="30A9818B" w14:textId="74007D4D" w:rsidR="00A32544" w:rsidRPr="006347E1" w:rsidRDefault="00A32544" w:rsidP="006347E1">
      <w:pPr>
        <w:spacing w:after="26" w:line="240" w:lineRule="auto"/>
        <w:ind w:left="360"/>
        <w:rPr>
          <w:rFonts w:ascii="Ebrima" w:eastAsia="Ebrima" w:hAnsi="Ebrima" w:cs="Ebrima"/>
          <w:sz w:val="18"/>
          <w:szCs w:val="18"/>
        </w:rPr>
        <w:sectPr w:rsidR="00A32544" w:rsidRPr="006347E1" w:rsidSect="004F44F0">
          <w:type w:val="continuous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</w:p>
    <w:p w14:paraId="1C6D0DB5" w14:textId="60E3F13F" w:rsidR="001F5FAB" w:rsidRDefault="001F5FAB" w:rsidP="002B1CF4">
      <w:pPr>
        <w:spacing w:line="240" w:lineRule="auto"/>
        <w:rPr>
          <w:rFonts w:ascii="Ebrima" w:eastAsia="Ebrima" w:hAnsi="Ebrima" w:cs="Ebrima"/>
          <w:sz w:val="20"/>
          <w:szCs w:val="20"/>
        </w:rPr>
      </w:pPr>
    </w:p>
    <w:p w14:paraId="70FC945F" w14:textId="77777777" w:rsidR="008866AD" w:rsidRDefault="008866AD" w:rsidP="008866AD">
      <w:pPr>
        <w:spacing w:line="240" w:lineRule="auto"/>
        <w:rPr>
          <w:rFonts w:ascii="Ebrima" w:eastAsia="Ebrima" w:hAnsi="Ebrima" w:cs="LilyUPC"/>
          <w:sz w:val="18"/>
          <w:szCs w:val="18"/>
        </w:rPr>
      </w:pPr>
      <w:r w:rsidRPr="006D0BCA">
        <w:rPr>
          <w:rFonts w:ascii="Ebrima" w:eastAsia="Ebrima" w:hAnsi="Ebrima" w:cs="Ebrima"/>
          <w:sz w:val="20"/>
          <w:szCs w:val="20"/>
        </w:rPr>
        <w:t>Education</w:t>
      </w:r>
    </w:p>
    <w:p w14:paraId="182219E8" w14:textId="1B675942" w:rsidR="008866AD" w:rsidRDefault="008866AD" w:rsidP="008866AD">
      <w:pPr>
        <w:spacing w:line="240" w:lineRule="auto"/>
        <w:rPr>
          <w:rFonts w:ascii="Ebrima" w:eastAsia="Ebrima" w:hAnsi="Ebrima" w:cs="Ebrima"/>
          <w:b/>
          <w:sz w:val="18"/>
          <w:szCs w:val="18"/>
        </w:rPr>
      </w:pPr>
      <w:r w:rsidRPr="00A16EE3">
        <w:rPr>
          <w:rFonts w:ascii="Ebrima" w:eastAsia="Ebrima" w:hAnsi="Ebrima" w:cs="Ebrima"/>
          <w:b/>
          <w:sz w:val="18"/>
          <w:szCs w:val="18"/>
        </w:rPr>
        <w:t>De Anza College, 2005-2009</w:t>
      </w:r>
    </w:p>
    <w:p w14:paraId="66D7E69B" w14:textId="03B6B9E7" w:rsidR="008866AD" w:rsidRDefault="008866AD" w:rsidP="008866AD">
      <w:pPr>
        <w:spacing w:line="240" w:lineRule="auto"/>
        <w:rPr>
          <w:rFonts w:ascii="Ebrima" w:eastAsia="Ebrima" w:hAnsi="Ebrima" w:cs="Ebrima"/>
          <w:b/>
          <w:sz w:val="18"/>
          <w:szCs w:val="18"/>
        </w:rPr>
      </w:pPr>
    </w:p>
    <w:p w14:paraId="5B7B0A0C" w14:textId="77777777" w:rsidR="008866AD" w:rsidRPr="006D0BCA" w:rsidRDefault="008866AD" w:rsidP="008866AD">
      <w:pPr>
        <w:spacing w:line="240" w:lineRule="auto"/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Certification</w:t>
      </w:r>
    </w:p>
    <w:p w14:paraId="1A3D669F" w14:textId="0B256F70" w:rsidR="008866AD" w:rsidRPr="00A16EE3" w:rsidRDefault="008866AD" w:rsidP="008866AD">
      <w:pPr>
        <w:spacing w:line="240" w:lineRule="auto"/>
        <w:rPr>
          <w:rFonts w:ascii="Ebrima" w:hAnsi="Ebrima"/>
          <w:b/>
          <w:sz w:val="20"/>
          <w:szCs w:val="20"/>
        </w:rPr>
        <w:sectPr w:rsidR="008866AD" w:rsidRPr="00A16EE3" w:rsidSect="00A16EE3">
          <w:type w:val="continuous"/>
          <w:pgSz w:w="12240" w:h="15840"/>
          <w:pgMar w:top="1080" w:right="1350" w:bottom="1440" w:left="1080" w:header="720" w:footer="720" w:gutter="0"/>
          <w:pgNumType w:start="1"/>
          <w:cols w:num="2" w:space="90"/>
        </w:sectPr>
      </w:pPr>
      <w:r w:rsidRPr="00A16EE3">
        <w:rPr>
          <w:rFonts w:ascii="Ebrima" w:hAnsi="Ebrima"/>
          <w:b/>
          <w:sz w:val="18"/>
          <w:szCs w:val="18"/>
        </w:rPr>
        <w:t>CompTIA A+</w:t>
      </w:r>
    </w:p>
    <w:p w14:paraId="23AAF819" w14:textId="77777777" w:rsidR="008866AD" w:rsidRPr="006D0BCA" w:rsidRDefault="008866AD" w:rsidP="00802442">
      <w:pPr>
        <w:spacing w:line="240" w:lineRule="auto"/>
        <w:rPr>
          <w:rFonts w:ascii="Ebrima" w:eastAsia="Ebrima" w:hAnsi="Ebrima" w:cs="Ebrima"/>
          <w:sz w:val="20"/>
          <w:szCs w:val="20"/>
        </w:rPr>
      </w:pPr>
    </w:p>
    <w:sectPr w:rsidR="008866AD" w:rsidRPr="006D0BCA" w:rsidSect="00A32544">
      <w:type w:val="continuous"/>
      <w:pgSz w:w="12240" w:h="15840"/>
      <w:pgMar w:top="1080" w:right="1080" w:bottom="1440" w:left="108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E0D"/>
    <w:multiLevelType w:val="hybridMultilevel"/>
    <w:tmpl w:val="30827360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B27"/>
    <w:multiLevelType w:val="hybridMultilevel"/>
    <w:tmpl w:val="FFD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369"/>
    <w:multiLevelType w:val="hybridMultilevel"/>
    <w:tmpl w:val="FD1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254F2"/>
    <w:multiLevelType w:val="hybridMultilevel"/>
    <w:tmpl w:val="0054F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F1C5F"/>
    <w:multiLevelType w:val="hybridMultilevel"/>
    <w:tmpl w:val="50E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22103"/>
    <w:multiLevelType w:val="hybridMultilevel"/>
    <w:tmpl w:val="6C8A44E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21A1"/>
    <w:multiLevelType w:val="hybridMultilevel"/>
    <w:tmpl w:val="B10C853C"/>
    <w:lvl w:ilvl="0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26FFE"/>
    <w:multiLevelType w:val="hybridMultilevel"/>
    <w:tmpl w:val="45B8064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EEC696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2152"/>
    <w:multiLevelType w:val="hybridMultilevel"/>
    <w:tmpl w:val="03D8DE68"/>
    <w:lvl w:ilvl="0" w:tplc="C6E49526">
      <w:start w:val="1"/>
      <w:numFmt w:val="bullet"/>
      <w:lvlText w:val="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0F97"/>
    <w:multiLevelType w:val="hybridMultilevel"/>
    <w:tmpl w:val="9078DE86"/>
    <w:lvl w:ilvl="0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4154"/>
    <w:multiLevelType w:val="hybridMultilevel"/>
    <w:tmpl w:val="3494792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3366498"/>
    <w:multiLevelType w:val="hybridMultilevel"/>
    <w:tmpl w:val="CC4C0BB8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3AA0"/>
    <w:multiLevelType w:val="hybridMultilevel"/>
    <w:tmpl w:val="4CA497B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359D7E0D"/>
    <w:multiLevelType w:val="hybridMultilevel"/>
    <w:tmpl w:val="F578BDD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110"/>
    <w:multiLevelType w:val="hybridMultilevel"/>
    <w:tmpl w:val="8FAEAF6C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3474"/>
    <w:multiLevelType w:val="hybridMultilevel"/>
    <w:tmpl w:val="008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20084"/>
    <w:multiLevelType w:val="hybridMultilevel"/>
    <w:tmpl w:val="FF90E1D2"/>
    <w:lvl w:ilvl="0" w:tplc="EEEC696A">
      <w:start w:val="1"/>
      <w:numFmt w:val="bullet"/>
      <w:lvlText w:val="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D5DA9"/>
    <w:multiLevelType w:val="hybridMultilevel"/>
    <w:tmpl w:val="BDA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E1853"/>
    <w:multiLevelType w:val="hybridMultilevel"/>
    <w:tmpl w:val="21366F32"/>
    <w:lvl w:ilvl="0" w:tplc="313C21E2">
      <w:start w:val="1515"/>
      <w:numFmt w:val="bullet"/>
      <w:lvlText w:val="-"/>
      <w:lvlJc w:val="left"/>
      <w:pPr>
        <w:ind w:left="405" w:hanging="360"/>
      </w:pPr>
      <w:rPr>
        <w:rFonts w:ascii="Times New Roman" w:eastAsia="Ebri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9D177C3"/>
    <w:multiLevelType w:val="hybridMultilevel"/>
    <w:tmpl w:val="A492FF9C"/>
    <w:lvl w:ilvl="0" w:tplc="EEEC696A">
      <w:start w:val="1"/>
      <w:numFmt w:val="bullet"/>
      <w:lvlText w:val="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9024AD4"/>
    <w:multiLevelType w:val="hybridMultilevel"/>
    <w:tmpl w:val="B3DA2034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97D38"/>
    <w:multiLevelType w:val="hybridMultilevel"/>
    <w:tmpl w:val="6066B01C"/>
    <w:lvl w:ilvl="0" w:tplc="C6E49526">
      <w:start w:val="1"/>
      <w:numFmt w:val="bullet"/>
      <w:lvlText w:val="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3420540"/>
    <w:multiLevelType w:val="hybridMultilevel"/>
    <w:tmpl w:val="0AC6C04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 w15:restartNumberingAfterBreak="0">
    <w:nsid w:val="7DC42DF1"/>
    <w:multiLevelType w:val="hybridMultilevel"/>
    <w:tmpl w:val="409E5A6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C6323"/>
    <w:multiLevelType w:val="hybridMultilevel"/>
    <w:tmpl w:val="FB3E0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18"/>
  </w:num>
  <w:num w:numId="6">
    <w:abstractNumId w:val="24"/>
  </w:num>
  <w:num w:numId="7">
    <w:abstractNumId w:val="3"/>
  </w:num>
  <w:num w:numId="8">
    <w:abstractNumId w:val="4"/>
  </w:num>
  <w:num w:numId="9">
    <w:abstractNumId w:val="1"/>
  </w:num>
  <w:num w:numId="10">
    <w:abstractNumId w:val="22"/>
  </w:num>
  <w:num w:numId="11">
    <w:abstractNumId w:val="12"/>
  </w:num>
  <w:num w:numId="12">
    <w:abstractNumId w:val="17"/>
  </w:num>
  <w:num w:numId="13">
    <w:abstractNumId w:val="15"/>
  </w:num>
  <w:num w:numId="14">
    <w:abstractNumId w:val="8"/>
  </w:num>
  <w:num w:numId="15">
    <w:abstractNumId w:val="21"/>
  </w:num>
  <w:num w:numId="16">
    <w:abstractNumId w:val="16"/>
  </w:num>
  <w:num w:numId="17">
    <w:abstractNumId w:val="23"/>
  </w:num>
  <w:num w:numId="18">
    <w:abstractNumId w:val="13"/>
  </w:num>
  <w:num w:numId="19">
    <w:abstractNumId w:val="5"/>
  </w:num>
  <w:num w:numId="20">
    <w:abstractNumId w:val="20"/>
  </w:num>
  <w:num w:numId="21">
    <w:abstractNumId w:val="7"/>
  </w:num>
  <w:num w:numId="22">
    <w:abstractNumId w:val="19"/>
  </w:num>
  <w:num w:numId="23">
    <w:abstractNumId w:val="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A2"/>
    <w:rsid w:val="000B5EBD"/>
    <w:rsid w:val="000C424D"/>
    <w:rsid w:val="00126D6B"/>
    <w:rsid w:val="00131C00"/>
    <w:rsid w:val="0013551E"/>
    <w:rsid w:val="00153556"/>
    <w:rsid w:val="001F5FAB"/>
    <w:rsid w:val="00213AAA"/>
    <w:rsid w:val="002B1CF4"/>
    <w:rsid w:val="002B6894"/>
    <w:rsid w:val="00333DF8"/>
    <w:rsid w:val="003C4482"/>
    <w:rsid w:val="004177B6"/>
    <w:rsid w:val="00463E01"/>
    <w:rsid w:val="004A2DED"/>
    <w:rsid w:val="004A72ED"/>
    <w:rsid w:val="004C386D"/>
    <w:rsid w:val="004E2460"/>
    <w:rsid w:val="004F44F0"/>
    <w:rsid w:val="004F7D41"/>
    <w:rsid w:val="00506FBB"/>
    <w:rsid w:val="005C2366"/>
    <w:rsid w:val="005C37F6"/>
    <w:rsid w:val="005C6AD7"/>
    <w:rsid w:val="006347E1"/>
    <w:rsid w:val="00677AE8"/>
    <w:rsid w:val="006C2039"/>
    <w:rsid w:val="006D0BCA"/>
    <w:rsid w:val="006E385E"/>
    <w:rsid w:val="006E4D76"/>
    <w:rsid w:val="00711916"/>
    <w:rsid w:val="007C35E0"/>
    <w:rsid w:val="00802442"/>
    <w:rsid w:val="0085558D"/>
    <w:rsid w:val="008610A1"/>
    <w:rsid w:val="008825F1"/>
    <w:rsid w:val="008866AD"/>
    <w:rsid w:val="008C1B14"/>
    <w:rsid w:val="008C406E"/>
    <w:rsid w:val="008C6F25"/>
    <w:rsid w:val="009135A2"/>
    <w:rsid w:val="00923BC6"/>
    <w:rsid w:val="00934750"/>
    <w:rsid w:val="009C77E4"/>
    <w:rsid w:val="009D3CD5"/>
    <w:rsid w:val="009D4984"/>
    <w:rsid w:val="00A1101D"/>
    <w:rsid w:val="00A16EE3"/>
    <w:rsid w:val="00A234EE"/>
    <w:rsid w:val="00A250D0"/>
    <w:rsid w:val="00A32544"/>
    <w:rsid w:val="00A51631"/>
    <w:rsid w:val="00AF6A66"/>
    <w:rsid w:val="00B1322B"/>
    <w:rsid w:val="00BA65F1"/>
    <w:rsid w:val="00BC4750"/>
    <w:rsid w:val="00BE3852"/>
    <w:rsid w:val="00BE5238"/>
    <w:rsid w:val="00C2495D"/>
    <w:rsid w:val="00C45893"/>
    <w:rsid w:val="00C606C2"/>
    <w:rsid w:val="00C75F79"/>
    <w:rsid w:val="00CA3EAA"/>
    <w:rsid w:val="00CE7461"/>
    <w:rsid w:val="00D03FA9"/>
    <w:rsid w:val="00D14671"/>
    <w:rsid w:val="00D2764B"/>
    <w:rsid w:val="00D65E2C"/>
    <w:rsid w:val="00DA3EE0"/>
    <w:rsid w:val="00DB5118"/>
    <w:rsid w:val="00DE56AC"/>
    <w:rsid w:val="00E27AC5"/>
    <w:rsid w:val="00E63C82"/>
    <w:rsid w:val="00E77729"/>
    <w:rsid w:val="00EC3154"/>
    <w:rsid w:val="00ED0988"/>
    <w:rsid w:val="00F16464"/>
    <w:rsid w:val="00F3111F"/>
    <w:rsid w:val="00F7329C"/>
    <w:rsid w:val="00FB3E74"/>
    <w:rsid w:val="00FD11C8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C73"/>
  <w15:docId w15:val="{67D1A558-8259-476D-A977-E21C5E5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0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D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24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8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Orozco</dc:creator>
  <cp:lastModifiedBy>Nick Orozco</cp:lastModifiedBy>
  <cp:revision>21</cp:revision>
  <cp:lastPrinted>2019-04-26T04:19:00Z</cp:lastPrinted>
  <dcterms:created xsi:type="dcterms:W3CDTF">2019-04-26T04:17:00Z</dcterms:created>
  <dcterms:modified xsi:type="dcterms:W3CDTF">2020-05-05T23:24:00Z</dcterms:modified>
</cp:coreProperties>
</file>