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814172" w14:textId="77777777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Elroy Leith</w:t>
      </w:r>
    </w:p>
    <w:p w14:paraId="6FB89B16" w14:textId="77777777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Castleton District</w:t>
      </w:r>
    </w:p>
    <w:p w14:paraId="182291C2" w14:textId="77777777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Castleton P.O.</w:t>
      </w:r>
    </w:p>
    <w:p w14:paraId="013E6F36" w14:textId="77777777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St. Mary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Cell: 1-876-281-9360</w:t>
      </w:r>
    </w:p>
    <w:p w14:paraId="533D12C7" w14:textId="77777777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elroy.leith@gmail.com</w:t>
        </w:r>
      </w:hyperlink>
      <w:r>
        <w:fldChar w:fldCharType="begin"/>
      </w:r>
      <w:r>
        <w:instrText xml:space="preserve"> HYPERLINK "mailto:elroy.leith@gmail.com" </w:instrText>
      </w:r>
      <w:r>
        <w:fldChar w:fldCharType="separate"/>
      </w:r>
    </w:p>
    <w:p w14:paraId="690643EB" w14:textId="77777777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fldChar w:fldCharType="end"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maintain high level of professionalism in conduct and attitude to enhance and motivate those around me.   </w:t>
      </w:r>
    </w:p>
    <w:p w14:paraId="30687BB1" w14:textId="795C702A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</w:p>
    <w:p w14:paraId="6A47ECD9" w14:textId="7B5F8271" w:rsidR="00E5549E" w:rsidRPr="00E5549E" w:rsidRDefault="00E5549E" w:rsidP="00E5549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49E">
        <w:rPr>
          <w:rFonts w:ascii="Times New Roman" w:eastAsia="Times New Roman" w:hAnsi="Times New Roman" w:cs="Times New Roman"/>
          <w:sz w:val="24"/>
          <w:szCs w:val="24"/>
        </w:rPr>
        <w:t xml:space="preserve">Trained in the use of SisCor, ezshare and record point for Data entry and retrieval. </w:t>
      </w:r>
    </w:p>
    <w:p w14:paraId="335E0FAA" w14:textId="01A23D86" w:rsidR="008E3658" w:rsidRDefault="00E74CA7" w:rsidP="00E74CA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120" w:line="240" w:lineRule="auto"/>
        <w:ind w:left="706" w:hanging="28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Sound knowledge of Microsoft Office, Windows 95, 98, 200, </w:t>
      </w:r>
      <w:r w:rsidR="006A5536">
        <w:rPr>
          <w:rFonts w:ascii="Times New Roman" w:eastAsia="Times New Roman" w:hAnsi="Times New Roman" w:cs="Times New Roman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A5536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indows </w:t>
      </w:r>
      <w:r w:rsidR="006A5536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ista, 7, </w:t>
      </w:r>
      <w:r w:rsidR="006A5536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indows 10, Network computer and devices, computer and devices diagnostic, maintenance, repair, upgrade, downgrade, etc. </w:t>
      </w:r>
    </w:p>
    <w:p w14:paraId="3A8BC8D8" w14:textId="481EFC8B" w:rsidR="008E3658" w:rsidRDefault="00E74CA7" w:rsidP="00E74CA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120" w:line="240" w:lineRule="auto"/>
        <w:ind w:left="706" w:hanging="28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Possess high levels of commitment to solving problems.  </w:t>
      </w:r>
    </w:p>
    <w:p w14:paraId="1FA4E960" w14:textId="55D25FD1" w:rsidR="008E3658" w:rsidRDefault="00E74CA7" w:rsidP="00E74CA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120" w:line="240" w:lineRule="auto"/>
        <w:ind w:left="706" w:hanging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troubleshooting computer hardware, software and networking equipment.  </w:t>
      </w:r>
    </w:p>
    <w:p w14:paraId="1499D8BA" w14:textId="77777777" w:rsidR="008E3658" w:rsidRDefault="00E74CA7" w:rsidP="00E74CA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120" w:line="240" w:lineRule="auto"/>
        <w:ind w:left="706" w:hanging="28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communicate effectively, coordinate activities and work effectively with other persons/staff members.</w:t>
      </w:r>
    </w:p>
    <w:p w14:paraId="6D1C0AAB" w14:textId="77777777" w:rsidR="008E3658" w:rsidRDefault="00E74CA7" w:rsidP="00E74CA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120" w:line="240" w:lineRule="auto"/>
        <w:ind w:left="706" w:hanging="28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analytical, planning and problem-solving skills.</w:t>
      </w:r>
    </w:p>
    <w:p w14:paraId="67D23DAD" w14:textId="77777777" w:rsidR="008E3658" w:rsidRDefault="00E74CA7" w:rsidP="00E74CA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120" w:line="240" w:lineRule="auto"/>
        <w:ind w:left="706" w:hanging="28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Moderate typing skills.</w:t>
      </w:r>
    </w:p>
    <w:p w14:paraId="079503EC" w14:textId="693692C6" w:rsidR="008E3658" w:rsidRDefault="00E74CA7" w:rsidP="00E74CA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120" w:line="240" w:lineRule="auto"/>
        <w:ind w:left="706" w:hanging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in the use remote desktop applications</w:t>
      </w:r>
      <w:r w:rsidR="006A553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AC421B0" w14:textId="77777777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DC834E" w14:textId="6827FFDE" w:rsidR="00E74CA7" w:rsidRPr="00E74CA7" w:rsidRDefault="00E74CA7" w:rsidP="00E74C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4CA7">
        <w:rPr>
          <w:rFonts w:ascii="Times New Roman" w:eastAsia="Times New Roman" w:hAnsi="Times New Roman" w:cs="Times New Roman"/>
          <w:b/>
          <w:sz w:val="24"/>
          <w:szCs w:val="24"/>
        </w:rPr>
        <w:t>Information Technology Consultant, January 20</w:t>
      </w:r>
      <w:r w:rsidR="006A5536">
        <w:rPr>
          <w:rFonts w:ascii="Times New Roman" w:eastAsia="Times New Roman" w:hAnsi="Times New Roman" w:cs="Times New Roman"/>
          <w:b/>
          <w:sz w:val="24"/>
          <w:szCs w:val="24"/>
        </w:rPr>
        <w:t xml:space="preserve">10 </w:t>
      </w:r>
      <w:r w:rsidRPr="00E74CA7">
        <w:rPr>
          <w:rFonts w:ascii="Times New Roman" w:eastAsia="Times New Roman" w:hAnsi="Times New Roman" w:cs="Times New Roman"/>
          <w:b/>
          <w:sz w:val="24"/>
          <w:szCs w:val="24"/>
        </w:rPr>
        <w:t xml:space="preserve">- Present </w:t>
      </w:r>
    </w:p>
    <w:p w14:paraId="1FE400DD" w14:textId="0FBCFADB" w:rsidR="008E3658" w:rsidRDefault="00E5549E" w:rsidP="00E74C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Administrative (Record Point) </w:t>
      </w:r>
      <w:r w:rsidR="00E74CA7">
        <w:rPr>
          <w:rFonts w:ascii="Times New Roman" w:eastAsia="Times New Roman" w:hAnsi="Times New Roman" w:cs="Times New Roman"/>
          <w:b/>
          <w:sz w:val="24"/>
          <w:szCs w:val="24"/>
        </w:rPr>
        <w:t xml:space="preserve">Consultant, March 16, 2018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March 15, 2019</w:t>
      </w:r>
    </w:p>
    <w:p w14:paraId="0901D2E3" w14:textId="77777777" w:rsidR="008E3658" w:rsidRDefault="00E74CA7" w:rsidP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Inter-American Development Bank</w:t>
      </w:r>
    </w:p>
    <w:p w14:paraId="26041593" w14:textId="77777777" w:rsidR="008E3658" w:rsidRDefault="00E74CA7" w:rsidP="00E74C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Taxpayer Service Officer, January 4, 2016 to December 30, 2016</w:t>
      </w:r>
    </w:p>
    <w:p w14:paraId="05BC6A58" w14:textId="77777777" w:rsidR="008E3658" w:rsidRDefault="00E74CA7" w:rsidP="00E74CA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Stock Officer, November 2009 to February 28, 2018</w:t>
      </w:r>
    </w:p>
    <w:p w14:paraId="28485F74" w14:textId="45C7F107" w:rsidR="008E3658" w:rsidRDefault="00E74CA7" w:rsidP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contextualSpacing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Constant Spring Revenue Service Centre </w:t>
      </w:r>
    </w:p>
    <w:p w14:paraId="7B82A26E" w14:textId="77777777" w:rsidR="008E3658" w:rsidRPr="00E74CA7" w:rsidRDefault="00E74CA7" w:rsidP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/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74CA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Responsibilities: monitor stock levels, prepare monthly report of stock, prepared monthly requisition for stock. Report and liaison with relevant department and supervisor to ensure service quality. </w:t>
      </w:r>
    </w:p>
    <w:p w14:paraId="5D9E4621" w14:textId="77777777" w:rsidR="008E3658" w:rsidRPr="00E74CA7" w:rsidRDefault="00E74CA7" w:rsidP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/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74CA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Ensure the security of the stock </w:t>
      </w:r>
    </w:p>
    <w:p w14:paraId="1BF536AF" w14:textId="77777777" w:rsidR="008E3658" w:rsidRPr="00E74CA7" w:rsidRDefault="00E74CA7" w:rsidP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74CA7"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 xml:space="preserve">Data entry on Rais at TRN </w:t>
      </w:r>
    </w:p>
    <w:p w14:paraId="06AF18EC" w14:textId="634AFDBE" w:rsidR="008E3658" w:rsidRPr="00E74CA7" w:rsidRDefault="00E74CA7" w:rsidP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74CA7"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Processing of Zero rating applications</w:t>
      </w:r>
    </w:p>
    <w:p w14:paraId="065BD43A" w14:textId="77777777" w:rsidR="008E3658" w:rsidRDefault="00E74CA7" w:rsidP="00E74CA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Taxpayer Accounts Officer (Acting) July 2011- September 2011</w:t>
      </w:r>
    </w:p>
    <w:p w14:paraId="0BE97B48" w14:textId="77777777" w:rsidR="008E3658" w:rsidRDefault="00E74CA7" w:rsidP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Constant Spring Revenue Service Centre</w:t>
      </w:r>
    </w:p>
    <w:p w14:paraId="172B3434" w14:textId="5CD9AA85" w:rsidR="008E3658" w:rsidRDefault="00E74CA7" w:rsidP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Internship, August 2008 to September 2008</w:t>
      </w:r>
    </w:p>
    <w:p w14:paraId="6F7E6775" w14:textId="77777777" w:rsidR="008E3658" w:rsidRDefault="00E74CA7" w:rsidP="00E74CA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Inter-American Development Bank</w:t>
      </w:r>
    </w:p>
    <w:p w14:paraId="5F53F906" w14:textId="77777777" w:rsidR="008E3658" w:rsidRDefault="00E74CA7" w:rsidP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Responsibilities: preparing GCT claims, preparing weekly report of task accomplished, assist in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filing and documentation department. </w:t>
      </w:r>
    </w:p>
    <w:p w14:paraId="33854F65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43A4F8" w14:textId="77777777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1C7850" w14:textId="44136A4A" w:rsidR="008E3658" w:rsidRDefault="00E74CA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CompTIA A+</w:t>
      </w:r>
    </w:p>
    <w:p w14:paraId="3F64E55E" w14:textId="2C9B89DA" w:rsidR="00E5549E" w:rsidRPr="00E5549E" w:rsidRDefault="00E74CA7" w:rsidP="00E554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Vantage Point I. T.  Training &amp; Consulting </w:t>
      </w:r>
    </w:p>
    <w:p w14:paraId="00B1BCAC" w14:textId="5E9C1925" w:rsidR="008E3658" w:rsidRDefault="00E74CA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CompTIA Network+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9FB5B3" w14:textId="77777777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Vector Technology Institute</w:t>
      </w:r>
    </w:p>
    <w:p w14:paraId="330A7C1B" w14:textId="2A90D675" w:rsidR="008E3658" w:rsidRDefault="00E74CA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Associate of Science degree in Business Administration</w:t>
      </w:r>
      <w:r w:rsidR="006A5536">
        <w:rPr>
          <w:rFonts w:ascii="Times New Roman" w:eastAsia="Times New Roman" w:hAnsi="Times New Roman" w:cs="Times New Roman"/>
          <w:b/>
          <w:sz w:val="24"/>
          <w:szCs w:val="24"/>
        </w:rPr>
        <w:t xml:space="preserve"> (Accounts Major):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2006-2008</w:t>
      </w:r>
    </w:p>
    <w:p w14:paraId="44BE199E" w14:textId="5250631E" w:rsidR="008E3658" w:rsidRDefault="00E74CA7" w:rsidP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of Agriculture Science and Education</w:t>
      </w:r>
    </w:p>
    <w:p w14:paraId="4BE9A0BC" w14:textId="77777777" w:rsidR="008E3658" w:rsidRDefault="00E74CA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CXC General Proficiency Examination: 2000-2005</w:t>
      </w:r>
    </w:p>
    <w:p w14:paraId="5CC81A12" w14:textId="77777777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Oberlin High, St. Andrew</w:t>
      </w:r>
    </w:p>
    <w:p w14:paraId="3BF6BCF5" w14:textId="70F76384" w:rsidR="008E3658" w:rsidRDefault="00E74CA7" w:rsidP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Courses: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Office Procedures, Principles of Accounts, Principles of Business, Information Technology,     English Language, Caribbean History</w:t>
      </w:r>
    </w:p>
    <w:p w14:paraId="0522E379" w14:textId="767DC736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Interest/Hobbies: Swimming, Sermons &amp; Presentation, repairing computers. </w:t>
      </w:r>
    </w:p>
    <w:p w14:paraId="267D58CC" w14:textId="3A64A854" w:rsidR="008E3658" w:rsidRDefault="00E74C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A5536">
        <w:rPr>
          <w:rFonts w:ascii="Times New Roman" w:eastAsia="Times New Roman" w:hAnsi="Times New Roman" w:cs="Times New Roman"/>
          <w:sz w:val="24"/>
          <w:szCs w:val="24"/>
        </w:rPr>
        <w:t>Joyvette Redwood</w:t>
      </w:r>
    </w:p>
    <w:p w14:paraId="429A841E" w14:textId="21DF2477" w:rsidR="006A5536" w:rsidRDefault="006A5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Taxpayer Service Officer</w:t>
      </w:r>
    </w:p>
    <w:p w14:paraId="0886A447" w14:textId="10D69F7B" w:rsidR="006A5536" w:rsidRDefault="006A5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Tax Administration Jamaica</w:t>
      </w:r>
    </w:p>
    <w:p w14:paraId="32226C94" w14:textId="4D29652E" w:rsidR="00071032" w:rsidRDefault="006A5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1-876-</w:t>
      </w:r>
      <w:r w:rsidR="00071032">
        <w:rPr>
          <w:rFonts w:ascii="Times New Roman" w:eastAsia="Times New Roman" w:hAnsi="Times New Roman" w:cs="Times New Roman"/>
          <w:sz w:val="24"/>
          <w:szCs w:val="24"/>
        </w:rPr>
        <w:t>422-5492</w:t>
      </w:r>
    </w:p>
    <w:p w14:paraId="481B7AF0" w14:textId="77777777" w:rsidR="00AB5F6C" w:rsidRDefault="00AB5F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C8629" w14:textId="297452BB" w:rsidR="00071032" w:rsidRDefault="000710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proofErr w:type="spellStart"/>
      <w:r w:rsidR="00772713">
        <w:rPr>
          <w:rFonts w:ascii="Times New Roman" w:eastAsia="Times New Roman" w:hAnsi="Times New Roman" w:cs="Times New Roman"/>
          <w:sz w:val="24"/>
          <w:szCs w:val="24"/>
        </w:rPr>
        <w:t>Pamella</w:t>
      </w:r>
      <w:proofErr w:type="spellEnd"/>
      <w:r w:rsidR="00772713">
        <w:rPr>
          <w:rFonts w:ascii="Times New Roman" w:eastAsia="Times New Roman" w:hAnsi="Times New Roman" w:cs="Times New Roman"/>
          <w:sz w:val="24"/>
          <w:szCs w:val="24"/>
        </w:rPr>
        <w:t xml:space="preserve"> Williams-</w:t>
      </w:r>
      <w:proofErr w:type="spellStart"/>
      <w:r w:rsidR="00772713">
        <w:rPr>
          <w:rFonts w:ascii="Times New Roman" w:eastAsia="Times New Roman" w:hAnsi="Times New Roman" w:cs="Times New Roman"/>
          <w:sz w:val="24"/>
          <w:szCs w:val="24"/>
        </w:rPr>
        <w:t>Watkis</w:t>
      </w:r>
      <w:proofErr w:type="spellEnd"/>
    </w:p>
    <w:p w14:paraId="6E31077B" w14:textId="7BA05F80" w:rsidR="00772713" w:rsidRDefault="007727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Manager Customer Service </w:t>
      </w:r>
    </w:p>
    <w:p w14:paraId="1508FC53" w14:textId="0A2AA352" w:rsidR="00772713" w:rsidRDefault="007727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Tax Administration Jamaica</w:t>
      </w:r>
    </w:p>
    <w:p w14:paraId="20C82F9F" w14:textId="02D0CA31" w:rsidR="00772713" w:rsidRDefault="007727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F2467B">
        <w:rPr>
          <w:rFonts w:ascii="Times New Roman" w:eastAsia="Times New Roman" w:hAnsi="Times New Roman" w:cs="Times New Roman"/>
          <w:sz w:val="24"/>
          <w:szCs w:val="24"/>
        </w:rPr>
        <w:t>1-876-545-4882</w:t>
      </w:r>
    </w:p>
    <w:p w14:paraId="346302B8" w14:textId="2F083509" w:rsidR="00071032" w:rsidRDefault="000710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</w:p>
    <w:p w14:paraId="5E5A808A" w14:textId="5440B506" w:rsidR="00071032" w:rsidRDefault="00071032" w:rsidP="000710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C45AA9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6C2FC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32339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B2E33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85B54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348892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827D4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C9AE1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E5951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55F61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8D5BE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CBB21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3CA6A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90DC9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2CA96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2ABEB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E886F" w14:textId="77777777" w:rsidR="008E3658" w:rsidRDefault="008E3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</w:p>
    <w:sectPr w:rsidR="008E3658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408"/>
    <w:multiLevelType w:val="multilevel"/>
    <w:tmpl w:val="A08E0A70"/>
    <w:lvl w:ilvl="0">
      <w:start w:val="1"/>
      <w:numFmt w:val="bullet"/>
      <w:lvlText w:val="✦"/>
      <w:lvlJc w:val="left"/>
      <w:pPr>
        <w:ind w:left="707" w:hanging="28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✦"/>
      <w:lvlJc w:val="left"/>
      <w:pPr>
        <w:ind w:left="1414" w:hanging="28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✦"/>
      <w:lvlJc w:val="left"/>
      <w:pPr>
        <w:ind w:left="2121" w:hanging="28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✦"/>
      <w:lvlJc w:val="left"/>
      <w:pPr>
        <w:ind w:left="2828" w:hanging="28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✦"/>
      <w:lvlJc w:val="left"/>
      <w:pPr>
        <w:ind w:left="3535" w:hanging="28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✦"/>
      <w:lvlJc w:val="left"/>
      <w:pPr>
        <w:ind w:left="4242" w:hanging="28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✦"/>
      <w:lvlJc w:val="left"/>
      <w:pPr>
        <w:ind w:left="4949" w:hanging="28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✦"/>
      <w:lvlJc w:val="left"/>
      <w:pPr>
        <w:ind w:left="5656" w:hanging="28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✦"/>
      <w:lvlJc w:val="left"/>
      <w:pPr>
        <w:ind w:left="6363" w:hanging="283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D8D1129"/>
    <w:multiLevelType w:val="multilevel"/>
    <w:tmpl w:val="061A5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4327EF"/>
    <w:multiLevelType w:val="multilevel"/>
    <w:tmpl w:val="49026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55CD1"/>
    <w:multiLevelType w:val="multilevel"/>
    <w:tmpl w:val="35AC7A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658"/>
    <w:rsid w:val="00071032"/>
    <w:rsid w:val="000A23A5"/>
    <w:rsid w:val="006A5536"/>
    <w:rsid w:val="00772713"/>
    <w:rsid w:val="00792801"/>
    <w:rsid w:val="008E3658"/>
    <w:rsid w:val="00AB5F6C"/>
    <w:rsid w:val="00E5549E"/>
    <w:rsid w:val="00E74CA7"/>
    <w:rsid w:val="00F2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6F60"/>
  <w15:docId w15:val="{5D7E2A3F-541D-4361-90B9-FFB890D6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roy.lei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ELROY LEITH</dc:creator>
  <cp:lastModifiedBy>Leith, Elroy Ruel</cp:lastModifiedBy>
  <cp:revision>10</cp:revision>
  <cp:lastPrinted>2018-06-11T06:14:00Z</cp:lastPrinted>
  <dcterms:created xsi:type="dcterms:W3CDTF">2018-05-08T13:26:00Z</dcterms:created>
  <dcterms:modified xsi:type="dcterms:W3CDTF">2019-02-26T20:54:00Z</dcterms:modified>
</cp:coreProperties>
</file>