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BB" w:rsidRPr="003C7231" w:rsidRDefault="003F46BB" w:rsidP="003C72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"/>
        </w:rPr>
        <w:t>Ryan Lam</w:t>
      </w:r>
    </w:p>
    <w:p w:rsidR="003F46BB" w:rsidRDefault="003F46BB" w:rsidP="003F46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21211 Ponderosa, Mission Viejo, Ca. 92692</w:t>
      </w:r>
    </w:p>
    <w:p w:rsidR="003F46BB" w:rsidRDefault="003F46BB" w:rsidP="003F46BB">
      <w:pPr>
        <w:tabs>
          <w:tab w:val="left" w:pos="855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(949) 394-4628 rlam13@hotmail.com</w:t>
      </w:r>
    </w:p>
    <w:p w:rsidR="003F46BB" w:rsidRDefault="003F46BB" w:rsidP="003F46BB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7992"/>
      </w:tblGrid>
      <w:tr w:rsidR="003F46BB">
        <w:trPr>
          <w:trHeight w:val="64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OBJECTIVE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To utilize my knowledge and problem solving capabilities in order to become an efficient team leader and member.</w:t>
            </w:r>
          </w:p>
        </w:tc>
      </w:tr>
      <w:tr w:rsidR="003F46BB">
        <w:trPr>
          <w:trHeight w:val="136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SKILLS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AND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STRENGTHS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 w:rsidP="003F46BB">
            <w:pPr>
              <w:numPr>
                <w:ilvl w:val="0"/>
                <w:numId w:val="1"/>
              </w:numPr>
              <w:tabs>
                <w:tab w:val="right" w:pos="727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Project Management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tabs>
                <w:tab w:val="right" w:pos="7272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 xml:space="preserve">Experience as an Information Technology and Operations Director </w:t>
            </w:r>
          </w:p>
          <w:p w:rsidR="003F46BB" w:rsidRDefault="00805514" w:rsidP="003F46BB">
            <w:pPr>
              <w:numPr>
                <w:ilvl w:val="0"/>
                <w:numId w:val="1"/>
              </w:numPr>
              <w:tabs>
                <w:tab w:val="left" w:pos="720"/>
                <w:tab w:val="right" w:pos="837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Advanced Excel</w:t>
            </w:r>
            <w:r w:rsidR="003F46BB">
              <w:rPr>
                <w:rFonts w:ascii="Cambria" w:hAnsi="Cambria" w:cs="Cambria"/>
                <w:sz w:val="20"/>
                <w:szCs w:val="20"/>
                <w:lang w:val="en"/>
              </w:rPr>
              <w:t>, basic knowledge of general coding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tabs>
                <w:tab w:val="left" w:pos="720"/>
                <w:tab w:val="right" w:pos="837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Experience with multiple gateways and API integration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3F46BB">
        <w:trPr>
          <w:trHeight w:val="59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EXPERIENCE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05514" w:rsidRDefault="00805514" w:rsidP="00805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The </w:t>
            </w:r>
            <w:proofErr w:type="spellStart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Comtel</w:t>
            </w:r>
            <w:proofErr w:type="spellEnd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 Group</w:t>
            </w:r>
            <w:r w:rsidR="003C7231"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 (October 2019</w:t>
            </w: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 - </w:t>
            </w:r>
            <w:r w:rsidR="003C7231"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January 2020</w:t>
            </w: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)</w:t>
            </w:r>
          </w:p>
          <w:p w:rsidR="00805514" w:rsidRDefault="003C7231" w:rsidP="00805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  <w:t>Analyst</w:t>
            </w:r>
          </w:p>
          <w:p w:rsidR="00805514" w:rsidRDefault="003C7231" w:rsidP="003C723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Contracted analyst for telecommunications such as POTS, SD WAN</w:t>
            </w:r>
            <w:r w:rsidR="00955BCB">
              <w:rPr>
                <w:rFonts w:ascii="Cambria" w:hAnsi="Cambria" w:cs="Cambria"/>
                <w:sz w:val="20"/>
                <w:szCs w:val="20"/>
                <w:lang w:val="en"/>
              </w:rPr>
              <w:t>, PRI setups</w:t>
            </w:r>
          </w:p>
          <w:p w:rsidR="003C7231" w:rsidRPr="003C7231" w:rsidRDefault="00955BCB" w:rsidP="003C723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Restructured enterprise level telecommunications systems based on customer needs</w:t>
            </w:r>
            <w:bookmarkStart w:id="0" w:name="_GoBack"/>
            <w:bookmarkEnd w:id="0"/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Parker Hannifin Aerospace (October 2018 - February 2019)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  <w:t>Operations: Scheduling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Managing employee jobs and projects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 xml:space="preserve">Inventory </w:t>
            </w:r>
            <w:r w:rsidR="00E53AA0">
              <w:rPr>
                <w:rFonts w:ascii="Cambria" w:hAnsi="Cambria" w:cs="Cambria"/>
                <w:sz w:val="20"/>
                <w:szCs w:val="20"/>
                <w:lang w:val="en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n"/>
              </w:rPr>
              <w:t>management</w:t>
            </w:r>
            <w:r w:rsidR="00E53AA0">
              <w:rPr>
                <w:rFonts w:ascii="Cambria" w:hAnsi="Cambria" w:cs="Cambria"/>
                <w:sz w:val="20"/>
                <w:szCs w:val="20"/>
                <w:lang w:val="en"/>
              </w:rPr>
              <w:t>, ordering, and payments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Vendor management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ExpiTrans</w:t>
            </w:r>
            <w:proofErr w:type="spellEnd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 (February 2016 - February 2018)                                               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  <w:t>IT &amp;Operations Director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 xml:space="preserve">Backend development on </w:t>
            </w:r>
            <w:proofErr w:type="spellStart"/>
            <w:r>
              <w:rPr>
                <w:rFonts w:ascii="Cambria" w:hAnsi="Cambria" w:cs="Cambria"/>
                <w:sz w:val="20"/>
                <w:szCs w:val="20"/>
                <w:lang w:val="en"/>
              </w:rPr>
              <w:t>eCommerce</w:t>
            </w:r>
            <w:proofErr w:type="spellEnd"/>
            <w:r>
              <w:rPr>
                <w:rFonts w:ascii="Cambria" w:hAnsi="Cambria" w:cs="Cambria"/>
                <w:sz w:val="20"/>
                <w:szCs w:val="20"/>
                <w:lang w:val="en"/>
              </w:rPr>
              <w:t xml:space="preserve"> projects for over 100 merchants portfolios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Oversaw operations, customer service, and tech team divisions</w:t>
            </w:r>
          </w:p>
          <w:p w:rsidR="00E53AA0" w:rsidRDefault="00E53AA0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Managed recruitment, pay hours, bonuses, and vendor purchasing/negotiation.</w:t>
            </w:r>
          </w:p>
          <w:p w:rsidR="003F46BB" w:rsidRDefault="00E53AA0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In charge of</w:t>
            </w:r>
            <w:r w:rsidR="003F46BB">
              <w:rPr>
                <w:rFonts w:ascii="Cambria" w:hAnsi="Cambria" w:cs="Cambria"/>
                <w:sz w:val="20"/>
                <w:szCs w:val="20"/>
                <w:lang w:val="en"/>
              </w:rPr>
              <w:t xml:space="preserve"> over 10,000 merchant portfolios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Managed a team of 300 outside agents and 40 in-house employees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Worked directly with President and CEO on projects involving company expansion.</w:t>
            </w:r>
          </w:p>
          <w:p w:rsidR="003F46BB" w:rsidRDefault="003F46BB">
            <w:pPr>
              <w:tabs>
                <w:tab w:val="left" w:pos="5742"/>
              </w:tabs>
              <w:autoSpaceDE w:val="0"/>
              <w:autoSpaceDN w:val="0"/>
              <w:adjustRightInd w:val="0"/>
              <w:spacing w:before="40"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Jackson Hewitt Inc. (October 2013 - April 2015)</w:t>
            </w:r>
          </w:p>
          <w:p w:rsidR="00EA6958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  <w:t>Regional Tech Manager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Monitored 370+ locations across California, Nevada, New Mexico, Texas</w:t>
            </w:r>
          </w:p>
          <w:p w:rsidR="00EA6958" w:rsidRDefault="00EA6958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Purchasing management for computers and products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Server management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Inventory management.</w:t>
            </w:r>
          </w:p>
          <w:p w:rsidR="003F46BB" w:rsidRDefault="003F46BB">
            <w:pPr>
              <w:tabs>
                <w:tab w:val="left" w:pos="5742"/>
              </w:tabs>
              <w:autoSpaceDE w:val="0"/>
              <w:autoSpaceDN w:val="0"/>
              <w:adjustRightInd w:val="0"/>
              <w:spacing w:before="40"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proofErr w:type="spellStart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Kinetisys</w:t>
            </w:r>
            <w:proofErr w:type="spellEnd"/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 xml:space="preserve"> (October 2011 - August 2013)</w:t>
            </w:r>
          </w:p>
          <w:p w:rsidR="003F46BB" w:rsidRDefault="003F46BB">
            <w:p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i/>
                <w:iCs/>
                <w:sz w:val="20"/>
                <w:szCs w:val="20"/>
                <w:lang w:val="en"/>
              </w:rPr>
              <w:t>IT Tech supervisor</w:t>
            </w:r>
          </w:p>
          <w:p w:rsidR="003F46BB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Troubleshooting network issues</w:t>
            </w:r>
          </w:p>
          <w:p w:rsidR="003F46BB" w:rsidRPr="00E53AA0" w:rsidRDefault="003F46BB" w:rsidP="003F46B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ind w:left="245" w:hanging="245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>Built computers and kiosks</w:t>
            </w:r>
          </w:p>
          <w:p w:rsidR="00E53AA0" w:rsidRDefault="00E53AA0" w:rsidP="00E53AA0">
            <w:p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  <w:tr w:rsidR="003F46BB">
        <w:trPr>
          <w:trHeight w:val="1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ind w:hanging="18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EDUCATION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F46BB" w:rsidRDefault="003F46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  <w:lang w:val="en"/>
              </w:rPr>
              <w:t>Chapman University, Saddleback College, IVC</w:t>
            </w:r>
          </w:p>
          <w:p w:rsidR="003F46BB" w:rsidRPr="00805514" w:rsidRDefault="003F46B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n"/>
              </w:rPr>
            </w:pPr>
            <w:r>
              <w:rPr>
                <w:rFonts w:ascii="Cambria" w:hAnsi="Cambria" w:cs="Cambria"/>
                <w:sz w:val="20"/>
                <w:szCs w:val="20"/>
                <w:lang w:val="en"/>
              </w:rPr>
              <w:t xml:space="preserve">3 years of classes in Business Administration and Computer Science </w:t>
            </w:r>
          </w:p>
        </w:tc>
      </w:tr>
    </w:tbl>
    <w:p w:rsidR="003F46BB" w:rsidRDefault="003F46BB"/>
    <w:sectPr w:rsidR="003F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8A25D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BB"/>
    <w:rsid w:val="003C7231"/>
    <w:rsid w:val="003F46BB"/>
    <w:rsid w:val="00805514"/>
    <w:rsid w:val="00955BCB"/>
    <w:rsid w:val="00E53AA0"/>
    <w:rsid w:val="00E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2019-10-16T20:09:00Z</dcterms:created>
  <dcterms:modified xsi:type="dcterms:W3CDTF">2020-01-06T21:42:00Z</dcterms:modified>
</cp:coreProperties>
</file>