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699B" w14:textId="77777777" w:rsidR="00AF6347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FFFFFF"/>
          <w:szCs w:val="28"/>
        </w:rPr>
      </w:pPr>
      <w:r>
        <w:rPr>
          <w:rFonts w:ascii="Times-Roman" w:hAnsi="Times-Roman" w:cs="Times-Roman"/>
          <w:color w:val="FFFFFF"/>
          <w:szCs w:val="28"/>
        </w:rPr>
        <w:t>R E S U M É</w:t>
      </w:r>
    </w:p>
    <w:p w14:paraId="1A046522" w14:textId="77777777" w:rsidR="00AF6347" w:rsidRDefault="00AF6347" w:rsidP="00AF6347">
      <w:pPr>
        <w:widowControl w:val="0"/>
        <w:tabs>
          <w:tab w:val="right" w:pos="8640"/>
        </w:tabs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48"/>
          <w:szCs w:val="48"/>
        </w:rPr>
        <w:t xml:space="preserve">Christopher A. Lindberg </w:t>
      </w:r>
      <w:r>
        <w:rPr>
          <w:rFonts w:ascii="Times-Roman" w:hAnsi="Times-Roman" w:cs="Times-Roman"/>
          <w:color w:val="000000"/>
          <w:sz w:val="48"/>
          <w:szCs w:val="48"/>
        </w:rPr>
        <w:tab/>
      </w:r>
      <w:r>
        <w:rPr>
          <w:rFonts w:ascii="Times-Roman" w:hAnsi="Times-Roman" w:cs="Times-Roman"/>
          <w:color w:val="000000"/>
          <w:sz w:val="24"/>
        </w:rPr>
        <w:t>2846 NW 6</w:t>
      </w:r>
      <w:r w:rsidR="00E42DB1">
        <w:rPr>
          <w:rFonts w:ascii="Times-Roman" w:hAnsi="Times-Roman" w:cs="Times-Roman"/>
          <w:color w:val="000000"/>
          <w:sz w:val="24"/>
        </w:rPr>
        <w:t>3rd</w:t>
      </w:r>
      <w:r>
        <w:rPr>
          <w:rFonts w:ascii="Times-Roman" w:hAnsi="Times-Roman" w:cs="Times-Roman"/>
          <w:color w:val="000000"/>
          <w:sz w:val="14"/>
          <w:szCs w:val="14"/>
        </w:rPr>
        <w:t xml:space="preserve"> </w:t>
      </w:r>
      <w:r>
        <w:rPr>
          <w:rFonts w:ascii="Times-Roman" w:hAnsi="Times-Roman" w:cs="Times-Roman"/>
          <w:color w:val="000000"/>
          <w:sz w:val="24"/>
        </w:rPr>
        <w:t>St.</w:t>
      </w:r>
    </w:p>
    <w:p w14:paraId="35A88CB7" w14:textId="77777777" w:rsidR="00AF6347" w:rsidRDefault="00AF6347" w:rsidP="00AF6347">
      <w:pPr>
        <w:widowControl w:val="0"/>
        <w:tabs>
          <w:tab w:val="right" w:pos="8640"/>
        </w:tabs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ab/>
        <w:t>Seattle, WA 98107</w:t>
      </w:r>
    </w:p>
    <w:p w14:paraId="1E2B0746" w14:textId="77777777" w:rsidR="00AF6347" w:rsidRDefault="00E42DB1" w:rsidP="00AF6347">
      <w:pPr>
        <w:widowControl w:val="0"/>
        <w:tabs>
          <w:tab w:val="right" w:pos="8640"/>
        </w:tabs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ab/>
        <w:t xml:space="preserve">home (206) </w:t>
      </w:r>
      <w:r w:rsidR="00AF6347">
        <w:rPr>
          <w:rFonts w:ascii="Times-Roman" w:hAnsi="Times-Roman" w:cs="Times-Roman"/>
          <w:color w:val="000000"/>
          <w:sz w:val="24"/>
        </w:rPr>
        <w:t>783-2634</w:t>
      </w:r>
    </w:p>
    <w:p w14:paraId="73C2C425" w14:textId="5FF327E7" w:rsidR="00AF6347" w:rsidRDefault="00AF6347" w:rsidP="00AF6347">
      <w:pPr>
        <w:widowControl w:val="0"/>
        <w:tabs>
          <w:tab w:val="right" w:pos="8640"/>
        </w:tabs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ab/>
        <w:t xml:space="preserve">work </w:t>
      </w:r>
      <w:r w:rsidR="00E42DB1">
        <w:rPr>
          <w:rFonts w:ascii="Times-Roman" w:hAnsi="Times-Roman" w:cs="Times-Roman"/>
          <w:color w:val="000000"/>
          <w:sz w:val="24"/>
        </w:rPr>
        <w:t xml:space="preserve">(206) </w:t>
      </w:r>
      <w:r w:rsidR="003F43E3">
        <w:rPr>
          <w:rFonts w:ascii="Times-Roman" w:hAnsi="Times-Roman" w:cs="Times-Roman"/>
          <w:color w:val="000000"/>
          <w:sz w:val="24"/>
        </w:rPr>
        <w:t>495-1441</w:t>
      </w:r>
    </w:p>
    <w:p w14:paraId="11EBB6BB" w14:textId="77777777" w:rsidR="00AF6347" w:rsidRDefault="00AF6347" w:rsidP="00AF6347">
      <w:pPr>
        <w:widowControl w:val="0"/>
        <w:tabs>
          <w:tab w:val="right" w:pos="8640"/>
        </w:tabs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ab/>
        <w:t>chrislindberg55@yahoo.com</w:t>
      </w:r>
    </w:p>
    <w:p w14:paraId="1ACDDE01" w14:textId="05063F94" w:rsidR="00AF6347" w:rsidRDefault="005830F2" w:rsidP="006449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 xml:space="preserve">CUSTOMER </w:t>
      </w:r>
      <w:proofErr w:type="gramStart"/>
      <w:r>
        <w:rPr>
          <w:rFonts w:ascii="Times-Roman" w:hAnsi="Times-Roman" w:cs="Times-Roman"/>
          <w:color w:val="000000"/>
          <w:sz w:val="24"/>
        </w:rPr>
        <w:t>SERVICE  EXPERIENCE</w:t>
      </w:r>
      <w:proofErr w:type="gramEnd"/>
    </w:p>
    <w:p w14:paraId="66CA9D6F" w14:textId="77777777" w:rsidR="00AF6347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</w:p>
    <w:p w14:paraId="5D50C6A6" w14:textId="208159AF" w:rsidR="005830F2" w:rsidRDefault="00C935DC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8</w:t>
      </w:r>
      <w:r w:rsidR="005830F2">
        <w:rPr>
          <w:rFonts w:ascii="Times-Roman" w:hAnsi="Times-Roman" w:cs="Times-Roman"/>
          <w:color w:val="000000"/>
          <w:sz w:val="24"/>
          <w:szCs w:val="22"/>
        </w:rPr>
        <w:t xml:space="preserve"> years WRQ Inc. &amp; Express Metrix LLC- Technical Support Engineer</w:t>
      </w:r>
    </w:p>
    <w:p w14:paraId="30CA09E4" w14:textId="29AF7772" w:rsidR="005830F2" w:rsidRDefault="005830F2" w:rsidP="005830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Managed technical support team of 8 employees supporting Express Metrix Software for 2 years</w:t>
      </w:r>
    </w:p>
    <w:p w14:paraId="140ABF26" w14:textId="7D653B6C" w:rsidR="005830F2" w:rsidRDefault="005830F2" w:rsidP="005830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Analyzed customer problems to find solutions or to suggest software features or bug fixes</w:t>
      </w:r>
    </w:p>
    <w:p w14:paraId="2FA59C6A" w14:textId="77F53FD0" w:rsidR="005830F2" w:rsidRDefault="005830F2" w:rsidP="005830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Answered customer queries via telephone and email</w:t>
      </w:r>
    </w:p>
    <w:p w14:paraId="169DFD89" w14:textId="2862E4E2" w:rsidR="005830F2" w:rsidRDefault="005830F2" w:rsidP="005830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Assisted and trained fellow technical support staff to support the Express Metrix product</w:t>
      </w:r>
    </w:p>
    <w:p w14:paraId="74F37D7A" w14:textId="5EE44C2A" w:rsidR="005830F2" w:rsidRDefault="005830F2" w:rsidP="005830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Trained expatriate reseller staff in four countries in supporting the Express Metrix product</w:t>
      </w:r>
    </w:p>
    <w:p w14:paraId="774AD0E7" w14:textId="013584F1" w:rsidR="005830F2" w:rsidRDefault="005830F2" w:rsidP="005830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Maintained the technical support database to assist staff in supporting the product</w:t>
      </w:r>
    </w:p>
    <w:p w14:paraId="3B9AF519" w14:textId="5528BE0A" w:rsidR="005830F2" w:rsidRDefault="005830F2" w:rsidP="005830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Recorded support interactions with customers.</w:t>
      </w:r>
    </w:p>
    <w:p w14:paraId="170F743B" w14:textId="1D3695D9" w:rsidR="005830F2" w:rsidRDefault="005830F2" w:rsidP="005830F2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</w:p>
    <w:p w14:paraId="521F752E" w14:textId="6E6E91CC" w:rsidR="005830F2" w:rsidRDefault="005830F2" w:rsidP="005830F2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9 mos. U.S. Passport Agency</w:t>
      </w:r>
    </w:p>
    <w:p w14:paraId="22DC1E6C" w14:textId="48D8D04D" w:rsidR="005830F2" w:rsidRDefault="005830F2" w:rsidP="005830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Analyzed passport applications to verify proper documentation had been provided to establish U.S. citizenship</w:t>
      </w:r>
    </w:p>
    <w:p w14:paraId="40BBFDA1" w14:textId="23562FF1" w:rsidR="005830F2" w:rsidRDefault="005830F2" w:rsidP="005830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Sought additional information in and documentation in cases where proper documentation had not been provided</w:t>
      </w:r>
    </w:p>
    <w:p w14:paraId="3C79F39D" w14:textId="3C15BA7A" w:rsidR="005830F2" w:rsidRDefault="005830F2" w:rsidP="005830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Approved or denied issuance of U.S. passports</w:t>
      </w:r>
    </w:p>
    <w:p w14:paraId="289FB416" w14:textId="1E4B9A23" w:rsidR="005830F2" w:rsidRDefault="005830F2" w:rsidP="005830F2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</w:p>
    <w:p w14:paraId="5564FECA" w14:textId="2F8BFFC2" w:rsidR="005830F2" w:rsidRDefault="005830F2" w:rsidP="005830F2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3 summers U.S. National Park Service, Coulee Dam National Recreation Area</w:t>
      </w:r>
    </w:p>
    <w:p w14:paraId="3DB2B0E9" w14:textId="79522222" w:rsidR="005830F2" w:rsidRDefault="005830F2" w:rsidP="00583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Served as Park Ranger collected camping fees</w:t>
      </w:r>
    </w:p>
    <w:p w14:paraId="5EF45B66" w14:textId="7AC31211" w:rsidR="005830F2" w:rsidRDefault="00EC6F30" w:rsidP="00583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Worked to ensure park regulations were followed by visitors</w:t>
      </w:r>
    </w:p>
    <w:p w14:paraId="28991E8C" w14:textId="0D860CBD" w:rsidR="00EC6F30" w:rsidRDefault="00EC6F30" w:rsidP="00583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Checked boats for proper safety equipment</w:t>
      </w:r>
    </w:p>
    <w:p w14:paraId="6AA37371" w14:textId="0CFD3321" w:rsidR="00EC6F30" w:rsidRDefault="00EC6F30" w:rsidP="00583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Created and Presented Interpretive walks and slide shows to increase visitor appreciation of the park</w:t>
      </w:r>
    </w:p>
    <w:p w14:paraId="689F2199" w14:textId="29EFEC3B" w:rsidR="00EC6F30" w:rsidRPr="005830F2" w:rsidRDefault="00EC6F30" w:rsidP="00583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Directed traffic during annual 4</w:t>
      </w:r>
      <w:r w:rsidRPr="00EC6F30">
        <w:rPr>
          <w:rFonts w:ascii="Times-Roman" w:hAnsi="Times-Roman" w:cs="Times-Roman"/>
          <w:color w:val="000000"/>
          <w:sz w:val="24"/>
          <w:szCs w:val="22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2"/>
        </w:rPr>
        <w:t xml:space="preserve"> of July Fireworks show</w:t>
      </w:r>
    </w:p>
    <w:p w14:paraId="666F579A" w14:textId="74466CE5" w:rsidR="005830F2" w:rsidRDefault="005830F2" w:rsidP="005830F2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</w:p>
    <w:p w14:paraId="4CCC88BF" w14:textId="7D356647" w:rsidR="00EC6F30" w:rsidRPr="00EC6F30" w:rsidRDefault="00EC6F30" w:rsidP="00EC6F3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 w:rsidRPr="00EC6F30">
        <w:rPr>
          <w:rFonts w:ascii="Times-Roman" w:hAnsi="Times-Roman" w:cs="Times-Roman"/>
          <w:color w:val="000000"/>
          <w:sz w:val="24"/>
        </w:rPr>
        <w:t>TEACHING EXPERIENCE</w:t>
      </w:r>
    </w:p>
    <w:p w14:paraId="060699B3" w14:textId="68F66CD6" w:rsidR="00AF6347" w:rsidRPr="00AF6347" w:rsidRDefault="005830F2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1</w:t>
      </w:r>
      <w:r w:rsidR="00C5219D">
        <w:rPr>
          <w:rFonts w:ascii="Times-Roman" w:hAnsi="Times-Roman" w:cs="Times-Roman"/>
          <w:color w:val="000000"/>
          <w:sz w:val="24"/>
          <w:szCs w:val="22"/>
        </w:rPr>
        <w:t>2</w:t>
      </w:r>
      <w:r>
        <w:rPr>
          <w:rFonts w:ascii="Times-Roman" w:hAnsi="Times-Roman" w:cs="Times-Roman"/>
          <w:color w:val="000000"/>
          <w:sz w:val="24"/>
          <w:szCs w:val="22"/>
        </w:rPr>
        <w:t xml:space="preserve"> years Part-time-</w:t>
      </w:r>
      <w:r w:rsidR="0006739C">
        <w:rPr>
          <w:rFonts w:ascii="Times-Roman" w:hAnsi="Times-Roman" w:cs="Times-Roman"/>
          <w:color w:val="000000"/>
          <w:sz w:val="24"/>
          <w:szCs w:val="22"/>
        </w:rPr>
        <w:t xml:space="preserve"> </w:t>
      </w:r>
      <w:r w:rsidR="00F61B40">
        <w:rPr>
          <w:rFonts w:ascii="Times-Roman" w:hAnsi="Times-Roman" w:cs="Times-Roman"/>
          <w:color w:val="000000"/>
          <w:sz w:val="24"/>
          <w:szCs w:val="22"/>
        </w:rPr>
        <w:t xml:space="preserve">CNC </w:t>
      </w:r>
      <w:r w:rsidR="00EC6F30">
        <w:rPr>
          <w:rFonts w:ascii="Times-Roman" w:hAnsi="Times-Roman" w:cs="Times-Roman"/>
          <w:color w:val="000000"/>
          <w:sz w:val="24"/>
          <w:szCs w:val="22"/>
        </w:rPr>
        <w:t>Integrated Basic Education and Skills (</w:t>
      </w:r>
      <w:r w:rsidR="00F61B40">
        <w:rPr>
          <w:rFonts w:ascii="Times-Roman" w:hAnsi="Times-Roman" w:cs="Times-Roman"/>
          <w:color w:val="000000"/>
          <w:sz w:val="24"/>
          <w:szCs w:val="22"/>
        </w:rPr>
        <w:t>I-Best</w:t>
      </w:r>
      <w:r w:rsidR="00EC6F30">
        <w:rPr>
          <w:rFonts w:ascii="Times-Roman" w:hAnsi="Times-Roman" w:cs="Times-Roman"/>
          <w:color w:val="000000"/>
          <w:sz w:val="24"/>
          <w:szCs w:val="22"/>
        </w:rPr>
        <w:t>)</w:t>
      </w:r>
      <w:r w:rsidR="00AF6347" w:rsidRPr="00AF6347">
        <w:rPr>
          <w:rFonts w:ascii="Times-Roman" w:hAnsi="Times-Roman" w:cs="Times-Roman"/>
          <w:color w:val="000000"/>
          <w:sz w:val="24"/>
          <w:szCs w:val="22"/>
        </w:rPr>
        <w:t xml:space="preserve"> Instructor, Shoreline Community College</w:t>
      </w:r>
      <w:r w:rsidR="00EC6F30">
        <w:rPr>
          <w:rFonts w:ascii="Times-Roman" w:hAnsi="Times-Roman" w:cs="Times-Roman"/>
          <w:color w:val="000000"/>
          <w:sz w:val="24"/>
          <w:szCs w:val="22"/>
        </w:rPr>
        <w:t xml:space="preserve"> &amp; South Seattle College</w:t>
      </w:r>
    </w:p>
    <w:p w14:paraId="754F0E70" w14:textId="43423B28" w:rsidR="005830F2" w:rsidRDefault="005830F2" w:rsidP="002D72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Collaborated with other instructors to create teaching materials</w:t>
      </w:r>
    </w:p>
    <w:p w14:paraId="46430A7F" w14:textId="121DE4D2" w:rsidR="00AF6347" w:rsidRPr="002D72C2" w:rsidRDefault="00AF6347" w:rsidP="002D72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 w:rsidRPr="002D72C2">
        <w:rPr>
          <w:rFonts w:ascii="Times-Roman" w:hAnsi="Times-Roman" w:cs="Times-Roman"/>
          <w:color w:val="000000"/>
          <w:sz w:val="24"/>
        </w:rPr>
        <w:t>Created</w:t>
      </w:r>
      <w:r w:rsidR="00670950">
        <w:rPr>
          <w:rFonts w:ascii="Times-Roman" w:hAnsi="Times-Roman" w:cs="Times-Roman"/>
          <w:color w:val="000000"/>
          <w:sz w:val="24"/>
        </w:rPr>
        <w:t xml:space="preserve"> more than </w:t>
      </w:r>
      <w:r w:rsidR="00D37581">
        <w:rPr>
          <w:rFonts w:ascii="Times-Roman" w:hAnsi="Times-Roman" w:cs="Times-Roman"/>
          <w:color w:val="000000"/>
          <w:sz w:val="24"/>
        </w:rPr>
        <w:t>120</w:t>
      </w:r>
      <w:r w:rsidRPr="002D72C2">
        <w:rPr>
          <w:rFonts w:ascii="Times-Roman" w:hAnsi="Times-Roman" w:cs="Times-Roman"/>
          <w:color w:val="000000"/>
          <w:sz w:val="24"/>
        </w:rPr>
        <w:t xml:space="preserve"> recorded </w:t>
      </w:r>
      <w:r w:rsidR="00F44E07">
        <w:rPr>
          <w:rFonts w:ascii="Times-Roman" w:hAnsi="Times-Roman" w:cs="Times-Roman"/>
          <w:color w:val="000000"/>
          <w:sz w:val="24"/>
        </w:rPr>
        <w:t>close</w:t>
      </w:r>
      <w:r w:rsidR="00EC6F30">
        <w:rPr>
          <w:rFonts w:ascii="Times-Roman" w:hAnsi="Times-Roman" w:cs="Times-Roman"/>
          <w:color w:val="000000"/>
          <w:sz w:val="24"/>
        </w:rPr>
        <w:t>-</w:t>
      </w:r>
      <w:r w:rsidR="00F44E07">
        <w:rPr>
          <w:rFonts w:ascii="Times-Roman" w:hAnsi="Times-Roman" w:cs="Times-Roman"/>
          <w:color w:val="000000"/>
          <w:sz w:val="24"/>
        </w:rPr>
        <w:t xml:space="preserve">captioned </w:t>
      </w:r>
      <w:r w:rsidR="00670950">
        <w:rPr>
          <w:rFonts w:ascii="Times-Roman" w:hAnsi="Times-Roman" w:cs="Times-Roman"/>
          <w:color w:val="000000"/>
          <w:sz w:val="24"/>
        </w:rPr>
        <w:t xml:space="preserve">videos </w:t>
      </w:r>
      <w:r w:rsidRPr="002D72C2">
        <w:rPr>
          <w:rFonts w:ascii="Times-Roman" w:hAnsi="Times-Roman" w:cs="Times-Roman"/>
          <w:color w:val="000000"/>
          <w:sz w:val="24"/>
        </w:rPr>
        <w:t>for online delivery through Canvas, of algebra, fractions, geometric principles, trigonometry, and calculator use</w:t>
      </w:r>
    </w:p>
    <w:p w14:paraId="14F672E5" w14:textId="77777777" w:rsidR="002D72C2" w:rsidRPr="002D72C2" w:rsidRDefault="00AF6347" w:rsidP="002D72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 w:rsidRPr="002D72C2">
        <w:rPr>
          <w:rFonts w:ascii="Times-Roman" w:hAnsi="Times-Roman" w:cs="Times-Roman"/>
          <w:color w:val="000000"/>
          <w:sz w:val="24"/>
        </w:rPr>
        <w:t>Assisted other instructors in the creation</w:t>
      </w:r>
      <w:r w:rsidR="002D72C2" w:rsidRPr="002D72C2">
        <w:rPr>
          <w:rFonts w:ascii="Times-Roman" w:hAnsi="Times-Roman" w:cs="Times-Roman"/>
          <w:color w:val="000000"/>
          <w:sz w:val="24"/>
        </w:rPr>
        <w:t xml:space="preserve"> of online materials using </w:t>
      </w:r>
      <w:proofErr w:type="spellStart"/>
      <w:r w:rsidR="002D72C2" w:rsidRPr="002D72C2">
        <w:rPr>
          <w:rFonts w:ascii="Times-Roman" w:hAnsi="Times-Roman" w:cs="Times-Roman"/>
          <w:color w:val="000000"/>
          <w:sz w:val="24"/>
        </w:rPr>
        <w:t>Soft</w:t>
      </w:r>
      <w:r w:rsidRPr="002D72C2">
        <w:rPr>
          <w:rFonts w:ascii="Times-Roman" w:hAnsi="Times-Roman" w:cs="Times-Roman"/>
          <w:color w:val="000000"/>
          <w:sz w:val="24"/>
        </w:rPr>
        <w:t>Chalk</w:t>
      </w:r>
      <w:proofErr w:type="spellEnd"/>
      <w:r w:rsidRPr="002D72C2">
        <w:rPr>
          <w:rFonts w:ascii="Times-Roman" w:hAnsi="Times-Roman" w:cs="Times-Roman"/>
          <w:color w:val="000000"/>
          <w:sz w:val="24"/>
        </w:rPr>
        <w:t xml:space="preserve"> software</w:t>
      </w:r>
    </w:p>
    <w:p w14:paraId="757F29C7" w14:textId="351FA864" w:rsidR="00E86EBF" w:rsidRPr="002D72C2" w:rsidRDefault="00E86EBF" w:rsidP="002D72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lastRenderedPageBreak/>
        <w:t>Created online games to enhance student retention of math in Scratch</w:t>
      </w:r>
    </w:p>
    <w:p w14:paraId="71AFD3AA" w14:textId="002BC45D" w:rsidR="00AF6347" w:rsidRPr="002D72C2" w:rsidRDefault="00F1654A" w:rsidP="002D72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Taught lessons in M</w:t>
      </w:r>
      <w:r w:rsidR="00AF6347" w:rsidRPr="002D72C2">
        <w:rPr>
          <w:rFonts w:ascii="Times-Roman" w:hAnsi="Times-Roman" w:cs="Times-Roman"/>
          <w:color w:val="000000"/>
          <w:sz w:val="24"/>
        </w:rPr>
        <w:t xml:space="preserve">ath to </w:t>
      </w:r>
      <w:r w:rsidR="00644956">
        <w:rPr>
          <w:rFonts w:ascii="Times-Roman" w:hAnsi="Times-Roman" w:cs="Times-Roman"/>
          <w:color w:val="000000"/>
          <w:sz w:val="24"/>
        </w:rPr>
        <w:t>Manufacturing students in the Computer Numerical Control (CNC) I</w:t>
      </w:r>
      <w:r w:rsidR="00E45671">
        <w:rPr>
          <w:rFonts w:ascii="Times-Roman" w:hAnsi="Times-Roman" w:cs="Times-Roman"/>
          <w:color w:val="000000"/>
          <w:sz w:val="24"/>
        </w:rPr>
        <w:t>-</w:t>
      </w:r>
      <w:r w:rsidR="00644956">
        <w:rPr>
          <w:rFonts w:ascii="Times-Roman" w:hAnsi="Times-Roman" w:cs="Times-Roman"/>
          <w:color w:val="000000"/>
          <w:sz w:val="24"/>
        </w:rPr>
        <w:t>Best</w:t>
      </w:r>
      <w:r w:rsidR="00050B27">
        <w:rPr>
          <w:rFonts w:ascii="Times-Roman" w:hAnsi="Times-Roman" w:cs="Times-Roman"/>
          <w:color w:val="000000"/>
          <w:sz w:val="24"/>
        </w:rPr>
        <w:t xml:space="preserve"> (Integrated Basic Education and Skills Training)</w:t>
      </w:r>
      <w:r w:rsidR="00AF6347" w:rsidRPr="002D72C2">
        <w:rPr>
          <w:rFonts w:ascii="Times-Roman" w:hAnsi="Times-Roman" w:cs="Times-Roman"/>
          <w:color w:val="000000"/>
          <w:sz w:val="24"/>
        </w:rPr>
        <w:t xml:space="preserve"> </w:t>
      </w:r>
      <w:r w:rsidR="00644956">
        <w:rPr>
          <w:rFonts w:ascii="Times-Roman" w:hAnsi="Times-Roman" w:cs="Times-Roman"/>
          <w:color w:val="000000"/>
          <w:sz w:val="24"/>
        </w:rPr>
        <w:t>program</w:t>
      </w:r>
    </w:p>
    <w:p w14:paraId="015824C9" w14:textId="77777777" w:rsidR="00962131" w:rsidRDefault="00962131" w:rsidP="002D72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Taught lessons in Blueprint R</w:t>
      </w:r>
      <w:r w:rsidR="00AF6347" w:rsidRPr="002D72C2">
        <w:rPr>
          <w:rFonts w:ascii="Times-Roman" w:hAnsi="Times-Roman" w:cs="Times-Roman"/>
          <w:color w:val="000000"/>
          <w:sz w:val="24"/>
        </w:rPr>
        <w:t>eading to CNC students</w:t>
      </w:r>
    </w:p>
    <w:p w14:paraId="7BDABAC0" w14:textId="2CBE1C8F" w:rsidR="00753A92" w:rsidRDefault="00753A92" w:rsidP="002D72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Taught an Additive Manufacturing (3D Printing class)</w:t>
      </w:r>
    </w:p>
    <w:p w14:paraId="113B587B" w14:textId="29C914FB" w:rsidR="00753A92" w:rsidRPr="002D72C2" w:rsidRDefault="00753A92" w:rsidP="002D72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Modified Curriculum for Additive Manufacturing</w:t>
      </w:r>
    </w:p>
    <w:p w14:paraId="6E28EA07" w14:textId="77777777" w:rsidR="00F1654A" w:rsidRDefault="00644956" w:rsidP="00F165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Provided one-on-one tutori</w:t>
      </w:r>
      <w:r w:rsidR="00F1654A">
        <w:rPr>
          <w:rFonts w:ascii="Times-Roman" w:hAnsi="Times-Roman" w:cs="Times-Roman"/>
          <w:color w:val="000000"/>
          <w:sz w:val="24"/>
        </w:rPr>
        <w:t>ng to students struggling with Math and Blueprint R</w:t>
      </w:r>
      <w:r>
        <w:rPr>
          <w:rFonts w:ascii="Times-Roman" w:hAnsi="Times-Roman" w:cs="Times-Roman"/>
          <w:color w:val="000000"/>
          <w:sz w:val="24"/>
        </w:rPr>
        <w:t>eading</w:t>
      </w:r>
    </w:p>
    <w:p w14:paraId="32A6F5F2" w14:textId="2073E08C" w:rsidR="00AF6347" w:rsidRDefault="00F1654A" w:rsidP="00F165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 xml:space="preserve">Maintained </w:t>
      </w:r>
      <w:r w:rsidR="00E86EBF">
        <w:rPr>
          <w:rFonts w:ascii="Times-Roman" w:hAnsi="Times-Roman" w:cs="Times-Roman"/>
          <w:color w:val="000000"/>
          <w:sz w:val="24"/>
        </w:rPr>
        <w:t>department web pages</w:t>
      </w:r>
    </w:p>
    <w:p w14:paraId="1A8BDB19" w14:textId="2509E1B9" w:rsidR="00E86EBF" w:rsidRDefault="00E86EBF" w:rsidP="00F165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 xml:space="preserve">Designed 3D objects for printing as items to encourage interest in the Manufacturing program at Shoreline Community College </w:t>
      </w:r>
    </w:p>
    <w:p w14:paraId="07254EA0" w14:textId="56993715" w:rsidR="00F61B40" w:rsidRPr="00F1654A" w:rsidRDefault="00F61B40" w:rsidP="00F165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Taught Precision Measurement Instrument classes on Calipers and Micrometers</w:t>
      </w:r>
    </w:p>
    <w:p w14:paraId="4A3611DD" w14:textId="77777777" w:rsidR="00AF6347" w:rsidRPr="00AF6347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</w:p>
    <w:p w14:paraId="1EF3AA97" w14:textId="5F9EBAAB" w:rsidR="00AF6347" w:rsidRDefault="00EC6F30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  <w:szCs w:val="22"/>
        </w:rPr>
      </w:pPr>
      <w:r>
        <w:rPr>
          <w:rFonts w:ascii="Times-Roman" w:hAnsi="Times-Roman" w:cs="Times-Roman"/>
          <w:color w:val="000000"/>
          <w:sz w:val="24"/>
          <w:szCs w:val="22"/>
        </w:rPr>
        <w:t>8 years Part-Time- English as a Second Language/ Business Technology Instructor, Highline College</w:t>
      </w:r>
    </w:p>
    <w:p w14:paraId="46FE4756" w14:textId="676C097C" w:rsidR="00EC6F30" w:rsidRDefault="00EC6F30" w:rsidP="00EC6F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Taught English basic computer skills to students from at least 10 different countries</w:t>
      </w:r>
    </w:p>
    <w:p w14:paraId="36B4D24F" w14:textId="1ED3F7ED" w:rsidR="00EC6F30" w:rsidRDefault="00EC6F30" w:rsidP="00EC6F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Created curriculum and lesson plans for about 44 classes per quarter</w:t>
      </w:r>
    </w:p>
    <w:p w14:paraId="44DB0CA6" w14:textId="54B08493" w:rsidR="00EC6F30" w:rsidRDefault="00EC6F30" w:rsidP="00EC6F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Taught basic computer skills, Microsoft Office products including MS Word, Excel, and PowerPoint</w:t>
      </w:r>
    </w:p>
    <w:p w14:paraId="12DAD47F" w14:textId="1FDFFA72" w:rsidR="00EC6F30" w:rsidRDefault="00EC6F30" w:rsidP="00EC6F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Taught Customer Service classes with other instructors in an I-Best program</w:t>
      </w:r>
    </w:p>
    <w:p w14:paraId="65AF6FF7" w14:textId="35CF50C0" w:rsidR="00F61B40" w:rsidRPr="00EC6F30" w:rsidRDefault="00EC6F30" w:rsidP="00AF634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4"/>
        </w:rPr>
      </w:pPr>
      <w:r>
        <w:rPr>
          <w:rFonts w:ascii="Times-Roman" w:hAnsi="Times-Roman" w:cs="Times-Roman"/>
          <w:color w:val="000000"/>
          <w:sz w:val="24"/>
        </w:rPr>
        <w:t>Maintained student attendance and grade records</w:t>
      </w:r>
    </w:p>
    <w:p w14:paraId="7D0AF323" w14:textId="77777777" w:rsidR="00644956" w:rsidRDefault="00644956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 w:val="20"/>
        </w:rPr>
      </w:pPr>
    </w:p>
    <w:p w14:paraId="281E7E6D" w14:textId="77777777" w:rsidR="00AF6347" w:rsidRDefault="00AF6347" w:rsidP="006449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  <w:szCs w:val="22"/>
        </w:rPr>
      </w:pPr>
      <w:r>
        <w:rPr>
          <w:rFonts w:ascii="Times-Roman" w:hAnsi="Times-Roman" w:cs="Times-Roman"/>
          <w:i/>
          <w:iCs/>
          <w:color w:val="000000"/>
          <w:sz w:val="22"/>
          <w:szCs w:val="22"/>
        </w:rPr>
        <w:t>EDUCATION</w:t>
      </w:r>
    </w:p>
    <w:p w14:paraId="34E4E70D" w14:textId="77777777" w:rsidR="00644956" w:rsidRDefault="00644956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  <w:szCs w:val="22"/>
        </w:rPr>
      </w:pPr>
    </w:p>
    <w:p w14:paraId="4C80B431" w14:textId="77777777" w:rsidR="00AF6347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  <w:szCs w:val="22"/>
        </w:rPr>
      </w:pPr>
      <w:r>
        <w:rPr>
          <w:rFonts w:ascii="Times-Roman" w:hAnsi="Times-Roman" w:cs="Times-Roman"/>
          <w:i/>
          <w:iCs/>
          <w:color w:val="000000"/>
          <w:sz w:val="22"/>
          <w:szCs w:val="22"/>
        </w:rPr>
        <w:t>2006 MEd (Teaching English for Speakers of Other Languages)</w:t>
      </w:r>
    </w:p>
    <w:p w14:paraId="008D86CF" w14:textId="77777777" w:rsidR="00AF6347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  <w:szCs w:val="22"/>
        </w:rPr>
      </w:pPr>
      <w:r>
        <w:rPr>
          <w:rFonts w:ascii="Times-Roman" w:hAnsi="Times-Roman" w:cs="Times-Roman"/>
          <w:i/>
          <w:iCs/>
          <w:color w:val="000000"/>
          <w:sz w:val="22"/>
          <w:szCs w:val="22"/>
        </w:rPr>
        <w:t>Seattle University, Seattle, Washington</w:t>
      </w:r>
    </w:p>
    <w:p w14:paraId="50795FDB" w14:textId="77777777" w:rsidR="00644956" w:rsidRDefault="00644956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  <w:szCs w:val="22"/>
        </w:rPr>
      </w:pPr>
    </w:p>
    <w:p w14:paraId="5B5F384A" w14:textId="77777777" w:rsidR="00AF6347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  <w:szCs w:val="22"/>
        </w:rPr>
      </w:pPr>
      <w:r>
        <w:rPr>
          <w:rFonts w:ascii="Times-Roman" w:hAnsi="Times-Roman" w:cs="Times-Roman"/>
          <w:i/>
          <w:iCs/>
          <w:color w:val="000000"/>
          <w:sz w:val="22"/>
          <w:szCs w:val="22"/>
        </w:rPr>
        <w:t>2005 Seattle University Certificate in TESOL</w:t>
      </w:r>
    </w:p>
    <w:p w14:paraId="6EFF4B1E" w14:textId="77777777" w:rsidR="00AF6347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  <w:szCs w:val="22"/>
        </w:rPr>
      </w:pPr>
      <w:r>
        <w:rPr>
          <w:rFonts w:ascii="Times-Roman" w:hAnsi="Times-Roman" w:cs="Times-Roman"/>
          <w:i/>
          <w:iCs/>
          <w:color w:val="000000"/>
          <w:sz w:val="22"/>
          <w:szCs w:val="22"/>
        </w:rPr>
        <w:t>School of Teaching English as a Second Language, Seattle, Washington</w:t>
      </w:r>
    </w:p>
    <w:p w14:paraId="52F1AEBD" w14:textId="77777777" w:rsidR="00644956" w:rsidRDefault="00644956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</w:rPr>
      </w:pPr>
    </w:p>
    <w:p w14:paraId="1CC977C8" w14:textId="16673691" w:rsidR="00F1654A" w:rsidRDefault="00F1654A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</w:rPr>
      </w:pPr>
      <w:r>
        <w:rPr>
          <w:rFonts w:ascii="Times-Roman" w:hAnsi="Times-Roman" w:cs="Times-Roman"/>
          <w:i/>
          <w:iCs/>
          <w:color w:val="000000"/>
          <w:sz w:val="22"/>
        </w:rPr>
        <w:t>BS Forestry (Outdoor Recreation Planning)</w:t>
      </w:r>
    </w:p>
    <w:p w14:paraId="7804F571" w14:textId="77777777" w:rsidR="00AF6347" w:rsidRPr="00AF6347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</w:rPr>
      </w:pPr>
      <w:r w:rsidRPr="00AF6347">
        <w:rPr>
          <w:rFonts w:ascii="Times-Roman" w:hAnsi="Times-Roman" w:cs="Times-Roman"/>
          <w:i/>
          <w:iCs/>
          <w:color w:val="000000"/>
          <w:sz w:val="22"/>
        </w:rPr>
        <w:t>University of Washington, Seattle, Washington</w:t>
      </w:r>
    </w:p>
    <w:p w14:paraId="7148DC52" w14:textId="77777777" w:rsidR="00644956" w:rsidRDefault="00AF6347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/>
          <w:iCs/>
          <w:color w:val="000000"/>
          <w:sz w:val="22"/>
        </w:rPr>
      </w:pPr>
      <w:r w:rsidRPr="00AF6347">
        <w:rPr>
          <w:rFonts w:ascii="Times-Roman" w:hAnsi="Times-Roman" w:cs="Times-Roman"/>
          <w:i/>
          <w:iCs/>
          <w:color w:val="000000"/>
          <w:sz w:val="22"/>
        </w:rPr>
        <w:t>Honors: Xi Sigma Pi, Dean’s</w:t>
      </w:r>
      <w:r w:rsidR="00F1654A">
        <w:rPr>
          <w:rFonts w:ascii="Times-Roman" w:hAnsi="Times-Roman" w:cs="Times-Roman"/>
          <w:i/>
          <w:iCs/>
          <w:color w:val="000000"/>
          <w:sz w:val="22"/>
        </w:rPr>
        <w:t xml:space="preserve"> List</w:t>
      </w:r>
    </w:p>
    <w:p w14:paraId="133921C4" w14:textId="77777777" w:rsidR="00644956" w:rsidRDefault="00644956" w:rsidP="00AF6347">
      <w:pPr>
        <w:widowControl w:val="0"/>
        <w:autoSpaceDE w:val="0"/>
        <w:autoSpaceDN w:val="0"/>
        <w:adjustRightInd w:val="0"/>
        <w:spacing w:after="0"/>
        <w:rPr>
          <w:rFonts w:ascii="Times-Roman" w:hAnsi="Times-Roman" w:cs="Times-Roman"/>
          <w:iCs/>
          <w:color w:val="000000"/>
          <w:sz w:val="22"/>
        </w:rPr>
      </w:pPr>
    </w:p>
    <w:p w14:paraId="11D105F1" w14:textId="77777777" w:rsidR="00644956" w:rsidRPr="00644956" w:rsidRDefault="00644956" w:rsidP="00644956">
      <w:pPr>
        <w:rPr>
          <w:rFonts w:ascii="Times New Roman" w:hAnsi="Times New Roman"/>
          <w:i/>
          <w:sz w:val="22"/>
        </w:rPr>
      </w:pPr>
      <w:r w:rsidRPr="00644956">
        <w:rPr>
          <w:rFonts w:ascii="Times New Roman" w:hAnsi="Times New Roman"/>
          <w:i/>
          <w:sz w:val="22"/>
        </w:rPr>
        <w:t>TRAINING</w:t>
      </w:r>
    </w:p>
    <w:p w14:paraId="7EB62462" w14:textId="36518E8D" w:rsidR="003F43E3" w:rsidRDefault="003F43E3" w:rsidP="00644956">
      <w:pPr>
        <w:pStyle w:val="NoParagraphStyle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>Feb. 2019 Precision Measurements Train the Trainer</w:t>
      </w:r>
    </w:p>
    <w:p w14:paraId="08F0745E" w14:textId="62AC1533" w:rsidR="00D37581" w:rsidRDefault="00D37581" w:rsidP="00644956">
      <w:pPr>
        <w:pStyle w:val="NoParagraphStyle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 xml:space="preserve">Jan. 2015 WAOL </w:t>
      </w:r>
      <w:r w:rsidR="00001E17">
        <w:rPr>
          <w:rFonts w:ascii="Times-Italic" w:hAnsi="Times-Italic" w:cs="Times-Italic"/>
          <w:i/>
          <w:iCs/>
        </w:rPr>
        <w:t xml:space="preserve">Quality </w:t>
      </w:r>
      <w:r w:rsidR="00E86EBF">
        <w:rPr>
          <w:rFonts w:ascii="Times-Italic" w:hAnsi="Times-Italic" w:cs="Times-Italic"/>
          <w:i/>
          <w:iCs/>
        </w:rPr>
        <w:t>Matters</w:t>
      </w:r>
      <w:r w:rsidR="00001E17">
        <w:rPr>
          <w:rFonts w:ascii="Times-Italic" w:hAnsi="Times-Italic" w:cs="Times-Italic"/>
          <w:i/>
          <w:iCs/>
        </w:rPr>
        <w:t xml:space="preserve"> Training</w:t>
      </w:r>
    </w:p>
    <w:p w14:paraId="109F5B68" w14:textId="28A490C3" w:rsidR="00D37581" w:rsidRDefault="00D37581" w:rsidP="00644956">
      <w:pPr>
        <w:pStyle w:val="NoParagraphStyle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>Dec. 201</w:t>
      </w:r>
      <w:r w:rsidR="00F61B40">
        <w:rPr>
          <w:rFonts w:ascii="Times-Italic" w:hAnsi="Times-Italic" w:cs="Times-Italic"/>
          <w:i/>
          <w:iCs/>
        </w:rPr>
        <w:t>7</w:t>
      </w:r>
      <w:r>
        <w:rPr>
          <w:rFonts w:ascii="Times-Italic" w:hAnsi="Times-Italic" w:cs="Times-Italic"/>
          <w:i/>
          <w:iCs/>
        </w:rPr>
        <w:t xml:space="preserve"> First Aid CPR AED</w:t>
      </w:r>
    </w:p>
    <w:p w14:paraId="1ADDA8B3" w14:textId="4C826FC9" w:rsidR="00050B27" w:rsidRDefault="00050B27" w:rsidP="00644956">
      <w:pPr>
        <w:pStyle w:val="NoParagraphStyle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>June 2013 NIMS - Certificate in Materials, Safety, &amp; Measurement</w:t>
      </w:r>
    </w:p>
    <w:p w14:paraId="75C14753" w14:textId="363EA470" w:rsidR="00644956" w:rsidRDefault="00E23ED5" w:rsidP="00644956">
      <w:pPr>
        <w:pStyle w:val="NoParagraphStyle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>Jan 2013 WAOL-</w:t>
      </w:r>
      <w:r w:rsidR="00C5219D">
        <w:rPr>
          <w:rFonts w:ascii="Times-Italic" w:hAnsi="Times-Italic" w:cs="Times-Italic"/>
          <w:i/>
          <w:iCs/>
        </w:rPr>
        <w:t xml:space="preserve"> Online </w:t>
      </w:r>
      <w:r>
        <w:rPr>
          <w:rFonts w:ascii="Times-Italic" w:hAnsi="Times-Italic" w:cs="Times-Italic"/>
          <w:i/>
          <w:iCs/>
        </w:rPr>
        <w:t>Course Design Using Canvas</w:t>
      </w:r>
    </w:p>
    <w:p w14:paraId="593DC291" w14:textId="74B5B352" w:rsidR="00644956" w:rsidRPr="00D90C67" w:rsidRDefault="00644956" w:rsidP="00644956">
      <w:pPr>
        <w:rPr>
          <w:rFonts w:ascii="Times New Roman" w:hAnsi="Times New Roman"/>
          <w:sz w:val="22"/>
          <w:szCs w:val="22"/>
        </w:rPr>
      </w:pPr>
      <w:r w:rsidRPr="003A413E">
        <w:rPr>
          <w:rFonts w:ascii="Times New Roman" w:hAnsi="Times New Roman"/>
          <w:i/>
          <w:sz w:val="22"/>
        </w:rPr>
        <w:t>PRESENTATIONS</w:t>
      </w:r>
      <w:r w:rsidR="00D90C67" w:rsidRPr="003A413E">
        <w:rPr>
          <w:rFonts w:ascii="Times New Roman" w:hAnsi="Times New Roman"/>
          <w:i/>
          <w:sz w:val="22"/>
        </w:rPr>
        <w:t>:</w:t>
      </w:r>
      <w:r w:rsidR="00D90C67">
        <w:rPr>
          <w:rFonts w:ascii="Times New Roman" w:hAnsi="Times New Roman"/>
          <w:sz w:val="22"/>
          <w:szCs w:val="22"/>
        </w:rPr>
        <w:t xml:space="preserve"> </w:t>
      </w:r>
      <w:r w:rsidRPr="00582D0E">
        <w:rPr>
          <w:rFonts w:ascii="Times-Italic" w:hAnsi="Times-Italic" w:cs="Times-Italic"/>
          <w:i/>
          <w:iCs/>
          <w:sz w:val="22"/>
          <w:szCs w:val="22"/>
        </w:rPr>
        <w:t>WAESOL 2009</w:t>
      </w:r>
      <w:r w:rsidR="00E23ED5" w:rsidRPr="00582D0E">
        <w:rPr>
          <w:rFonts w:ascii="Times-Italic" w:hAnsi="Times-Italic" w:cs="Times-Italic"/>
          <w:i/>
          <w:iCs/>
          <w:sz w:val="22"/>
          <w:szCs w:val="22"/>
        </w:rPr>
        <w:t>- Recording Presentations Using Camtasia w/ Ruth Duffy</w:t>
      </w:r>
    </w:p>
    <w:p w14:paraId="007F4E35" w14:textId="41CB1799" w:rsidR="00680CFD" w:rsidRPr="00D90C67" w:rsidRDefault="00E23ED5" w:rsidP="00D90C67">
      <w:pPr>
        <w:rPr>
          <w:rFonts w:ascii="Times New Roman" w:hAnsi="Times New Roman"/>
          <w:sz w:val="22"/>
          <w:szCs w:val="22"/>
        </w:rPr>
      </w:pPr>
      <w:r w:rsidRPr="003A413E">
        <w:rPr>
          <w:rFonts w:ascii="Times New Roman" w:hAnsi="Times New Roman"/>
          <w:i/>
          <w:sz w:val="22"/>
        </w:rPr>
        <w:t>S</w:t>
      </w:r>
      <w:r w:rsidR="00644956" w:rsidRPr="003A413E">
        <w:rPr>
          <w:rFonts w:ascii="Times New Roman" w:hAnsi="Times New Roman"/>
          <w:i/>
          <w:sz w:val="22"/>
        </w:rPr>
        <w:t>OFTWARE</w:t>
      </w:r>
      <w:r w:rsidR="00D90C67" w:rsidRPr="003A413E">
        <w:rPr>
          <w:rFonts w:ascii="Times New Roman" w:hAnsi="Times New Roman"/>
          <w:i/>
          <w:sz w:val="22"/>
        </w:rPr>
        <w:t>:</w:t>
      </w:r>
      <w:r w:rsidR="00D90C67">
        <w:rPr>
          <w:rFonts w:ascii="Times New Roman" w:hAnsi="Times New Roman"/>
          <w:sz w:val="22"/>
          <w:szCs w:val="22"/>
        </w:rPr>
        <w:t xml:space="preserve"> </w:t>
      </w:r>
      <w:r w:rsidR="00644956" w:rsidRPr="00582D0E">
        <w:rPr>
          <w:rFonts w:ascii="Times New Roman" w:hAnsi="Times New Roman"/>
          <w:sz w:val="22"/>
          <w:szCs w:val="22"/>
        </w:rPr>
        <w:t xml:space="preserve">Microsoft Office </w:t>
      </w:r>
      <w:r w:rsidR="00753A92">
        <w:rPr>
          <w:rFonts w:ascii="Times New Roman" w:hAnsi="Times New Roman"/>
          <w:sz w:val="22"/>
          <w:szCs w:val="22"/>
        </w:rPr>
        <w:t xml:space="preserve">360, Windows </w:t>
      </w:r>
      <w:r w:rsidR="007073F9">
        <w:rPr>
          <w:rFonts w:ascii="Times New Roman" w:hAnsi="Times New Roman"/>
          <w:sz w:val="22"/>
          <w:szCs w:val="22"/>
        </w:rPr>
        <w:t>10</w:t>
      </w:r>
      <w:r w:rsidR="00644956" w:rsidRPr="00582D0E">
        <w:rPr>
          <w:rFonts w:ascii="Times New Roman" w:hAnsi="Times New Roman"/>
          <w:sz w:val="22"/>
          <w:szCs w:val="22"/>
        </w:rPr>
        <w:t>, MAC OSX, Ad</w:t>
      </w:r>
      <w:r w:rsidR="00824FEB">
        <w:rPr>
          <w:rFonts w:ascii="Times New Roman" w:hAnsi="Times New Roman"/>
          <w:sz w:val="22"/>
          <w:szCs w:val="22"/>
        </w:rPr>
        <w:t xml:space="preserve">obe InDesign Suite, </w:t>
      </w:r>
      <w:proofErr w:type="spellStart"/>
      <w:r w:rsidR="00824FEB">
        <w:rPr>
          <w:rFonts w:ascii="Times New Roman" w:hAnsi="Times New Roman"/>
          <w:sz w:val="22"/>
          <w:szCs w:val="22"/>
        </w:rPr>
        <w:t>SoftChalk</w:t>
      </w:r>
      <w:proofErr w:type="spellEnd"/>
      <w:r w:rsidR="00824FEB">
        <w:rPr>
          <w:rFonts w:ascii="Times New Roman" w:hAnsi="Times New Roman"/>
          <w:sz w:val="22"/>
          <w:szCs w:val="22"/>
        </w:rPr>
        <w:t xml:space="preserve">, </w:t>
      </w:r>
      <w:r w:rsidR="00644956" w:rsidRPr="00582D0E">
        <w:rPr>
          <w:rFonts w:ascii="Times New Roman" w:hAnsi="Times New Roman"/>
          <w:sz w:val="22"/>
          <w:szCs w:val="22"/>
        </w:rPr>
        <w:t>Keynote, Blackboard, Angel</w:t>
      </w:r>
      <w:r w:rsidR="00753A92">
        <w:rPr>
          <w:rFonts w:ascii="Times New Roman" w:hAnsi="Times New Roman"/>
          <w:sz w:val="22"/>
          <w:szCs w:val="22"/>
        </w:rPr>
        <w:t xml:space="preserve">, Canvas, </w:t>
      </w:r>
      <w:r w:rsidR="00E86EBF">
        <w:rPr>
          <w:rFonts w:ascii="Times New Roman" w:hAnsi="Times New Roman"/>
          <w:sz w:val="22"/>
          <w:szCs w:val="22"/>
        </w:rPr>
        <w:t>Scratch, Fusion 360</w:t>
      </w:r>
      <w:r w:rsidR="00F61B40">
        <w:rPr>
          <w:rFonts w:ascii="Times New Roman" w:hAnsi="Times New Roman"/>
          <w:sz w:val="22"/>
          <w:szCs w:val="22"/>
        </w:rPr>
        <w:t xml:space="preserve">, </w:t>
      </w:r>
      <w:r w:rsidR="006D034F">
        <w:rPr>
          <w:rFonts w:ascii="Times New Roman" w:hAnsi="Times New Roman"/>
          <w:sz w:val="22"/>
          <w:szCs w:val="22"/>
        </w:rPr>
        <w:t>Zoom</w:t>
      </w:r>
    </w:p>
    <w:p w14:paraId="64327B7A" w14:textId="5D1B528F" w:rsidR="00547063" w:rsidRPr="00F61B40" w:rsidRDefault="00317916" w:rsidP="00AF6347">
      <w:pPr>
        <w:rPr>
          <w:rFonts w:ascii="Times New Roman" w:hAnsi="Times New Roman"/>
          <w:i/>
          <w:sz w:val="22"/>
        </w:rPr>
      </w:pPr>
      <w:r w:rsidRPr="003A413E">
        <w:rPr>
          <w:rFonts w:ascii="Times New Roman" w:hAnsi="Times New Roman"/>
          <w:i/>
          <w:sz w:val="22"/>
        </w:rPr>
        <w:t>REFERENCES</w:t>
      </w:r>
      <w:r w:rsidR="00547063">
        <w:rPr>
          <w:rFonts w:ascii="Times New Roman" w:hAnsi="Times New Roman"/>
          <w:i/>
          <w:sz w:val="22"/>
        </w:rPr>
        <w:t>:</w:t>
      </w:r>
      <w:r w:rsidR="00F61B40">
        <w:rPr>
          <w:rFonts w:ascii="Times New Roman" w:hAnsi="Times New Roman"/>
          <w:i/>
          <w:sz w:val="22"/>
        </w:rPr>
        <w:t xml:space="preserve"> </w:t>
      </w:r>
      <w:r w:rsidR="00547063" w:rsidRPr="00547063">
        <w:rPr>
          <w:rFonts w:ascii="Times New Roman" w:hAnsi="Times New Roman"/>
          <w:sz w:val="22"/>
        </w:rPr>
        <w:t>Available on request</w:t>
      </w:r>
    </w:p>
    <w:sectPr w:rsidR="00547063" w:rsidRPr="00F61B40" w:rsidSect="002D72C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-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652"/>
    <w:multiLevelType w:val="hybridMultilevel"/>
    <w:tmpl w:val="FEDCF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93DE4"/>
    <w:multiLevelType w:val="hybridMultilevel"/>
    <w:tmpl w:val="34480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22AFF"/>
    <w:multiLevelType w:val="hybridMultilevel"/>
    <w:tmpl w:val="6226B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C76CD"/>
    <w:multiLevelType w:val="hybridMultilevel"/>
    <w:tmpl w:val="AF76F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3379E"/>
    <w:multiLevelType w:val="hybridMultilevel"/>
    <w:tmpl w:val="E2D46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96602"/>
    <w:multiLevelType w:val="hybridMultilevel"/>
    <w:tmpl w:val="5C106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E92469"/>
    <w:multiLevelType w:val="hybridMultilevel"/>
    <w:tmpl w:val="F8E62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7F5813"/>
    <w:multiLevelType w:val="hybridMultilevel"/>
    <w:tmpl w:val="54F6F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860170"/>
    <w:multiLevelType w:val="hybridMultilevel"/>
    <w:tmpl w:val="BA04C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47"/>
    <w:rsid w:val="00001E17"/>
    <w:rsid w:val="00050B27"/>
    <w:rsid w:val="0006739C"/>
    <w:rsid w:val="000C5B41"/>
    <w:rsid w:val="001B1E8C"/>
    <w:rsid w:val="002D72C2"/>
    <w:rsid w:val="00317916"/>
    <w:rsid w:val="00322304"/>
    <w:rsid w:val="003A413E"/>
    <w:rsid w:val="003F43E3"/>
    <w:rsid w:val="00547063"/>
    <w:rsid w:val="00582D0E"/>
    <w:rsid w:val="005830F2"/>
    <w:rsid w:val="00641F8E"/>
    <w:rsid w:val="00644956"/>
    <w:rsid w:val="00670950"/>
    <w:rsid w:val="00680CFD"/>
    <w:rsid w:val="006D034F"/>
    <w:rsid w:val="007073F9"/>
    <w:rsid w:val="00753A92"/>
    <w:rsid w:val="00776F64"/>
    <w:rsid w:val="00824FEB"/>
    <w:rsid w:val="00962131"/>
    <w:rsid w:val="00AF6347"/>
    <w:rsid w:val="00BA2B0D"/>
    <w:rsid w:val="00C5219D"/>
    <w:rsid w:val="00C935DC"/>
    <w:rsid w:val="00D37581"/>
    <w:rsid w:val="00D90C67"/>
    <w:rsid w:val="00DC17A8"/>
    <w:rsid w:val="00E23ED5"/>
    <w:rsid w:val="00E42DB1"/>
    <w:rsid w:val="00E45671"/>
    <w:rsid w:val="00E86EBF"/>
    <w:rsid w:val="00EC6F30"/>
    <w:rsid w:val="00F1654A"/>
    <w:rsid w:val="00F44E07"/>
    <w:rsid w:val="00F61B40"/>
    <w:rsid w:val="00F8366C"/>
    <w:rsid w:val="00F93380"/>
    <w:rsid w:val="00FE603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DD3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576932"/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C2"/>
    <w:pPr>
      <w:ind w:left="720"/>
      <w:contextualSpacing/>
    </w:pPr>
  </w:style>
  <w:style w:type="paragraph" w:customStyle="1" w:styleId="NoParagraphStyle">
    <w:name w:val="[No Paragraph Style]"/>
    <w:rsid w:val="0064495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Theme="minorEastAsia" w:hAnsi="Times-Roman" w:cs="Times-Roman"/>
      <w:color w:val="000000"/>
    </w:rPr>
  </w:style>
  <w:style w:type="paragraph" w:customStyle="1" w:styleId="Expanded5pts">
    <w:name w:val="Expanded5pts"/>
    <w:basedOn w:val="NoParagraphStyle"/>
    <w:qFormat/>
    <w:rsid w:val="00644956"/>
    <w:rPr>
      <w:spacing w:val="100"/>
    </w:rPr>
  </w:style>
  <w:style w:type="character" w:styleId="Hyperlink">
    <w:name w:val="Hyperlink"/>
    <w:basedOn w:val="DefaultParagraphFont"/>
    <w:rsid w:val="00317916"/>
    <w:rPr>
      <w:color w:val="0000FF" w:themeColor="hyperlink"/>
      <w:u w:val="single"/>
    </w:rPr>
  </w:style>
  <w:style w:type="table" w:styleId="TableGrid">
    <w:name w:val="Table Grid"/>
    <w:basedOn w:val="TableNormal"/>
    <w:rsid w:val="0031791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Community College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Lindberg</dc:creator>
  <cp:keywords/>
  <cp:lastModifiedBy>Lindberg, Christopher A</cp:lastModifiedBy>
  <cp:revision>3</cp:revision>
  <dcterms:created xsi:type="dcterms:W3CDTF">2020-08-29T18:55:00Z</dcterms:created>
  <dcterms:modified xsi:type="dcterms:W3CDTF">2020-08-29T18:57:00Z</dcterms:modified>
</cp:coreProperties>
</file>