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46AB5C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MATTHEW H. DREWELOW</w:t>
      </w:r>
    </w:p>
    <w:p w14:paraId="2C28AFD4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160" w:right="-40" w:firstLine="720"/>
      </w:pPr>
      <w:r>
        <w:rPr>
          <w:b/>
        </w:rPr>
        <w:t xml:space="preserve">    </w:t>
      </w:r>
    </w:p>
    <w:p w14:paraId="2FEE35D4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12310 34th Ave E</w:t>
      </w:r>
    </w:p>
    <w:p w14:paraId="6093C960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Tacoma, WA 98446</w:t>
      </w:r>
    </w:p>
    <w:p w14:paraId="20A14D08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Telephone: (309)945-5004</w:t>
      </w:r>
    </w:p>
    <w:p w14:paraId="6714E79F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Email: drewelowm@gmail.com</w:t>
      </w:r>
    </w:p>
    <w:p w14:paraId="2806B60D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2482CACB" w14:textId="0684154E" w:rsidR="00B735E7" w:rsidRDefault="000761C7">
      <w:pPr>
        <w:pBdr>
          <w:top w:val="nil"/>
          <w:left w:val="nil"/>
          <w:bottom w:val="nil"/>
          <w:right w:val="nil"/>
          <w:between w:val="nil"/>
        </w:pBdr>
      </w:pPr>
      <w:r>
        <w:t>Objective:</w:t>
      </w:r>
      <w:r>
        <w:tab/>
      </w:r>
      <w:r>
        <w:tab/>
      </w:r>
      <w:r>
        <w:rPr>
          <w:b/>
        </w:rPr>
        <w:tab/>
      </w:r>
      <w:proofErr w:type="gramStart"/>
      <w:r w:rsidR="009019B2">
        <w:rPr>
          <w:b/>
        </w:rPr>
        <w:t xml:space="preserve">IT </w:t>
      </w:r>
      <w:r w:rsidR="002B71D3">
        <w:rPr>
          <w:b/>
        </w:rPr>
        <w:t xml:space="preserve"> </w:t>
      </w:r>
      <w:r w:rsidR="00FE0C1C">
        <w:rPr>
          <w:b/>
        </w:rPr>
        <w:t>Help</w:t>
      </w:r>
      <w:proofErr w:type="gramEnd"/>
      <w:r w:rsidR="00FE0C1C">
        <w:rPr>
          <w:b/>
        </w:rPr>
        <w:t xml:space="preserve"> Desk </w:t>
      </w:r>
      <w:r w:rsidR="002B71D3">
        <w:rPr>
          <w:b/>
        </w:rPr>
        <w:t>Technician</w:t>
      </w:r>
      <w:r>
        <w:rPr>
          <w:b/>
        </w:rPr>
        <w:t xml:space="preserve"> </w:t>
      </w:r>
      <w:r>
        <w:tab/>
      </w:r>
    </w:p>
    <w:p w14:paraId="48AA9ED1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/>
      </w:pPr>
    </w:p>
    <w:p w14:paraId="549BA64B" w14:textId="62CDD92B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/>
      </w:pPr>
      <w:r>
        <w:t xml:space="preserve">Available to accept </w:t>
      </w:r>
      <w:r w:rsidR="00F9406F">
        <w:t>a</w:t>
      </w:r>
      <w:r>
        <w:t xml:space="preserve"> </w:t>
      </w:r>
      <w:r w:rsidR="001C295E">
        <w:t xml:space="preserve">IT </w:t>
      </w:r>
      <w:r w:rsidR="00FE0C1C">
        <w:t xml:space="preserve">Help Desk </w:t>
      </w:r>
      <w:r w:rsidR="002B71D3">
        <w:t>Technician</w:t>
      </w:r>
      <w:r w:rsidR="00F9406F">
        <w:t xml:space="preserve"> position</w:t>
      </w:r>
      <w:r>
        <w:t xml:space="preserve"> where well developed organizational, inguinal, and leadership skills create strong teams, provide unsurpassed decision making to enhance a focus on </w:t>
      </w:r>
      <w:r w:rsidR="0035178E">
        <w:t>information technology support</w:t>
      </w:r>
      <w:r>
        <w:t>.</w:t>
      </w:r>
    </w:p>
    <w:p w14:paraId="72477A70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/>
      </w:pPr>
    </w:p>
    <w:tbl>
      <w:tblPr>
        <w:tblStyle w:val="a"/>
        <w:tblW w:w="11268" w:type="dxa"/>
        <w:tblLayout w:type="fixed"/>
        <w:tblLook w:val="0000" w:firstRow="0" w:lastRow="0" w:firstColumn="0" w:lastColumn="0" w:noHBand="0" w:noVBand="0"/>
      </w:tblPr>
      <w:tblGrid>
        <w:gridCol w:w="2717"/>
        <w:gridCol w:w="8551"/>
      </w:tblGrid>
      <w:tr w:rsidR="00B735E7" w14:paraId="48DE3D2E" w14:textId="77777777">
        <w:trPr>
          <w:trHeight w:val="1820"/>
        </w:trPr>
        <w:tc>
          <w:tcPr>
            <w:tcW w:w="2717" w:type="dxa"/>
          </w:tcPr>
          <w:p w14:paraId="3B3109CF" w14:textId="77777777" w:rsidR="00B735E7" w:rsidRDefault="00076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Summary of Qualifications:</w:t>
            </w:r>
          </w:p>
          <w:p w14:paraId="63520C0F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00"/>
            </w:pPr>
          </w:p>
        </w:tc>
        <w:tc>
          <w:tcPr>
            <w:tcW w:w="8551" w:type="dxa"/>
          </w:tcPr>
          <w:p w14:paraId="5DA58EB0" w14:textId="77777777" w:rsidR="00B735E7" w:rsidRDefault="00076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/>
            </w:pPr>
            <w:r>
              <w:t xml:space="preserve">More than 2 years of experience as an </w:t>
            </w:r>
            <w:r>
              <w:rPr>
                <w:b/>
              </w:rPr>
              <w:t>Armed Security Sentry</w:t>
            </w:r>
            <w:r>
              <w:t xml:space="preserve"> specializing in the protection, safety</w:t>
            </w:r>
          </w:p>
          <w:p w14:paraId="335FDDB7" w14:textId="37D4375A" w:rsidR="00B735E7" w:rsidRDefault="00076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/>
            </w:pPr>
            <w:r>
              <w:t xml:space="preserve">and </w:t>
            </w:r>
            <w:r w:rsidR="00F9406F">
              <w:t>well-being</w:t>
            </w:r>
            <w:r>
              <w:t xml:space="preserve"> of Naval shipyards, Nuclear Aircraft Carriers, Nuclear Submarines, more than 5,000 military personnel, </w:t>
            </w:r>
            <w:r w:rsidR="00F9406F">
              <w:t>Dispatcher, reaction</w:t>
            </w:r>
            <w:r>
              <w:t xml:space="preserve"> team leader and trainer and conducting personnel as well as vehicle inspections.  </w:t>
            </w:r>
          </w:p>
          <w:p w14:paraId="7FC97EE8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/>
            </w:pPr>
          </w:p>
          <w:p w14:paraId="70168AC8" w14:textId="77777777" w:rsidR="00B735E7" w:rsidRDefault="00076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 w:right="230"/>
            </w:pPr>
            <w:r>
              <w:t xml:space="preserve">More than 6 years of experience as a </w:t>
            </w:r>
            <w:r>
              <w:rPr>
                <w:b/>
              </w:rPr>
              <w:t xml:space="preserve">Lifeguard and First Responder </w:t>
            </w:r>
            <w:r>
              <w:t xml:space="preserve">while leading up to a team of 20 qualified people in training, mentoring and overall safety. No time loss accidents or discrepancies while leading. </w:t>
            </w:r>
          </w:p>
          <w:p w14:paraId="2BD70847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 w:right="230"/>
            </w:pPr>
          </w:p>
          <w:p w14:paraId="73655BBD" w14:textId="77777777" w:rsidR="00B735E7" w:rsidRDefault="00076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/>
            </w:pPr>
            <w:r>
              <w:t xml:space="preserve">Selected as a </w:t>
            </w:r>
            <w:r>
              <w:rPr>
                <w:b/>
              </w:rPr>
              <w:t>Field Training Officer and Chief of the Guard</w:t>
            </w:r>
            <w:r>
              <w:t>.</w:t>
            </w:r>
          </w:p>
          <w:p w14:paraId="127D5A99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/>
            </w:pPr>
          </w:p>
          <w:p w14:paraId="6E0959A6" w14:textId="77777777" w:rsidR="00B735E7" w:rsidRDefault="00076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/>
            </w:pPr>
            <w:r>
              <w:rPr>
                <w:b/>
              </w:rPr>
              <w:t>Current Secret Security Clearance.</w:t>
            </w:r>
          </w:p>
          <w:p w14:paraId="77C12CBD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</w:pPr>
          </w:p>
        </w:tc>
      </w:tr>
    </w:tbl>
    <w:p w14:paraId="10DDE48E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right="-36"/>
      </w:pPr>
      <w:r>
        <w:t>Professional</w:t>
      </w:r>
      <w:r>
        <w:tab/>
      </w:r>
      <w:r>
        <w:tab/>
      </w:r>
      <w:r>
        <w:tab/>
      </w:r>
    </w:p>
    <w:p w14:paraId="2B95E312" w14:textId="77777777" w:rsidR="00B735E7" w:rsidRDefault="000761C7">
      <w:pPr>
        <w:ind w:right="-40"/>
      </w:pPr>
      <w:r>
        <w:t xml:space="preserve">Highlights: </w:t>
      </w:r>
      <w:r>
        <w:tab/>
      </w:r>
      <w:r>
        <w:tab/>
      </w:r>
      <w:r>
        <w:tab/>
      </w:r>
      <w:r>
        <w:rPr>
          <w:i/>
        </w:rPr>
        <w:t xml:space="preserve">Clover Park Technical College </w:t>
      </w:r>
      <w:r>
        <w:tab/>
      </w:r>
      <w:r>
        <w:tab/>
        <w:t xml:space="preserve">               </w:t>
      </w:r>
      <w:r>
        <w:tab/>
      </w:r>
      <w:r>
        <w:tab/>
        <w:t xml:space="preserve">     Lakewood, Washington</w:t>
      </w:r>
    </w:p>
    <w:p w14:paraId="3034E7F5" w14:textId="77777777" w:rsidR="00B735E7" w:rsidRDefault="000761C7">
      <w:pPr>
        <w:ind w:left="1440" w:right="-130" w:firstLine="720"/>
      </w:pPr>
      <w:r>
        <w:rPr>
          <w:b/>
        </w:rPr>
        <w:t xml:space="preserve">               Data Entry / Building Monitor      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          2020 - Present</w:t>
      </w:r>
    </w:p>
    <w:p w14:paraId="78B3613E" w14:textId="77777777" w:rsidR="00B735E7" w:rsidRDefault="000761C7">
      <w:pPr>
        <w:ind w:left="2880" w:right="-36"/>
      </w:pPr>
      <w:r>
        <w:t>Assisting in ensuring campus safety through COVID-19 Safety Measures and maintaining digital records of employee and student check in forms. Recognized for:</w:t>
      </w:r>
    </w:p>
    <w:p w14:paraId="14A66D0E" w14:textId="77777777" w:rsidR="00B735E7" w:rsidRDefault="00B735E7">
      <w:pPr>
        <w:ind w:left="2880" w:right="-36"/>
      </w:pPr>
    </w:p>
    <w:p w14:paraId="4FB26A5B" w14:textId="77777777" w:rsidR="00B735E7" w:rsidRDefault="000761C7">
      <w:pPr>
        <w:numPr>
          <w:ilvl w:val="0"/>
          <w:numId w:val="1"/>
        </w:numPr>
        <w:tabs>
          <w:tab w:val="left" w:pos="3150"/>
        </w:tabs>
        <w:ind w:left="3150" w:right="-36" w:hanging="270"/>
      </w:pPr>
      <w:r>
        <w:t xml:space="preserve">          Conducted more than 500 check in’s per week. </w:t>
      </w:r>
    </w:p>
    <w:p w14:paraId="0AA70EB6" w14:textId="77777777" w:rsidR="00B735E7" w:rsidRDefault="000761C7">
      <w:pPr>
        <w:numPr>
          <w:ilvl w:val="0"/>
          <w:numId w:val="1"/>
        </w:numPr>
        <w:tabs>
          <w:tab w:val="left" w:pos="3750"/>
        </w:tabs>
        <w:ind w:left="3150" w:right="-36" w:hanging="270"/>
      </w:pPr>
      <w:r>
        <w:t xml:space="preserve">           Serving campus safety by enforcing campus Covid-19 guidelines. </w:t>
      </w:r>
    </w:p>
    <w:p w14:paraId="45EC13F0" w14:textId="7A757C55" w:rsidR="00B735E7" w:rsidRDefault="000761C7">
      <w:pPr>
        <w:numPr>
          <w:ilvl w:val="0"/>
          <w:numId w:val="1"/>
        </w:numPr>
        <w:tabs>
          <w:tab w:val="left" w:pos="3150"/>
        </w:tabs>
        <w:ind w:left="3150" w:right="-36" w:hanging="270"/>
      </w:pPr>
      <w:r>
        <w:t xml:space="preserve">           </w:t>
      </w:r>
      <w:r w:rsidR="00F9406F">
        <w:t>Zero-time</w:t>
      </w:r>
      <w:r>
        <w:t xml:space="preserve"> loss data entry issues. </w:t>
      </w:r>
    </w:p>
    <w:p w14:paraId="0CC5C465" w14:textId="2A5C324F" w:rsidR="00B735E7" w:rsidRDefault="000761C7">
      <w:pPr>
        <w:numPr>
          <w:ilvl w:val="0"/>
          <w:numId w:val="1"/>
        </w:numPr>
        <w:tabs>
          <w:tab w:val="left" w:pos="3150"/>
        </w:tabs>
        <w:ind w:left="3150" w:right="-36" w:hanging="270"/>
      </w:pPr>
      <w:r>
        <w:t xml:space="preserve">           Noted for </w:t>
      </w:r>
      <w:r w:rsidR="00F9406F">
        <w:t>showing top</w:t>
      </w:r>
      <w:r>
        <w:t xml:space="preserve"> level customer service and communication.</w:t>
      </w:r>
    </w:p>
    <w:p w14:paraId="1A0C00E1" w14:textId="3BAF7286" w:rsidR="00B735E7" w:rsidRDefault="000761C7">
      <w:pPr>
        <w:numPr>
          <w:ilvl w:val="0"/>
          <w:numId w:val="1"/>
        </w:numPr>
        <w:tabs>
          <w:tab w:val="left" w:pos="3150"/>
        </w:tabs>
        <w:ind w:left="3150" w:right="-36" w:hanging="270"/>
      </w:pPr>
      <w:r>
        <w:t xml:space="preserve">           Ensuring the safety and </w:t>
      </w:r>
      <w:r w:rsidR="00F9406F">
        <w:t>well-being</w:t>
      </w:r>
      <w:r>
        <w:t xml:space="preserve"> of students and staff.  </w:t>
      </w:r>
    </w:p>
    <w:p w14:paraId="598A7554" w14:textId="77777777" w:rsidR="00B735E7" w:rsidRDefault="00B735E7">
      <w:pPr>
        <w:ind w:right="-40"/>
      </w:pPr>
    </w:p>
    <w:p w14:paraId="2FC3FD32" w14:textId="77777777" w:rsidR="00B735E7" w:rsidRDefault="00B735E7">
      <w:pPr>
        <w:ind w:right="-40"/>
        <w:rPr>
          <w:i/>
        </w:rPr>
      </w:pPr>
    </w:p>
    <w:p w14:paraId="0CD52D4D" w14:textId="77777777" w:rsidR="00B735E7" w:rsidRDefault="000761C7">
      <w:pPr>
        <w:ind w:left="2160" w:right="-40" w:firstLine="720"/>
      </w:pPr>
      <w:r>
        <w:rPr>
          <w:i/>
        </w:rPr>
        <w:t>Skydive Midwest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</w:t>
      </w:r>
      <w:r>
        <w:t>Sturtevant, Wisconsin</w:t>
      </w:r>
    </w:p>
    <w:p w14:paraId="6937970C" w14:textId="77777777" w:rsidR="00B735E7" w:rsidRDefault="000761C7">
      <w:pPr>
        <w:ind w:right="-40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Lead Tandem Instructor / Operations Manager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2016 - 2017</w:t>
      </w:r>
    </w:p>
    <w:p w14:paraId="14AA8A6B" w14:textId="77777777" w:rsidR="00B735E7" w:rsidRDefault="000761C7">
      <w:pPr>
        <w:ind w:right="-40"/>
      </w:pPr>
      <w:r>
        <w:tab/>
      </w:r>
      <w:r>
        <w:tab/>
      </w:r>
      <w:r>
        <w:tab/>
      </w:r>
      <w:r>
        <w:tab/>
        <w:t xml:space="preserve">Leading a team of 20 instructor staff through safety, professionalism and customer service. </w:t>
      </w:r>
    </w:p>
    <w:p w14:paraId="6D8CE34A" w14:textId="77777777" w:rsidR="00B735E7" w:rsidRDefault="000761C7">
      <w:pPr>
        <w:ind w:left="2160" w:right="-40" w:firstLine="720"/>
      </w:pPr>
      <w:r>
        <w:t xml:space="preserve">Recognized for: </w:t>
      </w:r>
      <w:r>
        <w:tab/>
      </w:r>
    </w:p>
    <w:p w14:paraId="50F88578" w14:textId="77777777" w:rsidR="00B735E7" w:rsidRDefault="000761C7">
      <w:pPr>
        <w:ind w:right="-40"/>
      </w:pPr>
      <w:r>
        <w:t xml:space="preserve">                                             </w:t>
      </w:r>
    </w:p>
    <w:p w14:paraId="69252289" w14:textId="77777777" w:rsidR="00B735E7" w:rsidRDefault="000761C7">
      <w:pPr>
        <w:numPr>
          <w:ilvl w:val="5"/>
          <w:numId w:val="2"/>
        </w:numPr>
        <w:ind w:left="3240" w:right="-40"/>
      </w:pPr>
      <w:r>
        <w:t xml:space="preserve">       Oversaw the completion of more than 15,000 safe skydives.</w:t>
      </w:r>
      <w:r>
        <w:tab/>
      </w:r>
    </w:p>
    <w:p w14:paraId="50AAC8B8" w14:textId="77777777" w:rsidR="00B735E7" w:rsidRDefault="000761C7">
      <w:pPr>
        <w:numPr>
          <w:ilvl w:val="5"/>
          <w:numId w:val="2"/>
        </w:numPr>
        <w:ind w:left="3240" w:right="-40"/>
      </w:pPr>
      <w:r>
        <w:t xml:space="preserve">       Conducted daily inspections of lifesaving equipment.</w:t>
      </w:r>
    </w:p>
    <w:p w14:paraId="42E32AB6" w14:textId="77777777" w:rsidR="00B735E7" w:rsidRDefault="000761C7">
      <w:pPr>
        <w:numPr>
          <w:ilvl w:val="5"/>
          <w:numId w:val="2"/>
        </w:numPr>
        <w:ind w:left="3240" w:right="-40"/>
      </w:pPr>
      <w:r>
        <w:t xml:space="preserve">       Designed and implemented Customer Satisfaction comment cards for instructors. </w:t>
      </w:r>
    </w:p>
    <w:p w14:paraId="1FEA693A" w14:textId="4C4A0CFF" w:rsidR="00B735E7" w:rsidRDefault="000761C7">
      <w:pPr>
        <w:numPr>
          <w:ilvl w:val="5"/>
          <w:numId w:val="2"/>
        </w:numPr>
        <w:ind w:left="3240" w:right="-40"/>
      </w:pPr>
      <w:r>
        <w:t xml:space="preserve">       Held the highest </w:t>
      </w:r>
      <w:r w:rsidR="00F9406F">
        <w:t>number</w:t>
      </w:r>
      <w:r>
        <w:t xml:space="preserve"> of working jumps and most days worked.</w:t>
      </w:r>
    </w:p>
    <w:p w14:paraId="7ED39921" w14:textId="77777777" w:rsidR="00B735E7" w:rsidRDefault="000761C7">
      <w:pPr>
        <w:numPr>
          <w:ilvl w:val="5"/>
          <w:numId w:val="2"/>
        </w:numPr>
        <w:ind w:left="3240" w:right="-40"/>
      </w:pPr>
      <w:r>
        <w:t xml:space="preserve">       Successfully and safely completed more than 2,500 working skydives.</w:t>
      </w:r>
    </w:p>
    <w:p w14:paraId="16A676A2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right="-36"/>
      </w:pPr>
    </w:p>
    <w:p w14:paraId="0B21F135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right="-36"/>
      </w:pPr>
    </w:p>
    <w:p w14:paraId="302F3541" w14:textId="59DA98A5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160" w:right="-36" w:firstLine="720"/>
      </w:pPr>
      <w:r>
        <w:rPr>
          <w:i/>
        </w:rPr>
        <w:t>United States Navy</w:t>
      </w:r>
      <w:r>
        <w:tab/>
      </w:r>
      <w:r>
        <w:tab/>
        <w:t xml:space="preserve">      </w:t>
      </w:r>
      <w:r>
        <w:tab/>
      </w:r>
      <w:r>
        <w:tab/>
        <w:t xml:space="preserve">      Naval Base Kitsap Bremerton, </w:t>
      </w:r>
      <w:r w:rsidR="00F9406F">
        <w:t>Washington</w:t>
      </w:r>
    </w:p>
    <w:p w14:paraId="1E1ABE88" w14:textId="56E78B64" w:rsidR="00B735E7" w:rsidRDefault="000761C7">
      <w:pPr>
        <w:pBdr>
          <w:top w:val="nil"/>
          <w:left w:val="nil"/>
          <w:bottom w:val="nil"/>
          <w:right w:val="nil"/>
          <w:between w:val="nil"/>
        </w:pBdr>
        <w:ind w:right="-40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Security Watch </w:t>
      </w:r>
      <w:r w:rsidR="002B71D3">
        <w:rPr>
          <w:b/>
        </w:rPr>
        <w:t xml:space="preserve">Commander </w:t>
      </w:r>
      <w:r w:rsidR="002B71D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2013 - 2016</w:t>
      </w:r>
    </w:p>
    <w:p w14:paraId="030C1890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right="-40"/>
      </w:pPr>
      <w:r>
        <w:t xml:space="preserve">Serving as a Security Chief of the Guard, Training Officer and Dispatcher on board USS John C. Stennis.  Recognized for: </w:t>
      </w:r>
    </w:p>
    <w:p w14:paraId="021705C9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 w:right="-40"/>
      </w:pPr>
    </w:p>
    <w:p w14:paraId="4845AFB6" w14:textId="77777777" w:rsidR="00B735E7" w:rsidRDefault="00076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150" w:right="-220" w:hanging="270"/>
      </w:pPr>
      <w:r>
        <w:t xml:space="preserve">         Continually ranked at the top 1% among more than 200 Security Personnel. </w:t>
      </w:r>
    </w:p>
    <w:p w14:paraId="3472B2BA" w14:textId="77777777" w:rsidR="00B735E7" w:rsidRDefault="00076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150" w:right="-220" w:hanging="270"/>
      </w:pPr>
      <w:r>
        <w:t xml:space="preserve">         Became Fully Qualified faster than 99% of the Department.</w:t>
      </w:r>
    </w:p>
    <w:p w14:paraId="2F3F650F" w14:textId="77777777" w:rsidR="00B735E7" w:rsidRDefault="00076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150" w:right="-220" w:hanging="270"/>
      </w:pPr>
      <w:r>
        <w:lastRenderedPageBreak/>
        <w:t xml:space="preserve">         Lead a team of more than 80 through an intensive training course on Room Clearing to obtain a</w:t>
      </w:r>
    </w:p>
    <w:p w14:paraId="2E14C1F9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right="-220"/>
      </w:pPr>
      <w:r>
        <w:tab/>
      </w:r>
      <w:r>
        <w:tab/>
      </w:r>
      <w:r>
        <w:tab/>
      </w:r>
      <w:r>
        <w:tab/>
      </w:r>
      <w:r>
        <w:tab/>
        <w:t xml:space="preserve">perfect score for a Navy wide Qualification. </w:t>
      </w:r>
    </w:p>
    <w:p w14:paraId="6D6238E8" w14:textId="77777777" w:rsidR="00B735E7" w:rsidRDefault="00076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150" w:right="-220" w:hanging="270"/>
      </w:pPr>
      <w:r>
        <w:t xml:space="preserve">         Ensure Safety of Personnel by conducting more than 2,500 Vehicle Inspections.</w:t>
      </w:r>
    </w:p>
    <w:p w14:paraId="6C2E191C" w14:textId="77777777" w:rsidR="00B735E7" w:rsidRDefault="00076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150" w:hanging="270"/>
      </w:pPr>
      <w:r>
        <w:t xml:space="preserve">         Completed more than 5,500 hours of Armed Security Watch Standing. </w:t>
      </w:r>
    </w:p>
    <w:p w14:paraId="3F8638B0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3600"/>
      </w:pPr>
    </w:p>
    <w:p w14:paraId="1B3998F9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3150"/>
      </w:pPr>
    </w:p>
    <w:p w14:paraId="0BAE448E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right="-130"/>
      </w:pPr>
      <w:r>
        <w:tab/>
      </w:r>
      <w:r>
        <w:tab/>
      </w:r>
      <w:r>
        <w:tab/>
      </w:r>
      <w:r>
        <w:tab/>
      </w:r>
      <w:r>
        <w:rPr>
          <w:i/>
        </w:rPr>
        <w:t>Naval Base Great Lakes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</w:t>
      </w:r>
      <w:r>
        <w:t>Naval Base Great Lakes, Illinois</w:t>
      </w:r>
    </w:p>
    <w:p w14:paraId="3788A2A0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Coalition of Sailors Against Destructive Decisions</w:t>
      </w:r>
      <w:r>
        <w:tab/>
      </w:r>
      <w:r>
        <w:tab/>
      </w:r>
      <w:r>
        <w:tab/>
        <w:t xml:space="preserve">           </w:t>
      </w:r>
      <w:r>
        <w:rPr>
          <w:b/>
        </w:rPr>
        <w:t>2012-2013</w:t>
      </w:r>
    </w:p>
    <w:p w14:paraId="0FD39FF5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Leading a Team of 12 personnel to directly instruct, motivate and guide New Sailors on Good, Healthy </w:t>
      </w:r>
    </w:p>
    <w:p w14:paraId="44AC2696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and Responsible decision making. Recognized for:</w:t>
      </w:r>
    </w:p>
    <w:p w14:paraId="1B512542" w14:textId="77777777" w:rsidR="00B735E7" w:rsidRDefault="000761C7">
      <w:r>
        <w:rPr>
          <w:b/>
        </w:rPr>
        <w:t xml:space="preserve">Matthew H. </w:t>
      </w:r>
      <w:proofErr w:type="spellStart"/>
      <w:r>
        <w:rPr>
          <w:b/>
        </w:rPr>
        <w:t>Drewelow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(page 2 of 2)</w:t>
      </w:r>
    </w:p>
    <w:p w14:paraId="130F0383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</w:pPr>
    </w:p>
    <w:p w14:paraId="42066459" w14:textId="77777777" w:rsidR="00B735E7" w:rsidRDefault="00076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940" w:firstLine="0"/>
      </w:pPr>
      <w:r>
        <w:t xml:space="preserve">Spoke to more than 2,000 New Sailors about Good Decision Making. </w:t>
      </w:r>
    </w:p>
    <w:p w14:paraId="0A44872C" w14:textId="77777777" w:rsidR="00B735E7" w:rsidRDefault="00076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940" w:firstLine="0"/>
      </w:pPr>
      <w:r>
        <w:t>Decreased DUI’s on Post by more than 70%.</w:t>
      </w:r>
    </w:p>
    <w:p w14:paraId="0202587D" w14:textId="77777777" w:rsidR="00B735E7" w:rsidRDefault="00076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940" w:firstLine="0"/>
      </w:pPr>
      <w:r>
        <w:t>Planned and Conducted more than 25 Events to Support Young Sailors.</w:t>
      </w:r>
    </w:p>
    <w:p w14:paraId="2F095B0C" w14:textId="77777777" w:rsidR="00B735E7" w:rsidRDefault="00076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940" w:firstLine="0"/>
      </w:pPr>
      <w:r>
        <w:t xml:space="preserve">Selected as Team Leader by the Base Commanding Officer. </w:t>
      </w:r>
    </w:p>
    <w:p w14:paraId="14F6B893" w14:textId="77777777" w:rsidR="00B735E7" w:rsidRDefault="00076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940" w:firstLine="0"/>
      </w:pPr>
      <w:r>
        <w:t>Recognized by Admiral Williamson for Increasing Productivity by 50%.</w:t>
      </w:r>
    </w:p>
    <w:p w14:paraId="5813A862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52F8E4C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</w:p>
    <w:p w14:paraId="0C72B328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>Educational</w:t>
      </w:r>
      <w:r>
        <w:tab/>
      </w:r>
      <w:r>
        <w:rPr>
          <w:b/>
        </w:rPr>
        <w:t xml:space="preserve">High School Diploma </w:t>
      </w:r>
      <w:r>
        <w:rPr>
          <w:i/>
        </w:rPr>
        <w:tab/>
      </w:r>
      <w:r>
        <w:rPr>
          <w:i/>
        </w:rPr>
        <w:tab/>
        <w:t xml:space="preserve">   </w:t>
      </w:r>
    </w:p>
    <w:p w14:paraId="274FCC31" w14:textId="62658A5C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>Background:</w:t>
      </w:r>
      <w:r>
        <w:rPr>
          <w:b/>
        </w:rPr>
        <w:tab/>
      </w:r>
      <w:r>
        <w:t xml:space="preserve">Geneseo High School Geneseo, </w:t>
      </w:r>
      <w:r w:rsidR="00F9406F">
        <w:t>IL –</w:t>
      </w:r>
      <w:r>
        <w:t xml:space="preserve"> Awarded in 2010 </w:t>
      </w:r>
    </w:p>
    <w:p w14:paraId="3B59324B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ab/>
        <w:t>Graduated with a GPA of 3.39.</w:t>
      </w:r>
    </w:p>
    <w:p w14:paraId="67EB2D74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ab/>
        <w:t>Worked part time while attending classes.</w:t>
      </w:r>
    </w:p>
    <w:tbl>
      <w:tblPr>
        <w:tblStyle w:val="a0"/>
        <w:tblW w:w="11246" w:type="dxa"/>
        <w:tblLayout w:type="fixed"/>
        <w:tblLook w:val="0000" w:firstRow="0" w:lastRow="0" w:firstColumn="0" w:lastColumn="0" w:noHBand="0" w:noVBand="0"/>
      </w:tblPr>
      <w:tblGrid>
        <w:gridCol w:w="2717"/>
        <w:gridCol w:w="8529"/>
      </w:tblGrid>
      <w:tr w:rsidR="00B735E7" w14:paraId="75A69BE7" w14:textId="77777777">
        <w:tc>
          <w:tcPr>
            <w:tcW w:w="2717" w:type="dxa"/>
          </w:tcPr>
          <w:p w14:paraId="443B9C8C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529" w:type="dxa"/>
          </w:tcPr>
          <w:p w14:paraId="3DF185CB" w14:textId="77777777" w:rsidR="00B735E7" w:rsidRDefault="00B7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</w:pPr>
          </w:p>
        </w:tc>
      </w:tr>
    </w:tbl>
    <w:p w14:paraId="13B7E0FC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right="-126"/>
      </w:pPr>
      <w:r>
        <w:t xml:space="preserve">Leadership </w:t>
      </w:r>
      <w:r>
        <w:tab/>
        <w:t xml:space="preserve">    </w:t>
      </w:r>
      <w:r>
        <w:tab/>
      </w:r>
      <w:r>
        <w:tab/>
      </w:r>
      <w:r>
        <w:rPr>
          <w:b/>
        </w:rPr>
        <w:t>USN Non-Commissioned Officer Professional Development Course</w:t>
      </w:r>
      <w:r>
        <w:t xml:space="preserve"> – Focus</w:t>
      </w:r>
    </w:p>
    <w:p w14:paraId="103EE4F6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right="-126" w:hanging="2880"/>
      </w:pPr>
      <w:r>
        <w:t>Training:</w:t>
      </w:r>
      <w:r>
        <w:tab/>
        <w:t>on effective management, leadership, communications, and team building.</w:t>
      </w:r>
    </w:p>
    <w:p w14:paraId="57E27ACC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right="-126"/>
      </w:pPr>
      <w:r>
        <w:rPr>
          <w:b/>
        </w:rPr>
        <w:t xml:space="preserve">USN Non-Commissioned Officer Leadership School – </w:t>
      </w:r>
      <w:r>
        <w:t>Focus on developing performance metrics, coaching for optimum achievement, and managing complex projects.</w:t>
      </w:r>
    </w:p>
    <w:p w14:paraId="268DBE40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 w:right="-126" w:hanging="2880"/>
      </w:pPr>
    </w:p>
    <w:p w14:paraId="26C8646F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</w:p>
    <w:p w14:paraId="70C1BF3A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right="-126" w:hanging="2880"/>
      </w:pPr>
      <w:r>
        <w:t xml:space="preserve">Awards and </w:t>
      </w:r>
      <w:r>
        <w:tab/>
      </w:r>
      <w:r>
        <w:rPr>
          <w:b/>
        </w:rPr>
        <w:t xml:space="preserve">Sailor of the Quarter – </w:t>
      </w:r>
      <w:r>
        <w:t xml:space="preserve">Selected from 100 candidates based on leadership, </w:t>
      </w:r>
    </w:p>
    <w:p w14:paraId="53D20A28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right="-130"/>
      </w:pPr>
      <w:r>
        <w:t xml:space="preserve">Recognition: </w:t>
      </w:r>
      <w:r>
        <w:tab/>
      </w:r>
      <w:r>
        <w:tab/>
      </w:r>
      <w:r>
        <w:tab/>
        <w:t xml:space="preserve">team building, and work ethic. </w:t>
      </w:r>
    </w:p>
    <w:p w14:paraId="3BDC8490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</w:rPr>
      </w:pPr>
      <w:r>
        <w:rPr>
          <w:b/>
        </w:rPr>
        <w:t xml:space="preserve">Flag Letter of Commendation – </w:t>
      </w:r>
      <w:r>
        <w:t>Chosen for unprecedented leadership and Military Bearing.</w:t>
      </w:r>
    </w:p>
    <w:p w14:paraId="15D64E99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Good Conduct Medal </w:t>
      </w:r>
      <w:r>
        <w:t xml:space="preserve">– Recognized for 3 years of continuous Good Conduct Service. </w:t>
      </w:r>
    </w:p>
    <w:p w14:paraId="59920598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rPr>
          <w:b/>
        </w:rPr>
        <w:t>Eagle Scout</w:t>
      </w:r>
      <w:r>
        <w:t xml:space="preserve">–Earned the Rank of Eagle Scout in Less than 6 Years. </w:t>
      </w:r>
    </w:p>
    <w:p w14:paraId="51ED7308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 w:right="-126" w:hanging="2880"/>
      </w:pPr>
    </w:p>
    <w:p w14:paraId="1D62D971" w14:textId="684365E8" w:rsidR="00B735E7" w:rsidRDefault="00F9406F">
      <w:pPr>
        <w:pBdr>
          <w:top w:val="nil"/>
          <w:left w:val="nil"/>
          <w:bottom w:val="nil"/>
          <w:right w:val="nil"/>
          <w:between w:val="nil"/>
        </w:pBdr>
        <w:ind w:right="-126"/>
      </w:pPr>
      <w:r>
        <w:t xml:space="preserve">Community </w:t>
      </w:r>
      <w:r>
        <w:tab/>
      </w:r>
      <w:r w:rsidR="000761C7">
        <w:t xml:space="preserve">    </w:t>
      </w:r>
      <w:r w:rsidR="000761C7">
        <w:tab/>
      </w:r>
      <w:r w:rsidR="000761C7">
        <w:tab/>
      </w:r>
      <w:r w:rsidR="000761C7">
        <w:rPr>
          <w:b/>
        </w:rPr>
        <w:t xml:space="preserve">Leap </w:t>
      </w:r>
      <w:r>
        <w:rPr>
          <w:b/>
        </w:rPr>
        <w:t>for</w:t>
      </w:r>
      <w:r w:rsidR="000761C7">
        <w:rPr>
          <w:b/>
        </w:rPr>
        <w:t xml:space="preserve"> Lupus – </w:t>
      </w:r>
      <w:r w:rsidR="000761C7">
        <w:t>Volunteer</w:t>
      </w:r>
    </w:p>
    <w:p w14:paraId="743C8E3A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right="-126" w:hanging="2880"/>
      </w:pPr>
      <w:r>
        <w:t>Service:</w:t>
      </w:r>
      <w:r>
        <w:tab/>
      </w:r>
      <w:r>
        <w:rPr>
          <w:b/>
        </w:rPr>
        <w:t>Leave No Trace</w:t>
      </w:r>
      <w:r>
        <w:t xml:space="preserve"> – Active Member and Volunteer </w:t>
      </w:r>
    </w:p>
    <w:p w14:paraId="52294087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160" w:right="-126" w:firstLine="720"/>
      </w:pPr>
      <w:r>
        <w:rPr>
          <w:b/>
        </w:rPr>
        <w:t>Boy Scouts of America</w:t>
      </w:r>
      <w:r>
        <w:t xml:space="preserve"> – Volunteer</w:t>
      </w:r>
    </w:p>
    <w:p w14:paraId="139D65D2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ind w:left="2880" w:right="-126" w:hanging="2880"/>
      </w:pPr>
    </w:p>
    <w:p w14:paraId="1857D68C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>Personal:</w:t>
      </w:r>
      <w:r>
        <w:tab/>
        <w:t>Proficient in Microsoft Word, Excel, PowerPoint, and Outlook.</w:t>
      </w:r>
    </w:p>
    <w:p w14:paraId="7CCE879B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ab/>
        <w:t xml:space="preserve">Made my first ascent of Mt. Rainier at age 15.   </w:t>
      </w:r>
    </w:p>
    <w:p w14:paraId="1A3541D8" w14:textId="77777777" w:rsidR="00B735E7" w:rsidRDefault="000761C7">
      <w:pPr>
        <w:pBdr>
          <w:top w:val="nil"/>
          <w:left w:val="nil"/>
          <w:bottom w:val="nil"/>
          <w:right w:val="nil"/>
          <w:between w:val="nil"/>
        </w:pBdr>
        <w:ind w:left="2880" w:hanging="2880"/>
      </w:pPr>
      <w:r>
        <w:tab/>
        <w:t xml:space="preserve">Enjoy reading, hiking, camping, climbing, skiing, and fitness. </w:t>
      </w:r>
    </w:p>
    <w:p w14:paraId="082BAAC1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150" w:right="-36"/>
      </w:pPr>
    </w:p>
    <w:p w14:paraId="0E4252D5" w14:textId="77777777" w:rsidR="00B735E7" w:rsidRDefault="00B735E7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36"/>
      </w:pPr>
    </w:p>
    <w:sectPr w:rsidR="00B735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634" w:bottom="1008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839E" w14:textId="77777777" w:rsidR="00E4383E" w:rsidRDefault="00E4383E" w:rsidP="00613247">
      <w:r>
        <w:separator/>
      </w:r>
    </w:p>
  </w:endnote>
  <w:endnote w:type="continuationSeparator" w:id="0">
    <w:p w14:paraId="4BD5AF49" w14:textId="77777777" w:rsidR="00E4383E" w:rsidRDefault="00E4383E" w:rsidP="0061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3791" w14:textId="77777777" w:rsidR="00613247" w:rsidRDefault="00613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25D1B" w14:textId="77777777" w:rsidR="00613247" w:rsidRDefault="00613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0C727" w14:textId="77777777" w:rsidR="00613247" w:rsidRDefault="0061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04FB2" w14:textId="77777777" w:rsidR="00E4383E" w:rsidRDefault="00E4383E" w:rsidP="00613247">
      <w:r>
        <w:separator/>
      </w:r>
    </w:p>
  </w:footnote>
  <w:footnote w:type="continuationSeparator" w:id="0">
    <w:p w14:paraId="3A060832" w14:textId="77777777" w:rsidR="00E4383E" w:rsidRDefault="00E4383E" w:rsidP="00613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96407" w14:textId="77777777" w:rsidR="00613247" w:rsidRDefault="0061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4CC1" w14:textId="77777777" w:rsidR="00613247" w:rsidRDefault="006132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DDB0" w14:textId="77777777" w:rsidR="00613247" w:rsidRDefault="00613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45E6"/>
    <w:multiLevelType w:val="multilevel"/>
    <w:tmpl w:val="7C0E9F4A"/>
    <w:lvl w:ilvl="0">
      <w:start w:val="1"/>
      <w:numFmt w:val="bullet"/>
      <w:lvlText w:val="➢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12B0061"/>
    <w:multiLevelType w:val="multilevel"/>
    <w:tmpl w:val="7136BF4C"/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12B6EB2"/>
    <w:multiLevelType w:val="multilevel"/>
    <w:tmpl w:val="D4C4065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31C7E73"/>
    <w:multiLevelType w:val="multilevel"/>
    <w:tmpl w:val="960855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5E7"/>
    <w:rsid w:val="00052B93"/>
    <w:rsid w:val="000761C7"/>
    <w:rsid w:val="001C295E"/>
    <w:rsid w:val="00245AEB"/>
    <w:rsid w:val="002B71D3"/>
    <w:rsid w:val="0035178E"/>
    <w:rsid w:val="00613247"/>
    <w:rsid w:val="00644E2F"/>
    <w:rsid w:val="00813736"/>
    <w:rsid w:val="009019B2"/>
    <w:rsid w:val="00AE121D"/>
    <w:rsid w:val="00B735E7"/>
    <w:rsid w:val="00B9677F"/>
    <w:rsid w:val="00D81474"/>
    <w:rsid w:val="00E4383E"/>
    <w:rsid w:val="00F9406F"/>
    <w:rsid w:val="00F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1717"/>
  <w15:docId w15:val="{3309EA8B-0D55-6B48-8B7D-24FDE3B2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13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247"/>
  </w:style>
  <w:style w:type="paragraph" w:styleId="Footer">
    <w:name w:val="footer"/>
    <w:basedOn w:val="Normal"/>
    <w:link w:val="FooterChar"/>
    <w:uiPriority w:val="99"/>
    <w:unhideWhenUsed/>
    <w:rsid w:val="00613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Mdrewelow@mail.greenriver.edu</cp:lastModifiedBy>
  <cp:revision>9</cp:revision>
  <dcterms:created xsi:type="dcterms:W3CDTF">2020-10-28T18:30:00Z</dcterms:created>
  <dcterms:modified xsi:type="dcterms:W3CDTF">2021-01-27T15:56:00Z</dcterms:modified>
</cp:coreProperties>
</file>