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292B" w14:textId="0FB70047" w:rsidR="00321AC4" w:rsidRPr="00E042B4" w:rsidRDefault="00321AC4" w:rsidP="00E042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1AC4">
        <w:rPr>
          <w:rFonts w:ascii="Times New Roman" w:eastAsia="Times New Roman" w:hAnsi="Times New Roman" w:cs="Times New Roman"/>
          <w:b/>
          <w:bCs/>
          <w:sz w:val="24"/>
          <w:szCs w:val="24"/>
        </w:rPr>
        <w:t>Jo</w:t>
      </w:r>
      <w:r w:rsidRPr="00321AC4">
        <w:rPr>
          <w:rFonts w:ascii="Times New Roman" w:eastAsia="Times New Roman" w:hAnsi="Times New Roman" w:cs="Times New Roman"/>
          <w:b/>
          <w:sz w:val="24"/>
          <w:szCs w:val="24"/>
        </w:rPr>
        <w:t> Perisich</w:t>
      </w:r>
      <w:r w:rsidRPr="00321AC4">
        <w:rPr>
          <w:rFonts w:ascii="Times New Roman" w:eastAsia="Times New Roman" w:hAnsi="Times New Roman" w:cs="Times New Roman"/>
          <w:sz w:val="24"/>
          <w:szCs w:val="24"/>
        </w:rPr>
        <w:br/>
      </w:r>
      <w:r w:rsidR="00BC6730">
        <w:rPr>
          <w:rFonts w:ascii="Times New Roman" w:eastAsia="Times New Roman" w:hAnsi="Times New Roman" w:cs="Times New Roman"/>
          <w:sz w:val="24"/>
          <w:szCs w:val="24"/>
        </w:rPr>
        <w:t>5260 Frisco Ct SE</w:t>
      </w:r>
      <w:r w:rsidRPr="00321AC4">
        <w:rPr>
          <w:rFonts w:ascii="Times New Roman" w:eastAsia="Times New Roman" w:hAnsi="Times New Roman" w:cs="Times New Roman"/>
          <w:sz w:val="24"/>
          <w:szCs w:val="24"/>
        </w:rPr>
        <w:br/>
      </w:r>
      <w:r w:rsidR="00BC6730">
        <w:rPr>
          <w:rFonts w:ascii="Times New Roman" w:eastAsia="Times New Roman" w:hAnsi="Times New Roman" w:cs="Times New Roman"/>
          <w:sz w:val="24"/>
          <w:szCs w:val="24"/>
        </w:rPr>
        <w:t>Salem</w:t>
      </w:r>
      <w:r w:rsidRPr="00321AC4">
        <w:rPr>
          <w:rFonts w:ascii="Times New Roman" w:eastAsia="Times New Roman" w:hAnsi="Times New Roman" w:cs="Times New Roman"/>
          <w:sz w:val="24"/>
          <w:szCs w:val="24"/>
        </w:rPr>
        <w:t>, Oregon, OR  97045 </w:t>
      </w:r>
      <w:r w:rsidRPr="00321AC4">
        <w:rPr>
          <w:rFonts w:ascii="Times New Roman" w:eastAsia="Times New Roman" w:hAnsi="Times New Roman" w:cs="Times New Roman"/>
          <w:sz w:val="24"/>
          <w:szCs w:val="24"/>
        </w:rPr>
        <w:br/>
        <w:t>Mobile: 503-939-3031</w:t>
      </w:r>
      <w:r w:rsidRPr="00321AC4">
        <w:rPr>
          <w:rFonts w:ascii="Times New Roman" w:eastAsia="Times New Roman" w:hAnsi="Times New Roman" w:cs="Times New Roman"/>
          <w:sz w:val="24"/>
          <w:szCs w:val="24"/>
        </w:rPr>
        <w:br/>
        <w:t>Email: jonea.perisich@gmail.com</w:t>
      </w:r>
    </w:p>
    <w:p w14:paraId="30722260" w14:textId="09242EE3" w:rsidR="00321AC4" w:rsidRPr="00321AC4" w:rsidRDefault="00321AC4" w:rsidP="00321AC4">
      <w:pPr>
        <w:pStyle w:val="Normal1"/>
        <w:spacing w:after="0" w:line="240" w:lineRule="auto"/>
        <w:contextualSpacing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 xml:space="preserve">Availability: </w:t>
      </w:r>
      <w:r w:rsidR="00BC6730">
        <w:rPr>
          <w:rFonts w:ascii="Times New Roman" w:eastAsia="Arial" w:hAnsi="Times New Roman" w:cs="Times New Roman"/>
          <w:b/>
          <w:sz w:val="24"/>
          <w:szCs w:val="24"/>
        </w:rPr>
        <w:t>Flexible with Hours</w:t>
      </w:r>
    </w:p>
    <w:p w14:paraId="259D88DB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</w:p>
    <w:p w14:paraId="2797F414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 xml:space="preserve">Work Experience: </w:t>
      </w:r>
    </w:p>
    <w:p w14:paraId="0B7B77CA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United States Navy; 08/2008 – 02/2012</w:t>
      </w:r>
    </w:p>
    <w:p w14:paraId="1AAF2FAA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Chicago, IL; Pensacola, FL; Guam; Japan</w:t>
      </w:r>
    </w:p>
    <w:p w14:paraId="4DC457D6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Information Systems Technician</w:t>
      </w:r>
    </w:p>
    <w:p w14:paraId="006A86BC" w14:textId="4241989B" w:rsid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Graduated from IT Apprenticeship School March 2009</w:t>
      </w:r>
    </w:p>
    <w:p w14:paraId="6988513E" w14:textId="2FD5E4AD" w:rsidR="007804FA" w:rsidRPr="00321AC4" w:rsidRDefault="007804FA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3 Years Helpdesk and Trouble Ticket Experience</w:t>
      </w:r>
    </w:p>
    <w:p w14:paraId="11BF938C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Remote Computer Repair Training</w:t>
      </w:r>
    </w:p>
    <w:p w14:paraId="7D8C0CA4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Knowledge rebuilding and installing software on new computers and laptops</w:t>
      </w:r>
    </w:p>
    <w:p w14:paraId="00CDF06C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Computer Security and Software Training</w:t>
      </w:r>
    </w:p>
    <w:p w14:paraId="778D0C43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Supply Ordering and Management Experience</w:t>
      </w:r>
    </w:p>
    <w:p w14:paraId="791C6CE9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Negotiating and Bidding for civilian contracts</w:t>
      </w:r>
    </w:p>
    <w:p w14:paraId="528B14B7" w14:textId="714369E0" w:rsidR="00321AC4" w:rsidRPr="00321AC4" w:rsidRDefault="007804FA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4</w:t>
      </w:r>
      <w:r w:rsidR="00321AC4" w:rsidRPr="00321AC4">
        <w:rPr>
          <w:rFonts w:ascii="Times New Roman" w:eastAsia="Arial" w:hAnsi="Times New Roman" w:cs="Times New Roman"/>
          <w:sz w:val="24"/>
          <w:szCs w:val="24"/>
        </w:rPr>
        <w:t xml:space="preserve"> years computer repair experience</w:t>
      </w:r>
    </w:p>
    <w:p w14:paraId="3CA683E0" w14:textId="77777777" w:rsidR="00321AC4" w:rsidRPr="00321AC4" w:rsidRDefault="00321AC4" w:rsidP="00321AC4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321AC4">
        <w:rPr>
          <w:rFonts w:ascii="Times New Roman" w:eastAsia="Arial" w:hAnsi="Times New Roman" w:cs="Times New Roman"/>
          <w:color w:val="000000"/>
          <w:sz w:val="24"/>
          <w:szCs w:val="24"/>
        </w:rPr>
        <w:t>Extensive Customer Service Training</w:t>
      </w:r>
    </w:p>
    <w:p w14:paraId="5B1E0895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Willamette View Retirement Living; 09/2012 – 07/2013</w:t>
      </w:r>
    </w:p>
    <w:p w14:paraId="2A3C1EA9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12705 SE River Road, Milwaukie, OR, 97222</w:t>
      </w:r>
    </w:p>
    <w:p w14:paraId="5F710DC3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Wait Staff 1/Dishwasher/Kitchen Aid/Salad Bar Prep</w:t>
      </w:r>
    </w:p>
    <w:p w14:paraId="0F29DFEA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Catering to the needs of the elderly while providing outstanding customer service; making sure all orders are correct while providing a warm, safe, and comfortable environment.</w:t>
      </w:r>
    </w:p>
    <w:p w14:paraId="547FC0F7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Adept at serving, plating, and prepping food.</w:t>
      </w:r>
    </w:p>
    <w:p w14:paraId="441A9CF8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Excellent Dishwashing capabilities.</w:t>
      </w:r>
    </w:p>
    <w:p w14:paraId="4C04BCBF" w14:textId="77777777" w:rsidR="00321AC4" w:rsidRPr="00321AC4" w:rsidRDefault="00321AC4" w:rsidP="00321AC4">
      <w:pPr>
        <w:pStyle w:val="Normal1"/>
        <w:spacing w:after="0" w:line="240" w:lineRule="auto"/>
        <w:ind w:left="720"/>
        <w:contextualSpacing w:val="0"/>
        <w:rPr>
          <w:rFonts w:ascii="Times New Roman" w:eastAsia="Arial" w:hAnsi="Times New Roman" w:cs="Times New Roman"/>
          <w:sz w:val="24"/>
          <w:szCs w:val="24"/>
        </w:rPr>
      </w:pPr>
    </w:p>
    <w:p w14:paraId="6CC9BF61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Walmart Neighborhood Market; 07/2013 – 02/2013</w:t>
      </w:r>
    </w:p>
    <w:p w14:paraId="12BFDDD5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15600 SE McLoughlin Blvd, Milwaukie, OR, 97267</w:t>
      </w:r>
    </w:p>
    <w:p w14:paraId="65ADF5F0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Overnight Grocery Stocker</w:t>
      </w:r>
    </w:p>
    <w:p w14:paraId="5DC0F5EA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Responsible for stocking shelves, replenishing product, and keeping the store neat and presentable.</w:t>
      </w:r>
    </w:p>
    <w:p w14:paraId="4EA70A44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A key player in constructing and putting together the store in time for the grand opening.</w:t>
      </w:r>
    </w:p>
    <w:p w14:paraId="7941C0FF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Adept at using a Telxon handheld scanner.</w:t>
      </w:r>
    </w:p>
    <w:p w14:paraId="6A95DEDC" w14:textId="77777777" w:rsidR="00221615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Extensive experience in organization and leadership.</w:t>
      </w:r>
    </w:p>
    <w:p w14:paraId="1293913D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</w:p>
    <w:p w14:paraId="4237998B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Deseret Book; 05/2015 – 09/2015</w:t>
      </w:r>
    </w:p>
    <w:p w14:paraId="6A0A2ECD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15010 Bangy Rd, Lake Oswego, OR 97035</w:t>
      </w:r>
    </w:p>
    <w:p w14:paraId="23B26F5A" w14:textId="77777777" w:rsidR="00321AC4" w:rsidRPr="00321AC4" w:rsidRDefault="00321AC4" w:rsidP="00321AC4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Book Store Clerk and Cashier</w:t>
      </w:r>
    </w:p>
    <w:p w14:paraId="0F66935C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Restocking Product and Putting away shipment.</w:t>
      </w:r>
    </w:p>
    <w:p w14:paraId="6D2FE4B8" w14:textId="77777777" w:rsidR="00321AC4" w:rsidRP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Excellent Customer Service.</w:t>
      </w:r>
    </w:p>
    <w:p w14:paraId="61665ECD" w14:textId="4C275F55" w:rsidR="00321AC4" w:rsidRDefault="00321AC4" w:rsidP="00321AC4">
      <w:pPr>
        <w:pStyle w:val="Normal1"/>
        <w:numPr>
          <w:ilvl w:val="0"/>
          <w:numId w:val="1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 w:rsidRPr="00321AC4">
        <w:rPr>
          <w:rFonts w:ascii="Times New Roman" w:eastAsia="Arial" w:hAnsi="Times New Roman" w:cs="Times New Roman"/>
          <w:sz w:val="24"/>
          <w:szCs w:val="24"/>
        </w:rPr>
        <w:t>Ringing customers up and accepting payment.</w:t>
      </w:r>
    </w:p>
    <w:p w14:paraId="1D810FD2" w14:textId="7B48AE92" w:rsidR="00BC6730" w:rsidRDefault="00BC6730" w:rsidP="00BC6730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</w:p>
    <w:p w14:paraId="5D937B7C" w14:textId="53B698F6" w:rsidR="007804FA" w:rsidRDefault="00BC6730" w:rsidP="007804FA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b/>
          <w:bCs/>
          <w:sz w:val="24"/>
          <w:szCs w:val="24"/>
        </w:rPr>
      </w:pPr>
      <w:r>
        <w:rPr>
          <w:rFonts w:ascii="Times New Roman" w:eastAsia="Arial" w:hAnsi="Times New Roman" w:cs="Times New Roman"/>
          <w:b/>
          <w:bCs/>
          <w:sz w:val="24"/>
          <w:szCs w:val="24"/>
        </w:rPr>
        <w:t>Professional Nanny; 07/2017-Current</w:t>
      </w:r>
    </w:p>
    <w:p w14:paraId="1F16F487" w14:textId="0B9360D3" w:rsidR="00E042B4" w:rsidRPr="00E042B4" w:rsidRDefault="00E042B4" w:rsidP="007804FA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Hillockburn Rd, Estacada, OR</w:t>
      </w:r>
    </w:p>
    <w:p w14:paraId="03D45F83" w14:textId="5D34F8CA" w:rsidR="007804FA" w:rsidRDefault="007804FA" w:rsidP="007804FA">
      <w:pPr>
        <w:pStyle w:val="Normal1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Responsible for the Care and Wellbeing of Two Children.</w:t>
      </w:r>
    </w:p>
    <w:p w14:paraId="543941B6" w14:textId="1FBD2860" w:rsidR="007804FA" w:rsidRDefault="007804FA" w:rsidP="007804FA">
      <w:pPr>
        <w:pStyle w:val="Normal1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Expert in Time Management and Negotiation</w:t>
      </w:r>
    </w:p>
    <w:p w14:paraId="36C2A1E0" w14:textId="4A6D6A23" w:rsidR="007804FA" w:rsidRDefault="00E042B4" w:rsidP="007804FA">
      <w:pPr>
        <w:pStyle w:val="Normal1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Understanding and Compassionate Mediator</w:t>
      </w:r>
    </w:p>
    <w:p w14:paraId="6FCD8FF8" w14:textId="052E13B4" w:rsidR="00E042B4" w:rsidRPr="00E042B4" w:rsidRDefault="00E042B4" w:rsidP="00E042B4">
      <w:pPr>
        <w:pStyle w:val="Normal1"/>
        <w:numPr>
          <w:ilvl w:val="0"/>
          <w:numId w:val="3"/>
        </w:numPr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First Aid Experience </w:t>
      </w:r>
    </w:p>
    <w:p w14:paraId="755D2403" w14:textId="77777777" w:rsidR="007804FA" w:rsidRPr="007804FA" w:rsidRDefault="007804FA" w:rsidP="007804FA">
      <w:pPr>
        <w:pStyle w:val="Normal1"/>
        <w:spacing w:after="0" w:line="240" w:lineRule="auto"/>
        <w:contextualSpacing w:val="0"/>
        <w:rPr>
          <w:rFonts w:ascii="Times New Roman" w:eastAsia="Arial" w:hAnsi="Times New Roman" w:cs="Times New Roman"/>
          <w:sz w:val="24"/>
          <w:szCs w:val="24"/>
        </w:rPr>
      </w:pPr>
    </w:p>
    <w:p w14:paraId="2F4FD755" w14:textId="77777777" w:rsidR="00321AC4" w:rsidRPr="00321AC4" w:rsidRDefault="00321AC4" w:rsidP="00321AC4">
      <w:pPr>
        <w:pStyle w:val="Normal1"/>
        <w:spacing w:after="0" w:line="240" w:lineRule="auto"/>
        <w:ind w:left="720"/>
        <w:contextualSpacing w:val="0"/>
        <w:rPr>
          <w:rFonts w:ascii="Times New Roman" w:eastAsia="Arial" w:hAnsi="Times New Roman" w:cs="Times New Roman"/>
          <w:sz w:val="24"/>
          <w:szCs w:val="24"/>
        </w:rPr>
      </w:pPr>
    </w:p>
    <w:p w14:paraId="2504B132" w14:textId="77777777" w:rsidR="00321AC4" w:rsidRPr="00321AC4" w:rsidRDefault="00321AC4" w:rsidP="00321AC4">
      <w:pPr>
        <w:pStyle w:val="Normal1"/>
        <w:spacing w:after="0" w:line="240" w:lineRule="auto"/>
        <w:contextualSpacing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21AC4">
        <w:rPr>
          <w:rFonts w:ascii="Times New Roman" w:eastAsia="Arial" w:hAnsi="Times New Roman" w:cs="Times New Roman"/>
          <w:b/>
          <w:sz w:val="24"/>
          <w:szCs w:val="24"/>
        </w:rPr>
        <w:t>References Upon Request</w:t>
      </w:r>
    </w:p>
    <w:p w14:paraId="400E926C" w14:textId="77777777" w:rsidR="00321AC4" w:rsidRDefault="00321AC4"/>
    <w:sectPr w:rsidR="0032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3055"/>
    <w:multiLevelType w:val="hybridMultilevel"/>
    <w:tmpl w:val="AD1446F6"/>
    <w:lvl w:ilvl="0" w:tplc="4DE0E5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166BF"/>
    <w:multiLevelType w:val="hybridMultilevel"/>
    <w:tmpl w:val="CAD03E8E"/>
    <w:lvl w:ilvl="0" w:tplc="4DE0E5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44453"/>
    <w:multiLevelType w:val="hybridMultilevel"/>
    <w:tmpl w:val="BA50236A"/>
    <w:lvl w:ilvl="0" w:tplc="4DE0E55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AC4"/>
    <w:rsid w:val="00221615"/>
    <w:rsid w:val="00321AC4"/>
    <w:rsid w:val="007804FA"/>
    <w:rsid w:val="00BC6730"/>
    <w:rsid w:val="00E042B4"/>
    <w:rsid w:val="00E5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E42C6"/>
  <w15:chartTrackingRefBased/>
  <w15:docId w15:val="{034570AF-0FA0-4565-9891-0B1D7C76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21AC4"/>
    <w:pPr>
      <w:contextualSpacing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21A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jonea.stephens@gmail.com</dc:creator>
  <cp:keywords/>
  <dc:description/>
  <cp:lastModifiedBy>Jonea Perisich</cp:lastModifiedBy>
  <cp:revision>2</cp:revision>
  <dcterms:created xsi:type="dcterms:W3CDTF">2022-01-02T10:27:00Z</dcterms:created>
  <dcterms:modified xsi:type="dcterms:W3CDTF">2022-01-02T10:27:00Z</dcterms:modified>
</cp:coreProperties>
</file>