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E8C26" w14:textId="7CAE4A41" w:rsidR="00465AD0" w:rsidRPr="00465AD0" w:rsidRDefault="00465AD0" w:rsidP="00B946D3">
      <w:pPr>
        <w:pStyle w:val="Name"/>
        <w:spacing w:before="100" w:beforeAutospacing="1"/>
        <w:jc w:val="center"/>
        <w:rPr>
          <w:rFonts w:asciiTheme="minorHAnsi" w:hAnsiTheme="minorHAnsi" w:cstheme="minorHAnsi"/>
          <w:sz w:val="20"/>
        </w:rPr>
      </w:pPr>
      <w:r w:rsidRPr="00465AD0">
        <w:rPr>
          <w:rFonts w:asciiTheme="minorHAnsi" w:hAnsiTheme="minorHAnsi" w:cstheme="minorHAnsi"/>
          <w:sz w:val="20"/>
        </w:rPr>
        <w:t>Anthony Mercado</w:t>
      </w:r>
    </w:p>
    <w:p w14:paraId="45639793" w14:textId="59483472" w:rsidR="00465AD0" w:rsidRPr="00465AD0" w:rsidRDefault="00465AD0" w:rsidP="00465AD0">
      <w:pPr>
        <w:pStyle w:val="Name"/>
        <w:jc w:val="center"/>
        <w:rPr>
          <w:rFonts w:asciiTheme="minorHAnsi" w:hAnsiTheme="minorHAnsi" w:cstheme="minorHAnsi"/>
          <w:sz w:val="20"/>
        </w:rPr>
      </w:pPr>
      <w:r w:rsidRPr="00465AD0">
        <w:rPr>
          <w:rFonts w:asciiTheme="minorHAnsi" w:hAnsiTheme="minorHAnsi" w:cstheme="minorHAnsi"/>
          <w:sz w:val="20"/>
        </w:rPr>
        <w:t>1500 Warren St, Santa Ana CA 92705</w:t>
      </w:r>
    </w:p>
    <w:p w14:paraId="4210D474" w14:textId="2E842511" w:rsidR="00465AD0" w:rsidRPr="00465AD0" w:rsidRDefault="00465AD0" w:rsidP="00465AD0">
      <w:pPr>
        <w:pStyle w:val="Name"/>
        <w:spacing w:after="120"/>
        <w:jc w:val="center"/>
        <w:rPr>
          <w:rFonts w:asciiTheme="minorHAnsi" w:hAnsiTheme="minorHAnsi" w:cstheme="minorHAnsi"/>
          <w:sz w:val="20"/>
        </w:rPr>
      </w:pPr>
      <w:r w:rsidRPr="00465AD0">
        <w:rPr>
          <w:rFonts w:asciiTheme="minorHAnsi" w:hAnsiTheme="minorHAnsi" w:cstheme="minorHAnsi"/>
          <w:sz w:val="20"/>
        </w:rPr>
        <w:t>1 (714) 552-8500</w:t>
      </w:r>
    </w:p>
    <w:p w14:paraId="1E8ECEC6" w14:textId="07980F1B" w:rsidR="00465AD0" w:rsidRDefault="004B3200" w:rsidP="00465AD0">
      <w:pPr>
        <w:pStyle w:val="Name"/>
        <w:jc w:val="center"/>
        <w:rPr>
          <w:rFonts w:asciiTheme="minorHAnsi" w:hAnsiTheme="minorHAnsi" w:cstheme="minorHAnsi"/>
          <w:sz w:val="20"/>
        </w:rPr>
      </w:pPr>
      <w:hyperlink r:id="rId7" w:history="1">
        <w:r w:rsidR="00465AD0" w:rsidRPr="00844691">
          <w:rPr>
            <w:rStyle w:val="Hyperlink"/>
            <w:rFonts w:asciiTheme="minorHAnsi" w:hAnsiTheme="minorHAnsi" w:cstheme="minorHAnsi"/>
            <w:sz w:val="20"/>
          </w:rPr>
          <w:t>avmercado714@gmail.com</w:t>
        </w:r>
      </w:hyperlink>
    </w:p>
    <w:p w14:paraId="494F33C8" w14:textId="77777777" w:rsidR="00465AD0" w:rsidRPr="00465AD0" w:rsidRDefault="00465AD0" w:rsidP="00465AD0">
      <w:pPr>
        <w:pStyle w:val="Name"/>
        <w:pBdr>
          <w:bottom w:val="single" w:sz="4" w:space="1" w:color="auto"/>
        </w:pBdr>
        <w:spacing w:after="120"/>
        <w:jc w:val="center"/>
        <w:rPr>
          <w:rFonts w:asciiTheme="minorHAnsi" w:hAnsiTheme="minorHAnsi" w:cstheme="minorHAnsi"/>
          <w:sz w:val="20"/>
        </w:rPr>
      </w:pPr>
    </w:p>
    <w:p w14:paraId="63E66237" w14:textId="1852CC59" w:rsidR="00FD3023" w:rsidRDefault="00FD3023" w:rsidP="00FD3023">
      <w:pPr>
        <w:spacing w:after="0"/>
        <w:ind w:right="144"/>
      </w:pPr>
    </w:p>
    <w:tbl>
      <w:tblPr>
        <w:tblpPr w:leftFromText="180" w:rightFromText="180" w:vertAnchor="text" w:tblpX="2780" w:tblpY="1"/>
        <w:tblW w:w="0" w:type="auto"/>
        <w:tblLook w:val="0000" w:firstRow="0" w:lastRow="0" w:firstColumn="0" w:lastColumn="0" w:noHBand="0" w:noVBand="0"/>
      </w:tblPr>
      <w:tblGrid>
        <w:gridCol w:w="6653"/>
      </w:tblGrid>
      <w:tr w:rsidR="00FD3023" w14:paraId="3F0CC9C5" w14:textId="77777777" w:rsidTr="00FD3023">
        <w:trPr>
          <w:trHeight w:val="1250"/>
        </w:trPr>
        <w:tc>
          <w:tcPr>
            <w:tcW w:w="6653" w:type="dxa"/>
          </w:tcPr>
          <w:p w14:paraId="2A056DDA" w14:textId="545577F3" w:rsidR="00FD3023" w:rsidRPr="007E330F" w:rsidRDefault="00FD3023" w:rsidP="00FD3023">
            <w:pPr>
              <w:rPr>
                <w:rFonts w:cstheme="minorHAnsi"/>
                <w:szCs w:val="20"/>
              </w:rPr>
            </w:pPr>
            <w:bookmarkStart w:id="0" w:name="_Hlk33617217"/>
            <w:r w:rsidRPr="007E330F">
              <w:rPr>
                <w:rFonts w:cstheme="minorHAnsi"/>
                <w:szCs w:val="20"/>
              </w:rPr>
              <w:t xml:space="preserve">A young professional with a unique combination of customer service and technical support skills, bringing to the table the ability to provide more than 5 years of successful customer service and great computer skills. English/Spanish bilingual speaker and writer. </w:t>
            </w:r>
          </w:p>
          <w:bookmarkEnd w:id="0"/>
          <w:p w14:paraId="6253AC7B" w14:textId="0E40C3CF" w:rsidR="00FD3023" w:rsidRDefault="00FD3023" w:rsidP="00FD3023">
            <w:pPr>
              <w:spacing w:after="0"/>
              <w:ind w:right="144"/>
            </w:pPr>
          </w:p>
        </w:tc>
      </w:tr>
    </w:tbl>
    <w:p w14:paraId="7E3AB4DA" w14:textId="2CBD3AA7" w:rsidR="00465AD0" w:rsidRPr="00744903" w:rsidRDefault="00744903" w:rsidP="00FD3023">
      <w:pPr>
        <w:spacing w:after="0"/>
        <w:ind w:right="144"/>
        <w:rPr>
          <w:b/>
          <w:bCs/>
        </w:rPr>
      </w:pPr>
      <w:r w:rsidRPr="00744903">
        <w:rPr>
          <w:b/>
          <w:bCs/>
        </w:rPr>
        <w:t>Profile</w:t>
      </w:r>
      <w:r w:rsidR="00B946D3">
        <w:rPr>
          <w:b/>
          <w:bCs/>
        </w:rPr>
        <w:t>:</w:t>
      </w:r>
    </w:p>
    <w:p w14:paraId="7E7B6B8B" w14:textId="5FD9AEFA" w:rsidR="00465AD0" w:rsidRDefault="00465AD0" w:rsidP="00465AD0"/>
    <w:p w14:paraId="3D1A93D9" w14:textId="3FA6BC4E" w:rsidR="00465AD0" w:rsidRDefault="00465AD0" w:rsidP="00FD3023"/>
    <w:p w14:paraId="18CBDD58" w14:textId="1EFCC6D2" w:rsidR="009E7D6D" w:rsidRDefault="009E7D6D" w:rsidP="00465AD0"/>
    <w:tbl>
      <w:tblPr>
        <w:tblpPr w:leftFromText="180" w:rightFromText="180" w:vertAnchor="text" w:tblpX="2780" w:tblpY="1"/>
        <w:tblW w:w="0" w:type="auto"/>
        <w:tblLook w:val="0000" w:firstRow="0" w:lastRow="0" w:firstColumn="0" w:lastColumn="0" w:noHBand="0" w:noVBand="0"/>
      </w:tblPr>
      <w:tblGrid>
        <w:gridCol w:w="6653"/>
      </w:tblGrid>
      <w:tr w:rsidR="009E7D6D" w14:paraId="0DC49C63" w14:textId="77777777" w:rsidTr="00FF0041">
        <w:trPr>
          <w:trHeight w:val="1250"/>
        </w:trPr>
        <w:tc>
          <w:tcPr>
            <w:tcW w:w="6653" w:type="dxa"/>
          </w:tcPr>
          <w:p w14:paraId="723DAAA9" w14:textId="71D68ABD" w:rsidR="003E23F9" w:rsidRDefault="00072D15" w:rsidP="00072D15">
            <w:pPr>
              <w:rPr>
                <w:rFonts w:cstheme="minorHAnsi"/>
                <w:szCs w:val="20"/>
              </w:rPr>
            </w:pPr>
            <w:r w:rsidRPr="007E330F">
              <w:rPr>
                <w:rFonts w:cstheme="minorHAnsi"/>
                <w:szCs w:val="20"/>
              </w:rPr>
              <w:t>In programming, installation of computer hardware and software applications, troubleshooting, presenting complete customer service.</w:t>
            </w:r>
          </w:p>
          <w:p w14:paraId="216E66DF" w14:textId="77777777" w:rsidR="00324519" w:rsidRPr="007E330F" w:rsidRDefault="00324519" w:rsidP="00324519">
            <w:pPr>
              <w:rPr>
                <w:rFonts w:cstheme="minorHAnsi"/>
                <w:szCs w:val="20"/>
              </w:rPr>
            </w:pPr>
            <w:r w:rsidRPr="007E330F">
              <w:rPr>
                <w:rFonts w:cstheme="minorHAnsi"/>
                <w:szCs w:val="20"/>
              </w:rPr>
              <w:t>Include continuing to grow in leadership and knowledge, excel in innovative technology application, interact and share with team members and colleagues, and develop world-class solutions to real world challenges.</w:t>
            </w:r>
          </w:p>
          <w:p w14:paraId="342F4448" w14:textId="77777777" w:rsidR="003E23F9" w:rsidRPr="007E330F" w:rsidRDefault="003E23F9" w:rsidP="00072D15">
            <w:pPr>
              <w:rPr>
                <w:rFonts w:cstheme="minorHAnsi"/>
                <w:szCs w:val="20"/>
              </w:rPr>
            </w:pPr>
          </w:p>
          <w:p w14:paraId="2870E316" w14:textId="77777777" w:rsidR="009E7D6D" w:rsidRDefault="009E7D6D" w:rsidP="00FF0041">
            <w:pPr>
              <w:spacing w:after="0"/>
              <w:ind w:right="144"/>
            </w:pPr>
          </w:p>
        </w:tc>
      </w:tr>
    </w:tbl>
    <w:p w14:paraId="4AB029D4" w14:textId="731FF9C0" w:rsidR="009E7D6D" w:rsidRPr="00744903" w:rsidRDefault="00072D15" w:rsidP="009E7D6D">
      <w:pPr>
        <w:spacing w:after="0"/>
        <w:ind w:right="144"/>
        <w:rPr>
          <w:b/>
          <w:bCs/>
        </w:rPr>
      </w:pPr>
      <w:r>
        <w:rPr>
          <w:b/>
          <w:bCs/>
        </w:rPr>
        <w:t>Experienced</w:t>
      </w:r>
      <w:r w:rsidR="00B946D3">
        <w:rPr>
          <w:b/>
          <w:bCs/>
        </w:rPr>
        <w:t>:</w:t>
      </w:r>
    </w:p>
    <w:p w14:paraId="3F5E4E9D" w14:textId="4A2F6F41" w:rsidR="00465AD0" w:rsidRDefault="00465AD0" w:rsidP="00465AD0"/>
    <w:p w14:paraId="48435968" w14:textId="26E8C124" w:rsidR="00465AD0" w:rsidRDefault="00851910" w:rsidP="00465AD0">
      <w:r w:rsidRPr="007E330F">
        <w:rPr>
          <w:rFonts w:cstheme="minorHAnsi"/>
          <w:b/>
          <w:szCs w:val="20"/>
        </w:rPr>
        <w:t>Professional Goals</w:t>
      </w:r>
    </w:p>
    <w:p w14:paraId="0F7C811D" w14:textId="3671EF3B" w:rsidR="003E23F9" w:rsidRDefault="003E23F9" w:rsidP="00465AD0"/>
    <w:p w14:paraId="4BF37F07" w14:textId="77777777" w:rsidR="003E23F9" w:rsidRDefault="003E23F9" w:rsidP="00465AD0"/>
    <w:tbl>
      <w:tblPr>
        <w:tblpPr w:leftFromText="180" w:rightFromText="180" w:vertAnchor="text" w:tblpX="2780" w:tblpY="1"/>
        <w:tblW w:w="0" w:type="auto"/>
        <w:tblLook w:val="0000" w:firstRow="0" w:lastRow="0" w:firstColumn="0" w:lastColumn="0" w:noHBand="0" w:noVBand="0"/>
      </w:tblPr>
      <w:tblGrid>
        <w:gridCol w:w="6653"/>
      </w:tblGrid>
      <w:tr w:rsidR="00072D15" w14:paraId="31CAEF32" w14:textId="77777777" w:rsidTr="00FF0041">
        <w:trPr>
          <w:trHeight w:val="1250"/>
        </w:trPr>
        <w:tc>
          <w:tcPr>
            <w:tcW w:w="6653" w:type="dxa"/>
          </w:tcPr>
          <w:p w14:paraId="5089DCFF" w14:textId="6BE74958" w:rsidR="00072D15" w:rsidRPr="00072D15" w:rsidRDefault="00072D15" w:rsidP="00072D15">
            <w:pPr>
              <w:rPr>
                <w:b/>
                <w:bCs/>
              </w:rPr>
            </w:pPr>
            <w:r w:rsidRPr="00072D15">
              <w:rPr>
                <w:b/>
                <w:bCs/>
              </w:rPr>
              <w:t>September 200</w:t>
            </w:r>
            <w:r>
              <w:rPr>
                <w:b/>
                <w:bCs/>
              </w:rPr>
              <w:t>7</w:t>
            </w:r>
            <w:r w:rsidRPr="00072D15">
              <w:rPr>
                <w:b/>
                <w:bCs/>
              </w:rPr>
              <w:t xml:space="preserve"> – June 2010</w:t>
            </w:r>
          </w:p>
          <w:p w14:paraId="3A0984C5" w14:textId="4BE1CAEA" w:rsidR="00072D15" w:rsidRDefault="00072D15" w:rsidP="00072D15">
            <w:r>
              <w:t>Esperanza High School (High School Diploma)</w:t>
            </w:r>
          </w:p>
          <w:p w14:paraId="3F7D7314" w14:textId="77777777" w:rsidR="00072D15" w:rsidRPr="00072D15" w:rsidRDefault="00072D15" w:rsidP="00072D15">
            <w:pPr>
              <w:rPr>
                <w:b/>
                <w:bCs/>
              </w:rPr>
            </w:pPr>
            <w:r w:rsidRPr="00072D15">
              <w:rPr>
                <w:b/>
                <w:bCs/>
              </w:rPr>
              <w:t>September 2011 – December 2012</w:t>
            </w:r>
          </w:p>
          <w:p w14:paraId="5EB71C70" w14:textId="61BAC263" w:rsidR="00072D15" w:rsidRDefault="00072D15" w:rsidP="00072D15">
            <w:r>
              <w:t>UEI College (Certified Computer Technician)</w:t>
            </w:r>
          </w:p>
        </w:tc>
      </w:tr>
    </w:tbl>
    <w:p w14:paraId="51472A54" w14:textId="23B85EF7" w:rsidR="00072D15" w:rsidRPr="00744903" w:rsidRDefault="00072D15" w:rsidP="00072D15">
      <w:pPr>
        <w:spacing w:after="0"/>
        <w:ind w:right="144"/>
        <w:rPr>
          <w:b/>
          <w:bCs/>
        </w:rPr>
      </w:pPr>
      <w:r>
        <w:rPr>
          <w:b/>
          <w:bCs/>
        </w:rPr>
        <w:t>Education</w:t>
      </w:r>
      <w:r w:rsidR="00B946D3">
        <w:rPr>
          <w:b/>
          <w:bCs/>
        </w:rPr>
        <w:t>:</w:t>
      </w:r>
    </w:p>
    <w:p w14:paraId="07ABAEE8" w14:textId="6061A6DD" w:rsidR="00465AD0" w:rsidRDefault="00465AD0" w:rsidP="00465AD0"/>
    <w:p w14:paraId="1D4B490C" w14:textId="6C3E2640" w:rsidR="00465AD0" w:rsidRDefault="00465AD0" w:rsidP="00465AD0"/>
    <w:p w14:paraId="2A803E37" w14:textId="14DF91FC" w:rsidR="00465AD0" w:rsidRDefault="00465AD0" w:rsidP="002F0CA4">
      <w:pPr>
        <w:spacing w:after="0"/>
      </w:pPr>
    </w:p>
    <w:p w14:paraId="54D3E0AA" w14:textId="5F5EB8D7" w:rsidR="00465AD0" w:rsidRDefault="00465AD0" w:rsidP="002F0CA4">
      <w:pPr>
        <w:spacing w:before="100" w:beforeAutospacing="1" w:after="0"/>
      </w:pPr>
    </w:p>
    <w:p w14:paraId="0182D973" w14:textId="46FDF6FC" w:rsidR="002F0CA4" w:rsidRPr="002F0CA4" w:rsidRDefault="002F0CA4" w:rsidP="002F0CA4">
      <w:pPr>
        <w:pBdr>
          <w:top w:val="single" w:sz="4" w:space="1" w:color="auto"/>
        </w:pBdr>
        <w:spacing w:after="0"/>
        <w:rPr>
          <w:b/>
          <w:bCs/>
        </w:rPr>
      </w:pPr>
    </w:p>
    <w:p w14:paraId="7392A83E" w14:textId="39985317" w:rsidR="00B946D3" w:rsidRDefault="00B946D3" w:rsidP="002F0CA4">
      <w:pPr>
        <w:spacing w:after="0"/>
        <w:ind w:right="144"/>
        <w:rPr>
          <w:b/>
          <w:bCs/>
        </w:rPr>
      </w:pPr>
      <w:r>
        <w:rPr>
          <w:b/>
          <w:bCs/>
        </w:rPr>
        <w:t>Employment:</w:t>
      </w:r>
    </w:p>
    <w:tbl>
      <w:tblPr>
        <w:tblpPr w:leftFromText="180" w:rightFromText="180" w:vertAnchor="text" w:tblpX="2780" w:tblpY="1"/>
        <w:tblW w:w="0" w:type="auto"/>
        <w:tblLook w:val="0000" w:firstRow="0" w:lastRow="0" w:firstColumn="0" w:lastColumn="0" w:noHBand="0" w:noVBand="0"/>
      </w:tblPr>
      <w:tblGrid>
        <w:gridCol w:w="6653"/>
      </w:tblGrid>
      <w:tr w:rsidR="002F0CA4" w14:paraId="10100907" w14:textId="77777777" w:rsidTr="00FF0041">
        <w:trPr>
          <w:trHeight w:val="1250"/>
        </w:trPr>
        <w:tc>
          <w:tcPr>
            <w:tcW w:w="6653" w:type="dxa"/>
          </w:tcPr>
          <w:tbl>
            <w:tblPr>
              <w:tblpPr w:leftFromText="180" w:rightFromText="180" w:vertAnchor="text" w:horzAnchor="margin" w:tblpXSpec="right" w:tblpY="-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77"/>
            </w:tblGrid>
            <w:tr w:rsidR="00A44437" w14:paraId="710BAB9A" w14:textId="77777777" w:rsidTr="00B946D3">
              <w:trPr>
                <w:trHeight w:val="302"/>
              </w:trPr>
              <w:tc>
                <w:tcPr>
                  <w:tcW w:w="24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F4EB8" w14:textId="486CFBF4" w:rsidR="00A44437" w:rsidRDefault="00A44437" w:rsidP="00A44437">
                  <w:pPr>
                    <w:rPr>
                      <w:rFonts w:cstheme="minorHAnsi"/>
                      <w:b/>
                      <w:bCs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Cs w:val="20"/>
                    </w:rPr>
                    <w:t>JAN 2011 – OCT 2013</w:t>
                  </w:r>
                </w:p>
              </w:tc>
            </w:tr>
          </w:tbl>
          <w:p w14:paraId="33BFC733" w14:textId="1DD34E4A" w:rsidR="002F0CA4" w:rsidRPr="002F0CA4" w:rsidRDefault="002F0CA4" w:rsidP="002F0CA4">
            <w:pPr>
              <w:rPr>
                <w:rFonts w:cstheme="minorHAnsi"/>
                <w:b/>
                <w:bCs/>
                <w:szCs w:val="20"/>
              </w:rPr>
            </w:pPr>
            <w:r w:rsidRPr="002F0CA4">
              <w:rPr>
                <w:rFonts w:cstheme="minorHAnsi"/>
                <w:b/>
                <w:bCs/>
                <w:szCs w:val="20"/>
              </w:rPr>
              <w:t>PCM SARCOM, CA</w:t>
            </w:r>
          </w:p>
          <w:p w14:paraId="1586C2E4" w14:textId="2D0ADC71" w:rsidR="002F0CA4" w:rsidRDefault="002F0CA4" w:rsidP="00FF0041">
            <w:pPr>
              <w:rPr>
                <w:rFonts w:cstheme="minorHAnsi"/>
                <w:b/>
                <w:bCs/>
                <w:szCs w:val="20"/>
              </w:rPr>
            </w:pPr>
            <w:r w:rsidRPr="002F0CA4">
              <w:rPr>
                <w:rFonts w:cstheme="minorHAnsi"/>
                <w:b/>
                <w:bCs/>
                <w:szCs w:val="20"/>
              </w:rPr>
              <w:t>Service Technician</w:t>
            </w:r>
          </w:p>
          <w:p w14:paraId="70B762BE" w14:textId="77777777" w:rsidR="002F0CA4" w:rsidRDefault="002F0CA4" w:rsidP="00B946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Imaging desktops and laptops (Familiar with Clonezila and Ghost)</w:t>
            </w:r>
          </w:p>
          <w:p w14:paraId="0E81A1AF" w14:textId="77777777" w:rsidR="002F0CA4" w:rsidRDefault="002F0CA4" w:rsidP="00B946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Asset tagging orders for a diversity of companies.</w:t>
            </w:r>
          </w:p>
          <w:p w14:paraId="0F7FC128" w14:textId="77777777" w:rsidR="002F0CA4" w:rsidRDefault="002F0CA4" w:rsidP="00B946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Filing work orders for numerous companies.</w:t>
            </w:r>
          </w:p>
          <w:p w14:paraId="68BFA501" w14:textId="79173218" w:rsidR="002F0CA4" w:rsidRDefault="002F0CA4" w:rsidP="00B946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Install hardware to laptops, desktops and servers. (RAM, Hard Drive, SSD, Power Modules, Video cards, NIC Cards etc.)</w:t>
            </w:r>
          </w:p>
          <w:p w14:paraId="31045AB1" w14:textId="65CA4569" w:rsidR="00B946D3" w:rsidRPr="00B946D3" w:rsidRDefault="002F0CA4" w:rsidP="00B946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Assembling &amp; dismantling desktops and laptops.</w:t>
            </w:r>
          </w:p>
          <w:p w14:paraId="79428CD4" w14:textId="076CD2A2" w:rsidR="002F0CA4" w:rsidRDefault="002F0CA4" w:rsidP="002F0CA4"/>
          <w:p w14:paraId="74D9570E" w14:textId="50EDBBDB" w:rsidR="008E3048" w:rsidRDefault="008E3048" w:rsidP="002F0CA4"/>
          <w:p w14:paraId="4B4C9F7E" w14:textId="558F83EE" w:rsidR="008E3048" w:rsidRDefault="008E3048" w:rsidP="002F0CA4"/>
          <w:p w14:paraId="7DC53585" w14:textId="11A33D62" w:rsidR="008E3048" w:rsidRDefault="008E3048" w:rsidP="002F0CA4"/>
          <w:tbl>
            <w:tblPr>
              <w:tblpPr w:leftFromText="180" w:rightFromText="180" w:vertAnchor="text" w:horzAnchor="margin" w:tblpXSpec="right" w:tblpY="-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77"/>
            </w:tblGrid>
            <w:tr w:rsidR="008E3048" w14:paraId="744206B5" w14:textId="77777777" w:rsidTr="00BB4A92">
              <w:trPr>
                <w:trHeight w:val="302"/>
              </w:trPr>
              <w:tc>
                <w:tcPr>
                  <w:tcW w:w="24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79312" w14:textId="77777777" w:rsidR="008E3048" w:rsidRDefault="008E3048" w:rsidP="008E3048">
                  <w:pPr>
                    <w:rPr>
                      <w:rFonts w:cstheme="minorHAnsi"/>
                      <w:b/>
                      <w:bCs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Cs w:val="20"/>
                    </w:rPr>
                    <w:lastRenderedPageBreak/>
                    <w:t>APR 2014 – AUG 2017</w:t>
                  </w:r>
                </w:p>
              </w:tc>
            </w:tr>
          </w:tbl>
          <w:p w14:paraId="2408408C" w14:textId="77777777" w:rsidR="008E3048" w:rsidRPr="002F0CA4" w:rsidRDefault="008E3048" w:rsidP="008E3048">
            <w:pPr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b/>
                <w:bCs/>
                <w:szCs w:val="20"/>
              </w:rPr>
              <w:t>Currency Counting Consultants, Inc.</w:t>
            </w:r>
          </w:p>
          <w:p w14:paraId="3E769B10" w14:textId="7128AF68" w:rsidR="008E3048" w:rsidRPr="008E3048" w:rsidRDefault="008E3048" w:rsidP="008E3048">
            <w:pPr>
              <w:rPr>
                <w:rFonts w:cstheme="minorHAnsi"/>
                <w:b/>
                <w:bCs/>
                <w:szCs w:val="20"/>
              </w:rPr>
            </w:pPr>
            <w:r w:rsidRPr="002F0CA4">
              <w:rPr>
                <w:rFonts w:cstheme="minorHAnsi"/>
                <w:b/>
                <w:bCs/>
                <w:szCs w:val="20"/>
              </w:rPr>
              <w:t>Technician</w:t>
            </w:r>
          </w:p>
          <w:p w14:paraId="794EADD2" w14:textId="77777777" w:rsidR="00B946D3" w:rsidRPr="007E330F" w:rsidRDefault="00B946D3" w:rsidP="00B946D3">
            <w:pPr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 w:rsidRPr="007E330F">
              <w:rPr>
                <w:rFonts w:cstheme="minorHAnsi"/>
                <w:szCs w:val="20"/>
              </w:rPr>
              <w:t>Quickly and effectively solve customer challenges.</w:t>
            </w:r>
          </w:p>
          <w:p w14:paraId="77D60BB6" w14:textId="77777777" w:rsidR="00B946D3" w:rsidRPr="007E330F" w:rsidRDefault="00B946D3" w:rsidP="00B946D3">
            <w:pPr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 w:rsidRPr="007E330F">
              <w:rPr>
                <w:rFonts w:cstheme="minorHAnsi"/>
                <w:szCs w:val="20"/>
              </w:rPr>
              <w:t>Maintain great composure and effective communication skills.</w:t>
            </w:r>
          </w:p>
          <w:p w14:paraId="491C7B45" w14:textId="77777777" w:rsidR="00B946D3" w:rsidRPr="007E330F" w:rsidRDefault="00B946D3" w:rsidP="00B946D3">
            <w:pPr>
              <w:numPr>
                <w:ilvl w:val="0"/>
                <w:numId w:val="2"/>
              </w:numPr>
              <w:tabs>
                <w:tab w:val="right" w:pos="6768"/>
              </w:tabs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Repair, program and calibrate</w:t>
            </w:r>
            <w:r w:rsidRPr="007E330F">
              <w:rPr>
                <w:rFonts w:cstheme="minorHAnsi"/>
                <w:szCs w:val="20"/>
              </w:rPr>
              <w:t xml:space="preserve"> Currency Counters.</w:t>
            </w:r>
          </w:p>
          <w:p w14:paraId="6B5E0E35" w14:textId="77777777" w:rsidR="00B946D3" w:rsidRPr="007E330F" w:rsidRDefault="00B946D3" w:rsidP="00B946D3">
            <w:pPr>
              <w:numPr>
                <w:ilvl w:val="0"/>
                <w:numId w:val="2"/>
              </w:numPr>
              <w:tabs>
                <w:tab w:val="right" w:pos="6768"/>
              </w:tabs>
              <w:spacing w:after="0" w:line="240" w:lineRule="auto"/>
              <w:rPr>
                <w:rFonts w:cstheme="minorHAnsi"/>
                <w:szCs w:val="20"/>
              </w:rPr>
            </w:pPr>
            <w:r w:rsidRPr="007E330F">
              <w:rPr>
                <w:rFonts w:cstheme="minorHAnsi"/>
                <w:szCs w:val="20"/>
              </w:rPr>
              <w:t>Well experience in soldering components.</w:t>
            </w:r>
          </w:p>
          <w:p w14:paraId="236DFF97" w14:textId="77521189" w:rsidR="00B946D3" w:rsidRDefault="00B946D3" w:rsidP="00B946D3">
            <w:pPr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 w:rsidRPr="007E330F">
              <w:rPr>
                <w:rFonts w:cstheme="minorHAnsi"/>
                <w:szCs w:val="20"/>
              </w:rPr>
              <w:t>Provided great customer service while displaying enough product knowledge on hand.</w:t>
            </w:r>
          </w:p>
          <w:p w14:paraId="2277AB4F" w14:textId="77777777" w:rsidR="00D9561B" w:rsidRDefault="00D9561B" w:rsidP="00D9561B">
            <w:pPr>
              <w:spacing w:after="0" w:line="240" w:lineRule="auto"/>
              <w:ind w:left="360"/>
              <w:rPr>
                <w:rFonts w:cstheme="minorHAnsi"/>
                <w:szCs w:val="20"/>
              </w:rPr>
            </w:pPr>
          </w:p>
          <w:tbl>
            <w:tblPr>
              <w:tblpPr w:leftFromText="180" w:rightFromText="180" w:vertAnchor="text" w:horzAnchor="margin" w:tblpXSpec="right" w:tblpY="-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77"/>
            </w:tblGrid>
            <w:tr w:rsidR="003C0B01" w14:paraId="5895F80C" w14:textId="77777777" w:rsidTr="00FF0041">
              <w:trPr>
                <w:trHeight w:val="302"/>
              </w:trPr>
              <w:tc>
                <w:tcPr>
                  <w:tcW w:w="24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58897" w14:textId="5200FDF6" w:rsidR="003C0B01" w:rsidRDefault="003C0B01" w:rsidP="003C0B01">
                  <w:pPr>
                    <w:rPr>
                      <w:rFonts w:cstheme="minorHAnsi"/>
                      <w:b/>
                      <w:bCs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Cs w:val="20"/>
                    </w:rPr>
                    <w:t>OCT 2017 – NOV 2019</w:t>
                  </w:r>
                </w:p>
              </w:tc>
            </w:tr>
          </w:tbl>
          <w:p w14:paraId="0C59D37B" w14:textId="315D0498" w:rsidR="003C0B01" w:rsidRPr="002F0CA4" w:rsidRDefault="003C0B01" w:rsidP="003C0B01">
            <w:pPr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b/>
                <w:bCs/>
                <w:szCs w:val="20"/>
              </w:rPr>
              <w:t>Magner International Corp, CA</w:t>
            </w:r>
          </w:p>
          <w:p w14:paraId="6D12D778" w14:textId="77777777" w:rsidR="003C0B01" w:rsidRDefault="003C0B01" w:rsidP="003C0B01">
            <w:pPr>
              <w:rPr>
                <w:rFonts w:cstheme="minorHAnsi"/>
                <w:b/>
                <w:bCs/>
                <w:szCs w:val="20"/>
              </w:rPr>
            </w:pPr>
            <w:r w:rsidRPr="002F0CA4">
              <w:rPr>
                <w:rFonts w:cstheme="minorHAnsi"/>
                <w:b/>
                <w:bCs/>
                <w:szCs w:val="20"/>
              </w:rPr>
              <w:t>Service Technician</w:t>
            </w:r>
          </w:p>
          <w:p w14:paraId="06E102DE" w14:textId="3FDC1D4A" w:rsidR="003C0B01" w:rsidRDefault="003C0B01" w:rsidP="003C0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Trouble shoot Currency counters via email, phone</w:t>
            </w:r>
            <w:r w:rsidR="00047581">
              <w:rPr>
                <w:rFonts w:cstheme="minorHAnsi"/>
                <w:szCs w:val="20"/>
              </w:rPr>
              <w:t xml:space="preserve"> and TeamViewer. </w:t>
            </w:r>
            <w:r>
              <w:rPr>
                <w:rFonts w:cstheme="minorHAnsi"/>
                <w:szCs w:val="20"/>
              </w:rPr>
              <w:t xml:space="preserve"> (Whatsapp, Skype and other programs).</w:t>
            </w:r>
          </w:p>
          <w:p w14:paraId="2333159C" w14:textId="611F2A90" w:rsidR="003C0B01" w:rsidRDefault="003C0B01" w:rsidP="003C0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Traveled to various countries to train and assist customers on sight.</w:t>
            </w:r>
          </w:p>
          <w:p w14:paraId="0137C443" w14:textId="1FA4A7C2" w:rsidR="003C0B01" w:rsidRDefault="00047581" w:rsidP="003C0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Maintenance, repair and calibrate currency counters.</w:t>
            </w:r>
          </w:p>
          <w:p w14:paraId="328AE347" w14:textId="77777777" w:rsidR="00047581" w:rsidRDefault="003C0B01" w:rsidP="003C0B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Assembling &amp; dismantling </w:t>
            </w:r>
            <w:r w:rsidR="00047581">
              <w:rPr>
                <w:rFonts w:cstheme="minorHAnsi"/>
                <w:szCs w:val="20"/>
              </w:rPr>
              <w:t>currency counters to teach customers about our products.</w:t>
            </w:r>
          </w:p>
          <w:p w14:paraId="4DF092C2" w14:textId="4D6EE66E" w:rsidR="003C0B01" w:rsidRPr="00B946D3" w:rsidRDefault="00047581" w:rsidP="00047581">
            <w:pPr>
              <w:pStyle w:val="ListParagraph"/>
              <w:spacing w:after="0" w:line="240" w:lineRule="auto"/>
              <w:ind w:left="36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 </w:t>
            </w:r>
          </w:p>
          <w:p w14:paraId="0752D708" w14:textId="40C367B2" w:rsidR="003C0B01" w:rsidRPr="00B946D3" w:rsidRDefault="003C0B01" w:rsidP="003C0B01">
            <w:pPr>
              <w:spacing w:after="0" w:line="240" w:lineRule="auto"/>
              <w:ind w:left="360"/>
              <w:rPr>
                <w:rFonts w:cstheme="minorHAnsi"/>
                <w:szCs w:val="20"/>
              </w:rPr>
            </w:pPr>
          </w:p>
        </w:tc>
      </w:tr>
    </w:tbl>
    <w:p w14:paraId="25F40422" w14:textId="2EA0148B" w:rsidR="002F0CA4" w:rsidRDefault="002F0CA4" w:rsidP="002F0CA4">
      <w:pPr>
        <w:spacing w:after="0"/>
        <w:ind w:right="144"/>
        <w:rPr>
          <w:b/>
          <w:bCs/>
        </w:rPr>
      </w:pPr>
    </w:p>
    <w:p w14:paraId="4E40D57D" w14:textId="284AF0B5" w:rsidR="003C0B01" w:rsidRDefault="003C0B01" w:rsidP="002F0CA4">
      <w:pPr>
        <w:spacing w:after="0"/>
        <w:ind w:right="144"/>
        <w:rPr>
          <w:b/>
          <w:bCs/>
        </w:rPr>
      </w:pPr>
    </w:p>
    <w:p w14:paraId="5E01107E" w14:textId="2400CA5C" w:rsidR="003C0B01" w:rsidRDefault="003C0B01" w:rsidP="002F0CA4">
      <w:pPr>
        <w:spacing w:after="0"/>
        <w:ind w:right="144"/>
        <w:rPr>
          <w:b/>
          <w:bCs/>
        </w:rPr>
      </w:pPr>
    </w:p>
    <w:p w14:paraId="4D6002A3" w14:textId="77777777" w:rsidR="00D9561B" w:rsidRDefault="00D9561B" w:rsidP="002F0CA4">
      <w:pPr>
        <w:spacing w:after="0"/>
        <w:ind w:right="144"/>
        <w:rPr>
          <w:b/>
          <w:bCs/>
        </w:rPr>
      </w:pPr>
    </w:p>
    <w:p w14:paraId="32B6DBD9" w14:textId="2C1CD7A5" w:rsidR="003C0B01" w:rsidRDefault="003C0B01" w:rsidP="002F0CA4">
      <w:pPr>
        <w:spacing w:after="0"/>
        <w:ind w:right="144"/>
        <w:rPr>
          <w:b/>
          <w:bCs/>
        </w:rPr>
      </w:pPr>
    </w:p>
    <w:p w14:paraId="6989972D" w14:textId="5E798910" w:rsidR="003C0B01" w:rsidRDefault="003C0B01" w:rsidP="002F0CA4">
      <w:pPr>
        <w:spacing w:after="0"/>
        <w:ind w:right="144"/>
        <w:rPr>
          <w:b/>
          <w:bCs/>
        </w:rPr>
      </w:pPr>
    </w:p>
    <w:p w14:paraId="778C2458" w14:textId="565B35A2" w:rsidR="003C0B01" w:rsidRDefault="003C0B01" w:rsidP="002F0CA4">
      <w:pPr>
        <w:spacing w:after="0"/>
        <w:ind w:right="144"/>
        <w:rPr>
          <w:b/>
          <w:bCs/>
        </w:rPr>
      </w:pPr>
    </w:p>
    <w:p w14:paraId="042576D3" w14:textId="2C4C3081" w:rsidR="003C0B01" w:rsidRDefault="003C0B01" w:rsidP="002F0CA4">
      <w:pPr>
        <w:spacing w:after="0"/>
        <w:ind w:right="144"/>
        <w:rPr>
          <w:b/>
          <w:bCs/>
        </w:rPr>
      </w:pPr>
    </w:p>
    <w:p w14:paraId="01ED9305" w14:textId="122DC53E" w:rsidR="003C0B01" w:rsidRDefault="003C0B01" w:rsidP="002F0CA4">
      <w:pPr>
        <w:spacing w:after="0"/>
        <w:ind w:right="144"/>
        <w:rPr>
          <w:b/>
          <w:bCs/>
        </w:rPr>
      </w:pPr>
    </w:p>
    <w:p w14:paraId="00F48544" w14:textId="3FA92C7D" w:rsidR="003C0B01" w:rsidRDefault="003C0B01" w:rsidP="002F0CA4">
      <w:pPr>
        <w:spacing w:after="0"/>
        <w:ind w:right="144"/>
        <w:rPr>
          <w:b/>
          <w:bCs/>
        </w:rPr>
      </w:pPr>
    </w:p>
    <w:p w14:paraId="4614AA31" w14:textId="21D1EDB9" w:rsidR="003C0B01" w:rsidRDefault="003C0B01" w:rsidP="002F0CA4">
      <w:pPr>
        <w:spacing w:after="0"/>
        <w:ind w:right="144"/>
        <w:rPr>
          <w:b/>
          <w:bCs/>
        </w:rPr>
      </w:pPr>
    </w:p>
    <w:p w14:paraId="0D999678" w14:textId="582E3F47" w:rsidR="003C0B01" w:rsidRDefault="003C0B01" w:rsidP="002F0CA4">
      <w:pPr>
        <w:spacing w:after="0"/>
        <w:ind w:right="144"/>
        <w:rPr>
          <w:b/>
          <w:bCs/>
        </w:rPr>
      </w:pPr>
    </w:p>
    <w:p w14:paraId="263B24EF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3A142AFB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4BB05AB0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138F0306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23EAB092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6562CDFF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10C6D5AF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2334C996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43A0A437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1FB9BCE1" w14:textId="77777777" w:rsidR="008E3048" w:rsidRDefault="008E3048" w:rsidP="002F0CA4">
      <w:pPr>
        <w:spacing w:after="0"/>
        <w:ind w:right="144"/>
        <w:rPr>
          <w:b/>
          <w:bCs/>
        </w:rPr>
      </w:pPr>
    </w:p>
    <w:p w14:paraId="013E5DCA" w14:textId="04C8A049" w:rsidR="003C0B01" w:rsidRDefault="00047581" w:rsidP="002F0CA4">
      <w:pPr>
        <w:spacing w:after="0"/>
        <w:ind w:right="144"/>
        <w:rPr>
          <w:b/>
          <w:bCs/>
        </w:rPr>
      </w:pPr>
      <w:r>
        <w:rPr>
          <w:b/>
          <w:bCs/>
        </w:rPr>
        <w:t>Experienced:</w:t>
      </w:r>
    </w:p>
    <w:p w14:paraId="2BFA79CB" w14:textId="431F1951" w:rsidR="00047581" w:rsidRDefault="00047581" w:rsidP="002F0CA4">
      <w:pPr>
        <w:spacing w:after="0"/>
        <w:ind w:right="144"/>
        <w:rPr>
          <w:b/>
          <w:bCs/>
        </w:rPr>
      </w:pPr>
    </w:p>
    <w:p w14:paraId="53697697" w14:textId="77777777" w:rsidR="00047581" w:rsidRPr="007E330F" w:rsidRDefault="00047581" w:rsidP="0004758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Cs w:val="20"/>
        </w:rPr>
      </w:pPr>
      <w:r w:rsidRPr="007E330F">
        <w:rPr>
          <w:rFonts w:cstheme="minorHAnsi"/>
          <w:szCs w:val="20"/>
        </w:rPr>
        <w:t>Trouble shooting problems, installation of hardware and software.</w:t>
      </w:r>
    </w:p>
    <w:p w14:paraId="0FF76B0E" w14:textId="77777777" w:rsidR="00047581" w:rsidRPr="007E330F" w:rsidRDefault="00047581" w:rsidP="0004758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Cs w:val="20"/>
        </w:rPr>
      </w:pPr>
      <w:r w:rsidRPr="007E330F">
        <w:rPr>
          <w:rFonts w:cstheme="minorHAnsi"/>
          <w:szCs w:val="20"/>
        </w:rPr>
        <w:t>MS Word, Excel, Power Point, Access.</w:t>
      </w:r>
    </w:p>
    <w:p w14:paraId="21D2B6A7" w14:textId="77777777" w:rsidR="00047581" w:rsidRPr="007E330F" w:rsidRDefault="00047581" w:rsidP="0004758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Cs w:val="20"/>
        </w:rPr>
      </w:pPr>
      <w:r w:rsidRPr="007E330F">
        <w:rPr>
          <w:rFonts w:cstheme="minorHAnsi"/>
          <w:szCs w:val="20"/>
        </w:rPr>
        <w:t>Operating Systems: Windows XP, Windows Vista, Windows 07, Server 2008.</w:t>
      </w:r>
    </w:p>
    <w:p w14:paraId="2BB5F1D8" w14:textId="0F55D1E0" w:rsidR="00047581" w:rsidRPr="00047581" w:rsidRDefault="00047581" w:rsidP="0004758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Cs w:val="20"/>
        </w:rPr>
      </w:pPr>
      <w:r w:rsidRPr="007E330F">
        <w:rPr>
          <w:rFonts w:cstheme="minorHAnsi"/>
          <w:szCs w:val="20"/>
        </w:rPr>
        <w:t>Familiar with HP, Lenovo, Dell, Acer, Apple, desktops and laptops, printers and projectors.</w:t>
      </w:r>
    </w:p>
    <w:p w14:paraId="6A613778" w14:textId="2059953B" w:rsidR="00047581" w:rsidRPr="005B4135" w:rsidRDefault="00047581" w:rsidP="0004758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Cs w:val="20"/>
        </w:rPr>
      </w:pPr>
      <w:r w:rsidRPr="007E330F">
        <w:rPr>
          <w:rFonts w:cstheme="minorHAnsi"/>
          <w:szCs w:val="20"/>
        </w:rPr>
        <w:t>English/Spanish bilingual speaker and writer.</w:t>
      </w:r>
    </w:p>
    <w:p w14:paraId="27BEC34A" w14:textId="5513E861" w:rsidR="005B4135" w:rsidRPr="00047581" w:rsidRDefault="00A9173C" w:rsidP="00047581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Cs w:val="20"/>
        </w:rPr>
      </w:pPr>
      <w:r>
        <w:rPr>
          <w:rFonts w:cstheme="minorHAnsi"/>
          <w:szCs w:val="20"/>
        </w:rPr>
        <w:t xml:space="preserve">FedEx, </w:t>
      </w:r>
      <w:r w:rsidR="00012C0C">
        <w:rPr>
          <w:rFonts w:cstheme="minorHAnsi"/>
          <w:szCs w:val="20"/>
        </w:rPr>
        <w:t xml:space="preserve">UPS and </w:t>
      </w:r>
      <w:r w:rsidR="00BC264E">
        <w:rPr>
          <w:rFonts w:cstheme="minorHAnsi"/>
          <w:szCs w:val="20"/>
        </w:rPr>
        <w:t xml:space="preserve">DHL </w:t>
      </w:r>
      <w:r w:rsidR="009C38F2">
        <w:rPr>
          <w:rFonts w:cstheme="minorHAnsi"/>
          <w:szCs w:val="20"/>
        </w:rPr>
        <w:t>shipping.</w:t>
      </w:r>
      <w:bookmarkStart w:id="1" w:name="_GoBack"/>
      <w:bookmarkEnd w:id="1"/>
    </w:p>
    <w:p w14:paraId="3528521F" w14:textId="4944BB1F" w:rsidR="00047581" w:rsidRPr="00B666E1" w:rsidRDefault="00047581" w:rsidP="00B666E1">
      <w:pPr>
        <w:spacing w:after="0" w:line="240" w:lineRule="auto"/>
        <w:ind w:left="360"/>
        <w:rPr>
          <w:rFonts w:cstheme="minorHAnsi"/>
          <w:b/>
          <w:szCs w:val="20"/>
        </w:rPr>
      </w:pPr>
    </w:p>
    <w:p w14:paraId="1B1B1796" w14:textId="77777777" w:rsidR="00047581" w:rsidRPr="00047581" w:rsidRDefault="00047581" w:rsidP="00047581">
      <w:pPr>
        <w:pStyle w:val="ListParagraph"/>
        <w:spacing w:after="0"/>
        <w:ind w:right="144"/>
        <w:rPr>
          <w:b/>
          <w:bCs/>
        </w:rPr>
      </w:pPr>
    </w:p>
    <w:p w14:paraId="41904E3A" w14:textId="5815D286" w:rsidR="003C0B01" w:rsidRDefault="003C0B01" w:rsidP="002F0CA4">
      <w:pPr>
        <w:spacing w:after="0"/>
        <w:ind w:right="144"/>
        <w:rPr>
          <w:b/>
          <w:bCs/>
        </w:rPr>
      </w:pPr>
    </w:p>
    <w:p w14:paraId="583A3525" w14:textId="4C15BDCF" w:rsidR="003C0B01" w:rsidRDefault="003C0B01" w:rsidP="002F0CA4">
      <w:pPr>
        <w:spacing w:after="0"/>
        <w:ind w:right="144"/>
        <w:rPr>
          <w:b/>
          <w:bCs/>
        </w:rPr>
      </w:pPr>
    </w:p>
    <w:p w14:paraId="791F8137" w14:textId="48AD2513" w:rsidR="003C0B01" w:rsidRDefault="003C0B01" w:rsidP="002F0CA4">
      <w:pPr>
        <w:spacing w:after="0"/>
        <w:ind w:right="144"/>
        <w:rPr>
          <w:b/>
          <w:bCs/>
        </w:rPr>
      </w:pPr>
    </w:p>
    <w:p w14:paraId="35741AC0" w14:textId="42331137" w:rsidR="003C0B01" w:rsidRDefault="003C0B01" w:rsidP="002F0CA4">
      <w:pPr>
        <w:spacing w:after="0"/>
        <w:ind w:right="144"/>
        <w:rPr>
          <w:b/>
          <w:bCs/>
        </w:rPr>
      </w:pPr>
    </w:p>
    <w:p w14:paraId="078DE890" w14:textId="6A1F8A51" w:rsidR="003C0B01" w:rsidRDefault="003C0B01" w:rsidP="002F0CA4">
      <w:pPr>
        <w:spacing w:after="0"/>
        <w:ind w:right="144"/>
        <w:rPr>
          <w:b/>
          <w:bCs/>
        </w:rPr>
      </w:pPr>
    </w:p>
    <w:p w14:paraId="570A337F" w14:textId="77777777" w:rsidR="003C0B01" w:rsidRPr="002F0CA4" w:rsidRDefault="003C0B01" w:rsidP="002F0CA4">
      <w:pPr>
        <w:spacing w:after="0"/>
        <w:ind w:right="144"/>
        <w:rPr>
          <w:b/>
          <w:bCs/>
        </w:rPr>
      </w:pPr>
    </w:p>
    <w:sectPr w:rsidR="003C0B01" w:rsidRPr="002F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21FD3" w14:textId="77777777" w:rsidR="004B3200" w:rsidRDefault="004B3200" w:rsidP="00FD3023">
      <w:pPr>
        <w:spacing w:after="0" w:line="240" w:lineRule="auto"/>
      </w:pPr>
      <w:r>
        <w:separator/>
      </w:r>
    </w:p>
  </w:endnote>
  <w:endnote w:type="continuationSeparator" w:id="0">
    <w:p w14:paraId="24B82A35" w14:textId="77777777" w:rsidR="004B3200" w:rsidRDefault="004B3200" w:rsidP="00FD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F7672" w14:textId="77777777" w:rsidR="004B3200" w:rsidRDefault="004B3200" w:rsidP="00FD3023">
      <w:pPr>
        <w:spacing w:after="0" w:line="240" w:lineRule="auto"/>
      </w:pPr>
      <w:r>
        <w:separator/>
      </w:r>
    </w:p>
  </w:footnote>
  <w:footnote w:type="continuationSeparator" w:id="0">
    <w:p w14:paraId="0361F7BC" w14:textId="77777777" w:rsidR="004B3200" w:rsidRDefault="004B3200" w:rsidP="00FD3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5F58"/>
    <w:multiLevelType w:val="hybridMultilevel"/>
    <w:tmpl w:val="E9EEE8F4"/>
    <w:lvl w:ilvl="0" w:tplc="04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 w15:restartNumberingAfterBreak="0">
    <w:nsid w:val="409976A0"/>
    <w:multiLevelType w:val="multilevel"/>
    <w:tmpl w:val="A76C6892"/>
    <w:numStyleLink w:val="Bulletedlist"/>
  </w:abstractNum>
  <w:abstractNum w:abstractNumId="2" w15:restartNumberingAfterBreak="0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E5E30"/>
    <w:multiLevelType w:val="multilevel"/>
    <w:tmpl w:val="A76C6892"/>
    <w:numStyleLink w:val="Bulletedlist"/>
  </w:abstractNum>
  <w:abstractNum w:abstractNumId="4" w15:restartNumberingAfterBreak="0">
    <w:nsid w:val="669F3673"/>
    <w:multiLevelType w:val="hybridMultilevel"/>
    <w:tmpl w:val="0F6AB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060BFB"/>
    <w:multiLevelType w:val="hybridMultilevel"/>
    <w:tmpl w:val="A0A8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70847"/>
    <w:multiLevelType w:val="hybridMultilevel"/>
    <w:tmpl w:val="9D84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324D5"/>
    <w:multiLevelType w:val="hybridMultilevel"/>
    <w:tmpl w:val="585E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86133"/>
    <w:multiLevelType w:val="multilevel"/>
    <w:tmpl w:val="A76C6892"/>
    <w:numStyleLink w:val="Bulletedlist"/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216"/>
          </w:tabs>
          <w:ind w:left="216" w:hanging="216"/>
        </w:pPr>
        <w:rPr>
          <w:rFonts w:ascii="Symbol" w:hAnsi="Symbol" w:hint="default"/>
          <w:b w:val="0"/>
          <w:sz w:val="22"/>
          <w:szCs w:val="22"/>
        </w:rPr>
      </w:lvl>
    </w:lvlOverride>
  </w:num>
  <w:num w:numId="6">
    <w:abstractNumId w:val="3"/>
    <w:lvlOverride w:ilvl="0">
      <w:lvl w:ilvl="0">
        <w:start w:val="1"/>
        <w:numFmt w:val="bullet"/>
        <w:lvlText w:val=""/>
        <w:lvlJc w:val="left"/>
        <w:pPr>
          <w:tabs>
            <w:tab w:val="num" w:pos="216"/>
          </w:tabs>
          <w:ind w:left="216" w:hanging="216"/>
        </w:pPr>
        <w:rPr>
          <w:rFonts w:ascii="Symbol" w:hAnsi="Symbol" w:hint="default"/>
          <w:sz w:val="22"/>
          <w:szCs w:val="22"/>
        </w:rPr>
      </w:lvl>
    </w:lvlOverride>
  </w:num>
  <w:num w:numId="7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216"/>
          </w:tabs>
          <w:ind w:left="216" w:hanging="216"/>
        </w:pPr>
        <w:rPr>
          <w:rFonts w:ascii="Symbol" w:hAnsi="Symbol" w:hint="default"/>
          <w:sz w:val="22"/>
          <w:szCs w:val="22"/>
        </w:rPr>
      </w:lvl>
    </w:lvlOverride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D0"/>
    <w:rsid w:val="00012C0C"/>
    <w:rsid w:val="00047581"/>
    <w:rsid w:val="00072D15"/>
    <w:rsid w:val="002F0CA4"/>
    <w:rsid w:val="00324519"/>
    <w:rsid w:val="003C0B01"/>
    <w:rsid w:val="003E23F9"/>
    <w:rsid w:val="00465AD0"/>
    <w:rsid w:val="004B3200"/>
    <w:rsid w:val="005B4135"/>
    <w:rsid w:val="00744903"/>
    <w:rsid w:val="00851910"/>
    <w:rsid w:val="008E3048"/>
    <w:rsid w:val="009C38F2"/>
    <w:rsid w:val="009E7D6D"/>
    <w:rsid w:val="00A40EFD"/>
    <w:rsid w:val="00A44437"/>
    <w:rsid w:val="00A9173C"/>
    <w:rsid w:val="00B666E1"/>
    <w:rsid w:val="00B946D3"/>
    <w:rsid w:val="00BC264E"/>
    <w:rsid w:val="00C207F5"/>
    <w:rsid w:val="00CE45EC"/>
    <w:rsid w:val="00D9561B"/>
    <w:rsid w:val="00FD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F5416"/>
  <w15:chartTrackingRefBased/>
  <w15:docId w15:val="{39941E53-1862-4992-8066-AEA594C5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465AD0"/>
    <w:pPr>
      <w:spacing w:after="0" w:line="240" w:lineRule="auto"/>
    </w:pPr>
    <w:rPr>
      <w:rFonts w:ascii="Garamond" w:eastAsia="Times New Roman" w:hAnsi="Garamond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465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A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23"/>
  </w:style>
  <w:style w:type="paragraph" w:styleId="Footer">
    <w:name w:val="footer"/>
    <w:basedOn w:val="Normal"/>
    <w:link w:val="FooterChar"/>
    <w:uiPriority w:val="99"/>
    <w:unhideWhenUsed/>
    <w:rsid w:val="00FD3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23"/>
  </w:style>
  <w:style w:type="paragraph" w:styleId="ListParagraph">
    <w:name w:val="List Paragraph"/>
    <w:basedOn w:val="Normal"/>
    <w:uiPriority w:val="34"/>
    <w:qFormat/>
    <w:rsid w:val="00072D15"/>
    <w:pPr>
      <w:ind w:left="720"/>
      <w:contextualSpacing/>
    </w:pPr>
  </w:style>
  <w:style w:type="numbering" w:customStyle="1" w:styleId="Bulletedlist">
    <w:name w:val="Bulleted list"/>
    <w:basedOn w:val="NoList"/>
    <w:rsid w:val="00B946D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vmercado7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12</cp:revision>
  <dcterms:created xsi:type="dcterms:W3CDTF">2020-02-26T21:18:00Z</dcterms:created>
  <dcterms:modified xsi:type="dcterms:W3CDTF">2020-02-26T23:26:00Z</dcterms:modified>
</cp:coreProperties>
</file>