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6254B" w14:textId="3DFF0B41" w:rsidR="00DC5E2B" w:rsidRDefault="00DC5E2B" w:rsidP="00DC5E2B">
      <w:r w:rsidRPr="0020627D">
        <w:rPr>
          <w:b/>
          <w:bCs/>
          <w:caps/>
          <w:sz w:val="28"/>
          <w:szCs w:val="28"/>
        </w:rPr>
        <w:t>Brady Hageman</w:t>
      </w:r>
      <w:r>
        <w:t xml:space="preserve"> - (360) 556-7020 - </w:t>
      </w:r>
      <w:hyperlink r:id="rId6" w:history="1">
        <w:r w:rsidR="00502B8A" w:rsidRPr="00037799">
          <w:rPr>
            <w:rStyle w:val="Hyperlink"/>
          </w:rPr>
          <w:t>bradyhageman@gmail.com</w:t>
        </w:r>
      </w:hyperlink>
      <w:r w:rsidR="00502B8A">
        <w:t xml:space="preserve">  </w:t>
      </w:r>
    </w:p>
    <w:p w14:paraId="2A6D681E" w14:textId="5586CB4F" w:rsidR="00502B8A" w:rsidRDefault="009E1103" w:rsidP="00DC5E2B">
      <w:r w:rsidRPr="009E1103">
        <w:t>https://www.linkedin.com/in/brady-hageman-b9858218a/</w:t>
      </w:r>
    </w:p>
    <w:p w14:paraId="1581A084" w14:textId="3E12D13A" w:rsidR="00DC5E2B" w:rsidRPr="0020627D" w:rsidRDefault="009E1103" w:rsidP="0020627D">
      <w:pPr>
        <w:jc w:val="center"/>
        <w:rPr>
          <w:b/>
          <w:bCs/>
          <w:caps/>
          <w:sz w:val="28"/>
          <w:szCs w:val="28"/>
        </w:rPr>
      </w:pPr>
      <w:r w:rsidRPr="009E1103">
        <w:rPr>
          <w:b/>
          <w:bCs/>
          <w:caps/>
          <w:sz w:val="28"/>
          <w:szCs w:val="28"/>
        </w:rPr>
        <w:t>IT Technician</w:t>
      </w:r>
    </w:p>
    <w:p w14:paraId="28F79B95" w14:textId="77777777" w:rsidR="00DC5E2B" w:rsidRPr="00AC0639" w:rsidRDefault="00DC5E2B" w:rsidP="00DC5E2B">
      <w:pPr>
        <w:rPr>
          <w:b/>
          <w:bCs/>
        </w:rPr>
      </w:pPr>
      <w:r w:rsidRPr="00AC0639">
        <w:rPr>
          <w:b/>
          <w:bCs/>
        </w:rPr>
        <w:t>PROFILE</w:t>
      </w:r>
    </w:p>
    <w:p w14:paraId="3E185C60" w14:textId="77777777" w:rsidR="00DC5E2B" w:rsidRDefault="00DC5E2B" w:rsidP="00DC5E2B"/>
    <w:p w14:paraId="5EB3D527" w14:textId="512A7339" w:rsidR="00DC5E2B" w:rsidRDefault="00647EA8" w:rsidP="00DC5E2B">
      <w:r w:rsidRPr="00647EA8">
        <w:t xml:space="preserve">IT </w:t>
      </w:r>
      <w:r w:rsidR="008624DA">
        <w:t xml:space="preserve">Professional </w:t>
      </w:r>
      <w:r w:rsidRPr="00647EA8">
        <w:t xml:space="preserve">with dual degrees in Networking and Information Systems Security, graduated </w:t>
      </w:r>
      <w:r w:rsidR="00AB721E">
        <w:t>with honors.</w:t>
      </w:r>
      <w:r w:rsidR="008624DA">
        <w:t xml:space="preserve"> </w:t>
      </w:r>
      <w:proofErr w:type="gramStart"/>
      <w:r w:rsidR="008624DA" w:rsidRPr="008624DA">
        <w:t>Excellent communication and collaboration skills.</w:t>
      </w:r>
      <w:proofErr w:type="gramEnd"/>
      <w:r w:rsidR="00AB721E">
        <w:t xml:space="preserve"> </w:t>
      </w:r>
      <w:proofErr w:type="gramStart"/>
      <w:r w:rsidR="00AB721E">
        <w:t>Experience in briefing and documenting</w:t>
      </w:r>
      <w:r w:rsidR="008624DA">
        <w:t xml:space="preserve"> information</w:t>
      </w:r>
      <w:r w:rsidRPr="00647EA8">
        <w:t xml:space="preserve"> for IT Coordinators and executives.</w:t>
      </w:r>
      <w:proofErr w:type="gramEnd"/>
      <w:r w:rsidRPr="00647EA8">
        <w:t xml:space="preserve"> </w:t>
      </w:r>
      <w:proofErr w:type="gramStart"/>
      <w:r w:rsidRPr="00647EA8">
        <w:t>Very knowledgeable in both Microsoft and Linux operating systems.</w:t>
      </w:r>
      <w:proofErr w:type="gramEnd"/>
      <w:r w:rsidRPr="00647EA8">
        <w:t xml:space="preserve"> </w:t>
      </w:r>
      <w:proofErr w:type="gramStart"/>
      <w:r w:rsidRPr="00647EA8">
        <w:t>Experienced with network topologies</w:t>
      </w:r>
      <w:r w:rsidR="00AE6E04">
        <w:t xml:space="preserve"> and</w:t>
      </w:r>
      <w:r w:rsidRPr="00647EA8">
        <w:t xml:space="preserve"> hardware.</w:t>
      </w:r>
      <w:proofErr w:type="gramEnd"/>
    </w:p>
    <w:p w14:paraId="082A2C28" w14:textId="77777777" w:rsidR="00C405CC" w:rsidRDefault="00C405CC" w:rsidP="00DC5E2B"/>
    <w:p w14:paraId="2A4E954F" w14:textId="77777777" w:rsidR="00C405CC" w:rsidRDefault="00C405CC" w:rsidP="00C405CC">
      <w:pPr>
        <w:rPr>
          <w:b/>
          <w:bCs/>
        </w:rPr>
      </w:pPr>
      <w:r w:rsidRPr="009E1103">
        <w:rPr>
          <w:b/>
          <w:bCs/>
        </w:rPr>
        <w:t>SKILLS AND ABILITIES</w:t>
      </w:r>
    </w:p>
    <w:p w14:paraId="54ECB546" w14:textId="32F845B0" w:rsidR="00C405CC" w:rsidRPr="00C405CC" w:rsidRDefault="00C405CC" w:rsidP="00DC5E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Customer Service</w:t>
      </w:r>
    </w:p>
    <w:p w14:paraId="7996492A" w14:textId="161B2EE7" w:rsidR="00C405CC" w:rsidRPr="00765504" w:rsidRDefault="00765504" w:rsidP="00DC5E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Hardware,</w:t>
      </w:r>
      <w:r w:rsidR="00C405CC">
        <w:rPr>
          <w:bCs/>
        </w:rPr>
        <w:t xml:space="preserve"> Software</w:t>
      </w:r>
      <w:r>
        <w:rPr>
          <w:bCs/>
        </w:rPr>
        <w:t>, and Network Trouble S</w:t>
      </w:r>
      <w:r w:rsidR="00C405CC">
        <w:rPr>
          <w:bCs/>
        </w:rPr>
        <w:t>hooting</w:t>
      </w:r>
    </w:p>
    <w:p w14:paraId="2BE302E6" w14:textId="0C651ABD" w:rsidR="00765504" w:rsidRPr="008624DA" w:rsidRDefault="00765504" w:rsidP="00DC5E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Documentation</w:t>
      </w:r>
    </w:p>
    <w:p w14:paraId="6D05BFC2" w14:textId="0BE73C55" w:rsidR="008624DA" w:rsidRPr="00765504" w:rsidRDefault="008624DA" w:rsidP="00DC5E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Teamwork</w:t>
      </w:r>
    </w:p>
    <w:p w14:paraId="1DBF7C69" w14:textId="6BA64B1F" w:rsidR="00765504" w:rsidRPr="008624DA" w:rsidRDefault="00765504" w:rsidP="00DC5E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Communication</w:t>
      </w:r>
    </w:p>
    <w:p w14:paraId="41024486" w14:textId="44DEA77B" w:rsidR="008624DA" w:rsidRPr="008624DA" w:rsidRDefault="008624DA" w:rsidP="00DC5E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Can pass a background check</w:t>
      </w:r>
    </w:p>
    <w:p w14:paraId="4A053568" w14:textId="2525260E" w:rsidR="008624DA" w:rsidRPr="00C405CC" w:rsidRDefault="008624DA" w:rsidP="00DC5E2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Cs/>
        </w:rPr>
        <w:t>Ability to travel to client sites</w:t>
      </w:r>
    </w:p>
    <w:p w14:paraId="17F327DB" w14:textId="77777777" w:rsidR="00C405CC" w:rsidRDefault="00C405CC" w:rsidP="00DC5E2B"/>
    <w:p w14:paraId="664CC5D6" w14:textId="77777777" w:rsidR="00C405CC" w:rsidRDefault="00C405CC" w:rsidP="00DC5E2B"/>
    <w:p w14:paraId="72F17F66" w14:textId="118DD628" w:rsidR="009E1103" w:rsidRPr="004C0CA8" w:rsidRDefault="004C0CA8" w:rsidP="00DC5E2B">
      <w:pPr>
        <w:rPr>
          <w:b/>
        </w:rPr>
      </w:pPr>
      <w:r w:rsidRPr="004C0CA8">
        <w:rPr>
          <w:b/>
        </w:rPr>
        <w:t>TECHNOLOGICAL SUMMARY</w:t>
      </w:r>
      <w:r w:rsidRPr="004C0CA8">
        <w:rPr>
          <w:b/>
        </w:rPr>
        <w:br/>
      </w:r>
    </w:p>
    <w:p w14:paraId="3405243E" w14:textId="141F585E" w:rsidR="00DC5E2B" w:rsidRDefault="00DC5E2B" w:rsidP="00DC5E2B">
      <w:r>
        <w:t>Microsoft Software</w:t>
      </w:r>
    </w:p>
    <w:p w14:paraId="444C27A7" w14:textId="77777777" w:rsidR="00DC5E2B" w:rsidRDefault="00DC5E2B" w:rsidP="00DC5E2B"/>
    <w:p w14:paraId="389A164C" w14:textId="77777777" w:rsidR="00DC5E2B" w:rsidRDefault="00DC5E2B" w:rsidP="00DC5E2B">
      <w:r>
        <w:t>· Microsoft Windows Server 2008, 2012 R2, 2016</w:t>
      </w:r>
    </w:p>
    <w:p w14:paraId="0A563947" w14:textId="77777777" w:rsidR="00DC5E2B" w:rsidRDefault="00DC5E2B" w:rsidP="00DC5E2B"/>
    <w:p w14:paraId="28E02034" w14:textId="77777777" w:rsidR="00DC5E2B" w:rsidRDefault="00DC5E2B" w:rsidP="00DC5E2B">
      <w:r>
        <w:t>· Microsoft Windows Desktop XP, Vista, 7, 8.1, 10</w:t>
      </w:r>
    </w:p>
    <w:p w14:paraId="44B8C9C2" w14:textId="77777777" w:rsidR="00290517" w:rsidRPr="00290517" w:rsidRDefault="00290517" w:rsidP="00DC5E2B">
      <w:pPr>
        <w:rPr>
          <w:b/>
          <w:bCs/>
        </w:rPr>
      </w:pPr>
    </w:p>
    <w:p w14:paraId="27277D5A" w14:textId="649340E6" w:rsidR="00DC5E2B" w:rsidRPr="00BD779D" w:rsidRDefault="00BD779D" w:rsidP="00DC5E2B">
      <w:pPr>
        <w:rPr>
          <w:b/>
        </w:rPr>
      </w:pPr>
      <w:r w:rsidRPr="00BD779D">
        <w:rPr>
          <w:b/>
        </w:rPr>
        <w:t>EXPERIENCE</w:t>
      </w:r>
    </w:p>
    <w:p w14:paraId="3100C049" w14:textId="6D7F2D6E" w:rsidR="00DC5E2B" w:rsidRDefault="008624DA" w:rsidP="00DC5E2B">
      <w:r w:rsidRPr="008624DA">
        <w:rPr>
          <w:b/>
          <w:u w:val="single"/>
        </w:rPr>
        <w:t>IT Support</w:t>
      </w:r>
      <w:r>
        <w:t xml:space="preserve"> </w:t>
      </w:r>
      <w:r w:rsidR="00DC5E2B">
        <w:t xml:space="preserve">Hands </w:t>
      </w:r>
      <w:proofErr w:type="gramStart"/>
      <w:r w:rsidR="00DC5E2B">
        <w:t>On</w:t>
      </w:r>
      <w:proofErr w:type="gramEnd"/>
      <w:r w:rsidR="00DC5E2B">
        <w:t xml:space="preserve"> Children’s Museum</w:t>
      </w:r>
      <w:r w:rsidR="00C06A7E">
        <w:t xml:space="preserve"> Olympia, WA November</w:t>
      </w:r>
      <w:r w:rsidR="004C0CA8">
        <w:t xml:space="preserve"> 2019 – February 2020</w:t>
      </w:r>
    </w:p>
    <w:p w14:paraId="04DD7B27" w14:textId="77777777" w:rsidR="00DC5E2B" w:rsidRDefault="00DC5E2B" w:rsidP="00DC5E2B"/>
    <w:p w14:paraId="7E4406EC" w14:textId="77777777" w:rsidR="00083178" w:rsidRDefault="00DC5E2B" w:rsidP="00083178">
      <w:pPr>
        <w:pStyle w:val="ListParagraph"/>
        <w:numPr>
          <w:ilvl w:val="0"/>
          <w:numId w:val="3"/>
        </w:numPr>
      </w:pPr>
      <w:r>
        <w:t>Installation and setup of Win 10 Pro OS on Local Domain</w:t>
      </w:r>
    </w:p>
    <w:p w14:paraId="2BEFDC88" w14:textId="12CA9588" w:rsidR="00B701F9" w:rsidRDefault="00B701F9" w:rsidP="00083178">
      <w:pPr>
        <w:pStyle w:val="ListParagraph"/>
        <w:numPr>
          <w:ilvl w:val="0"/>
          <w:numId w:val="3"/>
        </w:numPr>
      </w:pPr>
      <w:r>
        <w:t>Doing routine updates</w:t>
      </w:r>
    </w:p>
    <w:p w14:paraId="4BBA234E" w14:textId="77777777" w:rsidR="00DC5E2B" w:rsidRDefault="00DC5E2B" w:rsidP="00DC5E2B"/>
    <w:p w14:paraId="782FF46D" w14:textId="77777777" w:rsidR="00083178" w:rsidRDefault="00DC5E2B" w:rsidP="00083178">
      <w:pPr>
        <w:pStyle w:val="ListParagraph"/>
        <w:numPr>
          <w:ilvl w:val="0"/>
          <w:numId w:val="3"/>
        </w:numPr>
      </w:pPr>
      <w:r>
        <w:t xml:space="preserve">Set up and testing of </w:t>
      </w:r>
      <w:proofErr w:type="spellStart"/>
      <w:r>
        <w:t>Altru</w:t>
      </w:r>
      <w:proofErr w:type="spellEnd"/>
      <w:r>
        <w:t xml:space="preserve"> payment software and receipt printer</w:t>
      </w:r>
    </w:p>
    <w:p w14:paraId="1D9B5D7C" w14:textId="77777777" w:rsidR="00083178" w:rsidRDefault="00083178" w:rsidP="00083178">
      <w:pPr>
        <w:pStyle w:val="ListParagraph"/>
      </w:pPr>
    </w:p>
    <w:p w14:paraId="13D27FE7" w14:textId="62C0E844" w:rsidR="00DC5E2B" w:rsidRDefault="00B701F9" w:rsidP="00083178">
      <w:pPr>
        <w:pStyle w:val="ListParagraph"/>
        <w:numPr>
          <w:ilvl w:val="0"/>
          <w:numId w:val="3"/>
        </w:numPr>
      </w:pPr>
      <w:r>
        <w:t>Created instructions with steps and supplement</w:t>
      </w:r>
      <w:r w:rsidR="00AE6E04">
        <w:t>al</w:t>
      </w:r>
      <w:r>
        <w:t xml:space="preserve"> images </w:t>
      </w:r>
      <w:r w:rsidR="00AD518C">
        <w:t>to streamline the process</w:t>
      </w:r>
      <w:r>
        <w:br/>
      </w:r>
    </w:p>
    <w:p w14:paraId="3E37EBE0" w14:textId="1518BB32" w:rsidR="00DC5E2B" w:rsidRDefault="000F7FC2" w:rsidP="00DC5E2B">
      <w:pPr>
        <w:pStyle w:val="ListParagraph"/>
        <w:numPr>
          <w:ilvl w:val="0"/>
          <w:numId w:val="3"/>
        </w:numPr>
      </w:pPr>
      <w:r>
        <w:t>Setting up network printers</w:t>
      </w:r>
      <w:r w:rsidR="006E7174">
        <w:t xml:space="preserve"> for employee use and end customer benefit</w:t>
      </w:r>
    </w:p>
    <w:p w14:paraId="6D5FF3CC" w14:textId="77777777" w:rsidR="006E7174" w:rsidRDefault="006E7174" w:rsidP="006E7174">
      <w:pPr>
        <w:pStyle w:val="ListParagraph"/>
        <w:ind w:left="360"/>
      </w:pPr>
    </w:p>
    <w:p w14:paraId="7713F3AA" w14:textId="77777777" w:rsidR="00083178" w:rsidRDefault="00DC5E2B" w:rsidP="00083178">
      <w:pPr>
        <w:pStyle w:val="ListParagraph"/>
        <w:numPr>
          <w:ilvl w:val="0"/>
          <w:numId w:val="3"/>
        </w:numPr>
      </w:pPr>
      <w:r>
        <w:t>Event Troubleshooting</w:t>
      </w:r>
    </w:p>
    <w:p w14:paraId="35C1FD10" w14:textId="77777777" w:rsidR="00083178" w:rsidRDefault="00083178" w:rsidP="00083178">
      <w:pPr>
        <w:pStyle w:val="ListParagraph"/>
      </w:pPr>
    </w:p>
    <w:p w14:paraId="2001BB2E" w14:textId="5377CB60" w:rsidR="00B701F9" w:rsidRDefault="00AE6E04" w:rsidP="00083178">
      <w:pPr>
        <w:pStyle w:val="ListParagraph"/>
        <w:numPr>
          <w:ilvl w:val="0"/>
          <w:numId w:val="3"/>
        </w:numPr>
      </w:pPr>
      <w:r>
        <w:t>Identifying and correcting hardware and software issues on location without taking systems offline.</w:t>
      </w:r>
    </w:p>
    <w:p w14:paraId="4AAB6C61" w14:textId="77777777" w:rsidR="00765504" w:rsidRDefault="00765504" w:rsidP="00765504">
      <w:pPr>
        <w:pStyle w:val="ListParagraph"/>
      </w:pPr>
    </w:p>
    <w:p w14:paraId="659CC7D7" w14:textId="70D217CC" w:rsidR="00765504" w:rsidRDefault="00765504" w:rsidP="00C405CC">
      <w:pPr>
        <w:pStyle w:val="ListParagraph"/>
        <w:numPr>
          <w:ilvl w:val="0"/>
          <w:numId w:val="3"/>
        </w:numPr>
      </w:pPr>
      <w:r>
        <w:t>General Troubl</w:t>
      </w:r>
      <w:r w:rsidR="00B701F9">
        <w:t>eshooting for Windows and Mac OS</w:t>
      </w:r>
      <w:r w:rsidR="006E7174">
        <w:t xml:space="preserve"> until problem eliminated </w:t>
      </w:r>
    </w:p>
    <w:p w14:paraId="566E2F53" w14:textId="77777777" w:rsidR="00DC5E2B" w:rsidRDefault="00DC5E2B" w:rsidP="00DC5E2B"/>
    <w:p w14:paraId="1701E735" w14:textId="4E635C3F" w:rsidR="00AD518C" w:rsidRDefault="00DC5E2B" w:rsidP="00AD518C">
      <w:pPr>
        <w:pStyle w:val="ListParagraph"/>
        <w:numPr>
          <w:ilvl w:val="0"/>
          <w:numId w:val="3"/>
        </w:numPr>
      </w:pPr>
      <w:r>
        <w:t>Keep</w:t>
      </w:r>
      <w:r w:rsidR="00B701F9">
        <w:t xml:space="preserve"> peripheral</w:t>
      </w:r>
      <w:r w:rsidR="000F7FC2">
        <w:t xml:space="preserve"> device i</w:t>
      </w:r>
      <w:r w:rsidR="00B701F9">
        <w:t xml:space="preserve">nventory up </w:t>
      </w:r>
      <w:r>
        <w:t xml:space="preserve"> to date</w:t>
      </w:r>
      <w:r w:rsidR="00AD518C">
        <w:t>, eliminating unnecessary issues</w:t>
      </w:r>
    </w:p>
    <w:p w14:paraId="7ABEE153" w14:textId="77777777" w:rsidR="00DC5E2B" w:rsidRDefault="00DC5E2B" w:rsidP="00DC5E2B"/>
    <w:p w14:paraId="4A2ECA1E" w14:textId="77777777" w:rsidR="00083178" w:rsidRDefault="00DC5E2B" w:rsidP="00083178">
      <w:pPr>
        <w:pStyle w:val="ListParagraph"/>
        <w:numPr>
          <w:ilvl w:val="0"/>
          <w:numId w:val="3"/>
        </w:numPr>
      </w:pPr>
      <w:r>
        <w:t xml:space="preserve">Write Tickets for </w:t>
      </w:r>
      <w:r w:rsidR="001238F4">
        <w:t>Laptops, Macs, and tablets</w:t>
      </w:r>
    </w:p>
    <w:p w14:paraId="013CCF2B" w14:textId="77777777" w:rsidR="00083178" w:rsidRDefault="00083178" w:rsidP="00083178">
      <w:pPr>
        <w:pStyle w:val="ListParagraph"/>
      </w:pPr>
    </w:p>
    <w:p w14:paraId="1FA7CD49" w14:textId="000CAC5B" w:rsidR="00AE6E04" w:rsidRDefault="00B701F9" w:rsidP="00083178">
      <w:pPr>
        <w:pStyle w:val="ListParagraph"/>
        <w:numPr>
          <w:ilvl w:val="0"/>
          <w:numId w:val="3"/>
        </w:numPr>
      </w:pPr>
      <w:r>
        <w:t xml:space="preserve">Documenting issues, steps taken, </w:t>
      </w:r>
      <w:r w:rsidR="001238F4">
        <w:t xml:space="preserve">identify patterns, </w:t>
      </w:r>
      <w:r>
        <w:t>recommendations,</w:t>
      </w:r>
      <w:r w:rsidR="00175565">
        <w:t xml:space="preserve"> and</w:t>
      </w:r>
      <w:r w:rsidR="001238F4">
        <w:t xml:space="preserve"> solutions</w:t>
      </w:r>
      <w:r w:rsidR="00175565">
        <w:t xml:space="preserve"> for smooth operations</w:t>
      </w:r>
    </w:p>
    <w:p w14:paraId="637B3EAC" w14:textId="77777777" w:rsidR="00DC5E2B" w:rsidRDefault="00DC5E2B" w:rsidP="00DC5E2B"/>
    <w:p w14:paraId="0A2028A6" w14:textId="534338CF" w:rsidR="00DC5E2B" w:rsidRDefault="008624DA" w:rsidP="00DC5E2B">
      <w:r>
        <w:t xml:space="preserve"> </w:t>
      </w:r>
      <w:r w:rsidRPr="008624DA">
        <w:rPr>
          <w:b/>
          <w:u w:val="single"/>
        </w:rPr>
        <w:t>Information Technology Intern</w:t>
      </w:r>
      <w:r w:rsidRPr="008624DA">
        <w:t xml:space="preserve"> </w:t>
      </w:r>
      <w:r w:rsidR="00DC5E2B">
        <w:t>Clover Park Technical College</w:t>
      </w:r>
      <w:r w:rsidR="00C06A7E">
        <w:t xml:space="preserve"> Lakewood, WA January</w:t>
      </w:r>
      <w:r w:rsidR="00DC5E2B">
        <w:t xml:space="preserve"> 2019 – June 2019</w:t>
      </w:r>
    </w:p>
    <w:p w14:paraId="0EC42BD2" w14:textId="77777777" w:rsidR="00DC5E2B" w:rsidRDefault="00DC5E2B" w:rsidP="00DC5E2B"/>
    <w:p w14:paraId="16D1BDA8" w14:textId="74E6FCB8" w:rsidR="00DC5E2B" w:rsidRDefault="00DC5E2B" w:rsidP="00C405CC">
      <w:pPr>
        <w:pStyle w:val="ListParagraph"/>
        <w:numPr>
          <w:ilvl w:val="0"/>
          <w:numId w:val="3"/>
        </w:numPr>
      </w:pPr>
      <w:r>
        <w:t xml:space="preserve">Pulled </w:t>
      </w:r>
      <w:r w:rsidR="000427ED">
        <w:t xml:space="preserve">full tape drives using </w:t>
      </w:r>
      <w:proofErr w:type="spellStart"/>
      <w:r w:rsidR="000427ED">
        <w:t>Comvault</w:t>
      </w:r>
      <w:proofErr w:type="spellEnd"/>
      <w:r w:rsidR="000427ED">
        <w:t>/</w:t>
      </w:r>
      <w:proofErr w:type="spellStart"/>
      <w:r>
        <w:t>Comcell</w:t>
      </w:r>
      <w:proofErr w:type="spellEnd"/>
      <w:r>
        <w:t>, re-install drives as needed</w:t>
      </w:r>
      <w:r w:rsidR="006E7174">
        <w:t>, to meet</w:t>
      </w:r>
      <w:r w:rsidR="000427ED">
        <w:t xml:space="preserve"> lawful requirements</w:t>
      </w:r>
    </w:p>
    <w:p w14:paraId="07658983" w14:textId="77777777" w:rsidR="00DC5E2B" w:rsidRDefault="00DC5E2B" w:rsidP="00DC5E2B"/>
    <w:p w14:paraId="63BEF3EA" w14:textId="538A33B6" w:rsidR="000427ED" w:rsidRDefault="000427ED" w:rsidP="000427ED">
      <w:pPr>
        <w:pStyle w:val="ListParagraph"/>
        <w:numPr>
          <w:ilvl w:val="0"/>
          <w:numId w:val="3"/>
        </w:numPr>
      </w:pPr>
      <w:r>
        <w:t>Disable accounts, and reset p</w:t>
      </w:r>
      <w:r w:rsidR="00DC5E2B">
        <w:t>asswords</w:t>
      </w:r>
      <w:r>
        <w:t xml:space="preserve"> for network security</w:t>
      </w:r>
    </w:p>
    <w:p w14:paraId="3176CE8E" w14:textId="77777777" w:rsidR="000427ED" w:rsidRDefault="000427ED" w:rsidP="000427ED">
      <w:pPr>
        <w:pStyle w:val="ListParagraph"/>
      </w:pPr>
    </w:p>
    <w:p w14:paraId="3CBC7B24" w14:textId="53288AFD" w:rsidR="00DC5E2B" w:rsidRDefault="000427ED" w:rsidP="000427ED">
      <w:pPr>
        <w:pStyle w:val="ListParagraph"/>
        <w:numPr>
          <w:ilvl w:val="0"/>
          <w:numId w:val="3"/>
        </w:numPr>
      </w:pPr>
      <w:r>
        <w:t>Archived emails, using</w:t>
      </w:r>
      <w:r w:rsidR="00DC5E2B">
        <w:t xml:space="preserve"> Microsoft exchange server and Office 365</w:t>
      </w:r>
      <w:r>
        <w:t>, for records</w:t>
      </w:r>
    </w:p>
    <w:p w14:paraId="25CCDFD5" w14:textId="77777777" w:rsidR="00DC5E2B" w:rsidRDefault="00DC5E2B" w:rsidP="00DC5E2B"/>
    <w:p w14:paraId="2DC497CD" w14:textId="77777777" w:rsidR="00083178" w:rsidRDefault="00DC5E2B" w:rsidP="00083178">
      <w:pPr>
        <w:pStyle w:val="ListParagraph"/>
        <w:numPr>
          <w:ilvl w:val="0"/>
          <w:numId w:val="3"/>
        </w:numPr>
      </w:pPr>
      <w:r>
        <w:t>Created Server 2016 virtual machines and prepped to replace Server 2008 virtual machine</w:t>
      </w:r>
    </w:p>
    <w:p w14:paraId="288EDFDD" w14:textId="77777777" w:rsidR="00083178" w:rsidRDefault="00083178" w:rsidP="00083178">
      <w:pPr>
        <w:pStyle w:val="ListParagraph"/>
      </w:pPr>
    </w:p>
    <w:p w14:paraId="5DB39312" w14:textId="6A004CCA" w:rsidR="00DC5E2B" w:rsidRDefault="00DC5E2B" w:rsidP="00083178">
      <w:pPr>
        <w:pStyle w:val="ListParagraph"/>
        <w:numPr>
          <w:ilvl w:val="0"/>
          <w:numId w:val="3"/>
        </w:numPr>
      </w:pPr>
      <w:r>
        <w:t xml:space="preserve">Updated and maintained virtual servers through </w:t>
      </w:r>
      <w:proofErr w:type="spellStart"/>
      <w:r>
        <w:t>VMSphere</w:t>
      </w:r>
      <w:proofErr w:type="spellEnd"/>
      <w:r w:rsidR="009D18F7">
        <w:t xml:space="preserve"> to prevent </w:t>
      </w:r>
      <w:proofErr w:type="spellStart"/>
      <w:r w:rsidR="009D18F7">
        <w:t>interuptions</w:t>
      </w:r>
      <w:proofErr w:type="spellEnd"/>
    </w:p>
    <w:p w14:paraId="4D1DEF2E" w14:textId="77777777" w:rsidR="00DC5E2B" w:rsidRDefault="00DC5E2B" w:rsidP="00DC5E2B"/>
    <w:p w14:paraId="106DA928" w14:textId="6F0DA510" w:rsidR="00DC5E2B" w:rsidRDefault="008624DA" w:rsidP="00DC5E2B">
      <w:proofErr w:type="spellStart"/>
      <w:r w:rsidRPr="008624DA">
        <w:rPr>
          <w:b/>
          <w:u w:val="single"/>
        </w:rPr>
        <w:t>Stower</w:t>
      </w:r>
      <w:proofErr w:type="spellEnd"/>
      <w:r>
        <w:t xml:space="preserve"> </w:t>
      </w:r>
      <w:r w:rsidR="00DC5E2B">
        <w:t>Amazon Fulfillment Center</w:t>
      </w:r>
      <w:r w:rsidR="00C06A7E">
        <w:t>, DuPont, WA September</w:t>
      </w:r>
      <w:r w:rsidR="00DC5E2B">
        <w:t xml:space="preserve"> 2016 - January 2017</w:t>
      </w:r>
    </w:p>
    <w:p w14:paraId="59FF1728" w14:textId="77777777" w:rsidR="00DC5E2B" w:rsidRDefault="00DC5E2B" w:rsidP="00DC5E2B"/>
    <w:p w14:paraId="2A283924" w14:textId="59961CED" w:rsidR="00DC5E2B" w:rsidRDefault="00DC5E2B" w:rsidP="00C405CC">
      <w:pPr>
        <w:pStyle w:val="ListParagraph"/>
        <w:numPr>
          <w:ilvl w:val="0"/>
          <w:numId w:val="3"/>
        </w:numPr>
      </w:pPr>
      <w:r>
        <w:t>Recording inventory and its location</w:t>
      </w:r>
      <w:r w:rsidR="009D18F7">
        <w:t xml:space="preserve"> to document storage results</w:t>
      </w:r>
    </w:p>
    <w:p w14:paraId="6424EB39" w14:textId="77777777" w:rsidR="00DC5E2B" w:rsidRDefault="00DC5E2B" w:rsidP="00DC5E2B"/>
    <w:p w14:paraId="7760DF0B" w14:textId="0C454C8B" w:rsidR="00DC5E2B" w:rsidRDefault="00DC5E2B" w:rsidP="00C405CC">
      <w:pPr>
        <w:pStyle w:val="ListParagraph"/>
        <w:numPr>
          <w:ilvl w:val="0"/>
          <w:numId w:val="3"/>
        </w:numPr>
      </w:pPr>
      <w:r>
        <w:t>Organize product for future orders</w:t>
      </w:r>
      <w:r w:rsidR="009D18F7">
        <w:t xml:space="preserve"> enhancing operations</w:t>
      </w:r>
    </w:p>
    <w:p w14:paraId="5A599411" w14:textId="77777777" w:rsidR="00DC5E2B" w:rsidRDefault="00DC5E2B" w:rsidP="00DC5E2B"/>
    <w:p w14:paraId="39923FBF" w14:textId="2470E582" w:rsidR="00DC5E2B" w:rsidRDefault="008624DA" w:rsidP="00DC5E2B">
      <w:r w:rsidRPr="008624DA">
        <w:rPr>
          <w:b/>
          <w:u w:val="single"/>
        </w:rPr>
        <w:t>Dock Receiver</w:t>
      </w:r>
      <w:r>
        <w:t xml:space="preserve"> </w:t>
      </w:r>
      <w:r w:rsidR="00DC5E2B">
        <w:t>Amazon Fulfillment Center</w:t>
      </w:r>
      <w:r w:rsidR="00C06A7E">
        <w:t>, DuPont, WA June</w:t>
      </w:r>
      <w:r w:rsidR="00DC5E2B">
        <w:t xml:space="preserve"> 2016 – August 2016</w:t>
      </w:r>
    </w:p>
    <w:p w14:paraId="3AA4479F" w14:textId="77777777" w:rsidR="00DC5E2B" w:rsidRDefault="00DC5E2B" w:rsidP="00DC5E2B"/>
    <w:p w14:paraId="4B5C724E" w14:textId="6C8CAE87" w:rsidR="00DC5E2B" w:rsidRDefault="00DC5E2B" w:rsidP="00C405CC">
      <w:pPr>
        <w:pStyle w:val="ListParagraph"/>
        <w:numPr>
          <w:ilvl w:val="0"/>
          <w:numId w:val="3"/>
        </w:numPr>
      </w:pPr>
      <w:r>
        <w:t>Received product and reorganized</w:t>
      </w:r>
      <w:r w:rsidR="009D18F7">
        <w:t xml:space="preserve"> for maximum efficiency</w:t>
      </w:r>
    </w:p>
    <w:p w14:paraId="349A087B" w14:textId="77777777" w:rsidR="00DC5E2B" w:rsidRDefault="00DC5E2B" w:rsidP="00DC5E2B"/>
    <w:p w14:paraId="144430FA" w14:textId="536649FA" w:rsidR="00DC5E2B" w:rsidRDefault="00DC5E2B" w:rsidP="00C405CC">
      <w:pPr>
        <w:pStyle w:val="ListParagraph"/>
        <w:numPr>
          <w:ilvl w:val="0"/>
          <w:numId w:val="3"/>
        </w:numPr>
      </w:pPr>
      <w:r>
        <w:t>Recorded i</w:t>
      </w:r>
      <w:r w:rsidR="009D18F7">
        <w:t>nventory and readied for future customer orders</w:t>
      </w:r>
    </w:p>
    <w:p w14:paraId="17179594" w14:textId="77777777" w:rsidR="00DC5E2B" w:rsidRDefault="00DC5E2B" w:rsidP="00DC5E2B"/>
    <w:p w14:paraId="7ED20F6D" w14:textId="12B6663B" w:rsidR="00DC5E2B" w:rsidRDefault="008624DA" w:rsidP="00DC5E2B">
      <w:r w:rsidRPr="008624DA">
        <w:rPr>
          <w:b/>
          <w:u w:val="single"/>
        </w:rPr>
        <w:t>Customer Service</w:t>
      </w:r>
      <w:r>
        <w:rPr>
          <w:b/>
          <w:u w:val="single"/>
        </w:rPr>
        <w:t xml:space="preserve"> </w:t>
      </w:r>
      <w:r w:rsidRPr="008624DA">
        <w:rPr>
          <w:b/>
          <w:u w:val="single"/>
        </w:rPr>
        <w:t>Representative</w:t>
      </w:r>
      <w:r>
        <w:t xml:space="preserve"> </w:t>
      </w:r>
      <w:r w:rsidR="00DC5E2B">
        <w:t>Xerox – Verizon Call Center</w:t>
      </w:r>
      <w:r w:rsidR="00C06A7E">
        <w:t>, Lacey, WA</w:t>
      </w:r>
      <w:r w:rsidR="00DC5E2B">
        <w:t xml:space="preserve"> September 2014 </w:t>
      </w:r>
      <w:r w:rsidR="00C06A7E" w:rsidRPr="00C06A7E">
        <w:t>–</w:t>
      </w:r>
      <w:r w:rsidR="00DC5E2B">
        <w:t xml:space="preserve"> May 2016</w:t>
      </w:r>
    </w:p>
    <w:p w14:paraId="5BA6BF6F" w14:textId="77777777" w:rsidR="00DC5E2B" w:rsidRDefault="00DC5E2B" w:rsidP="00DC5E2B"/>
    <w:p w14:paraId="270AE276" w14:textId="2895A1BC" w:rsidR="00DC5E2B" w:rsidRDefault="00DC5E2B" w:rsidP="00C405CC">
      <w:pPr>
        <w:pStyle w:val="ListParagraph"/>
        <w:numPr>
          <w:ilvl w:val="0"/>
          <w:numId w:val="3"/>
        </w:numPr>
      </w:pPr>
      <w:r>
        <w:t>Resolves customer issues</w:t>
      </w:r>
      <w:r w:rsidR="009D18F7">
        <w:t xml:space="preserve"> </w:t>
      </w:r>
      <w:r w:rsidR="00BD779D">
        <w:t xml:space="preserve">promptly with </w:t>
      </w:r>
      <w:r w:rsidR="00510A72">
        <w:t xml:space="preserve"> satisfaction ratings</w:t>
      </w:r>
    </w:p>
    <w:p w14:paraId="679E9A3D" w14:textId="77777777" w:rsidR="00DC5E2B" w:rsidRDefault="00DC5E2B" w:rsidP="00DC5E2B"/>
    <w:p w14:paraId="4A8FFA0A" w14:textId="529461C8" w:rsidR="00DC5E2B" w:rsidRDefault="00DC5E2B" w:rsidP="00C405CC">
      <w:pPr>
        <w:pStyle w:val="ListParagraph"/>
        <w:numPr>
          <w:ilvl w:val="0"/>
          <w:numId w:val="3"/>
        </w:numPr>
      </w:pPr>
      <w:r>
        <w:t>Provided technical assistant</w:t>
      </w:r>
      <w:r w:rsidR="00510A72">
        <w:t xml:space="preserve"> to diverse customer requirements</w:t>
      </w:r>
    </w:p>
    <w:p w14:paraId="10783058" w14:textId="77777777" w:rsidR="00DC5E2B" w:rsidRDefault="00DC5E2B" w:rsidP="00DC5E2B"/>
    <w:p w14:paraId="6DE36A38" w14:textId="5F402DD8" w:rsidR="00DC5E2B" w:rsidRDefault="00510A72" w:rsidP="00C405CC">
      <w:pPr>
        <w:pStyle w:val="ListParagraph"/>
        <w:numPr>
          <w:ilvl w:val="0"/>
          <w:numId w:val="3"/>
        </w:numPr>
      </w:pPr>
      <w:r>
        <w:t xml:space="preserve">Assisted customers with cell phone </w:t>
      </w:r>
      <w:r w:rsidR="00DC5E2B">
        <w:t>activation</w:t>
      </w:r>
      <w:r>
        <w:t xml:space="preserve"> detailing instructions based upon situation</w:t>
      </w:r>
    </w:p>
    <w:p w14:paraId="486EE6C5" w14:textId="77777777" w:rsidR="00DC5E2B" w:rsidRDefault="00DC5E2B" w:rsidP="00DC5E2B"/>
    <w:p w14:paraId="084D375C" w14:textId="77777777" w:rsidR="00F6300C" w:rsidRDefault="00F6300C" w:rsidP="00DC5E2B">
      <w:bookmarkStart w:id="0" w:name="_GoBack"/>
      <w:bookmarkEnd w:id="0"/>
    </w:p>
    <w:p w14:paraId="6197FA4B" w14:textId="50F97BCA" w:rsidR="00DC5E2B" w:rsidRPr="008624DA" w:rsidRDefault="00DC5E2B" w:rsidP="00DC5E2B">
      <w:pPr>
        <w:rPr>
          <w:b/>
        </w:rPr>
      </w:pPr>
      <w:r w:rsidRPr="008624DA">
        <w:rPr>
          <w:b/>
        </w:rPr>
        <w:lastRenderedPageBreak/>
        <w:t xml:space="preserve">EDUCATION </w:t>
      </w:r>
    </w:p>
    <w:p w14:paraId="339C0182" w14:textId="77777777" w:rsidR="00DC5E2B" w:rsidRDefault="00DC5E2B" w:rsidP="00DC5E2B"/>
    <w:p w14:paraId="72088D65" w14:textId="321ACC73" w:rsidR="0020627D" w:rsidRDefault="00DC5E2B" w:rsidP="00DC5E2B">
      <w:r w:rsidRPr="0020627D">
        <w:rPr>
          <w:b/>
          <w:bCs/>
          <w:u w:val="single"/>
        </w:rPr>
        <w:t>AAT</w:t>
      </w:r>
      <w:r>
        <w:t xml:space="preserve">, With Honors, Computer Networking &amp; Information Systems Security, </w:t>
      </w:r>
    </w:p>
    <w:p w14:paraId="02F2AC13" w14:textId="0F6F337F" w:rsidR="00DC5E2B" w:rsidRDefault="00DC5E2B" w:rsidP="00DC5E2B">
      <w:r>
        <w:t xml:space="preserve">Clover Park Technical College, </w:t>
      </w:r>
      <w:r w:rsidR="0020627D">
        <w:t xml:space="preserve">Lakewood, WA </w:t>
      </w:r>
      <w:r>
        <w:t>2019</w:t>
      </w:r>
    </w:p>
    <w:p w14:paraId="32C01232" w14:textId="77777777" w:rsidR="00DC5E2B" w:rsidRDefault="00DC5E2B" w:rsidP="00DC5E2B"/>
    <w:p w14:paraId="0D86D1F9" w14:textId="4922190A" w:rsidR="00DC5E2B" w:rsidRDefault="00DC5E2B" w:rsidP="00DC5E2B">
      <w:r w:rsidRPr="0020627D">
        <w:rPr>
          <w:b/>
          <w:bCs/>
          <w:u w:val="single"/>
        </w:rPr>
        <w:t>AAS</w:t>
      </w:r>
      <w:r>
        <w:t>, Energy Technology &amp; Power Operations, Centralia College,</w:t>
      </w:r>
      <w:r w:rsidR="0020627D">
        <w:t xml:space="preserve"> Centralia, WA</w:t>
      </w:r>
      <w:r>
        <w:t xml:space="preserve"> 2014</w:t>
      </w:r>
    </w:p>
    <w:p w14:paraId="0E0EE12F" w14:textId="77777777" w:rsidR="00765504" w:rsidRDefault="00765504" w:rsidP="00DC5E2B"/>
    <w:p w14:paraId="6BE171A8" w14:textId="2729F4D1" w:rsidR="00765504" w:rsidRPr="00765504" w:rsidRDefault="00765504" w:rsidP="00DC5E2B">
      <w:r w:rsidRPr="00765504">
        <w:rPr>
          <w:b/>
        </w:rPr>
        <w:t>High School Diploma</w:t>
      </w:r>
      <w:r>
        <w:rPr>
          <w:b/>
        </w:rPr>
        <w:t>,</w:t>
      </w:r>
      <w:r>
        <w:t xml:space="preserve"> North Thurston High School, Olympia, WA 2012</w:t>
      </w:r>
    </w:p>
    <w:p w14:paraId="083204B8" w14:textId="77777777" w:rsidR="00DC5E2B" w:rsidRDefault="00DC5E2B" w:rsidP="00DC5E2B"/>
    <w:p w14:paraId="3D81FE52" w14:textId="3C27767D" w:rsidR="004C7155" w:rsidRPr="00DC5E2B" w:rsidRDefault="00F6300C" w:rsidP="00DC5E2B"/>
    <w:sectPr w:rsidR="004C7155" w:rsidRPr="00DC5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09AF2C" w15:done="0"/>
  <w15:commentEx w15:paraId="0E13735C" w15:done="0"/>
  <w15:commentEx w15:paraId="54B23F77" w15:done="0"/>
  <w15:commentEx w15:paraId="118575BF" w15:done="0"/>
  <w15:commentEx w15:paraId="00210374" w15:done="0"/>
  <w15:commentEx w15:paraId="4029E319" w15:done="0"/>
  <w15:commentEx w15:paraId="381742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09AF2C" w16cid:durableId="2280983F"/>
  <w16cid:commentId w16cid:paraId="0E13735C" w16cid:durableId="22809864"/>
  <w16cid:commentId w16cid:paraId="54B23F77" w16cid:durableId="22809901"/>
  <w16cid:commentId w16cid:paraId="118575BF" w16cid:durableId="228099A7"/>
  <w16cid:commentId w16cid:paraId="00210374" w16cid:durableId="22809CC6"/>
  <w16cid:commentId w16cid:paraId="4029E319" w16cid:durableId="22809A1D"/>
  <w16cid:commentId w16cid:paraId="3817429D" w16cid:durableId="22809B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408E0"/>
    <w:multiLevelType w:val="hybridMultilevel"/>
    <w:tmpl w:val="703A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AE5D35"/>
    <w:multiLevelType w:val="hybridMultilevel"/>
    <w:tmpl w:val="1DB29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F2294"/>
    <w:multiLevelType w:val="hybridMultilevel"/>
    <w:tmpl w:val="85FCB30E"/>
    <w:lvl w:ilvl="0" w:tplc="0E1E149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3E0EC4"/>
    <w:multiLevelType w:val="hybridMultilevel"/>
    <w:tmpl w:val="6C5C6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2C2EC3"/>
    <w:multiLevelType w:val="hybridMultilevel"/>
    <w:tmpl w:val="6EA87DA4"/>
    <w:lvl w:ilvl="0" w:tplc="0E1E1492">
      <w:numFmt w:val="bullet"/>
      <w:lvlText w:val="·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54C1D07"/>
    <w:multiLevelType w:val="hybridMultilevel"/>
    <w:tmpl w:val="7C9ABE5A"/>
    <w:lvl w:ilvl="0" w:tplc="0E1E149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A0257F"/>
    <w:multiLevelType w:val="hybridMultilevel"/>
    <w:tmpl w:val="791EFCF8"/>
    <w:lvl w:ilvl="0" w:tplc="0E1E1492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urner, Ione (ESD)">
    <w15:presenceInfo w15:providerId="AD" w15:userId="S::ITurner@esd.wa.gov::8c2d281c-eb9c-4cf1-b9e4-d590483711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E2B"/>
    <w:rsid w:val="000427ED"/>
    <w:rsid w:val="00083178"/>
    <w:rsid w:val="000F2D95"/>
    <w:rsid w:val="000F7FC2"/>
    <w:rsid w:val="001238F4"/>
    <w:rsid w:val="00175565"/>
    <w:rsid w:val="0020627D"/>
    <w:rsid w:val="00290517"/>
    <w:rsid w:val="002A7CDE"/>
    <w:rsid w:val="004C0CA8"/>
    <w:rsid w:val="00502B8A"/>
    <w:rsid w:val="00510A72"/>
    <w:rsid w:val="00647EA8"/>
    <w:rsid w:val="006E7174"/>
    <w:rsid w:val="00752383"/>
    <w:rsid w:val="00765504"/>
    <w:rsid w:val="008624DA"/>
    <w:rsid w:val="009D18F7"/>
    <w:rsid w:val="009E1103"/>
    <w:rsid w:val="00AB721E"/>
    <w:rsid w:val="00AC0639"/>
    <w:rsid w:val="00AD518C"/>
    <w:rsid w:val="00AE6E04"/>
    <w:rsid w:val="00B701F9"/>
    <w:rsid w:val="00BD779D"/>
    <w:rsid w:val="00C06A7E"/>
    <w:rsid w:val="00C405CC"/>
    <w:rsid w:val="00DC5E2B"/>
    <w:rsid w:val="00F472D7"/>
    <w:rsid w:val="00F6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A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2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B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B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B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B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B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B8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2B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2B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05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2B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B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B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B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B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B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B8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2B8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2B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0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adyhageman@gmail.com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Turner, Ione (ESD)</dc:creator>
  <cp:lastModifiedBy>Brady</cp:lastModifiedBy>
  <cp:revision>5</cp:revision>
  <dcterms:created xsi:type="dcterms:W3CDTF">2020-06-10T21:44:00Z</dcterms:created>
  <dcterms:modified xsi:type="dcterms:W3CDTF">2020-06-11T16:40:00Z</dcterms:modified>
</cp:coreProperties>
</file>