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3ED39B" w14:textId="77777777" w:rsidR="00705E48" w:rsidRDefault="00705E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E3ED39C" w14:textId="77777777" w:rsidR="00705E48" w:rsidRDefault="000773F4">
      <w:pPr>
        <w:jc w:val="center"/>
        <w:rPr>
          <w:rFonts w:ascii="Arial" w:eastAsia="Arial" w:hAnsi="Arial" w:cs="Arial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>Jeffrey Przybylski</w:t>
      </w:r>
      <w:r>
        <w:rPr>
          <w:rFonts w:ascii="Arial" w:eastAsia="Arial" w:hAnsi="Arial" w:cs="Arial"/>
        </w:rPr>
        <w:br/>
        <w:t>Henderson, Nevada</w:t>
      </w:r>
      <w:r>
        <w:rPr>
          <w:rFonts w:ascii="Arial" w:eastAsia="Arial" w:hAnsi="Arial" w:cs="Arial"/>
        </w:rPr>
        <w:br/>
        <w:t>Phone: (737) 600-5871</w:t>
      </w:r>
      <w:r>
        <w:rPr>
          <w:rFonts w:ascii="Arial" w:eastAsia="Arial" w:hAnsi="Arial" w:cs="Arial"/>
        </w:rPr>
        <w:br/>
        <w:t>Email:  jeffprzybylski@gmail.com</w:t>
      </w:r>
      <w:r>
        <w:rPr>
          <w:rFonts w:ascii="Arial" w:eastAsia="Arial" w:hAnsi="Arial" w:cs="Arial"/>
        </w:rPr>
        <w:br/>
      </w:r>
    </w:p>
    <w:p w14:paraId="3E3ED39D" w14:textId="77777777" w:rsidR="00705E48" w:rsidRDefault="000773F4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Summary</w:t>
      </w:r>
    </w:p>
    <w:p w14:paraId="3E3ED39E" w14:textId="0FC93C72" w:rsidR="00705E48" w:rsidRDefault="00077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ertified IT professional with </w:t>
      </w:r>
      <w:r w:rsidR="00AF34D1">
        <w:rPr>
          <w:rFonts w:ascii="Arial" w:eastAsia="Arial" w:hAnsi="Arial" w:cs="Arial"/>
          <w:color w:val="000000"/>
          <w:sz w:val="20"/>
          <w:szCs w:val="20"/>
        </w:rPr>
        <w:t>decades of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IT help desk support, administration</w:t>
      </w:r>
      <w:r w:rsidR="009E6C67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engineering</w:t>
      </w:r>
      <w:r w:rsidR="00F8269D">
        <w:rPr>
          <w:rFonts w:ascii="Arial" w:eastAsia="Arial" w:hAnsi="Arial" w:cs="Arial"/>
          <w:color w:val="000000"/>
          <w:sz w:val="20"/>
          <w:szCs w:val="20"/>
        </w:rPr>
        <w:t>,</w:t>
      </w:r>
      <w:r w:rsidR="009E6C67">
        <w:rPr>
          <w:rFonts w:ascii="Arial" w:eastAsia="Arial" w:hAnsi="Arial" w:cs="Arial"/>
          <w:color w:val="000000"/>
          <w:sz w:val="20"/>
          <w:szCs w:val="20"/>
        </w:rPr>
        <w:t xml:space="preserve"> and management experience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E3ED39F" w14:textId="77777777" w:rsidR="00705E48" w:rsidRDefault="00077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4+ years experience working in a data center environment at Loudcloud and others.</w:t>
      </w:r>
    </w:p>
    <w:p w14:paraId="3E3ED3A0" w14:textId="77777777" w:rsidR="00705E48" w:rsidRDefault="00077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installation and support of hardware, software and r</w:t>
      </w:r>
      <w:r>
        <w:rPr>
          <w:rFonts w:ascii="Arial" w:eastAsia="Arial" w:hAnsi="Arial" w:cs="Arial"/>
          <w:color w:val="000000"/>
          <w:sz w:val="20"/>
          <w:szCs w:val="20"/>
        </w:rPr>
        <w:t>acking and stacking of servers in UNIX, Linux, and Windows environments.</w:t>
      </w:r>
    </w:p>
    <w:p w14:paraId="3E3ED3A1" w14:textId="77777777" w:rsidR="00705E48" w:rsidRDefault="00077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Maintained local and cloud-based databases using variations of SQL.</w:t>
      </w:r>
    </w:p>
    <w:p w14:paraId="3E3ED3A2" w14:textId="77777777" w:rsidR="00705E48" w:rsidRDefault="000773F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Develops mobile, desktop, and web applications utilizing various programming languages and frameworks.</w:t>
      </w:r>
    </w:p>
    <w:p w14:paraId="3E3ED3A3" w14:textId="77777777" w:rsidR="00705E48" w:rsidRDefault="000773F4">
      <w:pPr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Certificatio</w:t>
      </w:r>
      <w:r>
        <w:rPr>
          <w:rFonts w:ascii="Arial" w:eastAsia="Arial" w:hAnsi="Arial" w:cs="Arial"/>
          <w:b/>
          <w:sz w:val="20"/>
          <w:szCs w:val="20"/>
          <w:u w:val="single"/>
        </w:rPr>
        <w:t>ns</w:t>
      </w:r>
    </w:p>
    <w:p w14:paraId="3E3ED3A4" w14:textId="77777777" w:rsidR="00705E48" w:rsidRDefault="000773F4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Network+ Certified</w:t>
      </w:r>
    </w:p>
    <w:p w14:paraId="3E3ED3A5" w14:textId="77777777" w:rsidR="00705E48" w:rsidRDefault="000773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A+ Certified Service Technician</w:t>
      </w:r>
    </w:p>
    <w:p w14:paraId="3E3ED3A6" w14:textId="77777777" w:rsidR="00705E48" w:rsidRDefault="000773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Microsoft Certified Professional</w:t>
      </w:r>
    </w:p>
    <w:p w14:paraId="3E3ED3A7" w14:textId="77777777" w:rsidR="00705E48" w:rsidRDefault="000773F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Microsoft Certified Desktop Support Technician</w:t>
      </w:r>
    </w:p>
    <w:p w14:paraId="3E3ED3A8" w14:textId="77777777" w:rsidR="00705E48" w:rsidRDefault="000773F4">
      <w:pPr>
        <w:widowControl w:val="0"/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Technical Summary</w:t>
      </w:r>
    </w:p>
    <w:p w14:paraId="3E3ED3A9" w14:textId="77777777" w:rsidR="00705E48" w:rsidRDefault="00705E48">
      <w:pPr>
        <w:widowControl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3E3ED3AA" w14:textId="69B889FE" w:rsidR="00705E48" w:rsidRDefault="000773F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Network and Technical Support: Windows XP</w:t>
      </w:r>
      <w:r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color w:val="000000"/>
          <w:sz w:val="20"/>
          <w:szCs w:val="20"/>
        </w:rPr>
        <w:t>10, Server 2000-2012 R2, Linux/Unix, TCP/IP, DNS, Switches/Routers/Firewalls, Active Directory, SCCM, LANDesk, Salesforce, Cherwell, Backup, LAN/WAN, VMware, Cit</w:t>
      </w:r>
      <w:r>
        <w:rPr>
          <w:rFonts w:ascii="Arial" w:eastAsia="Arial" w:hAnsi="Arial" w:cs="Arial"/>
          <w:sz w:val="20"/>
          <w:szCs w:val="20"/>
        </w:rPr>
        <w:t xml:space="preserve">rix, </w:t>
      </w:r>
      <w:r>
        <w:rPr>
          <w:rFonts w:ascii="Arial" w:eastAsia="Arial" w:hAnsi="Arial" w:cs="Arial"/>
          <w:color w:val="000000"/>
          <w:sz w:val="20"/>
          <w:szCs w:val="20"/>
        </w:rPr>
        <w:t>SQL, MySQL, PostgreSQL, Jira, Confluence, JVM, Tomcat, Novell, Cabling, Cyber Security, Ze</w:t>
      </w:r>
      <w:r>
        <w:rPr>
          <w:rFonts w:ascii="Arial" w:eastAsia="Arial" w:hAnsi="Arial" w:cs="Arial"/>
          <w:color w:val="000000"/>
          <w:sz w:val="20"/>
          <w:szCs w:val="20"/>
        </w:rPr>
        <w:t>ndesk</w:t>
      </w:r>
      <w:r w:rsidR="00080766">
        <w:rPr>
          <w:rFonts w:ascii="Arial" w:eastAsia="Arial" w:hAnsi="Arial" w:cs="Arial"/>
          <w:color w:val="000000"/>
          <w:sz w:val="20"/>
          <w:szCs w:val="20"/>
        </w:rPr>
        <w:t xml:space="preserve">, Slack, and </w:t>
      </w:r>
      <w:r w:rsidR="005D759C">
        <w:rPr>
          <w:rFonts w:ascii="Arial" w:eastAsia="Arial" w:hAnsi="Arial" w:cs="Arial"/>
          <w:color w:val="000000"/>
          <w:sz w:val="20"/>
          <w:szCs w:val="20"/>
        </w:rPr>
        <w:t>SalesPad.</w:t>
      </w:r>
    </w:p>
    <w:p w14:paraId="3E3ED3AB" w14:textId="77777777" w:rsidR="00705E48" w:rsidRDefault="00705E48">
      <w:pPr>
        <w:widowControl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3E3ED3AC" w14:textId="76C6FF4F" w:rsidR="00705E48" w:rsidRDefault="000773F4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Development: LAMP</w:t>
      </w:r>
      <w:r w:rsidR="00543FC1">
        <w:rPr>
          <w:rFonts w:ascii="Arial" w:eastAsia="Arial" w:hAnsi="Arial" w:cs="Arial"/>
          <w:color w:val="000000"/>
          <w:sz w:val="20"/>
          <w:szCs w:val="20"/>
        </w:rPr>
        <w:t>/</w:t>
      </w:r>
      <w:r>
        <w:rPr>
          <w:rFonts w:ascii="Arial" w:eastAsia="Arial" w:hAnsi="Arial" w:cs="Arial"/>
          <w:color w:val="000000"/>
          <w:sz w:val="20"/>
          <w:szCs w:val="20"/>
        </w:rPr>
        <w:t>MEAN Stack</w:t>
      </w:r>
      <w:r w:rsidR="00543FC1">
        <w:rPr>
          <w:rFonts w:ascii="Arial" w:eastAsia="Arial" w:hAnsi="Arial" w:cs="Arial"/>
          <w:color w:val="000000"/>
          <w:sz w:val="20"/>
          <w:szCs w:val="20"/>
        </w:rPr>
        <w:t>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JavaScript, </w:t>
      </w:r>
      <w:r w:rsidR="00543FC1">
        <w:rPr>
          <w:rFonts w:ascii="Arial" w:eastAsia="Arial" w:hAnsi="Arial" w:cs="Arial"/>
          <w:color w:val="000000"/>
          <w:sz w:val="20"/>
          <w:szCs w:val="20"/>
        </w:rPr>
        <w:t>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Net, VB Script, SQL, Access, Mongo, XML, HTML, CSS, AJAX, jQuery, Mobile App Creation, Starling Framework, AS3, </w:t>
      </w:r>
      <w:r>
        <w:rPr>
          <w:rFonts w:ascii="Arial" w:eastAsia="Arial" w:hAnsi="Arial" w:cs="Arial"/>
          <w:sz w:val="20"/>
          <w:szCs w:val="20"/>
        </w:rPr>
        <w:t>Flutter</w:t>
      </w:r>
      <w:r w:rsidR="005D759C">
        <w:rPr>
          <w:rFonts w:ascii="Arial" w:eastAsia="Arial" w:hAnsi="Arial" w:cs="Arial"/>
          <w:sz w:val="20"/>
          <w:szCs w:val="20"/>
        </w:rPr>
        <w:t xml:space="preserve">, </w:t>
      </w:r>
      <w:r w:rsidR="003B6E58">
        <w:rPr>
          <w:rFonts w:ascii="Arial" w:eastAsia="Arial" w:hAnsi="Arial" w:cs="Arial"/>
          <w:sz w:val="20"/>
          <w:szCs w:val="20"/>
        </w:rPr>
        <w:t xml:space="preserve">WordPress </w:t>
      </w:r>
      <w:r w:rsidR="00543FC1">
        <w:rPr>
          <w:rFonts w:ascii="Arial" w:eastAsia="Arial" w:hAnsi="Arial" w:cs="Arial"/>
          <w:sz w:val="20"/>
          <w:szCs w:val="20"/>
        </w:rPr>
        <w:t>and Shopify.</w:t>
      </w:r>
    </w:p>
    <w:p w14:paraId="3E3ED3AD" w14:textId="77777777" w:rsidR="00705E48" w:rsidRDefault="00705E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E3ED3AE" w14:textId="77777777" w:rsidR="00705E48" w:rsidRDefault="000773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Professional Summary</w:t>
      </w:r>
    </w:p>
    <w:p w14:paraId="3E3ED3AF" w14:textId="77777777" w:rsidR="00705E48" w:rsidRDefault="00705E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  <w:u w:val="single"/>
        </w:rPr>
      </w:pPr>
    </w:p>
    <w:p w14:paraId="31E29A96" w14:textId="7FA82318" w:rsidR="00ED4930" w:rsidRDefault="00282B3C" w:rsidP="00147B91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IT Manager</w:t>
      </w:r>
      <w:r w:rsidR="0079653D">
        <w:rPr>
          <w:rFonts w:ascii="Arial" w:eastAsia="Arial" w:hAnsi="Arial" w:cs="Arial"/>
          <w:b/>
          <w:sz w:val="20"/>
          <w:szCs w:val="20"/>
        </w:rPr>
        <w:tab/>
      </w:r>
      <w:r w:rsidR="0079653D">
        <w:rPr>
          <w:rFonts w:ascii="Arial" w:eastAsia="Arial" w:hAnsi="Arial" w:cs="Arial"/>
          <w:b/>
          <w:sz w:val="20"/>
          <w:szCs w:val="20"/>
        </w:rPr>
        <w:tab/>
      </w:r>
      <w:r w:rsidR="0079653D">
        <w:rPr>
          <w:rFonts w:ascii="Arial" w:eastAsia="Arial" w:hAnsi="Arial" w:cs="Arial"/>
          <w:b/>
          <w:sz w:val="20"/>
          <w:szCs w:val="20"/>
        </w:rPr>
        <w:tab/>
      </w:r>
      <w:r w:rsidR="0079653D">
        <w:rPr>
          <w:rFonts w:ascii="Arial" w:eastAsia="Arial" w:hAnsi="Arial" w:cs="Arial"/>
          <w:b/>
          <w:sz w:val="20"/>
          <w:szCs w:val="20"/>
        </w:rPr>
        <w:tab/>
      </w:r>
      <w:r w:rsidR="0079653D">
        <w:rPr>
          <w:rFonts w:ascii="Arial" w:eastAsia="Arial" w:hAnsi="Arial" w:cs="Arial"/>
          <w:b/>
          <w:sz w:val="20"/>
          <w:szCs w:val="20"/>
        </w:rPr>
        <w:tab/>
      </w:r>
      <w:r w:rsidR="00147B91">
        <w:rPr>
          <w:rFonts w:ascii="Arial" w:eastAsia="Arial" w:hAnsi="Arial" w:cs="Arial"/>
          <w:b/>
          <w:sz w:val="20"/>
          <w:szCs w:val="20"/>
        </w:rPr>
        <w:t xml:space="preserve">          </w:t>
      </w:r>
      <w:r w:rsidR="00147B91">
        <w:rPr>
          <w:rFonts w:ascii="Arial" w:eastAsia="Arial" w:hAnsi="Arial" w:cs="Arial"/>
          <w:b/>
          <w:sz w:val="20"/>
          <w:szCs w:val="20"/>
        </w:rPr>
        <w:tab/>
      </w:r>
      <w:r w:rsidR="00147B91">
        <w:rPr>
          <w:rFonts w:ascii="Arial" w:eastAsia="Arial" w:hAnsi="Arial" w:cs="Arial"/>
          <w:b/>
          <w:sz w:val="20"/>
          <w:szCs w:val="20"/>
        </w:rPr>
        <w:tab/>
        <w:t xml:space="preserve">        </w:t>
      </w:r>
      <w:r w:rsidR="00ED4930">
        <w:rPr>
          <w:rFonts w:ascii="Arial" w:eastAsia="Arial" w:hAnsi="Arial" w:cs="Arial"/>
          <w:b/>
          <w:sz w:val="20"/>
          <w:szCs w:val="20"/>
        </w:rPr>
        <w:tab/>
        <w:t xml:space="preserve">    </w:t>
      </w:r>
      <w:r w:rsidR="0079653D">
        <w:rPr>
          <w:rFonts w:ascii="Arial" w:eastAsia="Arial" w:hAnsi="Arial" w:cs="Arial"/>
          <w:bCs/>
          <w:sz w:val="20"/>
          <w:szCs w:val="20"/>
        </w:rPr>
        <w:t>June</w:t>
      </w:r>
      <w:r w:rsidR="00147B91">
        <w:rPr>
          <w:rFonts w:ascii="Arial" w:eastAsia="Arial" w:hAnsi="Arial" w:cs="Arial"/>
          <w:sz w:val="20"/>
          <w:szCs w:val="20"/>
        </w:rPr>
        <w:t xml:space="preserve"> 20</w:t>
      </w:r>
      <w:r w:rsidR="0079653D">
        <w:rPr>
          <w:rFonts w:ascii="Arial" w:eastAsia="Arial" w:hAnsi="Arial" w:cs="Arial"/>
          <w:sz w:val="20"/>
          <w:szCs w:val="20"/>
        </w:rPr>
        <w:t>20</w:t>
      </w:r>
      <w:r w:rsidR="00147B91">
        <w:rPr>
          <w:rFonts w:ascii="Arial" w:eastAsia="Arial" w:hAnsi="Arial" w:cs="Arial"/>
          <w:sz w:val="20"/>
          <w:szCs w:val="20"/>
        </w:rPr>
        <w:t xml:space="preserve"> to </w:t>
      </w:r>
      <w:r w:rsidR="0079653D">
        <w:rPr>
          <w:rFonts w:ascii="Arial" w:eastAsia="Arial" w:hAnsi="Arial" w:cs="Arial"/>
          <w:sz w:val="20"/>
          <w:szCs w:val="20"/>
        </w:rPr>
        <w:t xml:space="preserve">December </w:t>
      </w:r>
      <w:r w:rsidR="00147B91">
        <w:rPr>
          <w:rFonts w:ascii="Arial" w:eastAsia="Arial" w:hAnsi="Arial" w:cs="Arial"/>
          <w:sz w:val="20"/>
          <w:szCs w:val="20"/>
        </w:rPr>
        <w:t>20</w:t>
      </w:r>
      <w:r w:rsidR="0079653D">
        <w:rPr>
          <w:rFonts w:ascii="Arial" w:eastAsia="Arial" w:hAnsi="Arial" w:cs="Arial"/>
          <w:sz w:val="20"/>
          <w:szCs w:val="20"/>
        </w:rPr>
        <w:t>20</w:t>
      </w:r>
    </w:p>
    <w:p w14:paraId="41C5AF85" w14:textId="48401AA7" w:rsidR="00147B91" w:rsidRDefault="00282B3C" w:rsidP="00147B91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Retro Manufacturing</w:t>
      </w:r>
      <w:r w:rsidR="00147B91">
        <w:rPr>
          <w:rFonts w:ascii="Arial" w:eastAsia="Arial" w:hAnsi="Arial" w:cs="Arial"/>
          <w:sz w:val="20"/>
          <w:szCs w:val="20"/>
        </w:rPr>
        <w:t xml:space="preserve"> – </w:t>
      </w:r>
      <w:r w:rsidR="00ED4930">
        <w:rPr>
          <w:rFonts w:ascii="Arial" w:eastAsia="Arial" w:hAnsi="Arial" w:cs="Arial"/>
          <w:sz w:val="20"/>
          <w:szCs w:val="20"/>
        </w:rPr>
        <w:t>Henderson</w:t>
      </w:r>
      <w:r w:rsidR="00147B91">
        <w:rPr>
          <w:rFonts w:ascii="Arial" w:eastAsia="Arial" w:hAnsi="Arial" w:cs="Arial"/>
          <w:sz w:val="20"/>
          <w:szCs w:val="20"/>
        </w:rPr>
        <w:t xml:space="preserve">, </w:t>
      </w:r>
      <w:r w:rsidR="00ED4930">
        <w:rPr>
          <w:rFonts w:ascii="Arial" w:eastAsia="Arial" w:hAnsi="Arial" w:cs="Arial"/>
          <w:sz w:val="20"/>
          <w:szCs w:val="20"/>
        </w:rPr>
        <w:t>NV</w:t>
      </w:r>
    </w:p>
    <w:p w14:paraId="651CB19B" w14:textId="20499308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Supported computers, servers, infrastructure, and e-commerce Shopify website</w:t>
      </w:r>
      <w:r w:rsidR="00905AE3">
        <w:rPr>
          <w:rFonts w:ascii="Arial" w:eastAsia="Arial" w:hAnsi="Arial" w:cs="Arial"/>
          <w:sz w:val="20"/>
          <w:szCs w:val="20"/>
        </w:rPr>
        <w:t xml:space="preserve"> coding</w:t>
      </w:r>
      <w:r w:rsidRPr="00273557">
        <w:rPr>
          <w:rFonts w:ascii="Arial" w:eastAsia="Arial" w:hAnsi="Arial" w:cs="Arial"/>
          <w:sz w:val="20"/>
          <w:szCs w:val="20"/>
        </w:rPr>
        <w:t>.</w:t>
      </w:r>
    </w:p>
    <w:p w14:paraId="18D6815F" w14:textId="25CAD584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Ran multiple projects including instituting an enterprise backup solution, OneDrive file migration, SalesPad and Microsoft Dynamics GP upgrades, and website custom code.</w:t>
      </w:r>
    </w:p>
    <w:p w14:paraId="782DC8DD" w14:textId="53117A51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Configured and troubleshot numerous SalesPad EDI mapping or setup issues.</w:t>
      </w:r>
    </w:p>
    <w:p w14:paraId="0F7FBEB3" w14:textId="42261AFC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Investigated</w:t>
      </w:r>
      <w:r w:rsidR="009425B4">
        <w:rPr>
          <w:rFonts w:ascii="Arial" w:eastAsia="Arial" w:hAnsi="Arial" w:cs="Arial"/>
          <w:sz w:val="20"/>
          <w:szCs w:val="20"/>
        </w:rPr>
        <w:t>/</w:t>
      </w:r>
      <w:r w:rsidRPr="00273557">
        <w:rPr>
          <w:rFonts w:ascii="Arial" w:eastAsia="Arial" w:hAnsi="Arial" w:cs="Arial"/>
          <w:sz w:val="20"/>
          <w:szCs w:val="20"/>
        </w:rPr>
        <w:t>implemented more efficient barcode scanning solution for warehouse picking team.</w:t>
      </w:r>
    </w:p>
    <w:p w14:paraId="32C3889C" w14:textId="31FBECC2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Updated product listings across eBay and Amazon company stores.</w:t>
      </w:r>
    </w:p>
    <w:p w14:paraId="125C8943" w14:textId="1D972DF1" w:rsidR="00273557" w:rsidRPr="00273557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Approved daily invoicing as well as all technical vendor communication and ticket escalation.</w:t>
      </w:r>
    </w:p>
    <w:p w14:paraId="0861C224" w14:textId="7276C6B1" w:rsidR="00B36C5F" w:rsidRPr="00147B91" w:rsidRDefault="00273557" w:rsidP="00273557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 w:rsidRPr="00273557">
        <w:rPr>
          <w:rFonts w:ascii="Arial" w:eastAsia="Arial" w:hAnsi="Arial" w:cs="Arial"/>
          <w:sz w:val="20"/>
          <w:szCs w:val="20"/>
        </w:rPr>
        <w:t>Trained team members in a variety of software tools.</w:t>
      </w:r>
    </w:p>
    <w:p w14:paraId="22597F91" w14:textId="77777777" w:rsidR="00B36C5F" w:rsidRDefault="00B36C5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E3ED3B0" w14:textId="2961A73C" w:rsidR="00705E48" w:rsidRDefault="000773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Audio/Video Stagehand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</w:t>
      </w:r>
      <w:r>
        <w:rPr>
          <w:rFonts w:ascii="Arial" w:eastAsia="Arial" w:hAnsi="Arial" w:cs="Arial"/>
          <w:sz w:val="20"/>
          <w:szCs w:val="20"/>
        </w:rPr>
        <w:t>November 2019 to Marc</w:t>
      </w:r>
      <w:r>
        <w:rPr>
          <w:rFonts w:ascii="Arial" w:eastAsia="Arial" w:hAnsi="Arial" w:cs="Arial"/>
          <w:sz w:val="20"/>
          <w:szCs w:val="20"/>
        </w:rPr>
        <w:t>h 2020 Rhino Staging – Las Vegas, NV</w:t>
      </w:r>
    </w:p>
    <w:p w14:paraId="3E3ED3B1" w14:textId="77777777" w:rsidR="00705E48" w:rsidRDefault="000773F4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Assembled audio, video, lighting, and power gear for live and corporate events.</w:t>
      </w:r>
    </w:p>
    <w:p w14:paraId="3E3ED3B2" w14:textId="77777777" w:rsidR="00705E48" w:rsidRDefault="000773F4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Helped set up shows at venues such as Park Theater, MGM Grand Garden Arena, Orleans Arena, Encore Theater, Sands Expo &amp; Convention Center, </w:t>
      </w:r>
      <w:r>
        <w:rPr>
          <w:rFonts w:ascii="Arial" w:eastAsia="Arial" w:hAnsi="Arial" w:cs="Arial"/>
          <w:sz w:val="20"/>
          <w:szCs w:val="20"/>
        </w:rPr>
        <w:t>and Red Rock Resort.</w:t>
      </w:r>
    </w:p>
    <w:p w14:paraId="3E3ED3B3" w14:textId="77777777" w:rsidR="00705E48" w:rsidRDefault="00705E48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3E3ED3B4" w14:textId="3D797006" w:rsidR="00705E48" w:rsidRDefault="000773F4">
      <w:p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Technical Support/Windows Administration (Contract)          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>March 2019 to June 2019  Alorica Inc (Modis) – Rockford, IL</w:t>
      </w:r>
    </w:p>
    <w:p w14:paraId="3E3ED3B5" w14:textId="77777777" w:rsidR="00705E48" w:rsidRDefault="000773F4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Provided technical support for over 600 local call center users and Windows workstations.</w:t>
      </w:r>
    </w:p>
    <w:p w14:paraId="3E3ED3B6" w14:textId="77777777" w:rsidR="00705E48" w:rsidRDefault="000773F4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Utilized SC</w:t>
      </w:r>
      <w:r>
        <w:rPr>
          <w:rFonts w:ascii="Arial" w:eastAsia="Arial" w:hAnsi="Arial" w:cs="Arial"/>
          <w:sz w:val="20"/>
          <w:szCs w:val="20"/>
        </w:rPr>
        <w:t>CM 2012 to roll out patches, configurations, images, and software installations/removals.</w:t>
      </w:r>
    </w:p>
    <w:p w14:paraId="3E3ED3B7" w14:textId="77777777" w:rsidR="00705E48" w:rsidRDefault="000773F4">
      <w:pPr>
        <w:numPr>
          <w:ilvl w:val="0"/>
          <w:numId w:val="5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Aided IT staff in emergency troubleshooting of Citrix client connection issues.</w:t>
      </w:r>
    </w:p>
    <w:p w14:paraId="3E3ED3B8" w14:textId="77777777" w:rsidR="00705E48" w:rsidRDefault="00705E48">
      <w:pPr>
        <w:spacing w:after="0"/>
        <w:ind w:left="720"/>
        <w:rPr>
          <w:rFonts w:ascii="Arial" w:eastAsia="Arial" w:hAnsi="Arial" w:cs="Arial"/>
          <w:sz w:val="20"/>
          <w:szCs w:val="20"/>
        </w:rPr>
      </w:pPr>
    </w:p>
    <w:p w14:paraId="3E3ED3BB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Support Rep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</w:t>
      </w:r>
      <w:r>
        <w:rPr>
          <w:rFonts w:ascii="Arial" w:eastAsia="Arial" w:hAnsi="Arial" w:cs="Arial"/>
          <w:sz w:val="20"/>
          <w:szCs w:val="20"/>
        </w:rPr>
        <w:t>November 2018 to February 2019 Favor Delivery (HEB) – Austin, TX</w:t>
      </w:r>
    </w:p>
    <w:p w14:paraId="3E3ED3BC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Researched and identified solutions for iOS, Android, and web applications.</w:t>
      </w:r>
    </w:p>
    <w:p w14:paraId="3E3ED3BD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daily Zendesk tickets by troubleshooting database and app issues.</w:t>
      </w:r>
    </w:p>
    <w:p w14:paraId="3E3ED3BE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Reproduced, logged, and tracked various bu</w:t>
      </w:r>
      <w:r>
        <w:rPr>
          <w:rFonts w:ascii="Arial" w:eastAsia="Arial" w:hAnsi="Arial" w:cs="Arial"/>
          <w:color w:val="000000"/>
          <w:sz w:val="20"/>
          <w:szCs w:val="20"/>
        </w:rPr>
        <w:t>gs into JIRA.</w:t>
      </w:r>
    </w:p>
    <w:p w14:paraId="3E3ED3BF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Used Sequel Pro and DataGrip in running SQL queries of varying complexity.</w:t>
      </w:r>
    </w:p>
    <w:p w14:paraId="3E3ED3C0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Added, changed, inserted, and deleted data in numerous database tables in both troubleshooting and maintenance of information.</w:t>
      </w:r>
    </w:p>
    <w:p w14:paraId="3E3ED3C1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Created Google map data to update app KM</w:t>
      </w:r>
      <w:r>
        <w:rPr>
          <w:rFonts w:ascii="Arial" w:eastAsia="Arial" w:hAnsi="Arial" w:cs="Arial"/>
          <w:color w:val="000000"/>
          <w:sz w:val="20"/>
          <w:szCs w:val="20"/>
        </w:rPr>
        <w:t>L’s.</w:t>
      </w:r>
    </w:p>
    <w:p w14:paraId="3E3ED3C2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Utilized several tools such as Twilio, SendGrid, Braze, and Logentries.</w:t>
      </w:r>
    </w:p>
    <w:p w14:paraId="3E3ED3C3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Worked closely with QA, Development, and DevOps in creating software solutions.</w:t>
      </w:r>
    </w:p>
    <w:p w14:paraId="3E3ED3C4" w14:textId="77777777" w:rsidR="00705E48" w:rsidRDefault="000773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Collaborated within multiple Slack channels for problem resolution and teamwork.</w:t>
      </w:r>
    </w:p>
    <w:p w14:paraId="3E3ED3C5" w14:textId="77777777" w:rsidR="00705E48" w:rsidRDefault="000773F4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Technical Support Engineer II, Cybersecurity - Data Security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May 2017 to November 2017</w:t>
      </w:r>
      <w:r>
        <w:rPr>
          <w:rFonts w:ascii="Arial" w:eastAsia="Arial" w:hAnsi="Arial" w:cs="Arial"/>
          <w:sz w:val="20"/>
          <w:szCs w:val="20"/>
        </w:rPr>
        <w:br/>
        <w:t>Forcepoint - Austin, TX</w:t>
      </w:r>
    </w:p>
    <w:p w14:paraId="3E3ED3C6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Provided enterprise-level technical support to Fortune </w:t>
      </w:r>
      <w:r>
        <w:rPr>
          <w:rFonts w:ascii="Arial" w:eastAsia="Arial" w:hAnsi="Arial" w:cs="Arial"/>
          <w:sz w:val="20"/>
          <w:szCs w:val="20"/>
        </w:rPr>
        <w:t>1</w:t>
      </w:r>
      <w:r>
        <w:rPr>
          <w:rFonts w:ascii="Arial" w:eastAsia="Arial" w:hAnsi="Arial" w:cs="Arial"/>
          <w:color w:val="000000"/>
          <w:sz w:val="20"/>
          <w:szCs w:val="20"/>
        </w:rPr>
        <w:t>00 clients.</w:t>
      </w:r>
    </w:p>
    <w:p w14:paraId="3E3ED3C7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Utilized Salesforce.com for our ticketing and CRM system.</w:t>
      </w:r>
    </w:p>
    <w:p w14:paraId="3E3ED3C8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Connected to remote Windows/Linux physical and virtual appliance servers during troubleshooting process.</w:t>
      </w:r>
    </w:p>
    <w:p w14:paraId="3E3ED3C9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Examined J</w:t>
      </w:r>
      <w:r>
        <w:rPr>
          <w:rFonts w:ascii="Arial" w:eastAsia="Arial" w:hAnsi="Arial" w:cs="Arial"/>
          <w:sz w:val="20"/>
          <w:szCs w:val="20"/>
        </w:rPr>
        <w:t>VM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Tomcat e</w:t>
      </w:r>
      <w:r>
        <w:rPr>
          <w:rFonts w:ascii="Arial" w:eastAsia="Arial" w:hAnsi="Arial" w:cs="Arial"/>
          <w:color w:val="000000"/>
          <w:sz w:val="20"/>
          <w:szCs w:val="20"/>
        </w:rPr>
        <w:t>rror logs in problem diagnosis.</w:t>
      </w:r>
    </w:p>
    <w:p w14:paraId="3E3ED3CA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Performed queries in SQL Server, MySQL, and PostgreSQL databases for root cause analysis.</w:t>
      </w:r>
    </w:p>
    <w:p w14:paraId="3E3ED3CB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Used Atlassian HipChat, Jira bug tracking, and Confluence in daily support functions.</w:t>
      </w:r>
    </w:p>
    <w:p w14:paraId="3E3ED3CC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Ran various health checks on remote client machi</w:t>
      </w:r>
      <w:r>
        <w:rPr>
          <w:rFonts w:ascii="Arial" w:eastAsia="Arial" w:hAnsi="Arial" w:cs="Arial"/>
          <w:color w:val="000000"/>
          <w:sz w:val="20"/>
          <w:szCs w:val="20"/>
        </w:rPr>
        <w:t>nes making sure memory and processing requirements were within scope.</w:t>
      </w:r>
    </w:p>
    <w:p w14:paraId="3E3ED3CD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Utilized several networking tools (ping, ipconfig, netstat, ifconfig, telnet, etc.) in both Windows and Linux.</w:t>
      </w:r>
    </w:p>
    <w:p w14:paraId="3E3ED3CE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Monitored memory, cpu, process threads, storage, and database usage in issu</w:t>
      </w:r>
      <w:r>
        <w:rPr>
          <w:rFonts w:ascii="Arial" w:eastAsia="Arial" w:hAnsi="Arial" w:cs="Arial"/>
          <w:color w:val="000000"/>
          <w:sz w:val="20"/>
          <w:szCs w:val="20"/>
        </w:rPr>
        <w:t>e resolution</w:t>
      </w:r>
      <w:r>
        <w:rPr>
          <w:rFonts w:ascii="Arial" w:eastAsia="Arial" w:hAnsi="Arial" w:cs="Arial"/>
          <w:sz w:val="20"/>
          <w:szCs w:val="20"/>
        </w:rPr>
        <w:t>.</w:t>
      </w:r>
    </w:p>
    <w:p w14:paraId="3E3ED3CF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Assisted with knowledge-sharing initiatives as well as product release training and documentation</w:t>
      </w:r>
      <w:r>
        <w:rPr>
          <w:rFonts w:ascii="Arial" w:eastAsia="Arial" w:hAnsi="Arial" w:cs="Arial"/>
          <w:sz w:val="20"/>
          <w:szCs w:val="20"/>
        </w:rPr>
        <w:t>.</w:t>
      </w:r>
    </w:p>
    <w:p w14:paraId="3E3ED3D0" w14:textId="77777777" w:rsidR="00705E48" w:rsidRDefault="000773F4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Arial" w:eastAsia="Arial" w:hAnsi="Arial" w:cs="Arial"/>
          <w:color w:val="000000"/>
          <w:sz w:val="20"/>
          <w:szCs w:val="20"/>
        </w:rPr>
        <w:t>Provided in-depth training in areas of expertise, general product knowledge, and integration.</w:t>
      </w:r>
    </w:p>
    <w:p w14:paraId="3E3ED3D1" w14:textId="77777777" w:rsidR="00705E48" w:rsidRDefault="00705E4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</w:pPr>
    </w:p>
    <w:p w14:paraId="3E3ED3D2" w14:textId="77777777" w:rsidR="00705E48" w:rsidRDefault="000773F4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IT Customer Service Manager (Temporary)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      February 2016 to June 2016</w:t>
      </w:r>
      <w:r>
        <w:rPr>
          <w:rFonts w:ascii="Arial" w:eastAsia="Arial" w:hAnsi="Arial" w:cs="Arial"/>
          <w:sz w:val="20"/>
          <w:szCs w:val="20"/>
        </w:rPr>
        <w:br/>
        <w:t>State of Wisconsin (DHS) - Madison, WI</w:t>
      </w:r>
    </w:p>
    <w:p w14:paraId="3E3ED3D3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Single PoC for business into IT.</w:t>
      </w:r>
    </w:p>
    <w:p w14:paraId="3E3ED3D4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Coordinated technical review of new software solutions.</w:t>
      </w:r>
    </w:p>
    <w:p w14:paraId="3E3ED3D5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Liaison between customer and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all IT areas for project initiatives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3ED3D6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Monitored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tracked customer requests</w:t>
      </w:r>
      <w:r>
        <w:rPr>
          <w:rFonts w:ascii="Arial" w:eastAsia="Arial" w:hAnsi="Arial" w:cs="Arial"/>
          <w:sz w:val="20"/>
          <w:szCs w:val="20"/>
        </w:rPr>
        <w:t>.</w:t>
      </w:r>
    </w:p>
    <w:p w14:paraId="3E3ED3D7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Communicate</w:t>
      </w:r>
      <w:r>
        <w:rPr>
          <w:rFonts w:ascii="Arial" w:eastAsia="Arial" w:hAnsi="Arial" w:cs="Arial"/>
          <w:sz w:val="20"/>
          <w:szCs w:val="20"/>
        </w:rPr>
        <w:t>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escalated problems, delays, and solutions to sta</w:t>
      </w:r>
      <w:r>
        <w:rPr>
          <w:rFonts w:ascii="Arial" w:eastAsia="Arial" w:hAnsi="Arial" w:cs="Arial"/>
          <w:sz w:val="20"/>
          <w:szCs w:val="20"/>
        </w:rPr>
        <w:t>keholders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E3ED3D8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Help Desk Support Manager / BSA (Contract)</w:t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    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 xml:space="preserve">                 September 2014 to July 2015</w:t>
      </w:r>
      <w:r>
        <w:rPr>
          <w:rFonts w:ascii="Arial" w:eastAsia="Arial" w:hAnsi="Arial" w:cs="Arial"/>
          <w:sz w:val="20"/>
          <w:szCs w:val="20"/>
        </w:rPr>
        <w:br/>
        <w:t>Blackhawk Community Credit Union - Janesville, WI</w:t>
      </w:r>
    </w:p>
    <w:p w14:paraId="3E3ED3D9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Managed help desk and direct reports to implement technical solutions for 150+ end-users.</w:t>
      </w:r>
    </w:p>
    <w:p w14:paraId="3E3ED3DA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Researched organization-wide telecommunications solution to meet and ex</w:t>
      </w:r>
      <w:r>
        <w:rPr>
          <w:rFonts w:ascii="Arial" w:eastAsia="Arial" w:hAnsi="Arial" w:cs="Arial"/>
          <w:color w:val="000000"/>
          <w:sz w:val="20"/>
          <w:szCs w:val="20"/>
        </w:rPr>
        <w:t>ceed multiple business area requirements and budgeting constraints.</w:t>
      </w:r>
    </w:p>
    <w:p w14:paraId="3E3ED3DB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Streamlined ticketing system workflows and evaluated potential application alternatives or improvements.</w:t>
      </w:r>
    </w:p>
    <w:p w14:paraId="3E3ED3DC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Utilized project management skills in opening multiple credit union branches.</w:t>
      </w:r>
    </w:p>
    <w:p w14:paraId="3E3ED3DD" w14:textId="77777777" w:rsidR="00705E48" w:rsidRDefault="000773F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Trained staff in new software and process rollouts.</w:t>
      </w:r>
    </w:p>
    <w:p w14:paraId="3E3ED3E3" w14:textId="77777777" w:rsidR="00705E48" w:rsidRDefault="000773F4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IT Consultant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January 2007 to Present</w:t>
      </w:r>
      <w:r>
        <w:rPr>
          <w:rFonts w:ascii="Arial" w:eastAsia="Arial" w:hAnsi="Arial" w:cs="Arial"/>
          <w:sz w:val="20"/>
          <w:szCs w:val="20"/>
        </w:rPr>
        <w:br/>
        <w:t>Fedgesoft LLC - Roseville, CA to Las Vegas, NV</w:t>
      </w:r>
    </w:p>
    <w:p w14:paraId="3E3ED3E4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 various consulting tasks for both home and small business users.</w:t>
      </w:r>
    </w:p>
    <w:p w14:paraId="3E3ED3E5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Build servers, workstations, and created domains for centralized security of systems.</w:t>
      </w:r>
    </w:p>
    <w:p w14:paraId="3E3ED3E6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 s</w:t>
      </w:r>
      <w:r>
        <w:rPr>
          <w:rFonts w:ascii="Arial" w:eastAsia="Arial" w:hAnsi="Arial" w:cs="Arial"/>
          <w:sz w:val="20"/>
          <w:szCs w:val="20"/>
        </w:rPr>
        <w:t>oftware and operating system training.</w:t>
      </w:r>
    </w:p>
    <w:p w14:paraId="3E3ED3E7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Perform desk-side and remote hardware and software problem resolution.</w:t>
      </w:r>
    </w:p>
    <w:p w14:paraId="3E3ED3E8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 and perform virus/spyware removal and schedule backups.</w:t>
      </w:r>
    </w:p>
    <w:p w14:paraId="3E3ED3E9" w14:textId="77777777" w:rsidR="00705E48" w:rsidRDefault="000773F4">
      <w:pPr>
        <w:widowControl w:val="0"/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Offer custom software solutions that provide a better fit for functional requireme</w:t>
      </w:r>
      <w:r>
        <w:rPr>
          <w:rFonts w:ascii="Arial" w:eastAsia="Arial" w:hAnsi="Arial" w:cs="Arial"/>
          <w:sz w:val="20"/>
          <w:szCs w:val="20"/>
        </w:rPr>
        <w:t>nts.</w:t>
      </w:r>
    </w:p>
    <w:p w14:paraId="3E3ED3EA" w14:textId="77777777" w:rsidR="00705E48" w:rsidRDefault="00705E48">
      <w:pPr>
        <w:widowControl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3E3ED3EB" w14:textId="77777777" w:rsidR="00705E48" w:rsidRDefault="000773F4">
      <w:pPr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Example Project: Analyzed current desktop setup and recommended hardware/software upgrades for a local health food retail store. Installed and configured new systems while migrating data and software from replaced equipment. Afterward, worked with POS vend</w:t>
      </w:r>
      <w:r>
        <w:rPr>
          <w:rFonts w:ascii="Arial" w:eastAsia="Arial" w:hAnsi="Arial" w:cs="Arial"/>
          <w:sz w:val="20"/>
          <w:szCs w:val="20"/>
        </w:rPr>
        <w:t>or in configuring and testing client software and database/network connectivity to ensure proper retail operations.</w:t>
      </w:r>
    </w:p>
    <w:p w14:paraId="3E3ED3EC" w14:textId="77777777" w:rsidR="00705E48" w:rsidRDefault="000773F4">
      <w:pPr>
        <w:widowControl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Example Project: Provided numerous security consultations and training in effective ways to reduce online and other common threats to workpl</w:t>
      </w:r>
      <w:r>
        <w:rPr>
          <w:rFonts w:ascii="Arial" w:eastAsia="Arial" w:hAnsi="Arial" w:cs="Arial"/>
          <w:sz w:val="20"/>
          <w:szCs w:val="20"/>
        </w:rPr>
        <w:t>ace assets. Rolled out anti-virus and malware protection suites after removing thousands of prior infections of varying degrees of difficulty. Continued offering monthly patch management and licensing renewal with on-call support.</w:t>
      </w:r>
    </w:p>
    <w:p w14:paraId="3E3ED3ED" w14:textId="77777777" w:rsidR="00705E48" w:rsidRDefault="00705E48">
      <w:pPr>
        <w:widowControl w:val="0"/>
        <w:spacing w:after="0" w:line="240" w:lineRule="auto"/>
        <w:ind w:left="360"/>
        <w:rPr>
          <w:rFonts w:ascii="Arial" w:eastAsia="Arial" w:hAnsi="Arial" w:cs="Arial"/>
          <w:sz w:val="20"/>
          <w:szCs w:val="20"/>
        </w:rPr>
      </w:pPr>
    </w:p>
    <w:p w14:paraId="3E3ED3EE" w14:textId="77777777" w:rsidR="00705E48" w:rsidRDefault="000773F4">
      <w:pPr>
        <w:widowControl w:val="0"/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LAN/WAN Engineer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  October 2005 to January 2007</w:t>
      </w:r>
      <w:r>
        <w:rPr>
          <w:rFonts w:ascii="Arial" w:eastAsia="Arial" w:hAnsi="Arial" w:cs="Arial"/>
          <w:sz w:val="20"/>
          <w:szCs w:val="20"/>
        </w:rPr>
        <w:br/>
        <w:t>National Medical Health Card - Sacramento, CA</w:t>
      </w:r>
    </w:p>
    <w:p w14:paraId="3E3ED3EF" w14:textId="77777777" w:rsidR="00705E48" w:rsidRDefault="000773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Supported over 80 local and remote users in a Windows/Linux virtualized network.</w:t>
      </w:r>
    </w:p>
    <w:p w14:paraId="3E3ED3F0" w14:textId="77777777" w:rsidR="00705E48" w:rsidRDefault="000773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Rotated on-call schedule for 24/7 support.</w:t>
      </w:r>
    </w:p>
    <w:p w14:paraId="3E3ED3F1" w14:textId="77777777" w:rsidR="00705E48" w:rsidRDefault="000773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Continually logged issues into queue-based intranet sol</w:t>
      </w:r>
      <w:r>
        <w:rPr>
          <w:rFonts w:ascii="Arial" w:eastAsia="Arial" w:hAnsi="Arial" w:cs="Arial"/>
          <w:color w:val="000000"/>
          <w:sz w:val="20"/>
          <w:szCs w:val="20"/>
        </w:rPr>
        <w:t>ution for work and project tracking.</w:t>
      </w:r>
    </w:p>
    <w:p w14:paraId="3E3ED3F2" w14:textId="77777777" w:rsidR="00705E48" w:rsidRDefault="000773F4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Trained staff on an individual and group basis on various Microsoft packages and 3rd party software tools.</w:t>
      </w:r>
    </w:p>
    <w:p w14:paraId="3E3ED3F3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Systems Administrator / Variable-Data Specialist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October 2001 to October 2005</w:t>
      </w:r>
      <w:r>
        <w:rPr>
          <w:rFonts w:ascii="Arial" w:eastAsia="Arial" w:hAnsi="Arial" w:cs="Arial"/>
          <w:sz w:val="20"/>
          <w:szCs w:val="20"/>
        </w:rPr>
        <w:br/>
        <w:t>Mail Right, Inc. / Total Mail</w:t>
      </w:r>
      <w:r>
        <w:rPr>
          <w:rFonts w:ascii="Arial" w:eastAsia="Arial" w:hAnsi="Arial" w:cs="Arial"/>
          <w:sz w:val="20"/>
          <w:szCs w:val="20"/>
        </w:rPr>
        <w:t>ing Resources, Inc. - Rocklin, CA</w:t>
      </w:r>
    </w:p>
    <w:p w14:paraId="3E3ED3F4" w14:textId="77777777" w:rsidR="00705E48" w:rsidRDefault="000773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Designed, wired, and configured corporate network to meet business needs.</w:t>
      </w:r>
    </w:p>
    <w:p w14:paraId="3E3ED3F5" w14:textId="77777777" w:rsidR="00705E48" w:rsidRDefault="000773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Continually maintained and updated network, server, and workstations while troubleshooting potential problems.</w:t>
      </w:r>
    </w:p>
    <w:p w14:paraId="3E3ED3F6" w14:textId="77777777" w:rsidR="00705E48" w:rsidRDefault="000773F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Programmed variable-data projects while traveling throughout the country for custom application end-user training.</w:t>
      </w:r>
    </w:p>
    <w:p w14:paraId="3E3ED3F7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Data Center Operations Enginee</w:t>
      </w:r>
      <w:r>
        <w:rPr>
          <w:rFonts w:ascii="Arial" w:eastAsia="Arial" w:hAnsi="Arial" w:cs="Arial"/>
          <w:b/>
          <w:sz w:val="20"/>
          <w:szCs w:val="20"/>
        </w:rPr>
        <w:t>r, Unix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         November 2000 to August 2001</w:t>
      </w:r>
      <w:r>
        <w:rPr>
          <w:rFonts w:ascii="Arial" w:eastAsia="Arial" w:hAnsi="Arial" w:cs="Arial"/>
          <w:sz w:val="20"/>
          <w:szCs w:val="20"/>
        </w:rPr>
        <w:br/>
        <w:t>Loudcloud, Inc. - Sunnyvale, CA</w:t>
      </w:r>
    </w:p>
    <w:p w14:paraId="3E3ED3F8" w14:textId="77777777" w:rsidR="00705E48" w:rsidRDefault="000773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Translated client build-outs by configuring network gear that ran customer’s web presence.</w:t>
      </w:r>
    </w:p>
    <w:p w14:paraId="3E3ED3F9" w14:textId="77777777" w:rsidR="00705E48" w:rsidRDefault="000773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Installed, troubleshot, and supported all enterprise-based servers in a fast-paced, team-based environment.</w:t>
      </w:r>
    </w:p>
    <w:p w14:paraId="3E3ED3FA" w14:textId="77777777" w:rsidR="00705E48" w:rsidRDefault="000773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Remotely configured client data center server stacks per requirements.</w:t>
      </w:r>
    </w:p>
    <w:p w14:paraId="3E3ED3FB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  <w:u w:val="single"/>
        </w:rPr>
        <w:t>EDUCATION</w:t>
      </w:r>
    </w:p>
    <w:p w14:paraId="3E3ED3FC" w14:textId="77777777" w:rsidR="00705E48" w:rsidRDefault="000773F4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Bachelor of Science in Computer Information Systems</w:t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</w:r>
      <w:r>
        <w:rPr>
          <w:rFonts w:ascii="Arial" w:eastAsia="Arial" w:hAnsi="Arial" w:cs="Arial"/>
          <w:sz w:val="20"/>
          <w:szCs w:val="20"/>
        </w:rPr>
        <w:tab/>
        <w:t xml:space="preserve">    October 2000</w:t>
      </w:r>
      <w:r>
        <w:rPr>
          <w:rFonts w:ascii="Arial" w:eastAsia="Arial" w:hAnsi="Arial" w:cs="Arial"/>
          <w:sz w:val="20"/>
          <w:szCs w:val="20"/>
        </w:rPr>
        <w:br/>
        <w:t xml:space="preserve">DeVry University Phoenix, AZ </w:t>
      </w:r>
      <w:r>
        <w:rPr>
          <w:rFonts w:ascii="Arial" w:eastAsia="Arial" w:hAnsi="Arial" w:cs="Arial"/>
          <w:sz w:val="20"/>
          <w:szCs w:val="20"/>
        </w:rPr>
        <w:br/>
        <w:t>President’s List / Dean’s List / Magna Cum Laude</w:t>
      </w:r>
      <w:r>
        <w:rPr>
          <w:rFonts w:ascii="Arial" w:eastAsia="Arial" w:hAnsi="Arial" w:cs="Arial"/>
          <w:sz w:val="20"/>
          <w:szCs w:val="20"/>
        </w:rPr>
        <w:br/>
        <w:t>Sigma Beta Delta Honor S</w:t>
      </w:r>
      <w:r>
        <w:rPr>
          <w:rFonts w:ascii="Arial" w:eastAsia="Arial" w:hAnsi="Arial" w:cs="Arial"/>
          <w:sz w:val="20"/>
          <w:szCs w:val="20"/>
        </w:rPr>
        <w:t>ociety, Member</w:t>
      </w:r>
    </w:p>
    <w:sectPr w:rsidR="00705E48">
      <w:pgSz w:w="12240" w:h="15840"/>
      <w:pgMar w:top="720" w:right="1440" w:bottom="72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A210A"/>
    <w:multiLevelType w:val="multilevel"/>
    <w:tmpl w:val="8CD0A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2F0C41"/>
    <w:multiLevelType w:val="multilevel"/>
    <w:tmpl w:val="B14896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487EB5"/>
    <w:multiLevelType w:val="multilevel"/>
    <w:tmpl w:val="7F8A4A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064AFF"/>
    <w:multiLevelType w:val="multilevel"/>
    <w:tmpl w:val="C6380F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0A833BD"/>
    <w:multiLevelType w:val="multilevel"/>
    <w:tmpl w:val="10583B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AD543A"/>
    <w:multiLevelType w:val="multilevel"/>
    <w:tmpl w:val="053E6C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093627F"/>
    <w:multiLevelType w:val="multilevel"/>
    <w:tmpl w:val="BB8EED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2682832"/>
    <w:multiLevelType w:val="multilevel"/>
    <w:tmpl w:val="7DF470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7FC7CB8"/>
    <w:multiLevelType w:val="multilevel"/>
    <w:tmpl w:val="0A9A2E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E48"/>
    <w:rsid w:val="000773F4"/>
    <w:rsid w:val="00080766"/>
    <w:rsid w:val="00094B6B"/>
    <w:rsid w:val="00147B91"/>
    <w:rsid w:val="002015BB"/>
    <w:rsid w:val="00273557"/>
    <w:rsid w:val="00282B3C"/>
    <w:rsid w:val="003B6E58"/>
    <w:rsid w:val="00543FC1"/>
    <w:rsid w:val="005D759C"/>
    <w:rsid w:val="00705E48"/>
    <w:rsid w:val="0079653D"/>
    <w:rsid w:val="007F0EC3"/>
    <w:rsid w:val="00800540"/>
    <w:rsid w:val="00905AE3"/>
    <w:rsid w:val="009425B4"/>
    <w:rsid w:val="009E6C67"/>
    <w:rsid w:val="00AF34D1"/>
    <w:rsid w:val="00B36C5F"/>
    <w:rsid w:val="00C400DD"/>
    <w:rsid w:val="00C9552B"/>
    <w:rsid w:val="00ED4930"/>
    <w:rsid w:val="00F82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ED39B"/>
  <w15:docId w15:val="{84D8B28B-E567-4851-B421-623B470C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41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bdyblk">
    <w:name w:val="bdy_blk"/>
    <w:basedOn w:val="DefaultParagraphFont"/>
    <w:rsid w:val="00D80787"/>
  </w:style>
  <w:style w:type="character" w:customStyle="1" w:styleId="skypepnhcontainer">
    <w:name w:val="skype_pnh_container"/>
    <w:basedOn w:val="DefaultParagraphFont"/>
    <w:rsid w:val="00D80787"/>
  </w:style>
  <w:style w:type="character" w:customStyle="1" w:styleId="skypepnhleftspan">
    <w:name w:val="skype_pnh_left_span"/>
    <w:basedOn w:val="DefaultParagraphFont"/>
    <w:rsid w:val="00D80787"/>
  </w:style>
  <w:style w:type="character" w:customStyle="1" w:styleId="skypepnhdropartspan">
    <w:name w:val="skype_pnh_dropart_span"/>
    <w:basedOn w:val="DefaultParagraphFont"/>
    <w:rsid w:val="00D80787"/>
  </w:style>
  <w:style w:type="character" w:customStyle="1" w:styleId="skypepnhdropartflagspan">
    <w:name w:val="skype_pnh_dropart_flag_span"/>
    <w:basedOn w:val="DefaultParagraphFont"/>
    <w:rsid w:val="00D80787"/>
  </w:style>
  <w:style w:type="character" w:customStyle="1" w:styleId="skypepnhtextspan">
    <w:name w:val="skype_pnh_text_span"/>
    <w:basedOn w:val="DefaultParagraphFont"/>
    <w:rsid w:val="00D80787"/>
  </w:style>
  <w:style w:type="character" w:customStyle="1" w:styleId="skypepnhrightspan">
    <w:name w:val="skype_pnh_right_span"/>
    <w:basedOn w:val="DefaultParagraphFont"/>
    <w:rsid w:val="00D80787"/>
  </w:style>
  <w:style w:type="paragraph" w:styleId="ListParagraph">
    <w:name w:val="List Paragraph"/>
    <w:basedOn w:val="Normal"/>
    <w:uiPriority w:val="34"/>
    <w:qFormat/>
    <w:rsid w:val="00C10F58"/>
    <w:pPr>
      <w:ind w:left="720"/>
      <w:contextualSpacing/>
    </w:pPr>
  </w:style>
  <w:style w:type="character" w:customStyle="1" w:styleId="field-text">
    <w:name w:val="field-text"/>
    <w:basedOn w:val="DefaultParagraphFont"/>
    <w:rsid w:val="005F4BCE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7rhKVh+ByFr48IQnOSEKzyXISQ==">AMUW2mUZKoc2jUi5GoveCeSSjGfxphzQpkZWOWKw2WgfZE5SO1i95VSIyg2b0JZ3rCjWF1PbHR7rE/1AG3bEYHLNy6p0a9EtxzO6TauD5OGlwTkFG4LOt5jZChQq56rd8zhtBt3mxrio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Someone</dc:creator>
  <cp:lastModifiedBy>Jeffrey Przybylski</cp:lastModifiedBy>
  <cp:revision>24</cp:revision>
  <dcterms:created xsi:type="dcterms:W3CDTF">2011-06-07T20:17:00Z</dcterms:created>
  <dcterms:modified xsi:type="dcterms:W3CDTF">2021-01-04T18:53:00Z</dcterms:modified>
</cp:coreProperties>
</file>