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8.0" w:type="pct"/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trHeight w:val="60" w:hRule="atLeast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20" w:lineRule="auto"/>
              <w:ind w:left="-1" w:right="-1" w:hanging="1"/>
              <w:jc w:val="right"/>
              <w:rPr>
                <w:rFonts w:ascii="Arial Black" w:cs="Arial Black" w:eastAsia="Arial Black" w:hAnsi="Arial Black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8"/>
                <w:szCs w:val="28"/>
                <w:vertAlign w:val="baseline"/>
                <w:rtl w:val="0"/>
              </w:rPr>
              <w:t xml:space="preserve">Ellis Davis IV</w:t>
              <w:br w:type="textWrapping"/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" w:right="-1" w:hanging="1"/>
              <w:jc w:val="righ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8455 west sashara ave 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" w:right="-1" w:hanging="1"/>
              <w:jc w:val="righ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Las Vegas, Nevada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" w:right="-1" w:hanging="1"/>
              <w:jc w:val="righ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7028613929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" w:right="-1" w:hanging="1"/>
              <w:jc w:val="righ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sillesivadvi@gmail.com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" w:right="-1" w:hanging="1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Work Experience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8.0" w:type="pct"/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" w:right="-1" w:hanging="1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" w:right="-1" w:hanging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" w:right="-1" w:hanging="1"/>
              <w:rPr/>
            </w:pPr>
            <w:r w:rsidDel="00000000" w:rsidR="00000000" w:rsidRPr="00000000">
              <w:rPr>
                <w:rtl w:val="0"/>
              </w:rPr>
              <w:t xml:space="preserve">01/2015 - 05/2020</w:t>
            </w:r>
          </w:p>
          <w:p w:rsidR="00000000" w:rsidDel="00000000" w:rsidP="00000000" w:rsidRDefault="00000000" w:rsidRPr="00000000" w14:paraId="0000000C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" w:right="-1" w:hanging="1"/>
              <w:rPr/>
            </w:pPr>
            <w:r w:rsidDel="00000000" w:rsidR="00000000" w:rsidRPr="00000000">
              <w:rPr>
                <w:rtl w:val="0"/>
              </w:rPr>
              <w:t xml:space="preserve">Wyndham Destinations</w:t>
            </w:r>
          </w:p>
          <w:p w:rsidR="00000000" w:rsidDel="00000000" w:rsidP="00000000" w:rsidRDefault="00000000" w:rsidRPr="00000000" w14:paraId="0000000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Owner Enhancement Services</w:t>
            </w:r>
          </w:p>
          <w:p w:rsidR="00000000" w:rsidDel="00000000" w:rsidP="00000000" w:rsidRDefault="00000000" w:rsidRPr="00000000" w14:paraId="0000000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" w:right="-1" w:hanging="1"/>
              <w:rPr/>
            </w:pPr>
            <w:r w:rsidDel="00000000" w:rsidR="00000000" w:rsidRPr="00000000">
              <w:rPr>
                <w:rtl w:val="0"/>
              </w:rPr>
              <w:t xml:space="preserve">Account manager</w:t>
            </w:r>
          </w:p>
          <w:p w:rsidR="00000000" w:rsidDel="00000000" w:rsidP="00000000" w:rsidRDefault="00000000" w:rsidRPr="00000000" w14:paraId="0000001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Upgrading owner to add more time and points</w:t>
            </w:r>
          </w:p>
          <w:p w:rsidR="00000000" w:rsidDel="00000000" w:rsidP="00000000" w:rsidRDefault="00000000" w:rsidRPr="00000000" w14:paraId="0000001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 their Wyndham accounts</w:t>
            </w:r>
          </w:p>
          <w:p w:rsidR="00000000" w:rsidDel="00000000" w:rsidP="00000000" w:rsidRDefault="00000000" w:rsidRPr="00000000" w14:paraId="00000013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" w:right="-1" w:hanging="1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20" w:lineRule="auto"/>
              <w:ind w:left="-1" w:right="-1" w:hanging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9/2009 - </w:t>
            </w:r>
            <w:r w:rsidDel="00000000" w:rsidR="00000000" w:rsidRPr="00000000">
              <w:rPr>
                <w:rtl w:val="0"/>
              </w:rPr>
              <w:t xml:space="preserve">01/2015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20" w:lineRule="auto"/>
              <w:ind w:left="-1" w:right="-1" w:hanging="1"/>
              <w:jc w:val="lef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BJs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Brewhouse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, Houston, Texas</w:t>
              <w:br w:type="textWrapping"/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20" w:lineRule="auto"/>
              <w:ind w:left="245" w:right="-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Bartender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20" w:lineRule="auto"/>
              <w:ind w:left="245" w:right="-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20" w:lineRule="auto"/>
              <w:ind w:left="245" w:right="-1" w:firstLine="0"/>
              <w:jc w:val="lef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waiting tables, serving guess needs, training new employees basics and fundamentals of waiting tables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" w:right="-1" w:hanging="1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" w:right="-1" w:hanging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8.0" w:type="pct"/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" w:right="-1" w:hanging="1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" w:right="-1" w:hanging="1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Automated Logistics Specialist 92A           </w:t>
              <w:br w:type="textWrapping"/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20" w:lineRule="auto"/>
              <w:ind w:left="-1" w:right="-1" w:hanging="1"/>
              <w:jc w:val="lef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5/2000 - 5/2008  United States Army, Conroe, Texas</w:t>
              <w:br w:type="textWrapping"/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20" w:lineRule="auto"/>
              <w:ind w:left="432" w:right="-1" w:hanging="1.0000000000000142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Squad Leader- directing other troops in recon missions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8.0" w:type="pct"/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" w:right="-1" w:hanging="1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" w:right="-1" w:hanging="1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waiter/ trainer</w:t>
              <w:br w:type="textWrapping"/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20" w:lineRule="auto"/>
              <w:ind w:left="-1" w:right="-1" w:hanging="1"/>
              <w:jc w:val="lef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6/2005 - 5/2006  Saltgrass Steakhouse, Houston, Texas</w:t>
              <w:br w:type="textWrapping"/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20" w:lineRule="auto"/>
              <w:ind w:left="245" w:right="-1" w:firstLine="0"/>
              <w:jc w:val="lef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8.0" w:type="pct"/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" w:right="-1" w:hanging="1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" w:right="-1" w:hanging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" w:right="-1" w:hanging="1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Education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8.0" w:type="pct"/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" w:right="-1" w:hanging="1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20" w:lineRule="auto"/>
              <w:ind w:left="-1" w:right="-1" w:hanging="1"/>
              <w:jc w:val="lef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1/2004 - 5/2008  University of Houston, Houston, Texas</w:t>
              <w:br w:type="textWrapping"/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60" w:line="220" w:lineRule="auto"/>
              <w:ind w:left="432" w:right="-1" w:hanging="1.0000000000000142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Some College Coursework Completed</w:t>
              <w:br w:type="textWrapping"/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beforeAutospacing="0" w:line="220" w:lineRule="auto"/>
              <w:ind w:left="432" w:right="-1" w:hanging="1.0000000000000142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Political Science major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8.0" w:type="pct"/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" w:right="-1" w:hanging="1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20" w:lineRule="auto"/>
              <w:ind w:left="-1" w:right="-1" w:hanging="1"/>
              <w:jc w:val="lef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5/2002 - 12/2003  Tomball College, Tomball, Texas</w:t>
              <w:br w:type="textWrapping"/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20" w:lineRule="auto"/>
              <w:ind w:left="432" w:right="-1" w:hanging="1.0000000000000142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Associate Degree</w:t>
              <w:br w:type="textWrapping"/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20" w:lineRule="auto"/>
              <w:ind w:left="0" w:right="-1" w:firstLine="0"/>
              <w:jc w:val="lef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8.0" w:type="pct"/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" w:right="-1" w:hanging="1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20" w:lineRule="auto"/>
              <w:ind w:left="-1" w:right="-1" w:hanging="1"/>
              <w:jc w:val="lef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8/1996 - 5/2000  Tomball High School, Tomball, Texas</w:t>
              <w:br w:type="textWrapping"/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60" w:line="220" w:lineRule="auto"/>
              <w:ind w:left="432" w:right="-1" w:hanging="1.0000000000000142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High School or equivalent</w:t>
              <w:br w:type="textWrapping"/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beforeAutospacing="0" w:line="220" w:lineRule="auto"/>
              <w:ind w:left="432" w:right="-1" w:hanging="1.0000000000000142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J.R.O.T.C.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8.0" w:type="pct"/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" w:right="-1" w:hanging="1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" w:right="-1" w:hanging="1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Affiliations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8.0" w:type="pct"/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" w:right="-1" w:hanging="1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20" w:lineRule="auto"/>
              <w:ind w:left="-1" w:right="-1" w:hanging="1"/>
              <w:jc w:val="lef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1/2002 - Present  N.A.A.C.P.</w:t>
              <w:br w:type="textWrapping"/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20" w:lineRule="auto"/>
              <w:ind w:left="432" w:right="-1" w:hanging="1.0000000000000142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vice president 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8.0" w:type="pct"/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" w:right="-1" w:hanging="1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20" w:lineRule="auto"/>
              <w:ind w:left="-1" w:right="-1" w:hanging="1"/>
              <w:jc w:val="lef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11/2003 - 11/2004  Student govt</w:t>
              <w:br w:type="textWrapping"/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20" w:lineRule="auto"/>
              <w:ind w:left="432" w:right="-1" w:hanging="1.0000000000000142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treasurer 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8.0" w:type="pct"/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" w:right="-1" w:hanging="1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" w:right="-1" w:hanging="1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Languages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8.0" w:type="pct"/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" w:right="-1" w:hanging="1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20" w:lineRule="auto"/>
              <w:ind w:left="432" w:right="-1" w:hanging="1.0000000000000142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French (Basic - Familiar)</w:t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8.0" w:type="pct"/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" w:right="-1" w:hanging="1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20" w:lineRule="auto"/>
              <w:ind w:left="-1" w:right="-1" w:hanging="1"/>
              <w:jc w:val="lef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" w:right="-1" w:hanging="1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008" w:top="1008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-1" w:right="-1" w:hanging="1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245" w:hanging="24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</w:rPr>
    </w:rPrDefault>
    <w:pPrDefault>
      <w:pPr>
        <w:ind w:left="-1" w:right="-1"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2160"/>
        <w:tab w:val="right" w:pos="6480"/>
      </w:tabs>
      <w:spacing w:after="120" w:before="240" w:line="220" w:lineRule="auto"/>
      <w:ind w:left="158" w:right="-1" w:hanging="0.9999999999999964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2160"/>
        <w:tab w:val="right" w:pos="6480"/>
      </w:tabs>
      <w:spacing w:after="60" w:before="120" w:line="220" w:lineRule="auto"/>
      <w:ind w:left="158" w:right="-1" w:hanging="0.9999999999999964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