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FEDB" w14:textId="77777777" w:rsidR="005C3D55" w:rsidRDefault="006D6C36">
      <w:pPr>
        <w:spacing w:after="0" w:line="259" w:lineRule="auto"/>
        <w:ind w:left="46" w:firstLine="0"/>
      </w:pPr>
      <w:r>
        <w:rPr>
          <w:sz w:val="34"/>
        </w:rPr>
        <w:t>Mark Hebert</w:t>
      </w:r>
    </w:p>
    <w:p w14:paraId="73136FB5" w14:textId="77777777" w:rsidR="00066F3E" w:rsidRDefault="006D6C36">
      <w:pPr>
        <w:spacing w:after="180" w:line="306" w:lineRule="auto"/>
        <w:ind w:left="46" w:right="2745" w:firstLine="0"/>
        <w:jc w:val="both"/>
        <w:rPr>
          <w:b/>
        </w:rPr>
      </w:pPr>
      <w:r>
        <w:rPr>
          <w:b/>
        </w:rPr>
        <w:t>Network/Computer Technician - Certified CompTIA Network+, A+</w:t>
      </w:r>
    </w:p>
    <w:p w14:paraId="1E781190" w14:textId="13542DD1" w:rsidR="00783BE0" w:rsidRDefault="00783BE0" w:rsidP="00594DDC">
      <w:pPr>
        <w:adjustRightInd w:val="0"/>
        <w:spacing w:after="0" w:line="240" w:lineRule="auto"/>
        <w:ind w:left="43" w:right="2750" w:firstLine="0"/>
        <w:jc w:val="both"/>
      </w:pPr>
      <w:r>
        <w:t>18119 80</w:t>
      </w:r>
      <w:r w:rsidRPr="00783BE0">
        <w:rPr>
          <w:vertAlign w:val="superscript"/>
        </w:rPr>
        <w:t>th</w:t>
      </w:r>
      <w:r>
        <w:t xml:space="preserve"> Ave W</w:t>
      </w:r>
    </w:p>
    <w:p w14:paraId="1C918593" w14:textId="360FFD60" w:rsidR="00594DDC" w:rsidRDefault="006D6C36" w:rsidP="00594DDC">
      <w:pPr>
        <w:adjustRightInd w:val="0"/>
        <w:spacing w:after="0" w:line="240" w:lineRule="auto"/>
        <w:ind w:left="43" w:right="2750" w:firstLine="0"/>
        <w:jc w:val="both"/>
      </w:pPr>
      <w:r>
        <w:t>Edmonds, WA 98026</w:t>
      </w:r>
    </w:p>
    <w:p w14:paraId="46B571CD" w14:textId="259A75DD" w:rsidR="00594DDC" w:rsidRDefault="00594DDC" w:rsidP="00594DDC">
      <w:pPr>
        <w:adjustRightInd w:val="0"/>
        <w:spacing w:after="0" w:line="240" w:lineRule="auto"/>
        <w:ind w:left="43" w:right="2750" w:firstLine="0"/>
        <w:jc w:val="both"/>
        <w:rPr>
          <w:color w:val="0000CC"/>
        </w:rPr>
      </w:pPr>
      <w:hyperlink r:id="rId5" w:history="1">
        <w:r w:rsidRPr="00DB3733">
          <w:rPr>
            <w:rStyle w:val="Hyperlink"/>
          </w:rPr>
          <w:t>mjhebert611@gmail.com</w:t>
        </w:r>
      </w:hyperlink>
    </w:p>
    <w:p w14:paraId="5A4902EE" w14:textId="77277B25" w:rsidR="005C3D55" w:rsidRDefault="006D6C36" w:rsidP="00594DDC">
      <w:pPr>
        <w:adjustRightInd w:val="0"/>
        <w:spacing w:after="0" w:line="240" w:lineRule="auto"/>
        <w:ind w:left="43" w:right="2750" w:firstLine="0"/>
        <w:jc w:val="both"/>
      </w:pPr>
      <w:r>
        <w:t>206-218-3974</w:t>
      </w:r>
    </w:p>
    <w:p w14:paraId="40AC38D9" w14:textId="77777777" w:rsidR="00594DDC" w:rsidRDefault="00594DDC" w:rsidP="00594DDC">
      <w:pPr>
        <w:adjustRightInd w:val="0"/>
        <w:spacing w:after="0" w:line="240" w:lineRule="auto"/>
        <w:ind w:left="43" w:right="2750" w:firstLine="0"/>
        <w:jc w:val="both"/>
      </w:pPr>
    </w:p>
    <w:p w14:paraId="3E02498A" w14:textId="77777777" w:rsidR="005C3D55" w:rsidRDefault="006D6C36" w:rsidP="00E34E03">
      <w:pPr>
        <w:adjustRightInd w:val="0"/>
        <w:snapToGrid w:val="0"/>
        <w:spacing w:after="0" w:line="240" w:lineRule="auto"/>
        <w:ind w:left="41" w:right="10"/>
      </w:pPr>
      <w:r>
        <w:t xml:space="preserve">To Whom It May Concern: </w:t>
      </w:r>
    </w:p>
    <w:p w14:paraId="78CC0E3E" w14:textId="77777777" w:rsidR="005C3D55" w:rsidRDefault="006D6C36" w:rsidP="00E34E03">
      <w:pPr>
        <w:adjustRightInd w:val="0"/>
        <w:snapToGrid w:val="0"/>
        <w:spacing w:after="0" w:line="240" w:lineRule="auto"/>
        <w:ind w:left="46" w:firstLine="0"/>
      </w:pPr>
      <w:r>
        <w:t xml:space="preserve"> </w:t>
      </w:r>
    </w:p>
    <w:p w14:paraId="474B5BEE" w14:textId="77777777" w:rsidR="005C3D55" w:rsidRDefault="006D6C36" w:rsidP="00E34E03">
      <w:pPr>
        <w:adjustRightInd w:val="0"/>
        <w:snapToGrid w:val="0"/>
        <w:spacing w:after="0" w:line="240" w:lineRule="auto"/>
        <w:ind w:left="41" w:right="10"/>
      </w:pPr>
      <w:r>
        <w:t xml:space="preserve">My name is Mark J. Hebert, and I live in Edmonds, WA. I wanted to introduce myself and inform you that I am in the market for work. </w:t>
      </w:r>
    </w:p>
    <w:p w14:paraId="31129998" w14:textId="77777777" w:rsidR="005C3D55" w:rsidRDefault="006D6C36" w:rsidP="00E34E03">
      <w:pPr>
        <w:adjustRightInd w:val="0"/>
        <w:snapToGrid w:val="0"/>
        <w:spacing w:after="0" w:line="240" w:lineRule="auto"/>
        <w:ind w:left="46" w:firstLine="0"/>
      </w:pPr>
      <w:r>
        <w:t xml:space="preserve"> </w:t>
      </w:r>
    </w:p>
    <w:p w14:paraId="319B37C8" w14:textId="24804BC9" w:rsidR="005C3D55" w:rsidRDefault="006D6C36" w:rsidP="00E34E03">
      <w:pPr>
        <w:adjustRightInd w:val="0"/>
        <w:snapToGrid w:val="0"/>
        <w:spacing w:after="0" w:line="240" w:lineRule="auto"/>
        <w:ind w:left="41" w:right="10"/>
      </w:pPr>
      <w:r>
        <w:t>I have been working in the IT/Computer field for a number of years, as my resume demonstrates. I have experience in help-desk duties as well as administrating a Local Area Network</w:t>
      </w:r>
      <w:r w:rsidR="00E34E03">
        <w:t>.</w:t>
      </w:r>
    </w:p>
    <w:p w14:paraId="172AF911" w14:textId="77777777" w:rsidR="00E34E03" w:rsidRDefault="00E34E03" w:rsidP="00E34E03">
      <w:pPr>
        <w:adjustRightInd w:val="0"/>
        <w:snapToGrid w:val="0"/>
        <w:spacing w:after="0" w:line="240" w:lineRule="auto"/>
        <w:ind w:left="0" w:right="10" w:firstLine="0"/>
      </w:pPr>
    </w:p>
    <w:p w14:paraId="2AB7CC26" w14:textId="3F8CC9EA" w:rsidR="005C3D55" w:rsidRDefault="006D6C36" w:rsidP="00E34E03">
      <w:pPr>
        <w:adjustRightInd w:val="0"/>
        <w:snapToGrid w:val="0"/>
        <w:spacing w:after="0" w:line="240" w:lineRule="auto"/>
        <w:ind w:left="0" w:right="10" w:firstLine="0"/>
      </w:pPr>
      <w:r>
        <w:t xml:space="preserve">I am also above average at Apple Mac support. I have certifications in CompTIA A+ and Network+. </w:t>
      </w:r>
    </w:p>
    <w:p w14:paraId="681F9522" w14:textId="77777777" w:rsidR="005C3D55" w:rsidRDefault="006D6C36" w:rsidP="00E34E03">
      <w:pPr>
        <w:adjustRightInd w:val="0"/>
        <w:snapToGrid w:val="0"/>
        <w:spacing w:after="0" w:line="240" w:lineRule="auto"/>
        <w:ind w:left="46" w:firstLine="0"/>
      </w:pPr>
      <w:r>
        <w:t xml:space="preserve"> </w:t>
      </w:r>
    </w:p>
    <w:p w14:paraId="1EA9368F" w14:textId="66A1B998" w:rsidR="005C3D55" w:rsidRDefault="006D6C36" w:rsidP="00E34E03">
      <w:pPr>
        <w:adjustRightInd w:val="0"/>
        <w:snapToGrid w:val="0"/>
        <w:spacing w:after="0" w:line="240" w:lineRule="auto"/>
        <w:ind w:left="41" w:right="10"/>
      </w:pPr>
      <w:r>
        <w:t>I would like to speak with you, at your convenience, and discuss the bright future I'm sure your opportunity can give me. I hope to hear from you soon.</w:t>
      </w:r>
    </w:p>
    <w:p w14:paraId="6559F3CD" w14:textId="77777777" w:rsidR="00E34E03" w:rsidRDefault="00E34E03" w:rsidP="00E34E03">
      <w:pPr>
        <w:adjustRightInd w:val="0"/>
        <w:snapToGrid w:val="0"/>
        <w:spacing w:after="0" w:line="240" w:lineRule="auto"/>
        <w:ind w:left="41" w:right="10"/>
      </w:pPr>
    </w:p>
    <w:p w14:paraId="686681C1" w14:textId="77777777" w:rsidR="00E34E03" w:rsidRDefault="00E34E03" w:rsidP="00E34E03">
      <w:pPr>
        <w:adjustRightInd w:val="0"/>
        <w:snapToGrid w:val="0"/>
        <w:spacing w:after="0" w:line="240" w:lineRule="auto"/>
        <w:ind w:left="41" w:right="10"/>
      </w:pPr>
    </w:p>
    <w:p w14:paraId="5C9ED36E" w14:textId="77777777" w:rsidR="005C3D55" w:rsidRDefault="006D6C36">
      <w:pPr>
        <w:pStyle w:val="Heading1"/>
        <w:ind w:left="41"/>
      </w:pPr>
      <w:r>
        <w:t>Work Experience</w:t>
      </w:r>
    </w:p>
    <w:p w14:paraId="542207BD" w14:textId="77777777" w:rsidR="005C3D55" w:rsidRDefault="006D6C36">
      <w:pPr>
        <w:spacing w:after="215" w:line="259" w:lineRule="auto"/>
        <w:ind w:left="46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EBA80C" wp14:editId="399A9D91">
                <wp:extent cx="5943600" cy="12700"/>
                <wp:effectExtent l="0" t="0" r="0" b="0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6" style="width:468pt;height:1pt;mso-position-horizontal-relative:char;mso-position-vertical-relative:line" coordsize="59436,127">
                <v:shape id="Shape 23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88FC344" w14:textId="77777777" w:rsidR="005C3D55" w:rsidRDefault="006D6C36">
      <w:pPr>
        <w:pStyle w:val="Heading2"/>
        <w:ind w:left="41"/>
      </w:pPr>
      <w:r>
        <w:t>IT Ops/Mac Support</w:t>
      </w:r>
    </w:p>
    <w:p w14:paraId="7E42C6DD" w14:textId="77777777" w:rsidR="005C3D55" w:rsidRDefault="006D6C36">
      <w:pPr>
        <w:spacing w:after="35"/>
        <w:ind w:left="41" w:right="2888"/>
      </w:pPr>
      <w:r>
        <w:rPr>
          <w:color w:val="666666"/>
        </w:rPr>
        <w:t>Funko, LLC</w:t>
      </w:r>
      <w:r>
        <w:t xml:space="preserve"> - </w:t>
      </w:r>
      <w:r>
        <w:rPr>
          <w:color w:val="666666"/>
        </w:rPr>
        <w:t>Everett, WA</w:t>
      </w:r>
    </w:p>
    <w:p w14:paraId="62D41135" w14:textId="77777777" w:rsidR="005C3D55" w:rsidRDefault="006D6C36">
      <w:pPr>
        <w:spacing w:after="123"/>
        <w:ind w:left="41" w:right="2888"/>
      </w:pPr>
      <w:r>
        <w:rPr>
          <w:color w:val="666666"/>
        </w:rPr>
        <w:t>September 2016 to Present</w:t>
      </w:r>
    </w:p>
    <w:p w14:paraId="7CA50115" w14:textId="77777777" w:rsidR="005C3D55" w:rsidRDefault="006D6C36">
      <w:pPr>
        <w:spacing w:after="218"/>
        <w:ind w:left="41" w:right="10"/>
      </w:pPr>
      <w:r>
        <w:t>Support of Funko Mac population, approx. 190 end users across desktops &amp; laptops, hardware, software, printing, new build setups and equipment refresh</w:t>
      </w:r>
    </w:p>
    <w:p w14:paraId="612772DF" w14:textId="77777777" w:rsidR="005C3D55" w:rsidRDefault="006D6C36">
      <w:pPr>
        <w:pStyle w:val="Heading2"/>
        <w:ind w:left="41"/>
      </w:pPr>
      <w:r>
        <w:t>NW Regional Site Support</w:t>
      </w:r>
    </w:p>
    <w:p w14:paraId="416EB2BF" w14:textId="77777777" w:rsidR="005C3D55" w:rsidRDefault="006D6C36">
      <w:pPr>
        <w:spacing w:after="35"/>
        <w:ind w:left="41" w:right="2888"/>
      </w:pPr>
      <w:r>
        <w:rPr>
          <w:color w:val="666666"/>
        </w:rPr>
        <w:t>Merrill Communications LLC</w:t>
      </w:r>
      <w:r>
        <w:t xml:space="preserve"> - </w:t>
      </w:r>
      <w:r>
        <w:rPr>
          <w:color w:val="666666"/>
        </w:rPr>
        <w:t>Monroe, WA</w:t>
      </w:r>
    </w:p>
    <w:p w14:paraId="4ECC2C24" w14:textId="77777777" w:rsidR="005C3D55" w:rsidRDefault="006D6C36">
      <w:pPr>
        <w:spacing w:after="123"/>
        <w:ind w:left="41" w:right="2888"/>
      </w:pPr>
      <w:r>
        <w:rPr>
          <w:color w:val="666666"/>
        </w:rPr>
        <w:t>December 2014 to September 2016</w:t>
      </w:r>
    </w:p>
    <w:p w14:paraId="09C64A5B" w14:textId="77777777" w:rsidR="005C3D55" w:rsidRDefault="006D6C36">
      <w:pPr>
        <w:ind w:left="41" w:right="10"/>
      </w:pPr>
      <w:r>
        <w:t xml:space="preserve">Responsibilities </w:t>
      </w:r>
    </w:p>
    <w:p w14:paraId="171F4068" w14:textId="77777777" w:rsidR="005C3D55" w:rsidRDefault="006D6C36">
      <w:pPr>
        <w:spacing w:after="39" w:line="259" w:lineRule="auto"/>
        <w:ind w:left="46" w:firstLine="0"/>
      </w:pPr>
      <w:r>
        <w:t xml:space="preserve"> </w:t>
      </w:r>
    </w:p>
    <w:p w14:paraId="24F683DD" w14:textId="77777777" w:rsidR="005C3D55" w:rsidRDefault="006D6C36">
      <w:pPr>
        <w:ind w:left="41" w:right="10"/>
      </w:pPr>
      <w:r>
        <w:t xml:space="preserve">Supervisory Reference: none </w:t>
      </w:r>
    </w:p>
    <w:p w14:paraId="202D83F6" w14:textId="77777777" w:rsidR="005C3D55" w:rsidRDefault="006D6C36">
      <w:pPr>
        <w:spacing w:after="39" w:line="259" w:lineRule="auto"/>
        <w:ind w:left="46" w:firstLine="0"/>
      </w:pPr>
      <w:r>
        <w:t xml:space="preserve"> </w:t>
      </w:r>
    </w:p>
    <w:p w14:paraId="0D2C4392" w14:textId="77777777" w:rsidR="005C3D55" w:rsidRDefault="006D6C36">
      <w:pPr>
        <w:ind w:left="41" w:right="89"/>
      </w:pPr>
      <w:r>
        <w:t xml:space="preserve">Responsible for all site support duties for offices in Monroe &amp; Seattle, WA. and Oregon City, OR.; physical installation of all computer equipment to include servers and rack mounting; administration of local file servers; support for end user email clients and troubleshooting; receiving, setup, software installation &amp; configuration of end user workstations; basic administration of phone system; regular communication with corporate IT hub for updates and processes; writing of technical process documentation </w:t>
      </w:r>
    </w:p>
    <w:p w14:paraId="7628EB49" w14:textId="77777777" w:rsidR="005C3D55" w:rsidRDefault="006D6C36">
      <w:pPr>
        <w:spacing w:after="39" w:line="259" w:lineRule="auto"/>
        <w:ind w:left="46" w:firstLine="0"/>
      </w:pPr>
      <w:r>
        <w:t xml:space="preserve"> </w:t>
      </w:r>
    </w:p>
    <w:p w14:paraId="1AD75904" w14:textId="77777777" w:rsidR="005C3D55" w:rsidRDefault="006D6C36">
      <w:pPr>
        <w:ind w:left="41" w:right="10"/>
      </w:pPr>
      <w:r>
        <w:t xml:space="preserve">Accomplishments </w:t>
      </w:r>
    </w:p>
    <w:p w14:paraId="527EADEB" w14:textId="77777777" w:rsidR="005C3D55" w:rsidRDefault="006D6C36">
      <w:pPr>
        <w:ind w:left="41" w:right="10"/>
      </w:pPr>
      <w:r>
        <w:t xml:space="preserve">Filled in an onsite IT support gap that existed at the company - assumed and owned all support functions onsite to include: maintenance of user and production flow, administration of LAN, support for main business operating system (DemandBridge) and liaison between company and DemandBridge technical support </w:t>
      </w:r>
    </w:p>
    <w:p w14:paraId="60E2E470" w14:textId="77777777" w:rsidR="005C3D55" w:rsidRDefault="006D6C36">
      <w:pPr>
        <w:spacing w:after="39" w:line="259" w:lineRule="auto"/>
        <w:ind w:left="46" w:firstLine="0"/>
      </w:pPr>
      <w:r>
        <w:t xml:space="preserve"> </w:t>
      </w:r>
    </w:p>
    <w:p w14:paraId="7B62953E" w14:textId="77777777" w:rsidR="005C3D55" w:rsidRDefault="006D6C36">
      <w:pPr>
        <w:ind w:left="41" w:right="10"/>
      </w:pPr>
      <w:r>
        <w:t xml:space="preserve">Skills Used </w:t>
      </w:r>
    </w:p>
    <w:p w14:paraId="100475B2" w14:textId="77777777" w:rsidR="005C3D55" w:rsidRDefault="006D6C36">
      <w:pPr>
        <w:spacing w:after="218"/>
        <w:ind w:left="41" w:right="10"/>
      </w:pPr>
      <w:r>
        <w:t>Competent writing skills for inter-company communication; interaction with vendors and sourcing contacts; purchasing and implementation; onsite inventory documentation; technical process documentation creation</w:t>
      </w:r>
    </w:p>
    <w:p w14:paraId="1623DF0B" w14:textId="77777777" w:rsidR="005C3D55" w:rsidRDefault="006D6C36">
      <w:pPr>
        <w:pStyle w:val="Heading2"/>
        <w:ind w:left="41"/>
      </w:pPr>
      <w:r>
        <w:t>Tier 2 Technical Support</w:t>
      </w:r>
    </w:p>
    <w:p w14:paraId="7930775E" w14:textId="77777777" w:rsidR="005C3D55" w:rsidRDefault="006D6C36">
      <w:pPr>
        <w:spacing w:after="123"/>
        <w:ind w:left="41" w:right="2888"/>
      </w:pPr>
      <w:r>
        <w:rPr>
          <w:color w:val="666666"/>
        </w:rPr>
        <w:t>Contractor - Boeing Company Account/PFI Tech</w:t>
      </w:r>
      <w:r>
        <w:t xml:space="preserve"> - </w:t>
      </w:r>
      <w:r>
        <w:rPr>
          <w:color w:val="666666"/>
        </w:rPr>
        <w:t>Everett, WA November 2012 to November 2014</w:t>
      </w:r>
    </w:p>
    <w:p w14:paraId="53605133" w14:textId="77777777" w:rsidR="005C3D55" w:rsidRDefault="006D6C36">
      <w:pPr>
        <w:ind w:left="41" w:right="10"/>
      </w:pPr>
      <w:r>
        <w:t xml:space="preserve">Supervisory reference: Nick Abson 425-931-9535 </w:t>
      </w:r>
    </w:p>
    <w:p w14:paraId="3117FBB4" w14:textId="77777777" w:rsidR="005C3D55" w:rsidRDefault="006D6C36">
      <w:pPr>
        <w:spacing w:after="39" w:line="259" w:lineRule="auto"/>
        <w:ind w:left="46" w:firstLine="0"/>
      </w:pPr>
      <w:r>
        <w:lastRenderedPageBreak/>
        <w:t xml:space="preserve"> </w:t>
      </w:r>
    </w:p>
    <w:p w14:paraId="001FEAA2" w14:textId="77777777" w:rsidR="005C3D55" w:rsidRDefault="006D6C36">
      <w:pPr>
        <w:ind w:left="41" w:right="10"/>
      </w:pPr>
      <w:r>
        <w:t xml:space="preserve">Responsibilities </w:t>
      </w:r>
    </w:p>
    <w:p w14:paraId="6378EBD7" w14:textId="77777777" w:rsidR="005C3D55" w:rsidRDefault="006D6C36">
      <w:pPr>
        <w:ind w:left="41" w:right="10"/>
      </w:pPr>
      <w:r>
        <w:t xml:space="preserve">Responsible for all Tier 2/3 technical support for Boeing common shared workstations throughout the Puget Sound; developing and documentation of process documentation; management of upgrade/ migration/conversion projects </w:t>
      </w:r>
    </w:p>
    <w:p w14:paraId="30FC90A4" w14:textId="77777777" w:rsidR="005C3D55" w:rsidRDefault="006D6C36">
      <w:pPr>
        <w:spacing w:after="39" w:line="259" w:lineRule="auto"/>
        <w:ind w:left="46" w:firstLine="0"/>
      </w:pPr>
      <w:r>
        <w:t xml:space="preserve"> </w:t>
      </w:r>
    </w:p>
    <w:p w14:paraId="6445BD44" w14:textId="77777777" w:rsidR="005C3D55" w:rsidRDefault="006D6C36">
      <w:pPr>
        <w:ind w:left="41" w:right="10"/>
      </w:pPr>
      <w:r>
        <w:t xml:space="preserve">*Promoted to the above position from the Material Handler position described below* </w:t>
      </w:r>
    </w:p>
    <w:p w14:paraId="627AC3CD" w14:textId="77777777" w:rsidR="005C3D55" w:rsidRDefault="006D6C36">
      <w:pPr>
        <w:spacing w:after="39" w:line="259" w:lineRule="auto"/>
        <w:ind w:left="46" w:firstLine="0"/>
      </w:pPr>
      <w:r>
        <w:t xml:space="preserve"> </w:t>
      </w:r>
    </w:p>
    <w:p w14:paraId="1AB6711B" w14:textId="77777777" w:rsidR="005C3D55" w:rsidRDefault="006D6C36">
      <w:pPr>
        <w:ind w:left="41" w:right="10"/>
      </w:pPr>
      <w:r>
        <w:t xml:space="preserve">Accomplishments </w:t>
      </w:r>
    </w:p>
    <w:p w14:paraId="641DE648" w14:textId="77777777" w:rsidR="005C3D55" w:rsidRDefault="006D6C36">
      <w:pPr>
        <w:spacing w:after="218"/>
        <w:ind w:left="41" w:right="10"/>
      </w:pPr>
      <w:r>
        <w:t>There have been a few emails sent to PFI tech (from Boeing employees) regarding their satisfaction with the quality and professionalism of my work.</w:t>
      </w:r>
    </w:p>
    <w:p w14:paraId="6A185150" w14:textId="77777777" w:rsidR="005C3D55" w:rsidRDefault="006D6C36">
      <w:pPr>
        <w:pStyle w:val="Heading2"/>
        <w:ind w:left="41"/>
      </w:pPr>
      <w:r>
        <w:t>Material Handler</w:t>
      </w:r>
    </w:p>
    <w:p w14:paraId="41F45F40" w14:textId="77777777" w:rsidR="005C3D55" w:rsidRDefault="006D6C36">
      <w:pPr>
        <w:spacing w:after="123"/>
        <w:ind w:left="41" w:right="2888"/>
      </w:pPr>
      <w:r>
        <w:rPr>
          <w:color w:val="666666"/>
        </w:rPr>
        <w:t>Contractor - Boeing Company Account/PFI Tech</w:t>
      </w:r>
      <w:r>
        <w:t xml:space="preserve"> - </w:t>
      </w:r>
      <w:r>
        <w:rPr>
          <w:color w:val="666666"/>
        </w:rPr>
        <w:t>Everett, WA November 2011 to November 2012</w:t>
      </w:r>
    </w:p>
    <w:p w14:paraId="56F6F763" w14:textId="77777777" w:rsidR="005C3D55" w:rsidRDefault="006D6C36">
      <w:pPr>
        <w:ind w:left="41" w:right="10"/>
      </w:pPr>
      <w:r>
        <w:t xml:space="preserve">Supervisory reference: Kevin Joyce 206-518-0986  </w:t>
      </w:r>
    </w:p>
    <w:p w14:paraId="5B7D6256" w14:textId="77777777" w:rsidR="005C3D55" w:rsidRDefault="006D6C36">
      <w:pPr>
        <w:spacing w:after="39" w:line="259" w:lineRule="auto"/>
        <w:ind w:left="46" w:firstLine="0"/>
      </w:pPr>
      <w:r>
        <w:t xml:space="preserve"> </w:t>
      </w:r>
    </w:p>
    <w:p w14:paraId="7432611E" w14:textId="77777777" w:rsidR="005C3D55" w:rsidRDefault="006D6C36">
      <w:pPr>
        <w:spacing w:after="218"/>
        <w:ind w:left="41" w:right="10"/>
      </w:pPr>
      <w:r>
        <w:t>Responsible for keeping fresh batteries stocked on Boeing 787 factory floor; disconnect/reconnect of factory floor network for line moves; maintaining tablet racks and imaged engineer tablets for use on factory floor</w:t>
      </w:r>
    </w:p>
    <w:p w14:paraId="4BC4C0F8" w14:textId="77777777" w:rsidR="005C3D55" w:rsidRDefault="006D6C36">
      <w:pPr>
        <w:pStyle w:val="Heading2"/>
        <w:ind w:left="41"/>
      </w:pPr>
      <w:r>
        <w:t>Computer Repair Technician</w:t>
      </w:r>
    </w:p>
    <w:p w14:paraId="562BDAB6" w14:textId="77777777" w:rsidR="005C3D55" w:rsidRDefault="006D6C36">
      <w:pPr>
        <w:spacing w:after="123"/>
        <w:ind w:left="41" w:right="5020"/>
      </w:pPr>
      <w:r>
        <w:rPr>
          <w:color w:val="666666"/>
        </w:rPr>
        <w:t>KBS Computer Solutions</w:t>
      </w:r>
      <w:r>
        <w:t xml:space="preserve"> - </w:t>
      </w:r>
      <w:r>
        <w:rPr>
          <w:color w:val="666666"/>
        </w:rPr>
        <w:t>Billings, MT November 2010 to June 2011</w:t>
      </w:r>
    </w:p>
    <w:p w14:paraId="6B72522E" w14:textId="77777777" w:rsidR="005C3D55" w:rsidRDefault="006D6C36">
      <w:pPr>
        <w:spacing w:after="218"/>
        <w:ind w:left="41" w:right="10"/>
      </w:pPr>
      <w:r>
        <w:t>Responsible for various types of desktop and laptop repair of customer computers, both residential and business; also onsite computer repair for both residential and business clients; also installation and implementation of computer LAN systems for business clients; setup and configuration of client LAN and WAN, as well as WLAN configurations</w:t>
      </w:r>
    </w:p>
    <w:p w14:paraId="1BC7954A" w14:textId="77777777" w:rsidR="005C3D55" w:rsidRDefault="006D6C36">
      <w:pPr>
        <w:pStyle w:val="Heading2"/>
        <w:ind w:left="41"/>
      </w:pPr>
      <w:r>
        <w:t>Customer Technical Support</w:t>
      </w:r>
    </w:p>
    <w:p w14:paraId="52B704FC" w14:textId="77777777" w:rsidR="005C3D55" w:rsidRDefault="006D6C36">
      <w:pPr>
        <w:spacing w:after="35"/>
        <w:ind w:left="41" w:right="2888"/>
      </w:pPr>
      <w:r>
        <w:rPr>
          <w:color w:val="666666"/>
        </w:rPr>
        <w:t>Internet Montana</w:t>
      </w:r>
      <w:r>
        <w:t xml:space="preserve"> - </w:t>
      </w:r>
      <w:r>
        <w:rPr>
          <w:color w:val="666666"/>
        </w:rPr>
        <w:t>Billings, MT</w:t>
      </w:r>
    </w:p>
    <w:p w14:paraId="52470DDD" w14:textId="77777777" w:rsidR="005C3D55" w:rsidRDefault="006D6C36">
      <w:pPr>
        <w:spacing w:after="123"/>
        <w:ind w:left="41" w:right="2888"/>
      </w:pPr>
      <w:r>
        <w:rPr>
          <w:color w:val="666666"/>
        </w:rPr>
        <w:t>December 2009 to November 2010</w:t>
      </w:r>
    </w:p>
    <w:p w14:paraId="0AEBBAB8" w14:textId="77777777" w:rsidR="005C3D55" w:rsidRDefault="006D6C36">
      <w:pPr>
        <w:spacing w:after="218"/>
        <w:ind w:left="41" w:right="10"/>
      </w:pPr>
      <w:r>
        <w:t>Heavy phone support for residential internet customers to include: account setup and troubleshooting; email support and troubleshooting; helpdesk support; DSL setup and IP configurations</w:t>
      </w:r>
    </w:p>
    <w:p w14:paraId="1066D9BF" w14:textId="77777777" w:rsidR="005C3D55" w:rsidRDefault="006D6C36">
      <w:pPr>
        <w:pStyle w:val="Heading2"/>
        <w:ind w:left="41"/>
      </w:pPr>
      <w:r>
        <w:t>Network Operations Technician</w:t>
      </w:r>
    </w:p>
    <w:p w14:paraId="54BC3101" w14:textId="77777777" w:rsidR="005C3D55" w:rsidRDefault="006D6C36">
      <w:pPr>
        <w:spacing w:after="35"/>
        <w:ind w:left="41" w:right="2888"/>
      </w:pPr>
      <w:r>
        <w:rPr>
          <w:color w:val="666666"/>
        </w:rPr>
        <w:t>Cutthroat Communications, Inc</w:t>
      </w:r>
      <w:r>
        <w:t xml:space="preserve"> - </w:t>
      </w:r>
      <w:r>
        <w:rPr>
          <w:color w:val="666666"/>
        </w:rPr>
        <w:t>Bozeman, MT</w:t>
      </w:r>
    </w:p>
    <w:p w14:paraId="52B0CB2E" w14:textId="77777777" w:rsidR="005C3D55" w:rsidRDefault="006D6C36">
      <w:pPr>
        <w:spacing w:after="123"/>
        <w:ind w:left="41" w:right="2888"/>
      </w:pPr>
      <w:r>
        <w:rPr>
          <w:color w:val="666666"/>
        </w:rPr>
        <w:t>February 2008 to April 2009</w:t>
      </w:r>
    </w:p>
    <w:p w14:paraId="636F790D" w14:textId="77777777" w:rsidR="005C3D55" w:rsidRDefault="006D6C36">
      <w:pPr>
        <w:ind w:left="41" w:right="10"/>
      </w:pPr>
      <w:r>
        <w:t>Primary function was customer support/troubleshooting for customers of an internet service provider, mainly dealing with heavy phone support regarding problematic internet connections, to include:</w:t>
      </w:r>
    </w:p>
    <w:p w14:paraId="4683E3A7" w14:textId="77777777" w:rsidR="005C3D55" w:rsidRDefault="006D6C36">
      <w:pPr>
        <w:spacing w:after="218"/>
        <w:ind w:left="41" w:right="10"/>
      </w:pPr>
      <w:r>
        <w:t>troubleshooting of customer internet equipment, wireless antennas and routers, DSL modems/routers, EFM modems, wireless base stations &amp; subscriber units; working in conjunction with upstream carriers (Qwest, AT&amp;T, etc.) that provide T-1 and DSL connections; working, in majority, with business-class customers although there was also considerable time spent with the residential-class as well</w:t>
      </w:r>
    </w:p>
    <w:p w14:paraId="4CC16824" w14:textId="77777777" w:rsidR="005C3D55" w:rsidRDefault="006D6C36">
      <w:pPr>
        <w:pStyle w:val="Heading2"/>
        <w:ind w:left="41"/>
      </w:pPr>
      <w:r>
        <w:t>Information Systems Administrator</w:t>
      </w:r>
    </w:p>
    <w:p w14:paraId="32C50B30" w14:textId="77777777" w:rsidR="005C3D55" w:rsidRDefault="006D6C36">
      <w:pPr>
        <w:spacing w:after="123"/>
        <w:ind w:left="41" w:right="4308"/>
      </w:pPr>
      <w:r>
        <w:rPr>
          <w:color w:val="666666"/>
        </w:rPr>
        <w:t>Inslee, Best, Doezie &amp; Ryder, P.S</w:t>
      </w:r>
      <w:r>
        <w:t xml:space="preserve"> - </w:t>
      </w:r>
      <w:r>
        <w:rPr>
          <w:color w:val="666666"/>
        </w:rPr>
        <w:t>Bellevue, WA October 2000 to September 2007</w:t>
      </w:r>
    </w:p>
    <w:p w14:paraId="4C4B0FAC" w14:textId="77777777" w:rsidR="005C3D55" w:rsidRDefault="006D6C36">
      <w:pPr>
        <w:spacing w:after="218"/>
        <w:ind w:left="41" w:right="574"/>
      </w:pPr>
      <w:r>
        <w:t xml:space="preserve">Complete responsibility for firm network; backup; SQL; and email administration, as well as complete end-user support for 60 users. I setup and monitor all firm remote access capabilities. I have performed these duties alone since I was first hired by InsleeBest. I am also responsible for all computer/network related purchases, to include: workstations, servers, printers, software, and hardware. I was also responsible for building, configuring, and implementing Dell server and workstation machines. I did complete setup and configuration </w:t>
      </w:r>
      <w:r>
        <w:lastRenderedPageBreak/>
        <w:t>of RAID arrays of Dell PowerEdge servers. All purchase, setup, installation, and implementation of HP networked and local printers.</w:t>
      </w:r>
    </w:p>
    <w:p w14:paraId="76A50E26" w14:textId="77777777" w:rsidR="005C3D55" w:rsidRDefault="006D6C36">
      <w:pPr>
        <w:pStyle w:val="Heading2"/>
        <w:ind w:left="41"/>
      </w:pPr>
      <w:r>
        <w:t>Information Systems Administrator</w:t>
      </w:r>
    </w:p>
    <w:p w14:paraId="351CD1C0" w14:textId="77777777" w:rsidR="005C3D55" w:rsidRDefault="006D6C36">
      <w:pPr>
        <w:spacing w:after="123"/>
        <w:ind w:left="41" w:right="5994"/>
      </w:pPr>
      <w:r>
        <w:rPr>
          <w:color w:val="666666"/>
        </w:rPr>
        <w:t>Videodiscovery, Inc</w:t>
      </w:r>
      <w:r>
        <w:t xml:space="preserve"> - </w:t>
      </w:r>
      <w:r>
        <w:rPr>
          <w:color w:val="666666"/>
        </w:rPr>
        <w:t>Seattle, WA May 1998 to October 2000</w:t>
      </w:r>
    </w:p>
    <w:p w14:paraId="2DA775AA" w14:textId="77777777" w:rsidR="005C3D55" w:rsidRDefault="006D6C36">
      <w:pPr>
        <w:spacing w:after="486"/>
        <w:ind w:left="41" w:right="10"/>
      </w:pPr>
      <w:r>
        <w:t>Complete responsibility for firm network; backup; and email administration, as well as complete enduser support for 15 users. I setup and monitor all firm remote access capabilities. I performed these duties alone since I was first hired by Videodiscovery. I was also responsible for all computer/network related purchases, to include: workstations, servers, printers, software, and hardware.</w:t>
      </w:r>
    </w:p>
    <w:p w14:paraId="0C59B61B" w14:textId="77777777" w:rsidR="005C3D55" w:rsidRDefault="006D6C36">
      <w:pPr>
        <w:pStyle w:val="Heading1"/>
        <w:ind w:left="41"/>
      </w:pPr>
      <w:r>
        <w:t>Education</w:t>
      </w:r>
    </w:p>
    <w:p w14:paraId="68ABD7E3" w14:textId="77777777" w:rsidR="005C3D55" w:rsidRDefault="006D6C36">
      <w:pPr>
        <w:spacing w:after="215" w:line="259" w:lineRule="auto"/>
        <w:ind w:left="46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9B88E8" wp14:editId="18E02631">
                <wp:extent cx="5943600" cy="12700"/>
                <wp:effectExtent l="0" t="0" r="0" b="0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3" style="width:468pt;height:1pt;mso-position-horizontal-relative:char;mso-position-vertical-relative:line" coordsize="59436,127">
                <v:shape id="Shape 13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3861481" w14:textId="77777777" w:rsidR="005C3D55" w:rsidRDefault="006D6C36">
      <w:pPr>
        <w:pStyle w:val="Heading2"/>
        <w:ind w:left="41"/>
      </w:pPr>
      <w:r>
        <w:t>Associates of Applied Science in Network Administration/Computer Repair</w:t>
      </w:r>
    </w:p>
    <w:p w14:paraId="69CD680F" w14:textId="77777777" w:rsidR="005C3D55" w:rsidRDefault="006D6C36">
      <w:pPr>
        <w:ind w:left="41" w:right="10"/>
      </w:pPr>
      <w:r>
        <w:t>Masters Institute of Technology - San Jose, CA</w:t>
      </w:r>
    </w:p>
    <w:p w14:paraId="081E076E" w14:textId="77777777" w:rsidR="005C3D55" w:rsidRDefault="006D6C36">
      <w:pPr>
        <w:spacing w:after="491"/>
        <w:ind w:left="41" w:right="2888"/>
      </w:pPr>
      <w:r>
        <w:rPr>
          <w:color w:val="666666"/>
        </w:rPr>
        <w:t>January 1996 to January 1998</w:t>
      </w:r>
    </w:p>
    <w:p w14:paraId="030FC3BB" w14:textId="77777777" w:rsidR="005C3D55" w:rsidRDefault="006D6C36">
      <w:pPr>
        <w:pStyle w:val="Heading1"/>
        <w:ind w:left="41"/>
      </w:pPr>
      <w:r>
        <w:t>Skills</w:t>
      </w:r>
    </w:p>
    <w:p w14:paraId="0ED49C54" w14:textId="77777777" w:rsidR="005C3D55" w:rsidRDefault="006D6C36">
      <w:pPr>
        <w:spacing w:after="230" w:line="259" w:lineRule="auto"/>
        <w:ind w:left="46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5EDA8" wp14:editId="4C1B274A">
                <wp:extent cx="5943600" cy="12700"/>
                <wp:effectExtent l="0" t="0" r="0" b="0"/>
                <wp:docPr id="2454" name="Group 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4" style="width:468pt;height:1pt;mso-position-horizontal-relative:char;mso-position-vertical-relative:line" coordsize="59436,127">
                <v:shape id="Shape 14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D7DE942" w14:textId="77777777" w:rsidR="005C3D55" w:rsidRDefault="006D6C36">
      <w:pPr>
        <w:numPr>
          <w:ilvl w:val="0"/>
          <w:numId w:val="1"/>
        </w:numPr>
        <w:ind w:right="10" w:hanging="226"/>
      </w:pPr>
      <w:r>
        <w:t>Help Desk</w:t>
      </w:r>
    </w:p>
    <w:p w14:paraId="326A4FEF" w14:textId="77777777" w:rsidR="005C3D55" w:rsidRDefault="006D6C36">
      <w:pPr>
        <w:numPr>
          <w:ilvl w:val="0"/>
          <w:numId w:val="1"/>
        </w:numPr>
        <w:ind w:right="10" w:hanging="226"/>
      </w:pPr>
      <w:r>
        <w:t>LAN</w:t>
      </w:r>
    </w:p>
    <w:p w14:paraId="33895E30" w14:textId="77777777" w:rsidR="005C3D55" w:rsidRDefault="006D6C36">
      <w:pPr>
        <w:numPr>
          <w:ilvl w:val="0"/>
          <w:numId w:val="1"/>
        </w:numPr>
        <w:ind w:right="10" w:hanging="226"/>
      </w:pPr>
      <w:r>
        <w:t>Active Directory</w:t>
      </w:r>
    </w:p>
    <w:p w14:paraId="37EF3386" w14:textId="77777777" w:rsidR="005C3D55" w:rsidRDefault="006D6C36">
      <w:pPr>
        <w:numPr>
          <w:ilvl w:val="0"/>
          <w:numId w:val="1"/>
        </w:numPr>
        <w:ind w:right="10" w:hanging="226"/>
      </w:pPr>
      <w:r>
        <w:t>IT Support</w:t>
      </w:r>
    </w:p>
    <w:p w14:paraId="6E987E95" w14:textId="77777777" w:rsidR="005C3D55" w:rsidRDefault="006D6C36">
      <w:pPr>
        <w:numPr>
          <w:ilvl w:val="0"/>
          <w:numId w:val="1"/>
        </w:numPr>
        <w:ind w:right="10" w:hanging="226"/>
      </w:pPr>
      <w:r>
        <w:t>Operating Systems</w:t>
      </w:r>
    </w:p>
    <w:p w14:paraId="6B3D1156" w14:textId="77777777" w:rsidR="005C3D55" w:rsidRDefault="006D6C36">
      <w:pPr>
        <w:numPr>
          <w:ilvl w:val="0"/>
          <w:numId w:val="1"/>
        </w:numPr>
        <w:ind w:right="10" w:hanging="226"/>
      </w:pPr>
      <w:r>
        <w:t>Software Troubleshooting</w:t>
      </w:r>
    </w:p>
    <w:p w14:paraId="20CF1026" w14:textId="77777777" w:rsidR="005C3D55" w:rsidRDefault="006D6C36">
      <w:pPr>
        <w:numPr>
          <w:ilvl w:val="0"/>
          <w:numId w:val="1"/>
        </w:numPr>
        <w:ind w:right="10" w:hanging="226"/>
      </w:pPr>
      <w:r>
        <w:t>Technical Support</w:t>
      </w:r>
    </w:p>
    <w:p w14:paraId="42AB37AE" w14:textId="77777777" w:rsidR="005C3D55" w:rsidRDefault="006D6C36">
      <w:pPr>
        <w:numPr>
          <w:ilvl w:val="0"/>
          <w:numId w:val="1"/>
        </w:numPr>
        <w:ind w:right="10" w:hanging="226"/>
      </w:pPr>
      <w:r>
        <w:t>WAN</w:t>
      </w:r>
    </w:p>
    <w:p w14:paraId="3D83D8B1" w14:textId="77777777" w:rsidR="005C3D55" w:rsidRDefault="006D6C36">
      <w:pPr>
        <w:numPr>
          <w:ilvl w:val="0"/>
          <w:numId w:val="1"/>
        </w:numPr>
        <w:ind w:right="10" w:hanging="226"/>
      </w:pPr>
      <w:r>
        <w:t>DNS</w:t>
      </w:r>
    </w:p>
    <w:p w14:paraId="061CC6E9" w14:textId="77777777" w:rsidR="005C3D55" w:rsidRDefault="006D6C36">
      <w:pPr>
        <w:numPr>
          <w:ilvl w:val="0"/>
          <w:numId w:val="1"/>
        </w:numPr>
        <w:ind w:right="10" w:hanging="226"/>
      </w:pPr>
      <w:r>
        <w:t>Computer Networking</w:t>
      </w:r>
    </w:p>
    <w:p w14:paraId="19078C7F" w14:textId="77777777" w:rsidR="005C3D55" w:rsidRDefault="006D6C36">
      <w:pPr>
        <w:numPr>
          <w:ilvl w:val="0"/>
          <w:numId w:val="1"/>
        </w:numPr>
        <w:ind w:right="10" w:hanging="226"/>
      </w:pPr>
      <w:r>
        <w:t>Remote Access Software</w:t>
      </w:r>
    </w:p>
    <w:p w14:paraId="51A5B249" w14:textId="77777777" w:rsidR="005C3D55" w:rsidRDefault="006D6C36">
      <w:pPr>
        <w:numPr>
          <w:ilvl w:val="0"/>
          <w:numId w:val="1"/>
        </w:numPr>
        <w:ind w:right="10" w:hanging="226"/>
      </w:pPr>
      <w:r>
        <w:t>Microsoft Windows</w:t>
      </w:r>
    </w:p>
    <w:p w14:paraId="5CB585AA" w14:textId="77777777" w:rsidR="005C3D55" w:rsidRDefault="006D6C36">
      <w:pPr>
        <w:numPr>
          <w:ilvl w:val="0"/>
          <w:numId w:val="1"/>
        </w:numPr>
        <w:spacing w:after="492"/>
        <w:ind w:right="10" w:hanging="226"/>
      </w:pPr>
      <w:r>
        <w:t>Desktop Support</w:t>
      </w:r>
    </w:p>
    <w:p w14:paraId="3AD5C138" w14:textId="77777777" w:rsidR="005C3D55" w:rsidRDefault="006D6C36">
      <w:pPr>
        <w:pStyle w:val="Heading1"/>
        <w:ind w:left="41"/>
      </w:pPr>
      <w:r>
        <w:t>Additional Information</w:t>
      </w:r>
    </w:p>
    <w:p w14:paraId="356261DA" w14:textId="77777777" w:rsidR="005C3D55" w:rsidRDefault="006D6C36">
      <w:pPr>
        <w:spacing w:after="230" w:line="259" w:lineRule="auto"/>
        <w:ind w:left="46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BF12E1" wp14:editId="65442923">
                <wp:extent cx="5943600" cy="12700"/>
                <wp:effectExtent l="0" t="0" r="0" b="0"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8" style="width:468pt;height:1pt;mso-position-horizontal-relative:char;mso-position-vertical-relative:line" coordsize="59436,127">
                <v:shape id="Shape 17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1A50C03D" w14:textId="77777777" w:rsidR="005C3D55" w:rsidRDefault="006D6C36">
      <w:pPr>
        <w:ind w:left="41" w:right="10"/>
      </w:pPr>
      <w:r>
        <w:t>Additional references available upon request</w:t>
      </w:r>
    </w:p>
    <w:sectPr w:rsidR="005C3D55" w:rsidSect="00E34E03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2316"/>
    <w:multiLevelType w:val="hybridMultilevel"/>
    <w:tmpl w:val="62E0961C"/>
    <w:lvl w:ilvl="0" w:tplc="153ACD4C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6E8AB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327EA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96741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829F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24958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BA1CD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3E1AE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4CD9A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D55"/>
    <w:rsid w:val="00066F3E"/>
    <w:rsid w:val="00594DDC"/>
    <w:rsid w:val="005C3D55"/>
    <w:rsid w:val="006D6C36"/>
    <w:rsid w:val="00783BE0"/>
    <w:rsid w:val="00E3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F564A"/>
  <w15:docId w15:val="{D8CA24F9-DCF0-EC4B-9DB7-D7782061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56" w:hanging="10"/>
    </w:pPr>
    <w:rPr>
      <w:rFonts w:ascii="Courier New" w:eastAsia="Courier New" w:hAnsi="Courier New" w:cs="Courier New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56" w:hanging="10"/>
      <w:outlineLvl w:val="0"/>
    </w:pPr>
    <w:rPr>
      <w:rFonts w:ascii="Courier New" w:eastAsia="Courier New" w:hAnsi="Courier New" w:cs="Courier New"/>
      <w:color w:val="6666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594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hebert6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Mark Hebert</cp:lastModifiedBy>
  <cp:revision>6</cp:revision>
  <dcterms:created xsi:type="dcterms:W3CDTF">2020-06-18T15:32:00Z</dcterms:created>
  <dcterms:modified xsi:type="dcterms:W3CDTF">2020-09-11T17:55:00Z</dcterms:modified>
</cp:coreProperties>
</file>