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00" w:lineRule="auto"/>
        <w:jc w:val="center"/>
        <w:rPr>
          <w:rFonts w:ascii="Times New Roman" w:cs="Times New Roman" w:eastAsia="Times New Roman" w:hAnsi="Times New Roman"/>
          <w:color w:val="231f2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48"/>
          <w:szCs w:val="48"/>
          <w:rtl w:val="0"/>
        </w:rPr>
        <w:t xml:space="preserve">Harry E. Allen Jr.</w:t>
      </w:r>
    </w:p>
    <w:p w:rsidR="00000000" w:rsidDel="00000000" w:rsidP="00000000" w:rsidRDefault="00000000" w:rsidRPr="00000000" w14:paraId="00000002">
      <w:pPr>
        <w:widowControl w:val="0"/>
        <w:spacing w:after="100" w:lineRule="auto"/>
        <w:jc w:val="center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1221 Cove Palisades Dr. | North Las Vegas NV. 89031 | (702) 417-4237</w:t>
      </w:r>
    </w:p>
    <w:p w:rsidR="00000000" w:rsidDel="00000000" w:rsidP="00000000" w:rsidRDefault="00000000" w:rsidRPr="00000000" w14:paraId="00000003">
      <w:pPr>
        <w:widowControl w:val="0"/>
        <w:spacing w:after="10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Employment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00" w:lineRule="auto"/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Batteries Plus Bulbs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10/2015- Present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Position - Assistant Manager / Technician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Address - 2370 E Serene Ave Las Vegas, NV 89123 | (702) 221-9315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Supervisor - Chris Stern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after="10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Job Duties -  Customer Service, Device repair, Custom pack rebuild, keeping track of inventory. </w:t>
      </w:r>
    </w:p>
    <w:p w:rsidR="00000000" w:rsidDel="00000000" w:rsidP="00000000" w:rsidRDefault="00000000" w:rsidRPr="00000000" w14:paraId="00000009">
      <w:pPr>
        <w:widowControl w:val="0"/>
        <w:spacing w:after="100" w:lineRule="auto"/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BrooklynBowl Las Vegas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02/2014-06/2017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Position - Box Office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Address - Suite 22, 3545 las vegas Blvd south Las Vegas, NV 89109 | (702) 367-9999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Supervisor - Noah Morgan / Rachelle Languemi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10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Job Duties - Selling tickets, Customer service, General Information. </w:t>
      </w:r>
    </w:p>
    <w:p w:rsidR="00000000" w:rsidDel="00000000" w:rsidP="00000000" w:rsidRDefault="00000000" w:rsidRPr="00000000" w14:paraId="0000000E">
      <w:pPr>
        <w:widowControl w:val="0"/>
        <w:spacing w:after="100" w:lineRule="auto"/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Wal-Mart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06/2013-01/2014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Position - Claims Associate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Address - 3625 S. Rainbow Blvd. Las Vegas NV. 89103 | (702) 367-9999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Supervisor - Shameshia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10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Job Duties - Keep Claims clean, Decide If items were worth keeping for resale, Properly take care of hazardous waste </w:t>
      </w:r>
    </w:p>
    <w:p w:rsidR="00000000" w:rsidDel="00000000" w:rsidP="00000000" w:rsidRDefault="00000000" w:rsidRPr="00000000" w14:paraId="00000013">
      <w:pPr>
        <w:widowControl w:val="0"/>
        <w:spacing w:after="10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widowControl w:val="0"/>
        <w:spacing w:after="100" w:lineRule="auto"/>
        <w:rPr>
          <w:rFonts w:ascii="Times New Roman" w:cs="Times New Roman" w:eastAsia="Times New Roman" w:hAnsi="Times New Roman"/>
          <w:i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Gary High School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09/2003-06/2007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Address - 321 W. Lexington Ave, Pomona, CA 91766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Graduated - High School Diploma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10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Studied - General Education </w:t>
      </w:r>
    </w:p>
    <w:p w:rsidR="00000000" w:rsidDel="00000000" w:rsidP="00000000" w:rsidRDefault="00000000" w:rsidRPr="00000000" w14:paraId="00000018">
      <w:pPr>
        <w:widowControl w:val="0"/>
        <w:spacing w:after="100" w:lineRule="auto"/>
        <w:rPr>
          <w:rFonts w:ascii="Times New Roman" w:cs="Times New Roman" w:eastAsia="Times New Roman" w:hAnsi="Times New Roman"/>
          <w:i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Mt. San Antonio College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08/2007-12/2008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Address - 1100 North Grand Avenue, Walnut, CA 91789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Non Graduate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7"/>
        </w:numPr>
        <w:spacing w:after="10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Studied - Animation </w:t>
      </w:r>
    </w:p>
    <w:p w:rsidR="00000000" w:rsidDel="00000000" w:rsidP="00000000" w:rsidRDefault="00000000" w:rsidRPr="00000000" w14:paraId="0000001C">
      <w:pPr>
        <w:widowControl w:val="0"/>
        <w:spacing w:after="100" w:lineRule="auto"/>
        <w:rPr>
          <w:rFonts w:ascii="Times New Roman" w:cs="Times New Roman" w:eastAsia="Times New Roman" w:hAnsi="Times New Roman"/>
          <w:i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Monterey Peninsula College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08/2009-06/2011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Address - 980 Fremont St., Monterey, CA 93940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Non Graduate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spacing w:after="10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Studied - Graphic Arts </w:t>
      </w:r>
    </w:p>
    <w:p w:rsidR="00000000" w:rsidDel="00000000" w:rsidP="00000000" w:rsidRDefault="00000000" w:rsidRPr="00000000" w14:paraId="00000020">
      <w:pPr>
        <w:widowControl w:val="0"/>
        <w:spacing w:after="10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Chris Stern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2017-Present - (702) 412-7272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Kortney Steele 2011-Present - (702) 714-7989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10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Rachel Aguilar 2015 - Present -(702) 817-3521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