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54996" w14:textId="77777777" w:rsidR="005F0A15" w:rsidRPr="00410D7D" w:rsidRDefault="004F7AD3">
      <w:pPr>
        <w:spacing w:after="0"/>
        <w:ind w:left="17" w:firstLine="0"/>
        <w:jc w:val="center"/>
        <w:rPr>
          <w:lang w:val="es-MX"/>
        </w:rPr>
      </w:pPr>
      <w:r w:rsidRPr="00410D7D">
        <w:rPr>
          <w:b/>
          <w:sz w:val="44"/>
          <w:lang w:val="es-MX"/>
        </w:rPr>
        <w:t xml:space="preserve">Stella Ngigi </w:t>
      </w:r>
    </w:p>
    <w:p w14:paraId="5794DD60" w14:textId="245C2ACF" w:rsidR="005F0A15" w:rsidRPr="00410D7D" w:rsidRDefault="004F7AD3" w:rsidP="00454ACE">
      <w:pPr>
        <w:spacing w:after="233"/>
        <w:ind w:left="17" w:firstLine="0"/>
        <w:jc w:val="center"/>
        <w:rPr>
          <w:lang w:val="es-MX"/>
        </w:rPr>
      </w:pPr>
      <w:r w:rsidRPr="00410D7D">
        <w:rPr>
          <w:color w:val="262626"/>
          <w:lang w:val="es-MX"/>
        </w:rPr>
        <w:t>(</w:t>
      </w:r>
      <w:r w:rsidR="00410D7D">
        <w:rPr>
          <w:color w:val="262626"/>
          <w:lang w:val="es-MX"/>
        </w:rPr>
        <w:t>323</w:t>
      </w:r>
      <w:r w:rsidRPr="00410D7D">
        <w:rPr>
          <w:color w:val="262626"/>
          <w:lang w:val="es-MX"/>
        </w:rPr>
        <w:t xml:space="preserve">) </w:t>
      </w:r>
      <w:r w:rsidR="00410D7D">
        <w:rPr>
          <w:color w:val="262626"/>
          <w:lang w:val="es-MX"/>
        </w:rPr>
        <w:t>334</w:t>
      </w:r>
      <w:r w:rsidR="003222FE" w:rsidRPr="00410D7D">
        <w:rPr>
          <w:color w:val="262626"/>
          <w:lang w:val="es-MX"/>
        </w:rPr>
        <w:t>-</w:t>
      </w:r>
      <w:r w:rsidR="00410D7D">
        <w:rPr>
          <w:color w:val="262626"/>
          <w:lang w:val="es-MX"/>
        </w:rPr>
        <w:t>0867</w:t>
      </w:r>
      <w:r w:rsidR="00454ACE" w:rsidRPr="00410D7D">
        <w:rPr>
          <w:color w:val="262626"/>
          <w:lang w:val="es-MX"/>
        </w:rPr>
        <w:t xml:space="preserve"> |</w:t>
      </w:r>
      <w:r w:rsidRPr="00410D7D">
        <w:rPr>
          <w:color w:val="262626"/>
          <w:lang w:val="es-MX"/>
        </w:rPr>
        <w:t xml:space="preserve"> </w:t>
      </w:r>
      <w:r w:rsidR="003F20B2" w:rsidRPr="00410D7D">
        <w:rPr>
          <w:color w:val="262626"/>
          <w:lang w:val="es-MX"/>
        </w:rPr>
        <w:t>stella@</w:t>
      </w:r>
      <w:r w:rsidRPr="00410D7D">
        <w:rPr>
          <w:color w:val="404040" w:themeColor="text1" w:themeTint="BF"/>
          <w:u w:color="25C0D5"/>
          <w:lang w:val="es-MX"/>
        </w:rPr>
        <w:t>stellangigi.com</w:t>
      </w:r>
    </w:p>
    <w:p w14:paraId="04FD9C92" w14:textId="77777777" w:rsidR="005F0A15" w:rsidRPr="00410D7D" w:rsidRDefault="004F7AD3">
      <w:pPr>
        <w:pStyle w:val="Heading1"/>
        <w:ind w:left="-5"/>
        <w:rPr>
          <w:lang w:val="es-MX"/>
        </w:rPr>
      </w:pPr>
      <w:r w:rsidRPr="00410D7D">
        <w:rPr>
          <w:lang w:val="es-MX"/>
        </w:rPr>
        <w:t xml:space="preserve">Work Experience </w:t>
      </w:r>
    </w:p>
    <w:p w14:paraId="106C47B6" w14:textId="77777777" w:rsidR="005F0A15" w:rsidRDefault="004F7AD3">
      <w:pPr>
        <w:spacing w:after="191"/>
        <w:ind w:left="23" w:right="-98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AA26DBC" wp14:editId="7458AC65">
                <wp:extent cx="6540500" cy="12700"/>
                <wp:effectExtent l="0" t="0" r="0" b="0"/>
                <wp:docPr id="1466" name="Group 1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00" cy="12700"/>
                          <a:chOff x="0" y="0"/>
                          <a:chExt cx="6540500" cy="12700"/>
                        </a:xfrm>
                      </wpg:grpSpPr>
                      <wps:wsp>
                        <wps:cNvPr id="256" name="Shape 256"/>
                        <wps:cNvSpPr/>
                        <wps:spPr>
                          <a:xfrm>
                            <a:off x="0" y="0"/>
                            <a:ext cx="6540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00">
                                <a:moveTo>
                                  <a:pt x="0" y="0"/>
                                </a:moveTo>
                                <a:lnTo>
                                  <a:pt x="6540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6" style="width:515pt;height:1pt;mso-position-horizontal-relative:char;mso-position-vertical-relative:line" coordsize="65405,127" o:spid="_x0000_s1026" w14:anchorId="67A8C0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rJWAIAANUFAAAOAAAAZHJzL2Uyb0RvYy54bWykVM2O2jAQvlfqO1i5lwS00CoC9tBtuVTt&#10;qrt9AOPYiSX/yTYE3r7jiRMQq+6Bcgjj8fx888141o8nrciR+yCt2RTzWVUQbphtpGk3xZ/X75++&#10;FCREahqqrOGb4sxD8bj9+GHdu5ovbGdVwz2BICbUvdsUXYyuLsvAOq5pmFnHDVwK6zWNcPRt2Xja&#10;Q3StykVVrcre+sZ5y3gIoH0aLostxheCs/hLiMAjUZsCsEX8evzu07fcrmndeuo6yTIMegcKTaWB&#10;pFOoJxopOXj5JpSWzNtgRZwxq0srhGQca4Bq5tVNNTtvDw5raeu+dRNNQO0NT3eHZT+Pz57IBnr3&#10;sFoVxFANXcLEBDVAUO/aGux23r24Z58V7XBKNZ+E1+kfqiEnpPY8UctPkTBQrpYP1bKCDjC4my8+&#10;g4jUsw7688aLdd/e9SvHpGXCNkHpHQxRuPAU/o+nl446jvSHVH/mabGcaEIDkhRIClpNFIU6AFt3&#10;8YPcTDXSmh1C3HGLJNPjjxCRurYZJdqNEjuZUfQw++9OvaMx+SWESST9pUtJp+2Rv1q8jTcNAmiX&#10;W2WuraY+jyMAtoMFCCnNdp0FTA3ydXHKJBTDeBBGYR8IRSM+LC0jLAoldb4fOVIGIqbGD2yjFM+K&#10;J+DK/OYChhvmb45Bgm/3X5UnR5rWAf5S6xAjmCYfIZWavKp/eiVTqlxHc6wcJifAkDlSsuS4iW7D&#10;soxmWEfwqOF5jEsJIE1OCMuaOPkbWKWY8KraJO5tc8YHioTAS0BqcHcgorzn0nK6PqPVZRtv/wIA&#10;AP//AwBQSwMEFAAGAAgAAAAhAMhQI8raAAAABAEAAA8AAABkcnMvZG93bnJldi54bWxMj0FrwkAQ&#10;he+F/odlCt7qbhRLSbMRkbYnEaqF0tuYHZNgdjZk1yT+e9de6uXB4w3vfZMtR9uInjpfO9aQTBUI&#10;4sKZmksN3/uP51cQPiAbbByThgt5WOaPDxmmxg38Rf0ulCKWsE9RQxVCm0rpi4os+qlriWN2dJ3F&#10;EG1XStPhEMttI2dKvUiLNceFCltaV1Scdmer4XPAYTVP3vvN6bi+/O4X259NQlpPnsbVG4hAY/g/&#10;hht+RIc8Mh3cmY0XjYb4SPjTW6bmKvqDhpkCmWfyHj6/AgAA//8DAFBLAQItABQABgAIAAAAIQC2&#10;gziS/gAAAOEBAAATAAAAAAAAAAAAAAAAAAAAAABbQ29udGVudF9UeXBlc10ueG1sUEsBAi0AFAAG&#10;AAgAAAAhADj9If/WAAAAlAEAAAsAAAAAAAAAAAAAAAAALwEAAF9yZWxzLy5yZWxzUEsBAi0AFAAG&#10;AAgAAAAhANPUSslYAgAA1QUAAA4AAAAAAAAAAAAAAAAALgIAAGRycy9lMm9Eb2MueG1sUEsBAi0A&#10;FAAGAAgAAAAhAMhQI8raAAAABAEAAA8AAAAAAAAAAAAAAAAAsgQAAGRycy9kb3ducmV2LnhtbFBL&#10;BQYAAAAABAAEAPMAAAC5BQAAAAA=&#10;">
                <v:shape id="Shape 256" style="position:absolute;width:65405;height:0;visibility:visible;mso-wrap-style:square;v-text-anchor:top" coordsize="6540500,0" o:spid="_x0000_s1027" filled="f" strokeweight="1pt" path="m,l65405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TCdxQAAANwAAAAPAAAAZHJzL2Rvd25yZXYueG1sRI9bawIx&#10;FITfBf9DOIJvml2lIlujVEGQXihV6fNhc/ZCNyfrJtXor28Kgo/DzHzDLFbBNOJMnastK0jHCQji&#10;3OqaSwXHw3Y0B+E8ssbGMim4koPVst9bYKbthb/ovPeliBB2GSqovG8zKV1ekUE3ti1x9ArbGfRR&#10;dqXUHV4i3DRykiQzabDmuFBhS5uK8p/9r1FQbD7Wt1dbv59CWqTJ9/EzTN8KpYaD8PIMwlPwj/C9&#10;vdMKJk8z+D8Tj4Bc/gEAAP//AwBQSwECLQAUAAYACAAAACEA2+H2y+4AAACFAQAAEwAAAAAAAAAA&#10;AAAAAAAAAAAAW0NvbnRlbnRfVHlwZXNdLnhtbFBLAQItABQABgAIAAAAIQBa9CxbvwAAABUBAAAL&#10;AAAAAAAAAAAAAAAAAB8BAABfcmVscy8ucmVsc1BLAQItABQABgAIAAAAIQAPxTCdxQAAANwAAAAP&#10;AAAAAAAAAAAAAAAAAAcCAABkcnMvZG93bnJldi54bWxQSwUGAAAAAAMAAwC3AAAA+QIAAAAA&#10;">
                  <v:stroke miterlimit="83231f" joinstyle="miter"/>
                  <v:path textboxrect="0,0,6540500,0" arrowok="t"/>
                </v:shape>
                <w10:anchorlock/>
              </v:group>
            </w:pict>
          </mc:Fallback>
        </mc:AlternateContent>
      </w:r>
    </w:p>
    <w:p w14:paraId="505AF49C" w14:textId="62491A50" w:rsidR="006046B1" w:rsidRDefault="006046B1" w:rsidP="000065B1">
      <w:pPr>
        <w:spacing w:after="214"/>
        <w:ind w:left="10"/>
        <w:rPr>
          <w:iCs/>
        </w:rPr>
      </w:pPr>
      <w:r>
        <w:rPr>
          <w:i/>
        </w:rPr>
        <w:t xml:space="preserve">Security Analyst, Tier </w:t>
      </w:r>
      <w:r w:rsidR="002F3E02">
        <w:rPr>
          <w:i/>
        </w:rPr>
        <w:t xml:space="preserve">1 | </w:t>
      </w:r>
      <w:r w:rsidR="002F3E02">
        <w:rPr>
          <w:iCs/>
        </w:rPr>
        <w:t>Herjavec Group</w:t>
      </w:r>
      <w:r w:rsidR="009501E2">
        <w:rPr>
          <w:iCs/>
        </w:rPr>
        <w:t xml:space="preserve">, Los Angeles </w:t>
      </w:r>
      <w:r w:rsidR="000E14CD">
        <w:rPr>
          <w:iCs/>
        </w:rPr>
        <w:t xml:space="preserve">| </w:t>
      </w:r>
      <w:r w:rsidR="00D74F3B">
        <w:rPr>
          <w:iCs/>
        </w:rPr>
        <w:t>6/19/2019</w:t>
      </w:r>
      <w:r w:rsidR="001C3214">
        <w:rPr>
          <w:iCs/>
        </w:rPr>
        <w:t xml:space="preserve"> – 12/</w:t>
      </w:r>
      <w:r w:rsidR="00CB1718">
        <w:rPr>
          <w:iCs/>
        </w:rPr>
        <w:t>16/2019</w:t>
      </w:r>
    </w:p>
    <w:p w14:paraId="365882B6" w14:textId="2066DC2B" w:rsidR="00660BB8" w:rsidRPr="00660BB8" w:rsidRDefault="00660BB8" w:rsidP="00660BB8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94" w:lineRule="atLeast"/>
        <w:rPr>
          <w:rFonts w:eastAsia="Times New Roman"/>
          <w:color w:val="333333"/>
          <w:sz w:val="21"/>
          <w:szCs w:val="21"/>
        </w:rPr>
      </w:pPr>
      <w:r w:rsidRPr="00660BB8">
        <w:rPr>
          <w:rFonts w:eastAsia="Times New Roman"/>
          <w:color w:val="333333"/>
          <w:sz w:val="21"/>
          <w:szCs w:val="21"/>
        </w:rPr>
        <w:t>Overs</w:t>
      </w:r>
      <w:r w:rsidR="00EC4A78">
        <w:rPr>
          <w:rFonts w:eastAsia="Times New Roman"/>
          <w:color w:val="333333"/>
          <w:sz w:val="21"/>
          <w:szCs w:val="21"/>
        </w:rPr>
        <w:t>aw</w:t>
      </w:r>
      <w:r w:rsidRPr="00660BB8">
        <w:rPr>
          <w:rFonts w:eastAsia="Times New Roman"/>
          <w:color w:val="333333"/>
          <w:sz w:val="21"/>
          <w:szCs w:val="21"/>
        </w:rPr>
        <w:t xml:space="preserve"> hardware infrastructure and ke</w:t>
      </w:r>
      <w:r w:rsidR="00EC4A78">
        <w:rPr>
          <w:rFonts w:eastAsia="Times New Roman"/>
          <w:color w:val="333333"/>
          <w:sz w:val="21"/>
          <w:szCs w:val="21"/>
        </w:rPr>
        <w:t>pt</w:t>
      </w:r>
      <w:r w:rsidRPr="00660BB8">
        <w:rPr>
          <w:rFonts w:eastAsia="Times New Roman"/>
          <w:color w:val="333333"/>
          <w:sz w:val="21"/>
          <w:szCs w:val="21"/>
        </w:rPr>
        <w:t xml:space="preserve"> updates with latest technology.</w:t>
      </w:r>
    </w:p>
    <w:p w14:paraId="7C9B4C8A" w14:textId="53E60C1C" w:rsidR="00660BB8" w:rsidRPr="00660BB8" w:rsidRDefault="00660BB8" w:rsidP="00660BB8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94" w:lineRule="atLeast"/>
        <w:rPr>
          <w:rFonts w:eastAsia="Times New Roman"/>
          <w:color w:val="333333"/>
          <w:sz w:val="21"/>
          <w:szCs w:val="21"/>
        </w:rPr>
      </w:pPr>
      <w:r w:rsidRPr="00660BB8">
        <w:rPr>
          <w:rFonts w:eastAsia="Times New Roman"/>
          <w:color w:val="333333"/>
          <w:sz w:val="21"/>
          <w:szCs w:val="21"/>
        </w:rPr>
        <w:t>Ensur</w:t>
      </w:r>
      <w:r w:rsidR="00EC4A78">
        <w:rPr>
          <w:rFonts w:eastAsia="Times New Roman"/>
          <w:color w:val="333333"/>
          <w:sz w:val="21"/>
          <w:szCs w:val="21"/>
        </w:rPr>
        <w:t>ed</w:t>
      </w:r>
      <w:r w:rsidRPr="00660BB8">
        <w:rPr>
          <w:rFonts w:eastAsia="Times New Roman"/>
          <w:color w:val="333333"/>
          <w:sz w:val="21"/>
          <w:szCs w:val="21"/>
        </w:rPr>
        <w:t xml:space="preserve"> software is patched and able to protect from threats.</w:t>
      </w:r>
    </w:p>
    <w:p w14:paraId="6CD454D3" w14:textId="77777777" w:rsidR="00660BB8" w:rsidRPr="00660BB8" w:rsidRDefault="00660BB8" w:rsidP="00660BB8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94" w:lineRule="atLeast"/>
        <w:rPr>
          <w:rFonts w:eastAsia="Times New Roman"/>
          <w:color w:val="333333"/>
          <w:sz w:val="21"/>
          <w:szCs w:val="21"/>
        </w:rPr>
      </w:pPr>
      <w:r w:rsidRPr="00660BB8">
        <w:rPr>
          <w:rFonts w:eastAsia="Times New Roman"/>
          <w:color w:val="333333"/>
          <w:sz w:val="21"/>
          <w:szCs w:val="21"/>
        </w:rPr>
        <w:t>Make recommendations for mitigating identified risks</w:t>
      </w:r>
    </w:p>
    <w:p w14:paraId="673C90F6" w14:textId="5B2F6487" w:rsidR="00CB1718" w:rsidRDefault="791B7BAD" w:rsidP="00454ACE">
      <w:pPr>
        <w:pStyle w:val="ListParagraph"/>
        <w:numPr>
          <w:ilvl w:val="0"/>
          <w:numId w:val="10"/>
        </w:numPr>
        <w:spacing w:after="214"/>
      </w:pPr>
      <w:r>
        <w:t xml:space="preserve">Worked with multiple SIEMs to do investigations </w:t>
      </w:r>
    </w:p>
    <w:p w14:paraId="4F8088EF" w14:textId="3EF726A0" w:rsidR="00EC4A78" w:rsidRPr="00454ACE" w:rsidRDefault="00EC4A78" w:rsidP="00454ACE">
      <w:pPr>
        <w:pStyle w:val="ListParagraph"/>
        <w:numPr>
          <w:ilvl w:val="0"/>
          <w:numId w:val="10"/>
        </w:numPr>
        <w:spacing w:after="214"/>
        <w:rPr>
          <w:iCs/>
        </w:rPr>
      </w:pPr>
      <w:r>
        <w:rPr>
          <w:iCs/>
        </w:rPr>
        <w:t>Work</w:t>
      </w:r>
      <w:r w:rsidR="000E14CD">
        <w:rPr>
          <w:iCs/>
        </w:rPr>
        <w:t>ed</w:t>
      </w:r>
      <w:r>
        <w:rPr>
          <w:iCs/>
        </w:rPr>
        <w:t xml:space="preserve"> directly with clients</w:t>
      </w:r>
      <w:r w:rsidR="00E724E2">
        <w:rPr>
          <w:iCs/>
        </w:rPr>
        <w:t xml:space="preserve"> to identify</w:t>
      </w:r>
      <w:r w:rsidR="00236047">
        <w:rPr>
          <w:iCs/>
        </w:rPr>
        <w:t xml:space="preserve"> </w:t>
      </w:r>
      <w:r w:rsidR="009501E2">
        <w:rPr>
          <w:iCs/>
        </w:rPr>
        <w:t xml:space="preserve">credible </w:t>
      </w:r>
      <w:r w:rsidR="00236047">
        <w:rPr>
          <w:iCs/>
        </w:rPr>
        <w:t>threats</w:t>
      </w:r>
    </w:p>
    <w:p w14:paraId="2507CD36" w14:textId="397D9FE5" w:rsidR="000065B1" w:rsidRDefault="000065B1" w:rsidP="000065B1">
      <w:pPr>
        <w:spacing w:after="214"/>
        <w:ind w:left="10"/>
      </w:pPr>
      <w:r>
        <w:rPr>
          <w:i/>
        </w:rPr>
        <w:t>IT Securit</w:t>
      </w:r>
      <w:r w:rsidR="00147E77">
        <w:rPr>
          <w:i/>
        </w:rPr>
        <w:t>y</w:t>
      </w:r>
      <w:r w:rsidR="005F1141">
        <w:rPr>
          <w:i/>
        </w:rPr>
        <w:t xml:space="preserve"> </w:t>
      </w:r>
      <w:r>
        <w:rPr>
          <w:b/>
        </w:rPr>
        <w:t>Proficia</w:t>
      </w:r>
      <w:r w:rsidR="005F1141">
        <w:rPr>
          <w:b/>
        </w:rPr>
        <w:t xml:space="preserve"> </w:t>
      </w:r>
      <w:r>
        <w:t xml:space="preserve">2/28/2018 – </w:t>
      </w:r>
      <w:r w:rsidR="0048016B">
        <w:t>02/06/2019</w:t>
      </w:r>
      <w:r w:rsidR="001B5AB5">
        <w:t xml:space="preserve"> </w:t>
      </w:r>
    </w:p>
    <w:p w14:paraId="541BB1A5" w14:textId="353E7CDA" w:rsidR="000065B1" w:rsidRDefault="0CD74241" w:rsidP="00A31890">
      <w:pPr>
        <w:pStyle w:val="ListParagraph"/>
        <w:numPr>
          <w:ilvl w:val="0"/>
          <w:numId w:val="8"/>
        </w:numPr>
        <w:ind w:left="540" w:hanging="180"/>
      </w:pPr>
      <w:r>
        <w:t>Maintaining the security of desktops</w:t>
      </w:r>
      <w:r w:rsidR="00A16485">
        <w:t xml:space="preserve"> and mobile devices</w:t>
      </w:r>
      <w:r>
        <w:t xml:space="preserve"> of 10 employees &amp; 6 contractors via Office 365</w:t>
      </w:r>
    </w:p>
    <w:p w14:paraId="7E7BEE38" w14:textId="5CA5FAFA" w:rsidR="00BC6C57" w:rsidRDefault="123985BC" w:rsidP="00A31890">
      <w:pPr>
        <w:pStyle w:val="ListParagraph"/>
        <w:numPr>
          <w:ilvl w:val="0"/>
          <w:numId w:val="8"/>
        </w:numPr>
        <w:ind w:left="540" w:hanging="180"/>
      </w:pPr>
      <w:r>
        <w:t>Maintain</w:t>
      </w:r>
      <w:r w:rsidR="00142615">
        <w:t>ing</w:t>
      </w:r>
      <w:r>
        <w:t xml:space="preserve"> security compliance of employees &amp; contractors</w:t>
      </w:r>
    </w:p>
    <w:p w14:paraId="16156B80" w14:textId="15EF3122" w:rsidR="00BC6C57" w:rsidRDefault="0CD74241" w:rsidP="00A31890">
      <w:pPr>
        <w:pStyle w:val="ListParagraph"/>
        <w:numPr>
          <w:ilvl w:val="0"/>
          <w:numId w:val="8"/>
        </w:numPr>
        <w:ind w:left="540" w:hanging="180"/>
      </w:pPr>
      <w:r>
        <w:t xml:space="preserve">Managing the company’s </w:t>
      </w:r>
      <w:r w:rsidR="00A16485">
        <w:t>asset tracking for desktop and mobile devices</w:t>
      </w:r>
    </w:p>
    <w:p w14:paraId="5A3C73C6" w14:textId="77777777" w:rsidR="00457009" w:rsidRDefault="00457009" w:rsidP="00457009">
      <w:pPr>
        <w:ind w:left="767" w:firstLine="0"/>
      </w:pPr>
    </w:p>
    <w:p w14:paraId="172CA3F8" w14:textId="7AB66D7B" w:rsidR="005F0A15" w:rsidRDefault="123985BC">
      <w:pPr>
        <w:spacing w:after="212"/>
        <w:ind w:left="0" w:firstLine="0"/>
      </w:pPr>
      <w:r w:rsidRPr="123985BC">
        <w:rPr>
          <w:i/>
          <w:iCs/>
        </w:rPr>
        <w:t>Samsung Experience Consultant</w:t>
      </w:r>
      <w:r w:rsidR="001B5AB5">
        <w:rPr>
          <w:i/>
          <w:iCs/>
        </w:rPr>
        <w:t xml:space="preserve"> </w:t>
      </w:r>
      <w:r w:rsidRPr="123985BC">
        <w:rPr>
          <w:b/>
          <w:bCs/>
        </w:rPr>
        <w:t>Mosaic Sales Solutions</w:t>
      </w:r>
      <w:r w:rsidR="005F1141">
        <w:rPr>
          <w:b/>
          <w:bCs/>
        </w:rPr>
        <w:t xml:space="preserve"> </w:t>
      </w:r>
      <w:r>
        <w:t xml:space="preserve">3/5/2018– 10/21/2018 </w:t>
      </w:r>
    </w:p>
    <w:p w14:paraId="1BE7420B" w14:textId="40799105" w:rsidR="123985BC" w:rsidRDefault="0CD74241" w:rsidP="00A31890">
      <w:pPr>
        <w:pStyle w:val="ListParagraph"/>
        <w:numPr>
          <w:ilvl w:val="0"/>
          <w:numId w:val="7"/>
        </w:numPr>
        <w:ind w:left="540" w:hanging="180"/>
      </w:pPr>
      <w:r>
        <w:t>Trained and distributed relevant product documentation to store employees, to ensure they</w:t>
      </w:r>
      <w:r w:rsidR="007C0890">
        <w:t xml:space="preserve"> are</w:t>
      </w:r>
      <w:r>
        <w:t xml:space="preserve"> knowledgeable about devices and compatibility</w:t>
      </w:r>
    </w:p>
    <w:p w14:paraId="5FCF2854" w14:textId="682497FD" w:rsidR="123985BC" w:rsidRPr="00A31890" w:rsidRDefault="123985BC" w:rsidP="00A31890">
      <w:pPr>
        <w:pStyle w:val="ListParagraph"/>
        <w:numPr>
          <w:ilvl w:val="0"/>
          <w:numId w:val="7"/>
        </w:numPr>
        <w:ind w:left="540" w:hanging="180"/>
        <w:rPr>
          <w:color w:val="000000" w:themeColor="text1"/>
        </w:rPr>
      </w:pPr>
      <w:r w:rsidRPr="123985BC">
        <w:t>Preparing and delivering technical training sessions to educate employees about devices</w:t>
      </w:r>
    </w:p>
    <w:p w14:paraId="37E86D91" w14:textId="3BCD2C06" w:rsidR="005F0A15" w:rsidRPr="00076E6A" w:rsidRDefault="004F7AD3" w:rsidP="00A31890">
      <w:pPr>
        <w:pStyle w:val="ListParagraph"/>
        <w:numPr>
          <w:ilvl w:val="0"/>
          <w:numId w:val="7"/>
        </w:numPr>
        <w:ind w:left="540" w:hanging="180"/>
      </w:pPr>
      <w:r>
        <w:t>Conduct</w:t>
      </w:r>
      <w:r w:rsidR="000065B1">
        <w:t>ing</w:t>
      </w:r>
      <w:r>
        <w:t xml:space="preserve"> customer facing demo events to highlight features and functions</w:t>
      </w:r>
      <w:r w:rsidR="001B5AB5">
        <w:t xml:space="preserve"> </w:t>
      </w:r>
    </w:p>
    <w:p w14:paraId="0E73AE6C" w14:textId="77777777" w:rsidR="00076E6A" w:rsidRDefault="00076E6A" w:rsidP="00076E6A">
      <w:pPr>
        <w:pStyle w:val="ListParagraph"/>
        <w:ind w:left="540" w:firstLine="0"/>
      </w:pPr>
    </w:p>
    <w:p w14:paraId="6AC030F6" w14:textId="7BB0950D" w:rsidR="005F0A15" w:rsidRDefault="004F7AD3">
      <w:pPr>
        <w:spacing w:after="211"/>
        <w:ind w:left="0" w:firstLine="0"/>
      </w:pPr>
      <w:r>
        <w:rPr>
          <w:i/>
        </w:rPr>
        <w:t>IT Volunteer</w:t>
      </w:r>
      <w:r w:rsidR="005F1141">
        <w:rPr>
          <w:i/>
        </w:rPr>
        <w:t xml:space="preserve"> </w:t>
      </w:r>
      <w:r>
        <w:rPr>
          <w:b/>
        </w:rPr>
        <w:t>Los Angeles Cleantech Incubator</w:t>
      </w:r>
      <w:r w:rsidR="001B5AB5">
        <w:t xml:space="preserve"> </w:t>
      </w:r>
      <w:r>
        <w:t xml:space="preserve">12/20/2017 – </w:t>
      </w:r>
      <w:r w:rsidR="00457009">
        <w:t>09/30/2018</w:t>
      </w:r>
    </w:p>
    <w:p w14:paraId="6A232CAC" w14:textId="77777777" w:rsidR="005F0A15" w:rsidRDefault="0CD74241" w:rsidP="00A31890">
      <w:pPr>
        <w:pStyle w:val="ListParagraph"/>
        <w:numPr>
          <w:ilvl w:val="0"/>
          <w:numId w:val="6"/>
        </w:numPr>
        <w:ind w:left="540" w:hanging="180"/>
      </w:pPr>
      <w:r>
        <w:t xml:space="preserve">Configuring client systems &amp; accounts to work with the office technology such as printers, WAP, sign-in kiosk, areas and conference room reservation system </w:t>
      </w:r>
    </w:p>
    <w:p w14:paraId="6275C47C" w14:textId="77777777" w:rsidR="005F0A15" w:rsidRDefault="004F7AD3" w:rsidP="00A31890">
      <w:pPr>
        <w:pStyle w:val="ListParagraph"/>
        <w:numPr>
          <w:ilvl w:val="0"/>
          <w:numId w:val="6"/>
        </w:numPr>
        <w:ind w:left="540" w:hanging="180"/>
      </w:pPr>
      <w:r>
        <w:t>Management of Active Directory for the prototyping cente</w:t>
      </w:r>
      <w:r w:rsidR="003F0AF3">
        <w:t>r to aid in usage of machinery</w:t>
      </w:r>
    </w:p>
    <w:p w14:paraId="1F0A6674" w14:textId="77777777" w:rsidR="006F233B" w:rsidRPr="006F233B" w:rsidRDefault="006F233B" w:rsidP="006F233B">
      <w:pPr>
        <w:numPr>
          <w:ilvl w:val="0"/>
          <w:numId w:val="6"/>
        </w:numPr>
        <w:ind w:left="540" w:hanging="180"/>
        <w:contextualSpacing/>
      </w:pPr>
      <w:r w:rsidRPr="006F233B">
        <w:t xml:space="preserve">Identified relevant industry standard practices for drafting the company's technology usage policy to suit the needs of a non-profit organization. Policies which instructed types of access, mobile device management, server management, and incident response </w:t>
      </w:r>
    </w:p>
    <w:p w14:paraId="6D4EA931" w14:textId="53925244" w:rsidR="0040749F" w:rsidRDefault="0040749F" w:rsidP="004978D8">
      <w:pPr>
        <w:ind w:left="0" w:firstLine="0"/>
      </w:pPr>
    </w:p>
    <w:p w14:paraId="275E47F5" w14:textId="01BC5EBC" w:rsidR="005F0A15" w:rsidRDefault="004F7AD3" w:rsidP="00080965">
      <w:pPr>
        <w:pStyle w:val="Heading1"/>
        <w:ind w:left="-5"/>
      </w:pPr>
      <w:r>
        <w:t>Education</w:t>
      </w:r>
      <w:r w:rsidR="005F1141">
        <w:t xml:space="preserve"> 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8DA9C80" wp14:editId="45B28D14">
                <wp:extent cx="6515100" cy="12700"/>
                <wp:effectExtent l="0" t="0" r="0" b="0"/>
                <wp:docPr id="1468" name="Group 1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12700"/>
                          <a:chOff x="0" y="0"/>
                          <a:chExt cx="6515100" cy="12700"/>
                        </a:xfrm>
                      </wpg:grpSpPr>
                      <wps:wsp>
                        <wps:cNvPr id="258" name="Shape 258"/>
                        <wps:cNvSpPr/>
                        <wps:spPr>
                          <a:xfrm>
                            <a:off x="0" y="0"/>
                            <a:ext cx="6515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100">
                                <a:moveTo>
                                  <a:pt x="0" y="0"/>
                                </a:moveTo>
                                <a:lnTo>
                                  <a:pt x="6515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8" style="width:513pt;height:1pt;mso-position-horizontal-relative:char;mso-position-vertical-relative:line" coordsize="65151,127" o:spid="_x0000_s1026" w14:anchorId="479DF4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d8WAIAANUFAAAOAAAAZHJzL2Uyb0RvYy54bWykVM2O2jAQvlfqO1i5lySo0Coi7KHbcqna&#10;VXf3AYxjJ5H8J9sQePuOJ05ArLoHyiGMx/PzzTfj2TyclCRH7nxvdJ2ViyIjXDPT9Lqts9eXH5++&#10;ZsQHqhsqjeZ1duY+e9h+/LAZbMWXpjOy4Y5AEO2rwdZZF4Kt8tyzjivqF8ZyDZfCOEUDHF2bN44O&#10;EF3JfFkU63wwrrHOMO49aB/Hy2yL8YXgLPwWwvNAZJ0BtoBfh999/ObbDa1aR23XswSD3oFC0V5D&#10;0jnUIw2UHFz/JpTqmTPeiLBgRuVGiJ5xrAGqKYubanbOHCzW0lZDa2eagNobnu4Oy34dnxzpG+jd&#10;5zX0SlMFXcLEBDVA0GDbCux2zj7bJ5cU7XiKNZ+EU/EfqiEnpPY8U8tPgTBQrlflqiygAwzuyuUX&#10;EJF61kF/3nix7vu7fvmUNI/YZiiDhSHyF578//H03FHLkX4f6088LVczTWhAogJJQauZIl95YOsu&#10;fpCbuUZasYMPO26QZHr86QNS1zaTRLtJYic9iQ5m/92ptzREv4gwimS4dCnqlDnyF4O34aZBAO1y&#10;K/W11dznaQTAdrQAIabZbpKAqUG+Lk7qiGIcD8Io7AMhacCHpfoAi0L2Kt1PHEkNEWPjR7ZRCmfJ&#10;I3Cp/3ABww3zV2IQ79r9N+nIkcZ1gL/YOsQIptFH9FLOXsU/vaIplbajKVYKkxJgyBQpWnLcRLdh&#10;WUIzriN41PA8pqUEkGYnhGV0mP01rFJMeFVtFPemOeMDRULgJSA1uDsQUdpzcTldn9Hqso23fwEA&#10;AP//AwBQSwMEFAAGAAgAAAAhABLwz3faAAAABAEAAA8AAABkcnMvZG93bnJldi54bWxMj8FqwzAQ&#10;RO+F/oPYQG+NZJeG4lgOIbQ9hUKTQultY21sE2tlLMV2/r5KL81lYJhl5m2+mmwrBup941hDMlcg&#10;iEtnGq40fO3fHl9A+IBssHVMGi7kYVXc3+WYGTfyJw27UIlYwj5DDXUIXSalL2uy6OeuI47Z0fUW&#10;Q7R9JU2PYyy3rUyVWkiLDceFGjva1FSedmer4X3Ecf2UvA7b03Fz+dk/f3xvE9L6YTatlyACTeH/&#10;GK74ER2KyHRwZzZetBriI+FPr5lKF9EfNKQKZJHLW/jiFwAA//8DAFBLAQItABQABgAIAAAAIQC2&#10;gziS/gAAAOEBAAATAAAAAAAAAAAAAAAAAAAAAABbQ29udGVudF9UeXBlc10ueG1sUEsBAi0AFAAG&#10;AAgAAAAhADj9If/WAAAAlAEAAAsAAAAAAAAAAAAAAAAALwEAAF9yZWxzLy5yZWxzUEsBAi0AFAAG&#10;AAgAAAAhAJDIt3xYAgAA1QUAAA4AAAAAAAAAAAAAAAAALgIAAGRycy9lMm9Eb2MueG1sUEsBAi0A&#10;FAAGAAgAAAAhABLwz3faAAAABAEAAA8AAAAAAAAAAAAAAAAAsgQAAGRycy9kb3ducmV2LnhtbFBL&#10;BQYAAAAABAAEAPMAAAC5BQAAAAA=&#10;">
                <v:shape id="Shape 258" style="position:absolute;width:65151;height:0;visibility:visible;mso-wrap-style:square;v-text-anchor:top" coordsize="6515100,0" o:spid="_x0000_s1027" filled="f" strokeweight="1pt" path="m,l65151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BplwgAAANwAAAAPAAAAZHJzL2Rvd25yZXYueG1sRE9Ni8Iw&#10;EL0v+B/CCN7W1IqLVKOIsOAeRKwePI7N2BSbSWlirfvrNwdhj4/3vVz3thYdtb5yrGAyTkAQF05X&#10;XCo4n74/5yB8QNZYOyYFL/KwXg0+lphp9+QjdXkoRQxhn6ECE0KTSekLQxb92DXEkbu51mKIsC2l&#10;bvEZw20t0yT5khYrjg0GG9oaKu75wyrYddfp7HLd54fHJv3JT9P+9/gySo2G/WYBIlAf/sVv904r&#10;SGdxbTwTj4Bc/QEAAP//AwBQSwECLQAUAAYACAAAACEA2+H2y+4AAACFAQAAEwAAAAAAAAAAAAAA&#10;AAAAAAAAW0NvbnRlbnRfVHlwZXNdLnhtbFBLAQItABQABgAIAAAAIQBa9CxbvwAAABUBAAALAAAA&#10;AAAAAAAAAAAAAB8BAABfcmVscy8ucmVsc1BLAQItABQABgAIAAAAIQDaOBplwgAAANwAAAAPAAAA&#10;AAAAAAAAAAAAAAcCAABkcnMvZG93bnJldi54bWxQSwUGAAAAAAMAAwC3AAAA9gIAAAAA&#10;">
                  <v:stroke miterlimit="83231f" joinstyle="miter"/>
                  <v:path textboxrect="0,0,6515100,0" arrowok="t"/>
                </v:shape>
                <w10:anchorlock/>
              </v:group>
            </w:pict>
          </mc:Fallback>
        </mc:AlternateContent>
      </w:r>
    </w:p>
    <w:p w14:paraId="7A6B05B8" w14:textId="53EA142F" w:rsidR="00810C88" w:rsidRPr="00810C88" w:rsidRDefault="00810C88" w:rsidP="00810C88">
      <w:pPr>
        <w:pStyle w:val="Heading2"/>
        <w:rPr>
          <w:color w:val="262626" w:themeColor="text1" w:themeTint="D9"/>
        </w:rPr>
      </w:pPr>
      <w:r w:rsidRPr="00810C88">
        <w:rPr>
          <w:color w:val="262626" w:themeColor="text1" w:themeTint="D9"/>
        </w:rPr>
        <w:t>Coursework</w:t>
      </w:r>
    </w:p>
    <w:p w14:paraId="659A2380" w14:textId="6322356B" w:rsidR="005F0A15" w:rsidRDefault="123985BC" w:rsidP="006E79BD">
      <w:pPr>
        <w:pStyle w:val="ListParagraph"/>
        <w:numPr>
          <w:ilvl w:val="0"/>
          <w:numId w:val="1"/>
        </w:numPr>
        <w:tabs>
          <w:tab w:val="left" w:pos="540"/>
        </w:tabs>
        <w:spacing w:after="135" w:line="240" w:lineRule="auto"/>
        <w:rPr>
          <w:color w:val="333333"/>
        </w:rPr>
      </w:pPr>
      <w:r w:rsidRPr="123985BC">
        <w:rPr>
          <w:color w:val="333333"/>
        </w:rPr>
        <w:t>C</w:t>
      </w:r>
      <w:r w:rsidR="00A16485">
        <w:rPr>
          <w:color w:val="333333"/>
        </w:rPr>
        <w:t>/</w:t>
      </w:r>
      <w:r w:rsidRPr="123985BC">
        <w:rPr>
          <w:color w:val="333333"/>
        </w:rPr>
        <w:t xml:space="preserve">++ Programming </w:t>
      </w:r>
      <w:r w:rsidR="00C812C5">
        <w:rPr>
          <w:color w:val="333333"/>
        </w:rPr>
        <w:br/>
      </w:r>
      <w:r w:rsidR="000E2ADD">
        <w:rPr>
          <w:color w:val="333333"/>
        </w:rPr>
        <w:t>Introduction to C</w:t>
      </w:r>
      <w:r w:rsidR="001B5AB5">
        <w:rPr>
          <w:color w:val="333333"/>
        </w:rPr>
        <w:t xml:space="preserve"> &amp; C++ concepts, structure, language syntax</w:t>
      </w:r>
    </w:p>
    <w:p w14:paraId="4CFC3992" w14:textId="20CECD6C" w:rsidR="005F0A15" w:rsidRDefault="009C4332" w:rsidP="006E79BD">
      <w:pPr>
        <w:pStyle w:val="ListParagraph"/>
        <w:numPr>
          <w:ilvl w:val="0"/>
          <w:numId w:val="1"/>
        </w:numPr>
        <w:tabs>
          <w:tab w:val="left" w:pos="540"/>
        </w:tabs>
        <w:spacing w:after="135" w:line="240" w:lineRule="auto"/>
        <w:rPr>
          <w:color w:val="333333"/>
          <w:sz w:val="19"/>
          <w:szCs w:val="19"/>
        </w:rPr>
      </w:pPr>
      <w:r>
        <w:rPr>
          <w:color w:val="333333"/>
        </w:rPr>
        <w:t xml:space="preserve"> </w:t>
      </w:r>
      <w:r w:rsidR="00A16485">
        <w:rPr>
          <w:color w:val="333333"/>
        </w:rPr>
        <w:t xml:space="preserve"> </w:t>
      </w:r>
      <w:r w:rsidR="00C812C5">
        <w:rPr>
          <w:color w:val="333333"/>
        </w:rPr>
        <w:br/>
      </w:r>
      <w:r w:rsidR="00EB2AC0" w:rsidRPr="00EB2AC0">
        <w:rPr>
          <w:color w:val="333333"/>
        </w:rPr>
        <w:t xml:space="preserve">Use of fundamental commands, their graphical interface counterparts, editors, and programming tools are emphasized. Students learn to write shell script programs; read, compile, and execute a series of demonstration C </w:t>
      </w:r>
      <w:r w:rsidR="00EB2AC0" w:rsidRPr="00AA44E0">
        <w:t>programs</w:t>
      </w:r>
      <w:r w:rsidR="00AA44E0" w:rsidRPr="00AA44E0">
        <w:t xml:space="preserve">. </w:t>
      </w:r>
      <w:r w:rsidR="00AA44E0">
        <w:t xml:space="preserve">General </w:t>
      </w:r>
      <w:r w:rsidR="00AA44E0" w:rsidRPr="00AA44E0">
        <w:t xml:space="preserve">administration </w:t>
      </w:r>
      <w:r w:rsidR="00810C88">
        <w:t xml:space="preserve">tasks </w:t>
      </w:r>
      <w:r w:rsidR="00AA44E0" w:rsidRPr="00AA44E0">
        <w:t>are covered, including user account management, backup, task scheduling, logging, and local system security.</w:t>
      </w:r>
    </w:p>
    <w:p w14:paraId="4F0D5D88" w14:textId="6F791E42" w:rsidR="005F0A15" w:rsidRPr="00EB2AC0" w:rsidRDefault="123985BC" w:rsidP="006E79BD">
      <w:pPr>
        <w:pStyle w:val="ListParagraph"/>
        <w:numPr>
          <w:ilvl w:val="0"/>
          <w:numId w:val="1"/>
        </w:numPr>
        <w:tabs>
          <w:tab w:val="left" w:pos="540"/>
        </w:tabs>
        <w:spacing w:after="135" w:line="240" w:lineRule="auto"/>
      </w:pPr>
      <w:r w:rsidRPr="00471F20">
        <w:rPr>
          <w:color w:val="333333"/>
        </w:rPr>
        <w:lastRenderedPageBreak/>
        <w:t xml:space="preserve">Databases </w:t>
      </w:r>
      <w:r w:rsidR="00C812C5" w:rsidRPr="00471F20">
        <w:rPr>
          <w:color w:val="333333"/>
        </w:rPr>
        <w:br/>
      </w:r>
      <w:r w:rsidR="00471F20" w:rsidRPr="00EB2AC0">
        <w:t xml:space="preserve">Topics covered design </w:t>
      </w:r>
      <w:r w:rsidR="00EB2AC0" w:rsidRPr="00EB2AC0">
        <w:t>methodologies, normalization</w:t>
      </w:r>
      <w:r w:rsidR="00EB2AC0">
        <w:t xml:space="preserve"> </w:t>
      </w:r>
      <w:r w:rsidR="001B5AB5">
        <w:t>of tables to</w:t>
      </w:r>
      <w:r w:rsidR="00471F20" w:rsidRPr="00EB2AC0">
        <w:t xml:space="preserve"> reduce redundancies,</w:t>
      </w:r>
      <w:r w:rsidR="001B5AB5">
        <w:t xml:space="preserve"> </w:t>
      </w:r>
      <w:r w:rsidR="00471F20" w:rsidRPr="00EB2AC0">
        <w:t>superty</w:t>
      </w:r>
      <w:r w:rsidR="001B5AB5">
        <w:t xml:space="preserve">pes and subtypes to reduce nulls, data integrity, referential integrity, </w:t>
      </w:r>
      <w:r w:rsidR="00471F20" w:rsidRPr="00EB2AC0">
        <w:t>and</w:t>
      </w:r>
      <w:r w:rsidR="001B5AB5">
        <w:t xml:space="preserve"> </w:t>
      </w:r>
      <w:r w:rsidR="00471F20" w:rsidRPr="00EB2AC0">
        <w:t>using</w:t>
      </w:r>
      <w:r w:rsidR="001B5AB5">
        <w:t xml:space="preserve"> </w:t>
      </w:r>
      <w:r w:rsidR="00471F20" w:rsidRPr="00EB2AC0">
        <w:t>locks</w:t>
      </w:r>
      <w:r w:rsidR="001B5AB5">
        <w:t xml:space="preserve"> </w:t>
      </w:r>
      <w:r w:rsidR="00471F20" w:rsidRPr="00EB2AC0">
        <w:t>and</w:t>
      </w:r>
      <w:r w:rsidR="001B5AB5">
        <w:t xml:space="preserve"> other techniques for </w:t>
      </w:r>
      <w:r w:rsidR="00471F20" w:rsidRPr="00EB2AC0">
        <w:t>concurren</w:t>
      </w:r>
      <w:r w:rsidR="001B5AB5">
        <w:t xml:space="preserve">cy control in a </w:t>
      </w:r>
      <w:r w:rsidR="00471F20" w:rsidRPr="00EB2AC0">
        <w:t>multi-user database.</w:t>
      </w:r>
      <w:r w:rsidR="006F233B">
        <w:t xml:space="preserve"> A focus is entity relationship diagrams, </w:t>
      </w:r>
      <w:r w:rsidR="006F233B" w:rsidRPr="006F233B">
        <w:t>r</w:t>
      </w:r>
      <w:r w:rsidR="006F233B">
        <w:t xml:space="preserve">elational schemas, and data </w:t>
      </w:r>
      <w:r w:rsidR="006F233B" w:rsidRPr="006F233B">
        <w:t>dictionaries</w:t>
      </w:r>
    </w:p>
    <w:p w14:paraId="3FB96F64" w14:textId="7DF6D52D" w:rsidR="005F0A15" w:rsidRDefault="123985BC" w:rsidP="006E79BD">
      <w:pPr>
        <w:pStyle w:val="ListParagraph"/>
        <w:numPr>
          <w:ilvl w:val="0"/>
          <w:numId w:val="1"/>
        </w:numPr>
        <w:tabs>
          <w:tab w:val="left" w:pos="540"/>
        </w:tabs>
        <w:spacing w:after="135" w:line="240" w:lineRule="auto"/>
        <w:rPr>
          <w:color w:val="000000" w:themeColor="text1"/>
        </w:rPr>
      </w:pPr>
      <w:r w:rsidRPr="123985BC">
        <w:t>Network Fundamentals &amp; Architecture</w:t>
      </w:r>
      <w:r w:rsidR="00C812C5">
        <w:br/>
      </w:r>
      <w:r w:rsidR="00471F20" w:rsidRPr="00471F20">
        <w:rPr>
          <w:color w:val="000000" w:themeColor="text1"/>
        </w:rPr>
        <w:t>a</w:t>
      </w:r>
      <w:r w:rsidR="00EB2AC0">
        <w:rPr>
          <w:color w:val="000000" w:themeColor="text1"/>
        </w:rPr>
        <w:t xml:space="preserve"> broad introduction to networking </w:t>
      </w:r>
      <w:r w:rsidR="001B5AB5">
        <w:rPr>
          <w:color w:val="000000" w:themeColor="text1"/>
        </w:rPr>
        <w:t>concepts and</w:t>
      </w:r>
      <w:r w:rsidR="00471F20" w:rsidRPr="00471F20">
        <w:rPr>
          <w:color w:val="000000" w:themeColor="text1"/>
        </w:rPr>
        <w:t xml:space="preserve"> analyzes</w:t>
      </w:r>
      <w:r w:rsidR="001B5AB5">
        <w:rPr>
          <w:color w:val="000000" w:themeColor="text1"/>
        </w:rPr>
        <w:t xml:space="preserve"> </w:t>
      </w:r>
      <w:r w:rsidR="00471F20" w:rsidRPr="00471F20">
        <w:rPr>
          <w:color w:val="000000" w:themeColor="text1"/>
        </w:rPr>
        <w:t>different</w:t>
      </w:r>
      <w:r w:rsidR="001B5AB5">
        <w:rPr>
          <w:color w:val="000000" w:themeColor="text1"/>
        </w:rPr>
        <w:t xml:space="preserve"> </w:t>
      </w:r>
      <w:r w:rsidR="00471F20" w:rsidRPr="00471F20">
        <w:rPr>
          <w:color w:val="000000" w:themeColor="text1"/>
        </w:rPr>
        <w:t>network</w:t>
      </w:r>
      <w:r w:rsidR="001B5AB5">
        <w:rPr>
          <w:color w:val="000000" w:themeColor="text1"/>
        </w:rPr>
        <w:t xml:space="preserve"> architectures.</w:t>
      </w:r>
      <w:r w:rsidR="00471F20" w:rsidRPr="00471F20">
        <w:rPr>
          <w:color w:val="000000" w:themeColor="text1"/>
        </w:rPr>
        <w:t xml:space="preserve"> Introductory topics include network topologies, media and signaling, protocols, addressing, and distributed networks</w:t>
      </w:r>
      <w:r w:rsidR="001B5AB5">
        <w:rPr>
          <w:color w:val="000000" w:themeColor="text1"/>
        </w:rPr>
        <w:t>.</w:t>
      </w:r>
    </w:p>
    <w:p w14:paraId="5989B73B" w14:textId="1BC51EF5" w:rsidR="00080965" w:rsidRPr="001B5AB5" w:rsidRDefault="001B5AB5" w:rsidP="006E79BD">
      <w:pPr>
        <w:pStyle w:val="ListParagraph"/>
        <w:numPr>
          <w:ilvl w:val="0"/>
          <w:numId w:val="1"/>
        </w:numPr>
        <w:spacing w:line="240" w:lineRule="auto"/>
      </w:pPr>
      <w:r>
        <w:rPr>
          <w:color w:val="333333"/>
        </w:rPr>
        <w:t>Computer Security</w:t>
      </w:r>
      <w:r w:rsidR="00C812C5" w:rsidRPr="001B5AB5">
        <w:rPr>
          <w:color w:val="333333"/>
        </w:rPr>
        <w:br/>
      </w:r>
      <w:r>
        <w:t xml:space="preserve">Understanding the </w:t>
      </w:r>
      <w:r w:rsidR="0080645F" w:rsidRPr="001B5AB5">
        <w:t>fundamental</w:t>
      </w:r>
      <w:r w:rsidR="00EB2AC0" w:rsidRPr="001B5AB5">
        <w:t xml:space="preserve"> techniques and principles for</w:t>
      </w:r>
      <w:r>
        <w:t xml:space="preserve"> threat</w:t>
      </w:r>
      <w:r w:rsidR="00EB2AC0" w:rsidRPr="001B5AB5">
        <w:t xml:space="preserve"> </w:t>
      </w:r>
      <w:r w:rsidRPr="001B5AB5">
        <w:t xml:space="preserve">modeling </w:t>
      </w:r>
      <w:r>
        <w:t xml:space="preserve">and analyzing the </w:t>
      </w:r>
      <w:r w:rsidR="0080645F" w:rsidRPr="001B5AB5">
        <w:t>security</w:t>
      </w:r>
      <w:r>
        <w:t xml:space="preserve"> posture of a business</w:t>
      </w:r>
      <w:r w:rsidR="0080645F" w:rsidRPr="001B5AB5">
        <w:t>.</w:t>
      </w:r>
      <w:r w:rsidR="00F717C3" w:rsidRPr="001B5AB5">
        <w:t xml:space="preserve"> </w:t>
      </w:r>
      <w:r>
        <w:t>Covered the current</w:t>
      </w:r>
      <w:r w:rsidR="005F1141">
        <w:t xml:space="preserve"> </w:t>
      </w:r>
      <w:r w:rsidR="00EB2AC0" w:rsidRPr="001B5AB5">
        <w:t xml:space="preserve">industry best practices for safeguarding </w:t>
      </w:r>
      <w:r>
        <w:t xml:space="preserve">company </w:t>
      </w:r>
      <w:r w:rsidR="005F1141">
        <w:t>assets</w:t>
      </w:r>
      <w:r>
        <w:t>.</w:t>
      </w:r>
    </w:p>
    <w:p w14:paraId="30E1413E" w14:textId="2F15E02A" w:rsidR="005F0A15" w:rsidRDefault="004F7AD3" w:rsidP="00080965">
      <w:pPr>
        <w:pStyle w:val="ListParagraph"/>
        <w:spacing w:after="135"/>
        <w:ind w:left="0" w:firstLine="0"/>
      </w:pPr>
      <w:r>
        <w:br/>
      </w:r>
      <w:r w:rsidR="123985BC">
        <w:t>Computer Science/Computer Programming |</w:t>
      </w:r>
      <w:r w:rsidR="00533349">
        <w:t xml:space="preserve"> Santa Monica College | 201</w:t>
      </w:r>
      <w:r w:rsidR="001F445F">
        <w:t>6</w:t>
      </w:r>
      <w:r w:rsidR="00533349">
        <w:t xml:space="preserve"> – On Break</w:t>
      </w:r>
      <w:r w:rsidR="123985BC">
        <w:t xml:space="preserve"> </w:t>
      </w:r>
    </w:p>
    <w:p w14:paraId="4C90B7B2" w14:textId="77777777" w:rsidR="005F0A15" w:rsidRDefault="004F7AD3">
      <w:pPr>
        <w:pStyle w:val="Heading1"/>
        <w:ind w:left="-5"/>
      </w:pPr>
      <w:r>
        <w:t xml:space="preserve">Skills </w:t>
      </w:r>
    </w:p>
    <w:p w14:paraId="66E40F23" w14:textId="77777777" w:rsidR="005F0A15" w:rsidRDefault="004F7AD3">
      <w:pPr>
        <w:spacing w:after="54"/>
        <w:ind w:left="0" w:right="-91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DDB030B" wp14:editId="0610A17B">
                <wp:extent cx="6515100" cy="12700"/>
                <wp:effectExtent l="0" t="0" r="0" b="0"/>
                <wp:docPr id="1467" name="Group 1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12700"/>
                          <a:chOff x="0" y="0"/>
                          <a:chExt cx="6515100" cy="12700"/>
                        </a:xfrm>
                      </wpg:grpSpPr>
                      <wps:wsp>
                        <wps:cNvPr id="257" name="Shape 257"/>
                        <wps:cNvSpPr/>
                        <wps:spPr>
                          <a:xfrm>
                            <a:off x="0" y="0"/>
                            <a:ext cx="6515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100">
                                <a:moveTo>
                                  <a:pt x="0" y="0"/>
                                </a:moveTo>
                                <a:lnTo>
                                  <a:pt x="6515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7" style="width:513pt;height:1pt;mso-position-horizontal-relative:char;mso-position-vertical-relative:line" coordsize="65151,127" o:spid="_x0000_s1026" w14:anchorId="7318B9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qlWAIAANUFAAAOAAAAZHJzL2Uyb0RvYy54bWykVM2O2jAQvlfqO1i5lySosFVE2EO35VK1&#10;q+72AYxjJ5H8J9sQePuOJ05ArLoHyiGMx/PzzTfj2TyelCRH7nxvdJ2ViyIjXDPT9Lqtsz+v3z99&#10;yYgPVDdUGs3r7Mx99rj9+GEz2IovTWdkwx2BINpXg62zLgRb5blnHVfUL4zlGi6FcYoGOLo2bxwd&#10;ILqS+bIo1vlgXGOdYdx70D6Nl9kW4wvBWfglhOeByDoDbAG/Dr/7+M23G1q1jtquZwkGvQOFor2G&#10;pHOoJxooObj+TSjVM2e8EWHBjMqNED3jWANUUxY31eycOVispa2G1s40AbU3PN0dlv08PjvSN9C7&#10;z+uHjGiqoEuYmKAGCBpsW4HdztkX++ySoh1PseaTcCr+QzXkhNSeZ2r5KRAGyvWqXJUFdIDBXbl8&#10;ABGpZx30540X676965dPSfOIbYYyWBgif+HJ/x9PLx21HOn3sf7E03I104QGJCqQFLSaKfKVB7bu&#10;4ge5mWukFTv4sOMGSabHHz4gdW0zSbSbJHbSk+hg9t+dektD9IsIo0iGS5eiTpkjfzV4G24aBNAu&#10;t1JfW819nkYAbEcLEGKa7SYJmBrk6+KkjijG8SCMwj4QkgZ8WKoPsChkr9L9xJHUEDE2fmQbpXCW&#10;PAKX+jcXMNwwfyUG8a7df5WOHGlcB/iLrUOMYBp9RC/l7FX80yuaUmk7mmKlMCkBhkyRoiXHTXQb&#10;liU04zqCRw3PY1pKAGl2QlhGh9lfwyrFhFfVRnFvmjM+UCQEXgJSg7sDEaU9F5fT9RmtLtt4+xcA&#10;AP//AwBQSwMEFAAGAAgAAAAhABLwz3faAAAABAEAAA8AAABkcnMvZG93bnJldi54bWxMj8FqwzAQ&#10;RO+F/oPYQG+NZJeG4lgOIbQ9hUKTQultY21sE2tlLMV2/r5KL81lYJhl5m2+mmwrBup941hDMlcg&#10;iEtnGq40fO3fHl9A+IBssHVMGi7kYVXc3+WYGTfyJw27UIlYwj5DDXUIXSalL2uy6OeuI47Z0fUW&#10;Q7R9JU2PYyy3rUyVWkiLDceFGjva1FSedmer4X3Ecf2UvA7b03Fz+dk/f3xvE9L6YTatlyACTeH/&#10;GK74ER2KyHRwZzZetBriI+FPr5lKF9EfNKQKZJHLW/jiFwAA//8DAFBLAQItABQABgAIAAAAIQC2&#10;gziS/gAAAOEBAAATAAAAAAAAAAAAAAAAAAAAAABbQ29udGVudF9UeXBlc10ueG1sUEsBAi0AFAAG&#10;AAgAAAAhADj9If/WAAAAlAEAAAsAAAAAAAAAAAAAAAAALwEAAF9yZWxzLy5yZWxzUEsBAi0AFAAG&#10;AAgAAAAhAKhMGqVYAgAA1QUAAA4AAAAAAAAAAAAAAAAALgIAAGRycy9lMm9Eb2MueG1sUEsBAi0A&#10;FAAGAAgAAAAhABLwz3faAAAABAEAAA8AAAAAAAAAAAAAAAAAsgQAAGRycy9kb3ducmV2LnhtbFBL&#10;BQYAAAAABAAEAPMAAAC5BQAAAAA=&#10;">
                <v:shape id="Shape 257" style="position:absolute;width:65151;height:0;visibility:visible;mso-wrap-style:square;v-text-anchor:top" coordsize="6515100,0" o:spid="_x0000_s1027" filled="f" strokeweight="1pt" path="m,l65151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44XxgAAANwAAAAPAAAAZHJzL2Rvd25yZXYueG1sRI9Ba8JA&#10;FITvgv9heYI33RixlegqIgj2UMTYQ4/P7Gs2NPs2ZNcY++u7QqHHYWa+Ydbb3taio9ZXjhXMpgkI&#10;4sLpiksFH5fDZAnCB2SNtWNS8CAP281wsMZMuzufqctDKSKEfYYKTAhNJqUvDFn0U9cQR+/LtRZD&#10;lG0pdYv3CLe1TJPkRVqsOC4YbGhvqPjOb1bBsbvOF5/X9/x026Vv+WXe/5wfRqnxqN+tQATqw3/4&#10;r33UCtLFKzzPxCMgN78AAAD//wMAUEsBAi0AFAAGAAgAAAAhANvh9svuAAAAhQEAABMAAAAAAAAA&#10;AAAAAAAAAAAAAFtDb250ZW50X1R5cGVzXS54bWxQSwECLQAUAAYACAAAACEAWvQsW78AAAAVAQAA&#10;CwAAAAAAAAAAAAAAAAAfAQAAX3JlbHMvLnJlbHNQSwECLQAUAAYACAAAACEAq6eOF8YAAADcAAAA&#10;DwAAAAAAAAAAAAAAAAAHAgAAZHJzL2Rvd25yZXYueG1sUEsFBgAAAAADAAMAtwAAAPoCAAAAAA==&#10;">
                  <v:stroke miterlimit="83231f" joinstyle="miter"/>
                  <v:path textboxrect="0,0,6515100,0" arrowok="t"/>
                </v:shape>
                <w10:anchorlock/>
              </v:group>
            </w:pict>
          </mc:Fallback>
        </mc:AlternateContent>
      </w:r>
    </w:p>
    <w:p w14:paraId="5625ABFF" w14:textId="77777777" w:rsidR="005F0A15" w:rsidRPr="001656F0" w:rsidRDefault="004F7AD3">
      <w:pPr>
        <w:spacing w:after="19"/>
        <w:ind w:left="281"/>
      </w:pPr>
      <w:r w:rsidRPr="001656F0">
        <w:t xml:space="preserve">Applications: Spiceworks, Active Directory, Visual Studio, Salesforce, Google Admin, </w:t>
      </w:r>
    </w:p>
    <w:p w14:paraId="7E444042" w14:textId="3940EAFF" w:rsidR="005F0A15" w:rsidRPr="001656F0" w:rsidRDefault="004F7AD3">
      <w:pPr>
        <w:spacing w:after="177"/>
        <w:ind w:left="281"/>
      </w:pPr>
      <w:r w:rsidRPr="001656F0">
        <w:t xml:space="preserve">Office </w:t>
      </w:r>
      <w:r w:rsidR="00457009" w:rsidRPr="001656F0">
        <w:t>365 enterprise</w:t>
      </w:r>
      <w:r w:rsidRPr="001656F0">
        <w:t xml:space="preserve">, </w:t>
      </w:r>
      <w:r w:rsidR="00CA1900" w:rsidRPr="001656F0">
        <w:t>Orac</w:t>
      </w:r>
      <w:r w:rsidR="00AA39A0" w:rsidRPr="001656F0">
        <w:t xml:space="preserve">le </w:t>
      </w:r>
      <w:r w:rsidRPr="001656F0">
        <w:t>Virtual Box</w:t>
      </w:r>
      <w:r w:rsidR="003B5577" w:rsidRPr="001656F0">
        <w:t xml:space="preserve">, </w:t>
      </w:r>
      <w:r w:rsidR="004A71EA">
        <w:t xml:space="preserve">Splunk, SumoLogic, </w:t>
      </w:r>
      <w:r w:rsidR="00F6141F">
        <w:t>IBM</w:t>
      </w:r>
      <w:r w:rsidR="004A71EA">
        <w:t>Q Radar</w:t>
      </w:r>
      <w:r w:rsidR="005C35EB">
        <w:t>, McAfee</w:t>
      </w:r>
      <w:r w:rsidR="00DB4E2E">
        <w:t xml:space="preserve"> </w:t>
      </w:r>
      <w:r w:rsidR="00551003">
        <w:t xml:space="preserve">enterprise </w:t>
      </w:r>
      <w:r w:rsidR="00DB4E2E">
        <w:t>security</w:t>
      </w:r>
      <w:r w:rsidR="00551003">
        <w:t xml:space="preserve"> </w:t>
      </w:r>
      <w:r w:rsidR="009501E2">
        <w:t>manager</w:t>
      </w:r>
      <w:r w:rsidR="00A94FAA">
        <w:t>, Cisco AMP</w:t>
      </w:r>
    </w:p>
    <w:p w14:paraId="1B621007" w14:textId="5AADF92D" w:rsidR="005F0A15" w:rsidRPr="001656F0" w:rsidRDefault="004F7AD3">
      <w:pPr>
        <w:spacing w:after="177"/>
        <w:ind w:left="281"/>
      </w:pPr>
      <w:r w:rsidRPr="001656F0">
        <w:t xml:space="preserve">Hardware: PC assembly/upgrade/deployment </w:t>
      </w:r>
    </w:p>
    <w:p w14:paraId="4EF36625" w14:textId="7EF5F355" w:rsidR="005F0A15" w:rsidRDefault="004F7AD3">
      <w:pPr>
        <w:ind w:left="281"/>
      </w:pPr>
      <w:r w:rsidRPr="001656F0">
        <w:t>OS:</w:t>
      </w:r>
      <w:r>
        <w:rPr>
          <w:b/>
        </w:rPr>
        <w:t xml:space="preserve"> </w:t>
      </w:r>
      <w:r w:rsidRPr="00467042">
        <w:rPr>
          <w:i/>
        </w:rPr>
        <w:t>Windows</w:t>
      </w:r>
      <w:r w:rsidR="003C2FE2" w:rsidRPr="00467042">
        <w:rPr>
          <w:i/>
        </w:rPr>
        <w:t>:</w:t>
      </w:r>
      <w:r w:rsidR="00463815" w:rsidRPr="00467042">
        <w:rPr>
          <w:i/>
        </w:rPr>
        <w:t xml:space="preserve"> </w:t>
      </w:r>
      <w:r w:rsidR="003C2FE2">
        <w:t xml:space="preserve">XP, </w:t>
      </w:r>
      <w:r w:rsidR="00D57D52">
        <w:t>7</w:t>
      </w:r>
      <w:r w:rsidR="00463815">
        <w:t>,</w:t>
      </w:r>
      <w:r w:rsidR="003C2FE2">
        <w:t xml:space="preserve"> </w:t>
      </w:r>
      <w:r w:rsidR="00463815">
        <w:t>10</w:t>
      </w:r>
      <w:r>
        <w:t xml:space="preserve">, </w:t>
      </w:r>
      <w:r w:rsidRPr="00467042">
        <w:rPr>
          <w:i/>
        </w:rPr>
        <w:t>Linux</w:t>
      </w:r>
      <w:r w:rsidR="003C2FE2">
        <w:t>:</w:t>
      </w:r>
      <w:r>
        <w:t xml:space="preserve"> </w:t>
      </w:r>
      <w:r w:rsidR="003C2FE2">
        <w:t>Redhat, CentOS</w:t>
      </w:r>
      <w:r w:rsidR="005D1219">
        <w:t xml:space="preserve">, </w:t>
      </w:r>
      <w:r w:rsidR="00CD0E3E" w:rsidRPr="00467042">
        <w:rPr>
          <w:i/>
        </w:rPr>
        <w:t>OSX</w:t>
      </w:r>
      <w:r w:rsidR="00CD0E3E">
        <w:t xml:space="preserve">: High Sierra, </w:t>
      </w:r>
      <w:r w:rsidR="00467042">
        <w:t>Sierra, Yosemite</w:t>
      </w:r>
    </w:p>
    <w:p w14:paraId="4D148291" w14:textId="77777777" w:rsidR="004F045E" w:rsidRDefault="004F045E">
      <w:pPr>
        <w:ind w:left="281"/>
      </w:pPr>
    </w:p>
    <w:p w14:paraId="3F8B91D3" w14:textId="01473944" w:rsidR="004F045E" w:rsidRDefault="001656F0" w:rsidP="00FE3DDE">
      <w:pPr>
        <w:pStyle w:val="Heading1"/>
      </w:pPr>
      <w:r>
        <w:t>Professional Development</w:t>
      </w:r>
    </w:p>
    <w:p w14:paraId="78D70204" w14:textId="77777777" w:rsidR="00FE3DDE" w:rsidRPr="00FE3DDE" w:rsidRDefault="00FE3DDE" w:rsidP="00FE3DDE"/>
    <w:p w14:paraId="5C4C5606" w14:textId="59F31709" w:rsidR="00FE3DDE" w:rsidRPr="008368DD" w:rsidRDefault="00FE3DDE" w:rsidP="008368DD">
      <w:pPr>
        <w:pStyle w:val="Heading2"/>
        <w:rPr>
          <w:color w:val="262626" w:themeColor="text1" w:themeTint="D9"/>
        </w:rPr>
      </w:pPr>
      <w:r w:rsidRPr="008368DD">
        <w:rPr>
          <w:color w:val="262626" w:themeColor="text1" w:themeTint="D9"/>
        </w:rPr>
        <w:t>Conventions</w:t>
      </w:r>
      <w:r w:rsidR="00C04CD9" w:rsidRPr="008368DD">
        <w:rPr>
          <w:color w:val="262626" w:themeColor="text1" w:themeTint="D9"/>
        </w:rPr>
        <w:t xml:space="preserve"> </w:t>
      </w:r>
      <w:r w:rsidR="00700BC2">
        <w:rPr>
          <w:color w:val="262626" w:themeColor="text1" w:themeTint="D9"/>
        </w:rPr>
        <w:t xml:space="preserve">- </w:t>
      </w:r>
      <w:r w:rsidR="00A504A1" w:rsidRPr="008368DD">
        <w:rPr>
          <w:color w:val="262626" w:themeColor="text1" w:themeTint="D9"/>
        </w:rPr>
        <w:t>Volunteered</w:t>
      </w:r>
    </w:p>
    <w:p w14:paraId="599A2FC2" w14:textId="42718790" w:rsidR="00BF51CB" w:rsidRDefault="00BF51CB" w:rsidP="00924FDC">
      <w:pPr>
        <w:pStyle w:val="ListParagraph"/>
        <w:numPr>
          <w:ilvl w:val="0"/>
          <w:numId w:val="4"/>
        </w:numPr>
        <w:ind w:left="540" w:hanging="180"/>
      </w:pPr>
      <w:r>
        <w:t>ShellCon</w:t>
      </w:r>
      <w:r w:rsidR="00C04CD9">
        <w:t xml:space="preserve"> 2018</w:t>
      </w:r>
    </w:p>
    <w:p w14:paraId="286A99C5" w14:textId="50BD85A0" w:rsidR="00C04CD9" w:rsidRDefault="00C04CD9" w:rsidP="00924FDC">
      <w:pPr>
        <w:pStyle w:val="ListParagraph"/>
        <w:numPr>
          <w:ilvl w:val="0"/>
          <w:numId w:val="4"/>
        </w:numPr>
        <w:ind w:left="540" w:hanging="180"/>
      </w:pPr>
      <w:r>
        <w:t>BSidesLA 2017</w:t>
      </w:r>
    </w:p>
    <w:p w14:paraId="1F48678A" w14:textId="1B00749B" w:rsidR="00BF51CB" w:rsidRDefault="00BF51CB" w:rsidP="00924FDC">
      <w:pPr>
        <w:pStyle w:val="ListParagraph"/>
        <w:numPr>
          <w:ilvl w:val="0"/>
          <w:numId w:val="4"/>
        </w:numPr>
        <w:ind w:left="540" w:hanging="180"/>
      </w:pPr>
      <w:r>
        <w:t>AppSec Cali 20</w:t>
      </w:r>
      <w:r w:rsidR="00C04CD9">
        <w:t>17</w:t>
      </w:r>
    </w:p>
    <w:p w14:paraId="11A5654F" w14:textId="248E22D1" w:rsidR="00C04CD9" w:rsidRDefault="00C04CD9" w:rsidP="00924FDC">
      <w:pPr>
        <w:pStyle w:val="ListParagraph"/>
        <w:numPr>
          <w:ilvl w:val="0"/>
          <w:numId w:val="4"/>
        </w:numPr>
        <w:ind w:left="540" w:hanging="180"/>
      </w:pPr>
      <w:r>
        <w:t>ISSA Los Angeles 2016</w:t>
      </w:r>
    </w:p>
    <w:p w14:paraId="336A2B5B" w14:textId="77777777" w:rsidR="00632D08" w:rsidRDefault="00632D08" w:rsidP="001279F1"/>
    <w:p w14:paraId="2B3D2E44" w14:textId="621A58AC" w:rsidR="001279F1" w:rsidRPr="008368DD" w:rsidRDefault="001279F1" w:rsidP="008368DD">
      <w:pPr>
        <w:pStyle w:val="Heading2"/>
        <w:rPr>
          <w:color w:val="262626" w:themeColor="text1" w:themeTint="D9"/>
        </w:rPr>
      </w:pPr>
      <w:r w:rsidRPr="008368DD">
        <w:rPr>
          <w:color w:val="262626" w:themeColor="text1" w:themeTint="D9"/>
        </w:rPr>
        <w:t xml:space="preserve">Conventions </w:t>
      </w:r>
      <w:r w:rsidR="00700BC2">
        <w:rPr>
          <w:color w:val="262626" w:themeColor="text1" w:themeTint="D9"/>
        </w:rPr>
        <w:t>- A</w:t>
      </w:r>
      <w:r w:rsidRPr="008368DD">
        <w:rPr>
          <w:color w:val="262626" w:themeColor="text1" w:themeTint="D9"/>
        </w:rPr>
        <w:t>ttende</w:t>
      </w:r>
      <w:r w:rsidR="001B5AB5">
        <w:rPr>
          <w:color w:val="262626" w:themeColor="text1" w:themeTint="D9"/>
        </w:rPr>
        <w:t>e</w:t>
      </w:r>
    </w:p>
    <w:p w14:paraId="05A71F65" w14:textId="6DF5F09B" w:rsidR="001279F1" w:rsidRDefault="000352F2" w:rsidP="00924FDC">
      <w:pPr>
        <w:pStyle w:val="ListParagraph"/>
        <w:numPr>
          <w:ilvl w:val="0"/>
          <w:numId w:val="9"/>
        </w:numPr>
        <w:ind w:left="540" w:hanging="180"/>
      </w:pPr>
      <w:r>
        <w:t>WSJ Pro Cybersecurity: Small Business Academy</w:t>
      </w:r>
    </w:p>
    <w:p w14:paraId="7A9C9F85" w14:textId="680024EC" w:rsidR="005C5EBA" w:rsidRDefault="005C5EBA" w:rsidP="00924FDC">
      <w:pPr>
        <w:pStyle w:val="ListParagraph"/>
        <w:numPr>
          <w:ilvl w:val="0"/>
          <w:numId w:val="9"/>
        </w:numPr>
        <w:ind w:left="540" w:hanging="180"/>
      </w:pPr>
      <w:r>
        <w:t>Cyber Security Summit, Los Angeles</w:t>
      </w:r>
    </w:p>
    <w:p w14:paraId="336E84F9" w14:textId="77777777" w:rsidR="00632D08" w:rsidRDefault="00632D08" w:rsidP="00A504A1"/>
    <w:p w14:paraId="280DA0A5" w14:textId="4281EBC1" w:rsidR="00433CF5" w:rsidRDefault="007568C1" w:rsidP="007568C1">
      <w:pPr>
        <w:pStyle w:val="Heading1"/>
      </w:pPr>
      <w:r>
        <w:t>Certification</w:t>
      </w:r>
    </w:p>
    <w:p w14:paraId="0D3E2D46" w14:textId="255B87F6" w:rsidR="007568C1" w:rsidRDefault="007568C1" w:rsidP="007568C1"/>
    <w:p w14:paraId="437B9E51" w14:textId="1A7A9725" w:rsidR="007568C1" w:rsidRPr="007568C1" w:rsidRDefault="007568C1" w:rsidP="007568C1">
      <w:pPr>
        <w:pStyle w:val="ListParagraph"/>
        <w:numPr>
          <w:ilvl w:val="0"/>
          <w:numId w:val="12"/>
        </w:numPr>
        <w:ind w:left="720"/>
      </w:pPr>
      <w:r>
        <w:t>Splunk: Core Certified User</w:t>
      </w:r>
    </w:p>
    <w:sectPr w:rsidR="007568C1" w:rsidRPr="007568C1" w:rsidSect="00C812C5">
      <w:pgSz w:w="12240" w:h="15840"/>
      <w:pgMar w:top="720" w:right="1457" w:bottom="1440" w:left="15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523D"/>
    <w:multiLevelType w:val="hybridMultilevel"/>
    <w:tmpl w:val="7EFC2ABE"/>
    <w:lvl w:ilvl="0" w:tplc="FFFFFFFF">
      <w:start w:val="1"/>
      <w:numFmt w:val="bullet"/>
      <w:lvlText w:val="▪"/>
      <w:lvlJc w:val="left"/>
      <w:pPr>
        <w:ind w:left="767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92746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9436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C01C0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F81B1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BA0CC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00B06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AEE89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ECBBE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723BEF"/>
    <w:multiLevelType w:val="hybridMultilevel"/>
    <w:tmpl w:val="240A1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B27FE"/>
    <w:multiLevelType w:val="hybridMultilevel"/>
    <w:tmpl w:val="B75258B8"/>
    <w:lvl w:ilvl="0" w:tplc="99EEC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AA72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0C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C2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0C1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9A1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08B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125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07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C07E3"/>
    <w:multiLevelType w:val="hybridMultilevel"/>
    <w:tmpl w:val="79CE3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F52B40"/>
    <w:multiLevelType w:val="hybridMultilevel"/>
    <w:tmpl w:val="C9F44FA4"/>
    <w:lvl w:ilvl="0" w:tplc="04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5" w15:restartNumberingAfterBreak="0">
    <w:nsid w:val="21766E70"/>
    <w:multiLevelType w:val="hybridMultilevel"/>
    <w:tmpl w:val="4D40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74236A"/>
    <w:multiLevelType w:val="hybridMultilevel"/>
    <w:tmpl w:val="9628F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9122C7"/>
    <w:multiLevelType w:val="hybridMultilevel"/>
    <w:tmpl w:val="A950E30A"/>
    <w:lvl w:ilvl="0" w:tplc="9EC22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1AA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28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E1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A6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B29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88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0A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708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1184F"/>
    <w:multiLevelType w:val="multilevel"/>
    <w:tmpl w:val="6A42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547E5"/>
    <w:multiLevelType w:val="hybridMultilevel"/>
    <w:tmpl w:val="D500F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570E6A"/>
    <w:multiLevelType w:val="hybridMultilevel"/>
    <w:tmpl w:val="6CE0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B0653"/>
    <w:multiLevelType w:val="hybridMultilevel"/>
    <w:tmpl w:val="B30C7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A15"/>
    <w:rsid w:val="0000350A"/>
    <w:rsid w:val="000065B1"/>
    <w:rsid w:val="000352F2"/>
    <w:rsid w:val="00076E6A"/>
    <w:rsid w:val="00080965"/>
    <w:rsid w:val="000A29B4"/>
    <w:rsid w:val="000E14CD"/>
    <w:rsid w:val="000E2ADD"/>
    <w:rsid w:val="000F236F"/>
    <w:rsid w:val="000F3DA9"/>
    <w:rsid w:val="000F7E32"/>
    <w:rsid w:val="001279F1"/>
    <w:rsid w:val="00142615"/>
    <w:rsid w:val="00147E77"/>
    <w:rsid w:val="001656F0"/>
    <w:rsid w:val="001A65DA"/>
    <w:rsid w:val="001B5AB5"/>
    <w:rsid w:val="001C2C87"/>
    <w:rsid w:val="001C3214"/>
    <w:rsid w:val="001F08FE"/>
    <w:rsid w:val="001F1463"/>
    <w:rsid w:val="001F445F"/>
    <w:rsid w:val="0023371F"/>
    <w:rsid w:val="00236047"/>
    <w:rsid w:val="002F3E02"/>
    <w:rsid w:val="003222FE"/>
    <w:rsid w:val="00387555"/>
    <w:rsid w:val="003B0EC3"/>
    <w:rsid w:val="003B5577"/>
    <w:rsid w:val="003C2FE2"/>
    <w:rsid w:val="003F0AF3"/>
    <w:rsid w:val="003F20B2"/>
    <w:rsid w:val="0040749F"/>
    <w:rsid w:val="00410D7D"/>
    <w:rsid w:val="00433CF5"/>
    <w:rsid w:val="00454ACE"/>
    <w:rsid w:val="00457009"/>
    <w:rsid w:val="00463815"/>
    <w:rsid w:val="00467042"/>
    <w:rsid w:val="00471F20"/>
    <w:rsid w:val="0048016B"/>
    <w:rsid w:val="004978D8"/>
    <w:rsid w:val="004A71EA"/>
    <w:rsid w:val="004C7AD5"/>
    <w:rsid w:val="004E5F18"/>
    <w:rsid w:val="004F045E"/>
    <w:rsid w:val="004F11ED"/>
    <w:rsid w:val="004F7AD3"/>
    <w:rsid w:val="00507F92"/>
    <w:rsid w:val="00533349"/>
    <w:rsid w:val="00547A2C"/>
    <w:rsid w:val="00551003"/>
    <w:rsid w:val="00566447"/>
    <w:rsid w:val="0059635A"/>
    <w:rsid w:val="005C35EB"/>
    <w:rsid w:val="005C5EBA"/>
    <w:rsid w:val="005D1219"/>
    <w:rsid w:val="005F0A15"/>
    <w:rsid w:val="005F1141"/>
    <w:rsid w:val="006046B1"/>
    <w:rsid w:val="00632D08"/>
    <w:rsid w:val="00660BB8"/>
    <w:rsid w:val="006875BF"/>
    <w:rsid w:val="006D3A18"/>
    <w:rsid w:val="006E79BD"/>
    <w:rsid w:val="006F233B"/>
    <w:rsid w:val="00700BC2"/>
    <w:rsid w:val="00743580"/>
    <w:rsid w:val="0075453F"/>
    <w:rsid w:val="007568C1"/>
    <w:rsid w:val="007A4193"/>
    <w:rsid w:val="007A51AA"/>
    <w:rsid w:val="007A579D"/>
    <w:rsid w:val="007C0890"/>
    <w:rsid w:val="007C3929"/>
    <w:rsid w:val="007C59AB"/>
    <w:rsid w:val="0080645F"/>
    <w:rsid w:val="00810C88"/>
    <w:rsid w:val="008368DD"/>
    <w:rsid w:val="008C67DC"/>
    <w:rsid w:val="00924FDC"/>
    <w:rsid w:val="009501E2"/>
    <w:rsid w:val="009759B4"/>
    <w:rsid w:val="00993BF4"/>
    <w:rsid w:val="009C4332"/>
    <w:rsid w:val="00A13B4B"/>
    <w:rsid w:val="00A16485"/>
    <w:rsid w:val="00A31890"/>
    <w:rsid w:val="00A504A1"/>
    <w:rsid w:val="00A90AA0"/>
    <w:rsid w:val="00A94FAA"/>
    <w:rsid w:val="00AA39A0"/>
    <w:rsid w:val="00AA44E0"/>
    <w:rsid w:val="00AB4FC6"/>
    <w:rsid w:val="00BC6C57"/>
    <w:rsid w:val="00BF51CB"/>
    <w:rsid w:val="00C04CD9"/>
    <w:rsid w:val="00C57B4C"/>
    <w:rsid w:val="00C812C5"/>
    <w:rsid w:val="00C81C64"/>
    <w:rsid w:val="00C9435B"/>
    <w:rsid w:val="00CA1900"/>
    <w:rsid w:val="00CB1718"/>
    <w:rsid w:val="00CD0E3E"/>
    <w:rsid w:val="00D57D52"/>
    <w:rsid w:val="00D74F3B"/>
    <w:rsid w:val="00D75FD6"/>
    <w:rsid w:val="00DB4E2E"/>
    <w:rsid w:val="00DD6723"/>
    <w:rsid w:val="00E724E2"/>
    <w:rsid w:val="00EB2AC0"/>
    <w:rsid w:val="00EC4A78"/>
    <w:rsid w:val="00F6141F"/>
    <w:rsid w:val="00F717C3"/>
    <w:rsid w:val="00FE3DDE"/>
    <w:rsid w:val="0CD74241"/>
    <w:rsid w:val="123985BC"/>
    <w:rsid w:val="791B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E834"/>
  <w15:docId w15:val="{E84A012D-BF69-4FC0-ACCB-1C4E9DDF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/>
      <w:ind w:left="37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9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965"/>
    <w:rPr>
      <w:rFonts w:ascii="Segoe UI" w:eastAsia="Arial" w:hAnsi="Segoe UI" w:cs="Segoe UI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6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DA9"/>
    <w:rPr>
      <w:rFonts w:ascii="Arial" w:eastAsia="Arial" w:hAnsi="Arial" w:cs="Arial"/>
      <w:b/>
      <w:bCs/>
      <w:color w:val="000000"/>
      <w:sz w:val="20"/>
      <w:szCs w:val="20"/>
    </w:rPr>
  </w:style>
  <w:style w:type="paragraph" w:styleId="NoSpacing">
    <w:name w:val="No Spacing"/>
    <w:uiPriority w:val="1"/>
    <w:qFormat/>
    <w:rsid w:val="001B5AB5"/>
    <w:pPr>
      <w:spacing w:after="0" w:line="240" w:lineRule="auto"/>
      <w:ind w:left="370" w:hanging="1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N</dc:creator>
  <cp:keywords/>
  <cp:lastModifiedBy>Stella N</cp:lastModifiedBy>
  <cp:revision>38</cp:revision>
  <cp:lastPrinted>2019-05-16T02:00:00Z</cp:lastPrinted>
  <dcterms:created xsi:type="dcterms:W3CDTF">2019-06-18T22:15:00Z</dcterms:created>
  <dcterms:modified xsi:type="dcterms:W3CDTF">2020-07-09T00:51:00Z</dcterms:modified>
</cp:coreProperties>
</file>