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2AFE" w14:textId="2A9A9279" w:rsidR="008A0298" w:rsidRDefault="001A34F9">
      <w:pPr>
        <w:spacing w:after="0" w:line="259" w:lineRule="auto"/>
        <w:ind w:left="0" w:firstLine="0"/>
        <w:jc w:val="right"/>
      </w:pPr>
      <w:r>
        <w:rPr>
          <w:color w:val="323E4F"/>
          <w:sz w:val="28"/>
        </w:rPr>
        <w:t>Tanner</w:t>
      </w:r>
      <w:r w:rsidR="00504273">
        <w:rPr>
          <w:color w:val="323E4F"/>
          <w:sz w:val="28"/>
        </w:rPr>
        <w:t xml:space="preserve"> J.</w:t>
      </w:r>
      <w:r>
        <w:rPr>
          <w:color w:val="323E4F"/>
          <w:sz w:val="28"/>
        </w:rPr>
        <w:t xml:space="preserve"> Crane </w:t>
      </w:r>
    </w:p>
    <w:p w14:paraId="34E8024E" w14:textId="77777777" w:rsidR="008A0298" w:rsidRDefault="001A34F9">
      <w:pPr>
        <w:spacing w:after="0" w:line="259" w:lineRule="auto"/>
        <w:ind w:right="-11"/>
        <w:jc w:val="right"/>
      </w:pPr>
      <w:r>
        <w:rPr>
          <w:sz w:val="28"/>
        </w:rPr>
        <w:t xml:space="preserve">2217 Oakes Ave   </w:t>
      </w:r>
    </w:p>
    <w:p w14:paraId="43AD2E5F" w14:textId="77777777" w:rsidR="008A0298" w:rsidRDefault="001A34F9">
      <w:pPr>
        <w:spacing w:after="0" w:line="259" w:lineRule="auto"/>
        <w:ind w:right="-11"/>
        <w:jc w:val="right"/>
      </w:pPr>
      <w:r>
        <w:rPr>
          <w:sz w:val="28"/>
        </w:rPr>
        <w:t xml:space="preserve">Everett, WA  98201 </w:t>
      </w:r>
    </w:p>
    <w:p w14:paraId="65D8C9A7" w14:textId="77777777" w:rsidR="008A0298" w:rsidRDefault="001A34F9">
      <w:pPr>
        <w:spacing w:after="0" w:line="241" w:lineRule="auto"/>
        <w:ind w:left="6711" w:firstLine="720"/>
      </w:pPr>
      <w:r>
        <w:rPr>
          <w:sz w:val="28"/>
        </w:rPr>
        <w:t xml:space="preserve">(425)-445-7858 tcrane94@gmail.com </w:t>
      </w:r>
    </w:p>
    <w:p w14:paraId="48BCEF06" w14:textId="77777777" w:rsidR="008A0298" w:rsidRDefault="001A34F9">
      <w:pPr>
        <w:spacing w:after="11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97C13C" wp14:editId="14DD05DF">
                <wp:extent cx="5981065" cy="18288"/>
                <wp:effectExtent l="0" t="0" r="0" b="0"/>
                <wp:docPr id="2331" name="Group 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150" name="Shape 315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22CD4" id="Group 233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BMM+n3kCAABbBgAADgAA&#10;AAAAAAAAAAAAAAAuAgAAZHJzL2Uyb0RvYy54bWxQSwECLQAUAAYACAAAACEAseD1vdwAAAADAQAA&#10;DwAAAAAAAAAAAAAAAADTBAAAZHJzL2Rvd25yZXYueG1sUEsFBgAAAAAEAAQA8wAAANwFAAAAAA==&#10;">
                <v:shape id="Shape 315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132A8D7A" w14:textId="77777777" w:rsidR="008A0298" w:rsidRDefault="001A34F9">
      <w:pPr>
        <w:spacing w:after="0" w:line="259" w:lineRule="auto"/>
        <w:ind w:left="0" w:firstLine="0"/>
      </w:pPr>
      <w:r>
        <w:t xml:space="preserve"> </w:t>
      </w:r>
    </w:p>
    <w:p w14:paraId="6282420E" w14:textId="4F15EBC6" w:rsidR="008A0298" w:rsidRDefault="001A34F9">
      <w:pPr>
        <w:ind w:left="-5" w:right="80"/>
      </w:pPr>
      <w:r>
        <w:rPr>
          <w:b/>
          <w:color w:val="323E4F"/>
          <w:u w:val="single" w:color="323E4F"/>
        </w:rPr>
        <w:t>OBJECTIVE</w:t>
      </w:r>
      <w:r>
        <w:rPr>
          <w:b/>
          <w:color w:val="323E4F"/>
        </w:rPr>
        <w:t xml:space="preserve">: </w:t>
      </w:r>
      <w:r>
        <w:t>To secure a position in which I can utilize m</w:t>
      </w:r>
      <w:r w:rsidR="00A47270">
        <w:t xml:space="preserve">y </w:t>
      </w:r>
      <w:r w:rsidR="00F145BD">
        <w:t xml:space="preserve">software </w:t>
      </w:r>
      <w:r w:rsidR="0063718A">
        <w:t>engineering,</w:t>
      </w:r>
      <w:r w:rsidR="00A47270">
        <w:t xml:space="preserve"> data science</w:t>
      </w:r>
      <w:r w:rsidR="0063718A">
        <w:t xml:space="preserve"> and mathematics skills. </w:t>
      </w:r>
    </w:p>
    <w:p w14:paraId="3A2D10E4" w14:textId="77777777" w:rsidR="008A0298" w:rsidRDefault="001A34F9">
      <w:pPr>
        <w:spacing w:after="0" w:line="259" w:lineRule="auto"/>
        <w:ind w:left="0" w:firstLine="0"/>
      </w:pPr>
      <w:r>
        <w:t xml:space="preserve"> </w:t>
      </w:r>
    </w:p>
    <w:p w14:paraId="6DEDD3B1" w14:textId="79AAB334" w:rsidR="008A0298" w:rsidRDefault="001A34F9">
      <w:pPr>
        <w:spacing w:after="0" w:line="259" w:lineRule="auto"/>
        <w:ind w:left="-5"/>
        <w:rPr>
          <w:b/>
          <w:color w:val="323E4F"/>
        </w:rPr>
      </w:pPr>
      <w:r>
        <w:rPr>
          <w:b/>
          <w:color w:val="323E4F"/>
          <w:u w:val="single" w:color="323E4F"/>
        </w:rPr>
        <w:t>EXPERIENCE</w:t>
      </w:r>
      <w:r>
        <w:rPr>
          <w:b/>
          <w:color w:val="323E4F"/>
        </w:rPr>
        <w:t xml:space="preserve">: </w:t>
      </w:r>
    </w:p>
    <w:p w14:paraId="021BA9F5" w14:textId="77777777" w:rsidR="00E369B1" w:rsidRDefault="00E369B1">
      <w:pPr>
        <w:spacing w:after="0" w:line="259" w:lineRule="auto"/>
        <w:ind w:left="-5"/>
        <w:rPr>
          <w:b/>
          <w:bCs/>
        </w:rPr>
      </w:pPr>
    </w:p>
    <w:p w14:paraId="41569CF7" w14:textId="3E266B32" w:rsidR="000619CA" w:rsidRPr="00BB5ADC" w:rsidRDefault="000619CA">
      <w:pPr>
        <w:spacing w:after="0" w:line="259" w:lineRule="auto"/>
        <w:ind w:left="-5"/>
      </w:pPr>
      <w:r>
        <w:rPr>
          <w:b/>
          <w:bCs/>
        </w:rPr>
        <w:t xml:space="preserve">Tutor </w:t>
      </w:r>
      <w:r w:rsidR="00BB5ADC">
        <w:t xml:space="preserve">| Tutoring </w:t>
      </w:r>
      <w:r w:rsidR="00E62D2F">
        <w:t>in STEM</w:t>
      </w:r>
      <w:r w:rsidR="00BB5ADC">
        <w:t xml:space="preserve"> @ Everett Community College |</w:t>
      </w:r>
      <w:r w:rsidR="00BB5ADC" w:rsidRPr="001D2DB0">
        <w:rPr>
          <w:b/>
          <w:bCs/>
        </w:rPr>
        <w:t xml:space="preserve"> </w:t>
      </w:r>
      <w:r w:rsidR="00F62067" w:rsidRPr="001D2DB0">
        <w:rPr>
          <w:b/>
          <w:bCs/>
        </w:rPr>
        <w:t>November</w:t>
      </w:r>
      <w:r w:rsidR="003F26D4" w:rsidRPr="001D2DB0">
        <w:rPr>
          <w:b/>
          <w:bCs/>
        </w:rPr>
        <w:t xml:space="preserve"> 2019 to present </w:t>
      </w:r>
    </w:p>
    <w:p w14:paraId="7A5D400C" w14:textId="08D6A716" w:rsidR="004548FA" w:rsidRPr="001D2DB0" w:rsidRDefault="00E369B1" w:rsidP="001D2DB0">
      <w:pPr>
        <w:pStyle w:val="ListParagraph"/>
        <w:numPr>
          <w:ilvl w:val="0"/>
          <w:numId w:val="9"/>
        </w:numPr>
        <w:spacing w:after="0" w:line="259" w:lineRule="auto"/>
        <w:rPr>
          <w:b/>
        </w:rPr>
      </w:pPr>
      <w:r>
        <w:rPr>
          <w:bCs/>
        </w:rPr>
        <w:t>Assisting</w:t>
      </w:r>
      <w:r w:rsidR="001D2DB0">
        <w:rPr>
          <w:bCs/>
        </w:rPr>
        <w:t xml:space="preserve"> students from a wide array of</w:t>
      </w:r>
      <w:r w:rsidR="005478E8">
        <w:rPr>
          <w:bCs/>
        </w:rPr>
        <w:t xml:space="preserve"> cultural and academic</w:t>
      </w:r>
      <w:r w:rsidR="00830733">
        <w:rPr>
          <w:bCs/>
        </w:rPr>
        <w:t xml:space="preserve"> </w:t>
      </w:r>
      <w:r w:rsidR="001D2DB0">
        <w:rPr>
          <w:bCs/>
        </w:rPr>
        <w:t xml:space="preserve">backgrounds in </w:t>
      </w:r>
      <w:r w:rsidR="00F145BD">
        <w:rPr>
          <w:bCs/>
        </w:rPr>
        <w:t>M</w:t>
      </w:r>
      <w:r w:rsidR="001D2DB0">
        <w:rPr>
          <w:bCs/>
        </w:rPr>
        <w:t xml:space="preserve">athematics, </w:t>
      </w:r>
      <w:r w:rsidR="00F145BD">
        <w:rPr>
          <w:bCs/>
        </w:rPr>
        <w:t>C</w:t>
      </w:r>
      <w:r w:rsidR="001D2DB0">
        <w:rPr>
          <w:bCs/>
        </w:rPr>
        <w:t xml:space="preserve">omputer </w:t>
      </w:r>
      <w:r w:rsidR="00F145BD">
        <w:rPr>
          <w:bCs/>
        </w:rPr>
        <w:t>S</w:t>
      </w:r>
      <w:r w:rsidR="001D2DB0">
        <w:rPr>
          <w:bCs/>
        </w:rPr>
        <w:t xml:space="preserve">cience, </w:t>
      </w:r>
      <w:r w:rsidR="00F145BD">
        <w:rPr>
          <w:bCs/>
        </w:rPr>
        <w:t>C</w:t>
      </w:r>
      <w:r w:rsidR="00780D84">
        <w:rPr>
          <w:bCs/>
        </w:rPr>
        <w:t xml:space="preserve">hemistry, and </w:t>
      </w:r>
      <w:r w:rsidR="00F145BD">
        <w:rPr>
          <w:bCs/>
        </w:rPr>
        <w:t>P</w:t>
      </w:r>
      <w:r w:rsidR="00780D84">
        <w:rPr>
          <w:bCs/>
        </w:rPr>
        <w:t xml:space="preserve">hysics. </w:t>
      </w:r>
    </w:p>
    <w:p w14:paraId="46FEA417" w14:textId="77777777" w:rsidR="00780D84" w:rsidRDefault="001A34F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63F6A61F" w14:textId="264C5B42" w:rsidR="004B5D51" w:rsidRDefault="004548FA">
      <w:pPr>
        <w:spacing w:after="0" w:line="259" w:lineRule="auto"/>
        <w:ind w:left="0" w:firstLine="0"/>
        <w:rPr>
          <w:bCs/>
        </w:rPr>
      </w:pPr>
      <w:r>
        <w:rPr>
          <w:b/>
        </w:rPr>
        <w:t>Office Assistant</w:t>
      </w:r>
      <w:r w:rsidR="00D660BF">
        <w:rPr>
          <w:b/>
        </w:rPr>
        <w:t xml:space="preserve"> </w:t>
      </w:r>
      <w:r w:rsidR="003945E0">
        <w:rPr>
          <w:bCs/>
        </w:rPr>
        <w:t xml:space="preserve">| Diversity </w:t>
      </w:r>
      <w:r w:rsidR="002726A1">
        <w:rPr>
          <w:bCs/>
        </w:rPr>
        <w:t xml:space="preserve">&amp; Equity Center @ Everett Community College | </w:t>
      </w:r>
      <w:r w:rsidR="00BB5ADC" w:rsidRPr="004B5D51">
        <w:rPr>
          <w:b/>
        </w:rPr>
        <w:t>August</w:t>
      </w:r>
      <w:r w:rsidR="001E7911" w:rsidRPr="004B5D51">
        <w:rPr>
          <w:b/>
        </w:rPr>
        <w:t xml:space="preserve"> 2018 to </w:t>
      </w:r>
      <w:r w:rsidR="00F62067" w:rsidRPr="004B5D51">
        <w:rPr>
          <w:b/>
        </w:rPr>
        <w:t>November</w:t>
      </w:r>
      <w:r w:rsidR="001E7911" w:rsidRPr="004B5D51">
        <w:rPr>
          <w:b/>
        </w:rPr>
        <w:t xml:space="preserve"> 2019</w:t>
      </w:r>
      <w:r w:rsidR="001E7911">
        <w:rPr>
          <w:bCs/>
        </w:rPr>
        <w:t xml:space="preserve"> </w:t>
      </w:r>
    </w:p>
    <w:p w14:paraId="4A5B2973" w14:textId="3DE95E3A" w:rsidR="00682997" w:rsidRPr="00682997" w:rsidRDefault="00682997" w:rsidP="00682997">
      <w:pPr>
        <w:pStyle w:val="ListParagraph"/>
        <w:numPr>
          <w:ilvl w:val="0"/>
          <w:numId w:val="8"/>
        </w:numPr>
        <w:spacing w:after="0" w:line="259" w:lineRule="auto"/>
        <w:rPr>
          <w:bCs/>
        </w:rPr>
      </w:pPr>
      <w:r>
        <w:rPr>
          <w:bCs/>
        </w:rPr>
        <w:t>Responsible for greeting guests</w:t>
      </w:r>
      <w:r w:rsidR="00F31D22">
        <w:rPr>
          <w:bCs/>
        </w:rPr>
        <w:t xml:space="preserve"> at the front desk</w:t>
      </w:r>
      <w:r>
        <w:rPr>
          <w:bCs/>
        </w:rPr>
        <w:t>, clerical dutie</w:t>
      </w:r>
      <w:r w:rsidR="00F62067">
        <w:rPr>
          <w:bCs/>
        </w:rPr>
        <w:t>s</w:t>
      </w:r>
      <w:r>
        <w:rPr>
          <w:bCs/>
        </w:rPr>
        <w:t>,</w:t>
      </w:r>
      <w:r w:rsidR="00E62D2F">
        <w:rPr>
          <w:bCs/>
        </w:rPr>
        <w:t xml:space="preserve"> </w:t>
      </w:r>
      <w:r w:rsidR="00F62067">
        <w:rPr>
          <w:bCs/>
        </w:rPr>
        <w:t xml:space="preserve">cleaning &amp; </w:t>
      </w:r>
      <w:r w:rsidR="0009765F">
        <w:rPr>
          <w:bCs/>
        </w:rPr>
        <w:t>sanitation.</w:t>
      </w:r>
      <w:r w:rsidR="00FE21CB">
        <w:rPr>
          <w:bCs/>
        </w:rPr>
        <w:t xml:space="preserve"> I</w:t>
      </w:r>
      <w:r w:rsidR="0009765F">
        <w:rPr>
          <w:bCs/>
        </w:rPr>
        <w:t xml:space="preserve"> </w:t>
      </w:r>
      <w:r w:rsidR="00FE21CB">
        <w:rPr>
          <w:bCs/>
        </w:rPr>
        <w:t>w</w:t>
      </w:r>
      <w:r w:rsidR="0009765F">
        <w:rPr>
          <w:bCs/>
        </w:rPr>
        <w:t>orked with a</w:t>
      </w:r>
      <w:r w:rsidR="000619CA">
        <w:rPr>
          <w:bCs/>
        </w:rPr>
        <w:t xml:space="preserve"> </w:t>
      </w:r>
      <w:r w:rsidR="00FE21CB">
        <w:rPr>
          <w:bCs/>
        </w:rPr>
        <w:t>team of diverse specialists</w:t>
      </w:r>
      <w:r w:rsidR="00F31D22">
        <w:rPr>
          <w:bCs/>
        </w:rPr>
        <w:t xml:space="preserve"> </w:t>
      </w:r>
      <w:r w:rsidR="000619CA">
        <w:rPr>
          <w:bCs/>
        </w:rPr>
        <w:t xml:space="preserve">for social justice activism and community outreach. </w:t>
      </w:r>
    </w:p>
    <w:p w14:paraId="6274493A" w14:textId="77777777" w:rsidR="008A0298" w:rsidRDefault="001A34F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2A30F4" w14:textId="58EF6AE1" w:rsidR="008A0298" w:rsidRDefault="001A34F9">
      <w:pPr>
        <w:ind w:left="-5" w:right="80"/>
      </w:pPr>
      <w:r>
        <w:rPr>
          <w:b/>
        </w:rPr>
        <w:t>Accounts Receivable Clerk</w:t>
      </w:r>
      <w:r>
        <w:t xml:space="preserve"> | </w:t>
      </w:r>
      <w:proofErr w:type="spellStart"/>
      <w:r>
        <w:t>Eylander</w:t>
      </w:r>
      <w:proofErr w:type="spellEnd"/>
      <w:r>
        <w:t xml:space="preserve"> Electric | </w:t>
      </w:r>
      <w:r w:rsidRPr="00B30C8C">
        <w:rPr>
          <w:b/>
          <w:bCs/>
        </w:rPr>
        <w:t>October 2016</w:t>
      </w:r>
      <w:r w:rsidR="00B30C8C">
        <w:rPr>
          <w:b/>
          <w:bCs/>
        </w:rPr>
        <w:t xml:space="preserve"> </w:t>
      </w:r>
      <w:r w:rsidRPr="00B30C8C">
        <w:rPr>
          <w:b/>
          <w:bCs/>
        </w:rPr>
        <w:t>- July 2017</w:t>
      </w:r>
      <w:r w:rsidR="00C274B3">
        <w:t xml:space="preserve"> |</w:t>
      </w:r>
      <w:r>
        <w:t xml:space="preserve"> </w:t>
      </w:r>
      <w:r>
        <w:rPr>
          <w:b/>
        </w:rPr>
        <w:t>November 20</w:t>
      </w:r>
      <w:r>
        <w:rPr>
          <w:b/>
          <w:vertAlign w:val="superscript"/>
        </w:rPr>
        <w:t>th</w:t>
      </w:r>
      <w:r>
        <w:rPr>
          <w:b/>
        </w:rPr>
        <w:t>, 2015 to April 2016.</w:t>
      </w:r>
      <w:r>
        <w:t xml:space="preserve">  </w:t>
      </w:r>
    </w:p>
    <w:p w14:paraId="47A4D649" w14:textId="77777777" w:rsidR="008A0298" w:rsidRDefault="001A34F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9BD799A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Posts customer payments by recording cash, checks, and credit card transactions </w:t>
      </w:r>
    </w:p>
    <w:p w14:paraId="14EEBC93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Posts revenues by verifying and entering transactions form lock box and local deposits </w:t>
      </w:r>
    </w:p>
    <w:p w14:paraId="25C50CA6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Updates receivables by totaling unpaid invoices </w:t>
      </w:r>
    </w:p>
    <w:p w14:paraId="13830D74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Maintains records by microfilming invoices, debits, and credits.  </w:t>
      </w:r>
    </w:p>
    <w:p w14:paraId="25A7EA1E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Verifies validity of account discrepancies by obtaining and investigating information from sales, trade promotions, customer service departments, and from customers </w:t>
      </w:r>
    </w:p>
    <w:p w14:paraId="35CD459C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Resolves invalid or unauthorized deductions by following pending deductions procedures </w:t>
      </w:r>
    </w:p>
    <w:p w14:paraId="1EF43ACE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Summarizes receivables by maintaining invoice accounts; coordinating monthly transfer to accounts receivable account; verifying totals; preparing report </w:t>
      </w:r>
    </w:p>
    <w:p w14:paraId="1A80AF1B" w14:textId="77777777" w:rsidR="008A0298" w:rsidRDefault="001A34F9">
      <w:pPr>
        <w:numPr>
          <w:ilvl w:val="0"/>
          <w:numId w:val="1"/>
        </w:numPr>
        <w:ind w:right="80" w:hanging="360"/>
      </w:pPr>
      <w:r>
        <w:t xml:space="preserve">Protects organization's value by keeping information confidential </w:t>
      </w:r>
    </w:p>
    <w:p w14:paraId="55CA501C" w14:textId="77777777" w:rsidR="008A0298" w:rsidRDefault="001A34F9">
      <w:pPr>
        <w:numPr>
          <w:ilvl w:val="0"/>
          <w:numId w:val="1"/>
        </w:numPr>
        <w:spacing w:after="169"/>
        <w:ind w:right="80" w:hanging="360"/>
      </w:pPr>
      <w:r>
        <w:t xml:space="preserve">Accomplishes accounting and organization mission by completing related results as needed </w:t>
      </w:r>
    </w:p>
    <w:p w14:paraId="4D702FF1" w14:textId="77777777" w:rsidR="008A0298" w:rsidRDefault="001A34F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6C4851" w14:textId="4FEB5A8D" w:rsidR="007E4437" w:rsidRDefault="001A34F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E7206D2" w14:textId="77777777" w:rsidR="008A0298" w:rsidRDefault="001A34F9">
      <w:pPr>
        <w:spacing w:after="0" w:line="259" w:lineRule="auto"/>
        <w:ind w:left="-5"/>
      </w:pPr>
      <w:r>
        <w:rPr>
          <w:b/>
          <w:color w:val="323E4F"/>
          <w:u w:val="single" w:color="323E4F"/>
        </w:rPr>
        <w:t>SKILLS &amp; QUALIFICATIONS</w:t>
      </w:r>
      <w:r>
        <w:rPr>
          <w:b/>
          <w:color w:val="323E4F"/>
        </w:rPr>
        <w:t xml:space="preserve">: </w:t>
      </w:r>
    </w:p>
    <w:tbl>
      <w:tblPr>
        <w:tblStyle w:val="TableGrid"/>
        <w:tblW w:w="8712" w:type="dxa"/>
        <w:tblInd w:w="82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491"/>
        <w:gridCol w:w="4221"/>
      </w:tblGrid>
      <w:tr w:rsidR="008A0298" w14:paraId="7E842B19" w14:textId="77777777" w:rsidTr="00D660BF">
        <w:trPr>
          <w:trHeight w:val="1648"/>
        </w:trPr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</w:tcPr>
          <w:p w14:paraId="72EC8E73" w14:textId="598F174A" w:rsidR="008A0298" w:rsidRDefault="001A34F9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Typing skills </w:t>
            </w:r>
            <w:r w:rsidR="00D660BF">
              <w:t xml:space="preserve">110 </w:t>
            </w:r>
            <w:r>
              <w:t xml:space="preserve">WPM </w:t>
            </w:r>
          </w:p>
          <w:p w14:paraId="440001D3" w14:textId="77777777" w:rsidR="008A0298" w:rsidRDefault="001A34F9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Microsoft Office Proficient </w:t>
            </w:r>
          </w:p>
          <w:p w14:paraId="0DC8E9A5" w14:textId="3BAD9759" w:rsidR="008A0298" w:rsidRDefault="00D660BF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Problem Solving and Analytical</w:t>
            </w:r>
            <w:r w:rsidR="00E62D2F">
              <w:t xml:space="preserve"> Thinking</w:t>
            </w:r>
          </w:p>
          <w:p w14:paraId="32599BD2" w14:textId="1FC45229" w:rsidR="00F62067" w:rsidRDefault="00FD279B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C++ and C </w:t>
            </w:r>
            <w:r w:rsidR="00F25F9E">
              <w:t>P</w:t>
            </w:r>
            <w:r>
              <w:t xml:space="preserve">rogramming </w:t>
            </w:r>
          </w:p>
          <w:p w14:paraId="78DE556F" w14:textId="7FE33226" w:rsidR="00C5132E" w:rsidRDefault="00E62D2F" w:rsidP="005D47F2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Java</w:t>
            </w:r>
            <w:r w:rsidR="00F25F9E">
              <w:t xml:space="preserve"> Programming </w:t>
            </w:r>
          </w:p>
          <w:p w14:paraId="1EFBB14B" w14:textId="3BA2637D" w:rsidR="00BD0781" w:rsidRDefault="00BD0781" w:rsidP="0063718A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Git/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="00F25F9E">
              <w:t xml:space="preserve">Version Control </w:t>
            </w:r>
          </w:p>
          <w:p w14:paraId="4F52DCAF" w14:textId="06B66A61" w:rsidR="00F0426E" w:rsidRDefault="00BD0781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Python Programming 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50DEA87" w14:textId="77777777" w:rsidR="008A0298" w:rsidRDefault="001A34F9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Great Communication Skills  </w:t>
            </w:r>
          </w:p>
          <w:p w14:paraId="1FA2DD7A" w14:textId="1702F242" w:rsidR="00F0426E" w:rsidRDefault="0063718A" w:rsidP="0063718A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Ethical Frameworks </w:t>
            </w:r>
          </w:p>
          <w:p w14:paraId="671493F5" w14:textId="36EE753F" w:rsidR="00A47270" w:rsidRDefault="00A47270" w:rsidP="0063718A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SQL Database </w:t>
            </w:r>
          </w:p>
          <w:p w14:paraId="367CD245" w14:textId="6D9B8132" w:rsidR="0063718A" w:rsidRDefault="0063718A" w:rsidP="00F0426E">
            <w:pPr>
              <w:spacing w:after="0" w:line="259" w:lineRule="auto"/>
              <w:ind w:left="360" w:firstLine="0"/>
            </w:pPr>
          </w:p>
          <w:p w14:paraId="01B85D18" w14:textId="77777777" w:rsidR="0063718A" w:rsidRDefault="0063718A" w:rsidP="00F0426E">
            <w:pPr>
              <w:spacing w:after="0" w:line="259" w:lineRule="auto"/>
              <w:ind w:left="360" w:firstLine="0"/>
            </w:pPr>
          </w:p>
          <w:p w14:paraId="329E5087" w14:textId="4F493412" w:rsidR="00D660BF" w:rsidRDefault="00D660BF">
            <w:pPr>
              <w:spacing w:after="0" w:line="259" w:lineRule="auto"/>
              <w:ind w:left="360" w:firstLine="0"/>
            </w:pPr>
          </w:p>
        </w:tc>
      </w:tr>
    </w:tbl>
    <w:p w14:paraId="715B5A61" w14:textId="77777777" w:rsidR="00D660BF" w:rsidRDefault="00D660BF" w:rsidP="007E4437">
      <w:pPr>
        <w:spacing w:after="0" w:line="259" w:lineRule="auto"/>
        <w:ind w:left="0" w:firstLine="0"/>
        <w:rPr>
          <w:b/>
          <w:color w:val="323E4F"/>
          <w:u w:val="single" w:color="323E4F"/>
        </w:rPr>
      </w:pPr>
    </w:p>
    <w:p w14:paraId="14776682" w14:textId="6A44363D" w:rsidR="008A0298" w:rsidRDefault="001A34F9">
      <w:pPr>
        <w:spacing w:after="0" w:line="259" w:lineRule="auto"/>
        <w:ind w:left="0" w:firstLine="0"/>
      </w:pPr>
      <w:r>
        <w:rPr>
          <w:b/>
          <w:color w:val="323E4F"/>
          <w:u w:val="single" w:color="323E4F"/>
        </w:rPr>
        <w:t>EDUCATION</w:t>
      </w:r>
      <w:r>
        <w:rPr>
          <w:b/>
          <w:color w:val="323E4F"/>
        </w:rPr>
        <w:t xml:space="preserve">: </w:t>
      </w:r>
    </w:p>
    <w:p w14:paraId="55E1BF4A" w14:textId="77777777" w:rsidR="00E62D2F" w:rsidRDefault="00E62D2F">
      <w:pPr>
        <w:spacing w:after="0" w:line="259" w:lineRule="auto"/>
        <w:ind w:left="0" w:firstLine="0"/>
      </w:pPr>
    </w:p>
    <w:p w14:paraId="5A6337D3" w14:textId="26996AF5" w:rsidR="00D374F1" w:rsidRDefault="001A34F9" w:rsidP="00D374F1">
      <w:pPr>
        <w:ind w:left="-5" w:right="80"/>
      </w:pPr>
      <w:r>
        <w:t>Everett Community College</w:t>
      </w:r>
      <w:r w:rsidR="00C274B3">
        <w:t xml:space="preserve"> | </w:t>
      </w:r>
      <w:r>
        <w:t xml:space="preserve">April 3, 2017 to </w:t>
      </w:r>
      <w:r w:rsidR="00D374F1">
        <w:t>Summer 2020</w:t>
      </w:r>
      <w:r w:rsidR="00F0426E">
        <w:t xml:space="preserve"> | </w:t>
      </w:r>
      <w:r w:rsidR="00B91E9F">
        <w:t xml:space="preserve">AAS - </w:t>
      </w:r>
      <w:r w:rsidR="00B825FA">
        <w:t>Computer Science</w:t>
      </w:r>
      <w:r w:rsidR="00C76B8A">
        <w:t xml:space="preserve"> &amp; </w:t>
      </w:r>
      <w:r w:rsidR="00F17100">
        <w:t>Mathematics</w:t>
      </w:r>
      <w:r w:rsidR="00E62D2F">
        <w:t xml:space="preserve"> |</w:t>
      </w:r>
      <w:r w:rsidR="00F17100">
        <w:t xml:space="preserve"> 3.</w:t>
      </w:r>
      <w:r w:rsidR="005E27AA">
        <w:t>4</w:t>
      </w:r>
      <w:r w:rsidR="00F17100">
        <w:t xml:space="preserve"> GPA </w:t>
      </w:r>
      <w:r w:rsidR="00B91E9F">
        <w:t xml:space="preserve">| </w:t>
      </w:r>
    </w:p>
    <w:p w14:paraId="4B1713CF" w14:textId="4F5FDB04" w:rsidR="006D7AAE" w:rsidRDefault="006D7AAE" w:rsidP="00D374F1">
      <w:pPr>
        <w:ind w:left="-5" w:right="80"/>
      </w:pPr>
    </w:p>
    <w:p w14:paraId="2B621B18" w14:textId="050C6D00" w:rsidR="006D7AAE" w:rsidRDefault="006D7AAE" w:rsidP="00D374F1">
      <w:pPr>
        <w:ind w:left="-5" w:right="80"/>
      </w:pPr>
      <w:r>
        <w:t>Washington State University | August 2</w:t>
      </w:r>
      <w:r w:rsidR="00790EC1">
        <w:t>4</w:t>
      </w:r>
      <w:r>
        <w:t xml:space="preserve">, 2020 – </w:t>
      </w:r>
      <w:r w:rsidR="00164C72">
        <w:t>Present</w:t>
      </w:r>
      <w:r>
        <w:t xml:space="preserve"> |</w:t>
      </w:r>
      <w:r w:rsidR="00984DAB">
        <w:t xml:space="preserve"> B.S. </w:t>
      </w:r>
      <w:r>
        <w:t xml:space="preserve">Software Engineering </w:t>
      </w:r>
      <w:r w:rsidR="00C32AFC">
        <w:t xml:space="preserve">| Mathematics minor </w:t>
      </w:r>
    </w:p>
    <w:p w14:paraId="100CC7CE" w14:textId="024B4AFB" w:rsidR="008A0298" w:rsidRDefault="008A0298" w:rsidP="00B91E9F">
      <w:pPr>
        <w:spacing w:after="0" w:line="259" w:lineRule="auto"/>
        <w:ind w:left="0" w:firstLine="0"/>
      </w:pPr>
    </w:p>
    <w:p w14:paraId="7558030A" w14:textId="77777777" w:rsidR="008A0298" w:rsidRDefault="001A34F9">
      <w:pPr>
        <w:spacing w:after="0" w:line="259" w:lineRule="auto"/>
        <w:ind w:left="-5"/>
      </w:pPr>
      <w:r>
        <w:rPr>
          <w:b/>
          <w:color w:val="323E4F"/>
          <w:u w:val="single" w:color="323E4F"/>
        </w:rPr>
        <w:t>REFERENCES:</w:t>
      </w:r>
      <w:r>
        <w:rPr>
          <w:b/>
          <w:color w:val="323E4F"/>
        </w:rPr>
        <w:t xml:space="preserve"> </w:t>
      </w:r>
    </w:p>
    <w:p w14:paraId="4C798F31" w14:textId="6EBED4F2" w:rsidR="008A0298" w:rsidRDefault="001A34F9">
      <w:pPr>
        <w:ind w:left="-5" w:right="80"/>
      </w:pPr>
      <w:r>
        <w:t xml:space="preserve">Angela </w:t>
      </w:r>
      <w:proofErr w:type="spellStart"/>
      <w:r>
        <w:t>Camilon</w:t>
      </w:r>
      <w:proofErr w:type="spellEnd"/>
      <w:r w:rsidR="004548FA">
        <w:t xml:space="preserve"> </w:t>
      </w:r>
      <w:r>
        <w:t>| Former Supervisor</w:t>
      </w:r>
      <w:r w:rsidR="00C274B3">
        <w:t xml:space="preserve"> </w:t>
      </w:r>
      <w:r>
        <w:t xml:space="preserve">| (425) 299-0773 </w:t>
      </w:r>
    </w:p>
    <w:p w14:paraId="6E772EAD" w14:textId="77777777" w:rsidR="008A0298" w:rsidRDefault="001A34F9">
      <w:pPr>
        <w:spacing w:after="0" w:line="259" w:lineRule="auto"/>
        <w:ind w:left="0" w:firstLine="0"/>
      </w:pPr>
      <w:r>
        <w:t xml:space="preserve"> </w:t>
      </w:r>
    </w:p>
    <w:p w14:paraId="5CAB6A3A" w14:textId="7D210D4D" w:rsidR="007E4437" w:rsidRPr="00E369B1" w:rsidRDefault="001A34F9" w:rsidP="00E369B1">
      <w:pPr>
        <w:spacing w:after="0" w:line="408" w:lineRule="atLeast"/>
        <w:ind w:left="0" w:firstLine="0"/>
        <w:rPr>
          <w:rFonts w:ascii="Helvetica" w:eastAsia="Times New Roman" w:hAnsi="Helvetica" w:cs="Helvetica"/>
          <w:sz w:val="22"/>
        </w:rPr>
      </w:pPr>
      <w:r>
        <w:t>Michael Nevins |</w:t>
      </w:r>
      <w:r w:rsidR="00C274B3">
        <w:t xml:space="preserve"> </w:t>
      </w:r>
      <w:r w:rsidR="00E369B1">
        <w:t>Mat</w:t>
      </w:r>
      <w:r w:rsidR="00572869">
        <w:t>h</w:t>
      </w:r>
      <w:r w:rsidR="00E369B1">
        <w:t xml:space="preserve"> Instructor </w:t>
      </w:r>
      <w:r>
        <w:t>|</w:t>
      </w:r>
      <w:r w:rsidR="00E369B1">
        <w:t xml:space="preserve"> (</w:t>
      </w:r>
      <w:r w:rsidR="00E369B1" w:rsidRPr="00E369B1">
        <w:t>425</w:t>
      </w:r>
      <w:r w:rsidR="00E369B1">
        <w:t xml:space="preserve">) </w:t>
      </w:r>
      <w:r w:rsidR="00E369B1" w:rsidRPr="00E369B1">
        <w:t>388-9363</w:t>
      </w:r>
    </w:p>
    <w:p w14:paraId="7E0ACFE7" w14:textId="53ED964A" w:rsidR="008A0298" w:rsidRDefault="001A34F9" w:rsidP="007E4437">
      <w:pPr>
        <w:ind w:left="-5" w:right="80"/>
      </w:pPr>
      <w:r>
        <w:rPr>
          <w:color w:val="0000FF"/>
        </w:rPr>
        <w:t xml:space="preserve"> </w:t>
      </w:r>
    </w:p>
    <w:p w14:paraId="7FD6C02F" w14:textId="769A6F76" w:rsidR="008A0298" w:rsidRDefault="00612974">
      <w:pPr>
        <w:ind w:left="-5" w:right="80"/>
      </w:pPr>
      <w:r>
        <w:t xml:space="preserve">Eric </w:t>
      </w:r>
      <w:proofErr w:type="spellStart"/>
      <w:r>
        <w:t>Nitardy</w:t>
      </w:r>
      <w:proofErr w:type="spellEnd"/>
      <w:r w:rsidR="00C274B3">
        <w:t xml:space="preserve"> | </w:t>
      </w:r>
      <w:r w:rsidR="006041A0" w:rsidRPr="006041A0">
        <w:tab/>
      </w:r>
      <w:r w:rsidR="00830733">
        <w:t>Tutor</w:t>
      </w:r>
      <w:r w:rsidR="005D47F2">
        <w:t>ing</w:t>
      </w:r>
      <w:r w:rsidR="00830733">
        <w:t xml:space="preserve"> Supervisor</w:t>
      </w:r>
      <w:r w:rsidR="00601ED5">
        <w:t xml:space="preserve"> </w:t>
      </w:r>
      <w:r w:rsidR="001A34F9">
        <w:t>|</w:t>
      </w:r>
      <w:r w:rsidR="00873FB4">
        <w:t xml:space="preserve"> enitardy@everettcc.edu</w:t>
      </w:r>
    </w:p>
    <w:p w14:paraId="25ED22E9" w14:textId="15611678" w:rsidR="00354F89" w:rsidRDefault="00354F89">
      <w:pPr>
        <w:ind w:left="-5" w:right="80"/>
      </w:pPr>
    </w:p>
    <w:p w14:paraId="48A7BA8E" w14:textId="637ED6CB" w:rsidR="00354F89" w:rsidRDefault="00354F89">
      <w:pPr>
        <w:ind w:left="-5" w:right="80"/>
      </w:pPr>
      <w:r>
        <w:t xml:space="preserve">Kristine Washburn | </w:t>
      </w:r>
      <w:r w:rsidR="00C76B8A">
        <w:t>Academic Adviser</w:t>
      </w:r>
      <w:r w:rsidR="00F646F6">
        <w:t xml:space="preserve"> | </w:t>
      </w:r>
      <w:r w:rsidR="00CF2D09">
        <w:t>(</w:t>
      </w:r>
      <w:r w:rsidR="00F646F6">
        <w:t>206</w:t>
      </w:r>
      <w:r w:rsidR="00CF2D09">
        <w:t xml:space="preserve">) </w:t>
      </w:r>
      <w:r w:rsidR="00F646F6">
        <w:t>523-6254</w:t>
      </w:r>
    </w:p>
    <w:sectPr w:rsidR="00354F89">
      <w:pgSz w:w="12240" w:h="15840"/>
      <w:pgMar w:top="1447" w:right="1435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E3D"/>
    <w:multiLevelType w:val="hybridMultilevel"/>
    <w:tmpl w:val="E1B8CD68"/>
    <w:lvl w:ilvl="0" w:tplc="A2B46602">
      <w:numFmt w:val="bullet"/>
      <w:lvlText w:val="-"/>
      <w:lvlJc w:val="left"/>
      <w:pPr>
        <w:ind w:left="70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7AF4B07"/>
    <w:multiLevelType w:val="hybridMultilevel"/>
    <w:tmpl w:val="9B12A790"/>
    <w:lvl w:ilvl="0" w:tplc="BEA680CC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33C71764"/>
    <w:multiLevelType w:val="hybridMultilevel"/>
    <w:tmpl w:val="41A272FC"/>
    <w:lvl w:ilvl="0" w:tplc="18280C68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B7411"/>
    <w:multiLevelType w:val="hybridMultilevel"/>
    <w:tmpl w:val="C87CEAD4"/>
    <w:lvl w:ilvl="0" w:tplc="F23ECF92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FFF58B4"/>
    <w:multiLevelType w:val="hybridMultilevel"/>
    <w:tmpl w:val="28384312"/>
    <w:lvl w:ilvl="0" w:tplc="38CC3BE4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61F94F8A"/>
    <w:multiLevelType w:val="hybridMultilevel"/>
    <w:tmpl w:val="3C8AF7E2"/>
    <w:lvl w:ilvl="0" w:tplc="494079C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14CA9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A894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A0EB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0332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2C2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4E72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4B9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AFB4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8F7B8E"/>
    <w:multiLevelType w:val="hybridMultilevel"/>
    <w:tmpl w:val="D082C776"/>
    <w:lvl w:ilvl="0" w:tplc="F6522AAE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A7393"/>
    <w:multiLevelType w:val="hybridMultilevel"/>
    <w:tmpl w:val="56765F84"/>
    <w:lvl w:ilvl="0" w:tplc="C1962974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03A2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C745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601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4228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163F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AFF4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0C0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655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5B4A93"/>
    <w:multiLevelType w:val="hybridMultilevel"/>
    <w:tmpl w:val="36607902"/>
    <w:lvl w:ilvl="0" w:tplc="B7DADD92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47C5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E02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6B8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7683D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18A8C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833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E56C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EA8B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298"/>
    <w:rsid w:val="000619CA"/>
    <w:rsid w:val="0009765F"/>
    <w:rsid w:val="001159D3"/>
    <w:rsid w:val="00164C72"/>
    <w:rsid w:val="001A34F9"/>
    <w:rsid w:val="001D2DB0"/>
    <w:rsid w:val="001E2A37"/>
    <w:rsid w:val="001E7911"/>
    <w:rsid w:val="002006C8"/>
    <w:rsid w:val="002726A1"/>
    <w:rsid w:val="00354F89"/>
    <w:rsid w:val="003945E0"/>
    <w:rsid w:val="003F26D4"/>
    <w:rsid w:val="004548FA"/>
    <w:rsid w:val="004B53D2"/>
    <w:rsid w:val="004B5D51"/>
    <w:rsid w:val="00504273"/>
    <w:rsid w:val="005478E8"/>
    <w:rsid w:val="00572869"/>
    <w:rsid w:val="005D47F2"/>
    <w:rsid w:val="005E27AA"/>
    <w:rsid w:val="00601ED5"/>
    <w:rsid w:val="006041A0"/>
    <w:rsid w:val="00612974"/>
    <w:rsid w:val="0063718A"/>
    <w:rsid w:val="00682997"/>
    <w:rsid w:val="006D7AAE"/>
    <w:rsid w:val="006F1C4D"/>
    <w:rsid w:val="00780D84"/>
    <w:rsid w:val="00790EC1"/>
    <w:rsid w:val="007E4437"/>
    <w:rsid w:val="00820F2C"/>
    <w:rsid w:val="00830733"/>
    <w:rsid w:val="00873FB4"/>
    <w:rsid w:val="008A0298"/>
    <w:rsid w:val="0094581B"/>
    <w:rsid w:val="00980F84"/>
    <w:rsid w:val="00984DAB"/>
    <w:rsid w:val="00A47270"/>
    <w:rsid w:val="00B30C8C"/>
    <w:rsid w:val="00B46117"/>
    <w:rsid w:val="00B825FA"/>
    <w:rsid w:val="00B91E9F"/>
    <w:rsid w:val="00BB5ADC"/>
    <w:rsid w:val="00BD0781"/>
    <w:rsid w:val="00C274B3"/>
    <w:rsid w:val="00C32AFC"/>
    <w:rsid w:val="00C5132E"/>
    <w:rsid w:val="00C76B8A"/>
    <w:rsid w:val="00CB5578"/>
    <w:rsid w:val="00CF2D09"/>
    <w:rsid w:val="00D374F1"/>
    <w:rsid w:val="00D660BF"/>
    <w:rsid w:val="00D93DB8"/>
    <w:rsid w:val="00E369B1"/>
    <w:rsid w:val="00E55527"/>
    <w:rsid w:val="00E62D2F"/>
    <w:rsid w:val="00F0426E"/>
    <w:rsid w:val="00F145BD"/>
    <w:rsid w:val="00F17100"/>
    <w:rsid w:val="00F25F9E"/>
    <w:rsid w:val="00F31D22"/>
    <w:rsid w:val="00F62067"/>
    <w:rsid w:val="00F646F6"/>
    <w:rsid w:val="00FD279B"/>
    <w:rsid w:val="00FD4B7F"/>
    <w:rsid w:val="00F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FA94"/>
  <w15:docId w15:val="{5DBD7014-0E8E-445A-AC01-42765C34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3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Crane</dc:creator>
  <cp:keywords/>
  <cp:lastModifiedBy>Tanner Crane</cp:lastModifiedBy>
  <cp:revision>31</cp:revision>
  <dcterms:created xsi:type="dcterms:W3CDTF">2020-03-28T01:29:00Z</dcterms:created>
  <dcterms:modified xsi:type="dcterms:W3CDTF">2020-12-31T06:06:00Z</dcterms:modified>
</cp:coreProperties>
</file>