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86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db3e2"/>
          <w:sz w:val="48"/>
          <w:szCs w:val="48"/>
          <w:u w:val="none"/>
          <w:shd w:fill="auto" w:val="clear"/>
          <w:vertAlign w:val="baseline"/>
          <w:rtl w:val="0"/>
        </w:rPr>
        <w:t xml:space="preserve">Michael Thomas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86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1643 Notre Dame Ave • East Palo Alto, CA 94303• lilmike510@gmail.com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748"/>
        <w:gridCol w:w="4603"/>
        <w:gridCol w:w="2729"/>
        <w:tblGridChange w:id="0">
          <w:tblGrid>
            <w:gridCol w:w="2748"/>
            <w:gridCol w:w="4603"/>
            <w:gridCol w:w="2729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Certifications: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Hardware/Technical: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Desktop Support: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Certificate (Year Up)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CompTIA Network+ (In Progress)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Deploying PCs and Macs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Configuring Peripherals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 Commercial /Cloud software       applications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 Upgrades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Updating Active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Walkup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 Refreshes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Tier 1/2/3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 Devices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Microsoft Office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Atlassian                                   San Francisco, CA          Jun 2019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color w:val="548dd4"/>
        </w:rPr>
      </w:pPr>
      <w:r w:rsidDel="00000000" w:rsidR="00000000" w:rsidRPr="00000000">
        <w:rPr>
          <w:i w:val="1"/>
          <w:color w:val="548dd4"/>
          <w:rtl w:val="0"/>
        </w:rPr>
        <w:t xml:space="preserve">Workplace Productivity Analyst II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Procuring  hardware through CDW vendor.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Utilizing JAMF/SCCM to build Mac’s/Windows/Linux Systems.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Facilitating new hire onboarding(IT) for 15 new hires per week.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Hosting Zoom AV event’s for 600+ users  across Atlassian offices globally(Sydney, Austin, Amsterdam, Manila 7 per week).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Providing Tier 1/2  support for 600 in office users, and multiple Remote users.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Troubleshooting video conferencing systems (such as Zoom/Crestron/Cisco VC)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Setting up 8x8 virtual numbers/extensions.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Monitoring MDM solution in Workspace ONE to ensure all devices are compliant to Atlassian standards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Coordinating with Xerox vendors for printer maintenance.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Closing 10+ tickets per day for various issues, and monitoring pings/ helping users in Slack channels globally.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InsideSource                            San Carlos, CA               Oct 2018 –</w:t>
      </w:r>
      <w:r w:rsidDel="00000000" w:rsidR="00000000" w:rsidRPr="00000000">
        <w:rPr>
          <w:b w:val="1"/>
          <w:sz w:val="28"/>
          <w:szCs w:val="28"/>
          <w:rtl w:val="0"/>
        </w:rPr>
        <w:t xml:space="preserve">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ier II </w:t>
      </w:r>
      <w:r w:rsidDel="00000000" w:rsidR="00000000" w:rsidRPr="00000000">
        <w:rPr>
          <w:i w:val="1"/>
          <w:color w:val="548dd4"/>
          <w:sz w:val="22"/>
          <w:szCs w:val="22"/>
          <w:rtl w:val="0"/>
        </w:rPr>
        <w:t xml:space="preserve">Help 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Utilizing Jamf Casper suite to deploy new macbooks for designers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Backup desktop encryption software for machines  via McAfee/Bitlocker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-Provide level 1/2 support for all technology platforms (desktop, systems, iPhone/iPad and network) for the entire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Set up Skype accounts for new hires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-Provide level 1 support for all technology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-Manage issue escalation to tier III resources when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-Manage/resolve help desk system making sure all required data is contained on the ticket.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-Service pack installations, bug fixes, security updates, and any system change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-Create and maintain support documentation/knowledge-base.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-Deploy IT equipment for new hires, including imaging, configuration and physical set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-Update asset tracking systems when issuing or collecting equipmen</w:t>
      </w:r>
      <w:r w:rsidDel="00000000" w:rsidR="00000000" w:rsidRPr="00000000">
        <w:rPr>
          <w:sz w:val="22"/>
          <w:szCs w:val="22"/>
          <w:rtl w:val="0"/>
        </w:rPr>
        <w:t xml:space="preserve">t, track lifecycle, maintenance and decommissioning of IT assets.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-Work occasional evenings and weekends as required for unscheduled interruptions and emergencies.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Sutter Health CMPC                San Francisco, CA          Feb 2018 – Nov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ier II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Assists with analyzing, defining specifications, configuring, coordinating, installing, repairing and testing computer/mobile devices, peripheral equipment and LAN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automated PowerShell scripts in Win 10/7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 installation of computer/mobile device software with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and installing software upgrades/fixes or patches in Win 10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 chain VOIP systems to bridge Ethernet connections to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PoE switches to increase bandwidth speeds for workstations.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Maintain hardware/software lifecycle and IT asset inventory. Uphold licenses, warranties and service agreements.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Goorin Bros.                               San Francisco, CA          Aug 2017 – Feb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Systems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 various issues in Win 10 environment (black screen, blue screen, boot loop, hardware,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Backing up data and binding Win 10 machines to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SaaS (Microsoft Office 365, Dropbox, Zendesk, Google Apps, Box, Slack)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weekly meetings with managers and C -Level executives on statistics relating to issues and trends for the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Coordinating requisite resources to facilitate timely solutions with responsible L2/L3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Ticket management and escalation (OTRS and Fresh Desk) by tracking team tickets submitted.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Provide EOD on ticket updates, open tasks, reports and ensuring SLA requirements are 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Office and desk moves.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New Hire phone security setup, software installations, upgrades, troubleshooting, desktop/laptop repair, and hardware refresh.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Laboratory Register (Oracle Micros) POS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Troubleshoot Network and local printers (Dell, Brother, Canon, HP, Zebra).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Provide onsite support for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HQ PC (Win 7/10) users and 5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MAC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Provide offsite support to 200+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Active Directory account maintenance and Group Policy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MS Exchange user and group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Troubleshoot LAN, VPN, and wireless issues using remote desktop (Vnc Viewer/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Teamviewer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), Citrix Receiver and WatchGuard Mobile VPN.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Citrix server management (Application publishing, basic troubleshooting)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Saint Joseph Notre Dame H.S.       Alameda, CA               May 2017 - Aug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Technical Support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150+ users on account issues through G-Suite as Google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 the needs of users reported through spreadsheet system and troubleshooting Tier 1/2/3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network and system security, including vulnerability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networks to ensure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and availability to specific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integrity of the network, server deployment,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active directory services/account provisioning (Active Directory, LDAP, G-suite).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individual machines (Win 7,8,10, Linux, Mac OS) such as drivers and settings of personal computers as well as printers (HP, Dell, Brother, Lexmark, Ricoh/Canon Network Copiers)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Networking (TCP/IP, LAN, WAN, Troubleshooting) on desktop computers, printers, routers, switches, firewalls, phones, smartphones, and software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groups and policies in G- Suite admin console.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North Face and Lucy                       Alameda, CA               Jan 2017 - Apr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Lead Deployment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" w:right="0" w:hanging="189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 small group of 7 associates on team escalations.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" w:right="0" w:hanging="189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Supporting 250+ users’ accounts on Active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" w:right="0" w:hanging="189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Deploying/imaging Mac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" w:right="0" w:hanging="189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Migrating user profiles/data.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" w:right="0" w:hanging="189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Installing drivers for network adapters.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" w:right="0" w:hanging="189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Managed and configuring user’s software on IPad Pro’s.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" w:right="0" w:hanging="189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Installed/activated applications on the Mac OS platform/(JAMF S</w:t>
      </w:r>
      <w:r w:rsidDel="00000000" w:rsidR="00000000" w:rsidRPr="00000000">
        <w:rPr>
          <w:sz w:val="22"/>
          <w:szCs w:val="22"/>
          <w:rtl w:val="0"/>
        </w:rPr>
        <w:t xml:space="preserve">uite)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" w:right="0" w:hanging="189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Technical Analyst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 Francisco, CA          Aug 2016 - Dec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user requests through Service Now ticketing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 30+ users daily in resolving maintenance and complex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Installed/Configured Mac/</w:t>
      </w:r>
      <w:r w:rsidDel="00000000" w:rsidR="00000000" w:rsidRPr="00000000">
        <w:rPr>
          <w:sz w:val="22"/>
          <w:szCs w:val="22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workstations, servers and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passwords, data integrity, and file system security for different OS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trusted root certificates in Windows and Macs.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Eventboard iPads on the network, and adjusting correct video and audio setting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users requests through </w:t>
      </w:r>
      <w:r w:rsidDel="00000000" w:rsidR="00000000" w:rsidRPr="00000000">
        <w:rPr>
          <w:sz w:val="22"/>
          <w:szCs w:val="22"/>
          <w:rtl w:val="0"/>
        </w:rPr>
        <w:t xml:space="preserve">Zendesk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ticketing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Imaging Linux machines and resetting Mac </w:t>
      </w:r>
      <w:r w:rsidDel="00000000" w:rsidR="00000000" w:rsidRPr="00000000">
        <w:rPr>
          <w:sz w:val="22"/>
          <w:szCs w:val="22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 software and hardware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VPN’s and maintaining domains/shared drives.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break/fix and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HipChat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150+ users with Microsoft Active Directory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Union Bank                                San Francisco, CA           Feb 2016 - Aug 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PC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and setting up workstations in Win 7 and Linux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software and encrypting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 network drives and imaging PC’s.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VPN and resetting passwords.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Migrating data and setting up printers.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color w:val="454545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Tier 2 user support for conference room and web-conferencing meetings (Zoom, WebEx, Cisco VC).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270+ conference rooms in San Francisco for </w:t>
      </w:r>
      <w:r w:rsidDel="00000000" w:rsidR="00000000" w:rsidRPr="00000000">
        <w:rPr>
          <w:sz w:val="22"/>
          <w:szCs w:val="22"/>
          <w:rtl w:val="0"/>
        </w:rPr>
        <w:t xml:space="preserve">2 sites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daily sweeps inspections of all conference rooms and perform AV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all power cables to ensure good physical condition and passing signal.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Monitoring, checking, and performing scheduled preventative maintenance on all Crestron and Zoom AV/VC systems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and manage AV maintenance tickets in JIRA, act as first responder to incoming tickets, resolve issues directly, and escalate special requests and/or problematic issues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Kaiser Permanente                   Pleasanton, CA                Jul 2015 - Jan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4"/>
          <w:szCs w:val="24"/>
          <w:u w:val="none"/>
          <w:shd w:fill="auto" w:val="clear"/>
          <w:vertAlign w:val="baseline"/>
          <w:rtl w:val="0"/>
        </w:rPr>
        <w:t xml:space="preserve">Desktop Support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onitor and solve user tickets through Remedy ticketing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users with troubleshooting hardware/software issues on Win 7/10 and Linux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and track 500+ assets using Microsoft Excel to maintain supplies and identify upgrades.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and build user equipment daily according to Kaiser Permanente standard protocol.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Push, remove, and update applications through Nex D Gen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in-person support to users and follow up to ensure user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 and configuring user’s profile to Surface Pros and Apple Tablets.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Year Up / Foothill College       San Francisco, CA           Mar 2015 - Jan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9bc9"/>
          <w:sz w:val="24"/>
          <w:szCs w:val="24"/>
          <w:u w:val="none"/>
          <w:shd w:fill="auto" w:val="clear"/>
          <w:vertAlign w:val="baseline"/>
          <w:rtl w:val="0"/>
        </w:rPr>
        <w:t xml:space="preserve">Trainee/Student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" w:right="0" w:hanging="206"/>
        <w:jc w:val="both"/>
        <w:rPr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Up is an 11-month job development program that teaches young adults technical skills, communication, and soft skills. It provides college courses and a 6-month internship at a Fortune 500 company for students who demonstrate the technical skills and gain IT marketable experience.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206" w:hanging="20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73" w:hanging="17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73" w:hanging="172.9999999999997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73" w:hanging="17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73" w:hanging="17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73" w:hanging="17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3" w:hanging="17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73" w:hanging="17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73" w:hanging="17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89" w:hanging="18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73" w:hanging="17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73" w:hanging="17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73" w:hanging="17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73" w:hanging="17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73" w:hanging="17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3" w:hanging="17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73" w:hanging="17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73" w:hanging="17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