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CF9DAF" w14:textId="77777777" w:rsidTr="00560D2D">
        <w:trPr>
          <w:trHeight w:hRule="exact" w:val="117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A51669C" w14:textId="77777777" w:rsidR="00692703" w:rsidRPr="00895427" w:rsidRDefault="00805252" w:rsidP="00913946">
            <w:pPr>
              <w:pStyle w:val="Title"/>
              <w:rPr>
                <w:sz w:val="24"/>
                <w:szCs w:val="24"/>
              </w:rPr>
            </w:pPr>
            <w:r w:rsidRPr="00895427">
              <w:rPr>
                <w:sz w:val="24"/>
                <w:szCs w:val="24"/>
              </w:rPr>
              <w:t>Jordan</w:t>
            </w:r>
            <w:r w:rsidR="00692703" w:rsidRPr="00895427">
              <w:rPr>
                <w:sz w:val="24"/>
                <w:szCs w:val="24"/>
              </w:rPr>
              <w:t xml:space="preserve"> </w:t>
            </w:r>
            <w:r w:rsidRPr="00895427">
              <w:rPr>
                <w:iCs/>
                <w:color w:val="262626" w:themeColor="text1" w:themeTint="D9"/>
                <w:sz w:val="24"/>
                <w:szCs w:val="24"/>
              </w:rPr>
              <w:t>Butler</w:t>
            </w:r>
          </w:p>
          <w:p w14:paraId="4FDA6761" w14:textId="77777777" w:rsidR="00692703" w:rsidRPr="00CF1A49" w:rsidRDefault="00805252" w:rsidP="00913946">
            <w:pPr>
              <w:pStyle w:val="ContactInfo"/>
              <w:contextualSpacing w:val="0"/>
            </w:pPr>
            <w:r w:rsidRPr="00805252">
              <w:t>Pittsburg, CA 94565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819D49A1007452D88BBBA9176374A2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805252">
              <w:t>(925)-207-7226</w:t>
            </w:r>
          </w:p>
          <w:p w14:paraId="08BCE5FC" w14:textId="77777777" w:rsidR="00692703" w:rsidRPr="00CF1A49" w:rsidRDefault="00805252" w:rsidP="00913946">
            <w:pPr>
              <w:pStyle w:val="ContactInfoEmphasis"/>
              <w:contextualSpacing w:val="0"/>
            </w:pPr>
            <w:r w:rsidRPr="00805252">
              <w:t>Jordan.eric.butler@gmail.com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61A39C5B1404FC1AC31013B590ABD4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805252">
              <w:t>www.linkedin.com/in/jordan-butler-65068a72</w:t>
            </w:r>
            <w:r w:rsidR="00692703" w:rsidRPr="00CF1A49">
              <w:t xml:space="preserve"> </w:t>
            </w:r>
          </w:p>
        </w:tc>
      </w:tr>
      <w:tr w:rsidR="009571D8" w:rsidRPr="00CF1A49" w14:paraId="6970D2AC" w14:textId="77777777" w:rsidTr="00692703">
        <w:tc>
          <w:tcPr>
            <w:tcW w:w="9360" w:type="dxa"/>
            <w:tcMar>
              <w:top w:w="432" w:type="dxa"/>
            </w:tcMar>
          </w:tcPr>
          <w:p w14:paraId="24E111B3" w14:textId="06FEE298" w:rsidR="001755A8" w:rsidRPr="00CF1A49" w:rsidRDefault="00805252" w:rsidP="00913946">
            <w:pPr>
              <w:contextualSpacing w:val="0"/>
            </w:pPr>
            <w:r w:rsidRPr="00805252">
              <w:t xml:space="preserve">Task oriented </w:t>
            </w:r>
            <w:r w:rsidR="00592721">
              <w:t>individual</w:t>
            </w:r>
            <w:r w:rsidRPr="00805252">
              <w:t xml:space="preserve"> with a passion for learning new skills. Able to collaborate with others to achieve goals. Customer service background brings experience dealing with various personalities while focusing on designated tasks.  </w:t>
            </w:r>
          </w:p>
        </w:tc>
      </w:tr>
    </w:tbl>
    <w:sdt>
      <w:sdtPr>
        <w:alias w:val="Education:"/>
        <w:tag w:val="Education:"/>
        <w:id w:val="-1908763273"/>
        <w:placeholder>
          <w:docPart w:val="91F829531F89427CAE89DC779EC4A7D1"/>
        </w:placeholder>
        <w:temporary/>
        <w:showingPlcHdr/>
        <w15:appearance w15:val="hidden"/>
      </w:sdtPr>
      <w:sdtEndPr/>
      <w:sdtContent>
        <w:p w14:paraId="732EEC72" w14:textId="77777777" w:rsidR="00DA59AA" w:rsidRPr="00CF1A49" w:rsidRDefault="00DA59AA" w:rsidP="0097790C">
          <w:pPr>
            <w:pStyle w:val="Heading1"/>
          </w:pPr>
          <w:r w:rsidRPr="00895427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395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378"/>
      </w:tblGrid>
      <w:tr w:rsidR="001D0BF1" w:rsidRPr="00CF1A49" w14:paraId="0AD119EC" w14:textId="77777777" w:rsidTr="00895427">
        <w:trPr>
          <w:trHeight w:val="652"/>
        </w:trPr>
        <w:tc>
          <w:tcPr>
            <w:tcW w:w="7378" w:type="dxa"/>
          </w:tcPr>
          <w:p w14:paraId="6A31D86F" w14:textId="77777777" w:rsidR="001D0BF1" w:rsidRPr="00CF1A49" w:rsidRDefault="00805252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2018</w:t>
            </w:r>
          </w:p>
          <w:p w14:paraId="15490074" w14:textId="77777777" w:rsidR="001D0BF1" w:rsidRPr="00895427" w:rsidRDefault="00805252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95427">
              <w:rPr>
                <w:sz w:val="22"/>
                <w:szCs w:val="22"/>
              </w:rPr>
              <w:t>B.s</w:t>
            </w:r>
            <w:r w:rsidR="001D0BF1" w:rsidRPr="00895427">
              <w:rPr>
                <w:sz w:val="22"/>
                <w:szCs w:val="22"/>
              </w:rPr>
              <w:t>,</w:t>
            </w:r>
            <w:r w:rsidRPr="00895427">
              <w:rPr>
                <w:sz w:val="22"/>
                <w:szCs w:val="22"/>
              </w:rPr>
              <w:t xml:space="preserve"> computer engineering,</w:t>
            </w:r>
            <w:r w:rsidR="001D0BF1" w:rsidRPr="00895427">
              <w:rPr>
                <w:sz w:val="22"/>
                <w:szCs w:val="22"/>
              </w:rPr>
              <w:t xml:space="preserve"> </w:t>
            </w:r>
            <w:r w:rsidRPr="00895427">
              <w:rPr>
                <w:rStyle w:val="SubtleReference"/>
                <w:sz w:val="22"/>
                <w:szCs w:val="22"/>
              </w:rPr>
              <w:t>san francisco state university (sfsu)</w:t>
            </w:r>
          </w:p>
          <w:p w14:paraId="2CA32BB9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246A8381" w14:textId="77777777" w:rsidTr="00895427">
        <w:trPr>
          <w:trHeight w:val="3"/>
        </w:trPr>
        <w:tc>
          <w:tcPr>
            <w:tcW w:w="7378" w:type="dxa"/>
            <w:tcMar>
              <w:top w:w="216" w:type="dxa"/>
            </w:tcMar>
          </w:tcPr>
          <w:p w14:paraId="12DC31AD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7D360BF3B9842E69F748D1F3D841907"/>
        </w:placeholder>
        <w:temporary/>
        <w:showingPlcHdr/>
        <w15:appearance w15:val="hidden"/>
      </w:sdtPr>
      <w:sdtEndPr/>
      <w:sdtContent>
        <w:p w14:paraId="2543B48C" w14:textId="77777777" w:rsidR="00486277" w:rsidRPr="00CF1A49" w:rsidRDefault="00486277" w:rsidP="00486277">
          <w:pPr>
            <w:pStyle w:val="Heading1"/>
          </w:pPr>
          <w:r w:rsidRPr="00895427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3D37B27" w14:textId="77777777" w:rsidTr="00CF1A49">
        <w:tc>
          <w:tcPr>
            <w:tcW w:w="4675" w:type="dxa"/>
          </w:tcPr>
          <w:p w14:paraId="317219AE" w14:textId="77777777" w:rsidR="001E3120" w:rsidRPr="006E1507" w:rsidRDefault="00805252" w:rsidP="006E1507">
            <w:pPr>
              <w:pStyle w:val="ListBullet"/>
              <w:contextualSpacing w:val="0"/>
            </w:pPr>
            <w:r>
              <w:t>C++</w:t>
            </w:r>
          </w:p>
          <w:p w14:paraId="255EABB8" w14:textId="77777777" w:rsidR="00895427" w:rsidRDefault="00805252" w:rsidP="00895427">
            <w:pPr>
              <w:pStyle w:val="ListBullet"/>
              <w:contextualSpacing w:val="0"/>
            </w:pPr>
            <w:r>
              <w:t>Java</w:t>
            </w:r>
          </w:p>
          <w:p w14:paraId="014FF23F" w14:textId="79E347BF" w:rsidR="00895427" w:rsidRPr="006E1507" w:rsidRDefault="00895427" w:rsidP="00895427">
            <w:pPr>
              <w:pStyle w:val="ListBullet"/>
              <w:contextualSpacing w:val="0"/>
            </w:pPr>
            <w:r>
              <w:t>Office 365</w:t>
            </w:r>
          </w:p>
        </w:tc>
        <w:tc>
          <w:tcPr>
            <w:tcW w:w="4675" w:type="dxa"/>
            <w:tcMar>
              <w:left w:w="360" w:type="dxa"/>
            </w:tcMar>
          </w:tcPr>
          <w:p w14:paraId="737430BA" w14:textId="7F2B3822" w:rsidR="001E3120" w:rsidRDefault="00805252" w:rsidP="00805252">
            <w:pPr>
              <w:pStyle w:val="ListBullet"/>
              <w:contextualSpacing w:val="0"/>
            </w:pPr>
            <w:r>
              <w:t>Android</w:t>
            </w:r>
          </w:p>
          <w:p w14:paraId="784C722B" w14:textId="2318209D" w:rsidR="00895427" w:rsidRDefault="00895427" w:rsidP="00895427">
            <w:pPr>
              <w:pStyle w:val="ListBullet"/>
              <w:contextualSpacing w:val="0"/>
            </w:pPr>
            <w:r>
              <w:t>Asset Management</w:t>
            </w:r>
          </w:p>
          <w:p w14:paraId="730CF9AE" w14:textId="09393A09" w:rsidR="00895427" w:rsidRPr="00895427" w:rsidRDefault="00895427" w:rsidP="00895427">
            <w:pPr>
              <w:pStyle w:val="ListParagraph"/>
              <w:ind w:left="1080"/>
            </w:pPr>
          </w:p>
        </w:tc>
      </w:tr>
    </w:tbl>
    <w:p w14:paraId="73285E9B" w14:textId="77777777" w:rsidR="00AD782D" w:rsidRPr="00895427" w:rsidRDefault="00805252" w:rsidP="0062312F">
      <w:pPr>
        <w:pStyle w:val="Heading1"/>
        <w:rPr>
          <w:sz w:val="24"/>
          <w:szCs w:val="24"/>
        </w:rPr>
      </w:pPr>
      <w:r w:rsidRPr="00895427">
        <w:rPr>
          <w:sz w:val="24"/>
          <w:szCs w:val="24"/>
        </w:rPr>
        <w:t>Projects</w:t>
      </w:r>
    </w:p>
    <w:p w14:paraId="6EC25F89" w14:textId="3052EBC0" w:rsidR="00805252" w:rsidRDefault="00805252" w:rsidP="00805252">
      <w:pPr>
        <w:pStyle w:val="ListParagraph"/>
        <w:numPr>
          <w:ilvl w:val="0"/>
          <w:numId w:val="14"/>
        </w:numPr>
      </w:pPr>
      <w:r>
        <w:t>Java/Android: Collaboratively designed an android application that displayed movie information.</w:t>
      </w:r>
    </w:p>
    <w:p w14:paraId="782AFDD6" w14:textId="75A43E92" w:rsidR="00386A10" w:rsidRDefault="00386A10" w:rsidP="00386A10">
      <w:pPr>
        <w:pStyle w:val="ListParagraph"/>
        <w:numPr>
          <w:ilvl w:val="1"/>
          <w:numId w:val="14"/>
        </w:numPr>
      </w:pPr>
      <w:r>
        <w:t>Assisted in designing main interface for the app as well as debugging search function to provide images of movie posters.</w:t>
      </w:r>
    </w:p>
    <w:p w14:paraId="31D7F518" w14:textId="39015DA7" w:rsidR="00805252" w:rsidRDefault="00805252" w:rsidP="00805252">
      <w:pPr>
        <w:pStyle w:val="ListParagraph"/>
        <w:numPr>
          <w:ilvl w:val="0"/>
          <w:numId w:val="14"/>
        </w:numPr>
      </w:pPr>
      <w:r>
        <w:t>C++: Created a program which tracks a user-produced budget.</w:t>
      </w:r>
    </w:p>
    <w:p w14:paraId="55D94386" w14:textId="2D3FB01A" w:rsidR="00560D2D" w:rsidRPr="00CF1A49" w:rsidRDefault="00386A10" w:rsidP="00560D2D">
      <w:pPr>
        <w:pStyle w:val="ListParagraph"/>
        <w:numPr>
          <w:ilvl w:val="1"/>
          <w:numId w:val="14"/>
        </w:numPr>
      </w:pPr>
      <w:r>
        <w:t>Designed basic interface where a user could track budget based on a predetermined spending/saving amount.</w:t>
      </w:r>
    </w:p>
    <w:p w14:paraId="6E1181F2" w14:textId="194920B4" w:rsidR="00560D2D" w:rsidRPr="00895427" w:rsidRDefault="00560D2D" w:rsidP="00560D2D">
      <w:pPr>
        <w:pStyle w:val="Heading1"/>
        <w:rPr>
          <w:sz w:val="24"/>
          <w:szCs w:val="24"/>
        </w:rPr>
      </w:pPr>
      <w:r w:rsidRPr="00895427">
        <w:rPr>
          <w:sz w:val="24"/>
          <w:szCs w:val="24"/>
        </w:rPr>
        <w:t>Relevant courses</w:t>
      </w:r>
    </w:p>
    <w:p w14:paraId="46018A6A" w14:textId="251418CE" w:rsidR="00560D2D" w:rsidRDefault="00560D2D" w:rsidP="00560D2D">
      <w:pPr>
        <w:pStyle w:val="ListParagraph"/>
        <w:numPr>
          <w:ilvl w:val="0"/>
          <w:numId w:val="14"/>
        </w:numPr>
      </w:pPr>
      <w:r>
        <w:t>Introduction to C programming</w:t>
      </w:r>
    </w:p>
    <w:p w14:paraId="0F086DAE" w14:textId="36BC0201" w:rsidR="00560D2D" w:rsidRDefault="00560D2D" w:rsidP="00560D2D">
      <w:pPr>
        <w:pStyle w:val="ListParagraph"/>
        <w:numPr>
          <w:ilvl w:val="0"/>
          <w:numId w:val="14"/>
        </w:numPr>
      </w:pPr>
      <w:r>
        <w:t>Programming Methodology</w:t>
      </w:r>
    </w:p>
    <w:p w14:paraId="65A5A200" w14:textId="3EFA0F18" w:rsidR="00560D2D" w:rsidRPr="00CF1A49" w:rsidRDefault="00560D2D" w:rsidP="00560D2D">
      <w:pPr>
        <w:pStyle w:val="ListParagraph"/>
        <w:numPr>
          <w:ilvl w:val="0"/>
          <w:numId w:val="14"/>
        </w:numPr>
      </w:pPr>
      <w:r>
        <w:t>Data Structures</w:t>
      </w:r>
    </w:p>
    <w:p w14:paraId="05515E1F" w14:textId="1D946BDC" w:rsidR="00895427" w:rsidRPr="00CF1A49" w:rsidRDefault="00B34A5F" w:rsidP="00F11683">
      <w:pPr>
        <w:pStyle w:val="Heading1"/>
      </w:pPr>
      <w:sdt>
        <w:sdtPr>
          <w:alias w:val="Experience:"/>
          <w:tag w:val="Experience:"/>
          <w:id w:val="-1983300934"/>
          <w:placeholder>
            <w:docPart w:val="D47B25E80746487D96697D057819358E"/>
          </w:placeholder>
          <w:temporary/>
          <w:showingPlcHdr/>
          <w15:appearance w15:val="hidden"/>
        </w:sdtPr>
        <w:sdtEndPr/>
        <w:sdtContent>
          <w:r w:rsidR="00F11683" w:rsidRPr="00895427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11683" w:rsidRPr="00CF1A49" w14:paraId="4A896457" w14:textId="77777777" w:rsidTr="00741151">
        <w:trPr>
          <w:trHeight w:val="1147"/>
        </w:trPr>
        <w:tc>
          <w:tcPr>
            <w:tcW w:w="9355" w:type="dxa"/>
          </w:tcPr>
          <w:p w14:paraId="63B05BD2" w14:textId="0371BC63" w:rsidR="00895427" w:rsidRDefault="00895427" w:rsidP="00741151">
            <w:pPr>
              <w:pStyle w:val="Heading3"/>
              <w:contextualSpacing w:val="0"/>
              <w:outlineLvl w:val="2"/>
            </w:pPr>
            <w:r>
              <w:t>2/2020 – 4/2020</w:t>
            </w:r>
          </w:p>
          <w:p w14:paraId="10E02ED0" w14:textId="1C6F3C11" w:rsidR="00895427" w:rsidRDefault="00895427" w:rsidP="00895427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895427">
              <w:rPr>
                <w:sz w:val="22"/>
                <w:szCs w:val="22"/>
              </w:rPr>
              <w:t>Information technology service desk</w:t>
            </w:r>
            <w:r w:rsidRPr="00895427">
              <w:rPr>
                <w:sz w:val="22"/>
                <w:szCs w:val="22"/>
              </w:rPr>
              <w:t xml:space="preserve">, </w:t>
            </w:r>
            <w:r w:rsidRPr="00895427">
              <w:rPr>
                <w:b w:val="0"/>
                <w:smallCaps/>
                <w:color w:val="595959" w:themeColor="text1" w:themeTint="A6"/>
                <w:sz w:val="22"/>
                <w:szCs w:val="22"/>
              </w:rPr>
              <w:t>S&amp;S Supplies and solutions</w:t>
            </w:r>
          </w:p>
          <w:p w14:paraId="72600C53" w14:textId="731B0885" w:rsidR="00895427" w:rsidRPr="00895427" w:rsidRDefault="00895427" w:rsidP="0089542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ubtleReference"/>
              </w:rPr>
            </w:pPr>
            <w:r w:rsidRPr="00805252">
              <w:t>Tasks include</w:t>
            </w:r>
            <w:r>
              <w:t>: Asset Management, Connecting devices to Domain, ERP Account Management, User Account Management in Active Directory, User Account Management in Microsoft Office 365</w:t>
            </w:r>
          </w:p>
          <w:p w14:paraId="3D54C7BB" w14:textId="77777777" w:rsidR="00895427" w:rsidRDefault="00895427" w:rsidP="00741151">
            <w:pPr>
              <w:pStyle w:val="Heading3"/>
              <w:contextualSpacing w:val="0"/>
              <w:outlineLvl w:val="2"/>
            </w:pPr>
          </w:p>
          <w:p w14:paraId="724E9889" w14:textId="61FA8AEC" w:rsidR="00F11683" w:rsidRPr="00CF1A49" w:rsidRDefault="00F11683" w:rsidP="00741151">
            <w:pPr>
              <w:pStyle w:val="Heading3"/>
              <w:contextualSpacing w:val="0"/>
              <w:outlineLvl w:val="2"/>
            </w:pPr>
            <w:r>
              <w:t>11/2013</w:t>
            </w:r>
            <w:r w:rsidRPr="00CF1A49">
              <w:t xml:space="preserve"> – </w:t>
            </w:r>
            <w:r>
              <w:t>Present</w:t>
            </w:r>
          </w:p>
          <w:p w14:paraId="4C3EA885" w14:textId="77777777" w:rsidR="00F11683" w:rsidRPr="00895427" w:rsidRDefault="00F11683" w:rsidP="0074115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95427">
              <w:rPr>
                <w:sz w:val="22"/>
                <w:szCs w:val="22"/>
              </w:rPr>
              <w:lastRenderedPageBreak/>
              <w:t xml:space="preserve">Senior Guest Advisor, </w:t>
            </w:r>
            <w:r w:rsidRPr="00895427">
              <w:rPr>
                <w:b w:val="0"/>
                <w:smallCaps/>
                <w:color w:val="595959" w:themeColor="text1" w:themeTint="A6"/>
                <w:sz w:val="22"/>
                <w:szCs w:val="22"/>
              </w:rPr>
              <w:t>GAMESTOP</w:t>
            </w:r>
          </w:p>
          <w:p w14:paraId="1AD3CDC3" w14:textId="77777777" w:rsidR="00F11683" w:rsidRPr="00CF1A49" w:rsidRDefault="00F11683" w:rsidP="00741151">
            <w:pPr>
              <w:contextualSpacing w:val="0"/>
            </w:pPr>
            <w:r w:rsidRPr="00805252">
              <w:t>Tasks include Team Management, money management, customer support and troubleshooting.</w:t>
            </w:r>
            <w:r>
              <w:t xml:space="preserve"> Experience working with most gaming platforms.</w:t>
            </w:r>
          </w:p>
        </w:tc>
      </w:tr>
      <w:tr w:rsidR="00F11683" w:rsidRPr="00CF1A49" w14:paraId="5E5D85E4" w14:textId="77777777" w:rsidTr="00741151">
        <w:tc>
          <w:tcPr>
            <w:tcW w:w="9355" w:type="dxa"/>
            <w:tcMar>
              <w:top w:w="216" w:type="dxa"/>
            </w:tcMar>
          </w:tcPr>
          <w:p w14:paraId="13DB47C8" w14:textId="77777777" w:rsidR="00F11683" w:rsidRDefault="00F11683" w:rsidP="00741151"/>
        </w:tc>
      </w:tr>
    </w:tbl>
    <w:p w14:paraId="557D2954" w14:textId="77777777" w:rsidR="00560D2D" w:rsidRPr="006E1507" w:rsidRDefault="00560D2D" w:rsidP="006E1507"/>
    <w:sectPr w:rsidR="00560D2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DAB52" w14:textId="77777777" w:rsidR="00B34A5F" w:rsidRDefault="00B34A5F" w:rsidP="0068194B">
      <w:r>
        <w:separator/>
      </w:r>
    </w:p>
    <w:p w14:paraId="7B22210F" w14:textId="77777777" w:rsidR="00B34A5F" w:rsidRDefault="00B34A5F"/>
    <w:p w14:paraId="675B2619" w14:textId="77777777" w:rsidR="00B34A5F" w:rsidRDefault="00B34A5F"/>
  </w:endnote>
  <w:endnote w:type="continuationSeparator" w:id="0">
    <w:p w14:paraId="3312B5A6" w14:textId="77777777" w:rsidR="00B34A5F" w:rsidRDefault="00B34A5F" w:rsidP="0068194B">
      <w:r>
        <w:continuationSeparator/>
      </w:r>
    </w:p>
    <w:p w14:paraId="6FCF699C" w14:textId="77777777" w:rsidR="00B34A5F" w:rsidRDefault="00B34A5F"/>
    <w:p w14:paraId="03136A61" w14:textId="77777777" w:rsidR="00B34A5F" w:rsidRDefault="00B34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71DE2" w14:textId="77777777" w:rsidR="002B2958" w:rsidRDefault="002A1945">
        <w:pPr>
          <w:pStyle w:val="Footer"/>
        </w:pPr>
        <w:r>
          <w:rPr>
            <w:noProof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78D30" w14:textId="77777777" w:rsidR="00B34A5F" w:rsidRDefault="00B34A5F" w:rsidP="0068194B">
      <w:r>
        <w:separator/>
      </w:r>
    </w:p>
    <w:p w14:paraId="37306073" w14:textId="77777777" w:rsidR="00B34A5F" w:rsidRDefault="00B34A5F"/>
    <w:p w14:paraId="55F0F8D6" w14:textId="77777777" w:rsidR="00B34A5F" w:rsidRDefault="00B34A5F"/>
  </w:footnote>
  <w:footnote w:type="continuationSeparator" w:id="0">
    <w:p w14:paraId="1210D53B" w14:textId="77777777" w:rsidR="00B34A5F" w:rsidRDefault="00B34A5F" w:rsidP="0068194B">
      <w:r>
        <w:continuationSeparator/>
      </w:r>
    </w:p>
    <w:p w14:paraId="2AD0F068" w14:textId="77777777" w:rsidR="00B34A5F" w:rsidRDefault="00B34A5F"/>
    <w:p w14:paraId="2CA3938F" w14:textId="77777777" w:rsidR="00B34A5F" w:rsidRDefault="00B34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2DD4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1D9EDE" wp14:editId="3064A5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7B3D3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0A5783"/>
    <w:multiLevelType w:val="hybridMultilevel"/>
    <w:tmpl w:val="FB02440C"/>
    <w:lvl w:ilvl="0" w:tplc="D66A4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BB5B3C"/>
    <w:multiLevelType w:val="hybridMultilevel"/>
    <w:tmpl w:val="9E46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9782CD3"/>
    <w:multiLevelType w:val="hybridMultilevel"/>
    <w:tmpl w:val="7E620F5E"/>
    <w:lvl w:ilvl="0" w:tplc="D66A4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52"/>
    <w:rsid w:val="000001EF"/>
    <w:rsid w:val="00007322"/>
    <w:rsid w:val="00007728"/>
    <w:rsid w:val="00024584"/>
    <w:rsid w:val="00024730"/>
    <w:rsid w:val="00055E95"/>
    <w:rsid w:val="0007021F"/>
    <w:rsid w:val="000818F8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B3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A10"/>
    <w:rsid w:val="003A0632"/>
    <w:rsid w:val="003A30E5"/>
    <w:rsid w:val="003A6ADF"/>
    <w:rsid w:val="003B5928"/>
    <w:rsid w:val="003D380F"/>
    <w:rsid w:val="003E160D"/>
    <w:rsid w:val="003E3E65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0D2D"/>
    <w:rsid w:val="00566A35"/>
    <w:rsid w:val="0056701E"/>
    <w:rsid w:val="005740D7"/>
    <w:rsid w:val="0059272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5252"/>
    <w:rsid w:val="00834955"/>
    <w:rsid w:val="00855B59"/>
    <w:rsid w:val="00860461"/>
    <w:rsid w:val="0086487C"/>
    <w:rsid w:val="00870B20"/>
    <w:rsid w:val="008829F8"/>
    <w:rsid w:val="00885897"/>
    <w:rsid w:val="0089542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232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108"/>
    <w:rsid w:val="00AB32F8"/>
    <w:rsid w:val="00AB610B"/>
    <w:rsid w:val="00AD360E"/>
    <w:rsid w:val="00AD40FB"/>
    <w:rsid w:val="00AD782D"/>
    <w:rsid w:val="00AE7650"/>
    <w:rsid w:val="00B10EBE"/>
    <w:rsid w:val="00B236F1"/>
    <w:rsid w:val="00B34A5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5F18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BAE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1683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9ED5E"/>
  <w15:chartTrackingRefBased/>
  <w15:docId w15:val="{AB3B1A84-2F6D-4830-9161-5F6267C1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19D49A1007452D88BBBA9176374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F2B13-4E03-4040-AC8A-90E58F388117}"/>
      </w:docPartPr>
      <w:docPartBody>
        <w:p w:rsidR="00AB5D2C" w:rsidRDefault="003F2B83">
          <w:pPr>
            <w:pStyle w:val="C819D49A1007452D88BBBA9176374A2F"/>
          </w:pPr>
          <w:r w:rsidRPr="00CF1A49">
            <w:t>·</w:t>
          </w:r>
        </w:p>
      </w:docPartBody>
    </w:docPart>
    <w:docPart>
      <w:docPartPr>
        <w:name w:val="A61A39C5B1404FC1AC31013B590A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8750E-DB29-43F4-AA55-3197E11FF31D}"/>
      </w:docPartPr>
      <w:docPartBody>
        <w:p w:rsidR="00AB5D2C" w:rsidRDefault="003F2B83">
          <w:pPr>
            <w:pStyle w:val="A61A39C5B1404FC1AC31013B590ABD46"/>
          </w:pPr>
          <w:r w:rsidRPr="00CF1A49">
            <w:t>·</w:t>
          </w:r>
        </w:p>
      </w:docPartBody>
    </w:docPart>
    <w:docPart>
      <w:docPartPr>
        <w:name w:val="91F829531F89427CAE89DC779EC4A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F1968-AE64-4F74-82D8-FDF9A6FDE225}"/>
      </w:docPartPr>
      <w:docPartBody>
        <w:p w:rsidR="00AB5D2C" w:rsidRDefault="003F2B83">
          <w:pPr>
            <w:pStyle w:val="91F829531F89427CAE89DC779EC4A7D1"/>
          </w:pPr>
          <w:r w:rsidRPr="00CF1A49">
            <w:t>Education</w:t>
          </w:r>
        </w:p>
      </w:docPartBody>
    </w:docPart>
    <w:docPart>
      <w:docPartPr>
        <w:name w:val="87D360BF3B9842E69F748D1F3D841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EB179-9669-47B9-9951-9A7CA14CAE46}"/>
      </w:docPartPr>
      <w:docPartBody>
        <w:p w:rsidR="00AB5D2C" w:rsidRDefault="003F2B83">
          <w:pPr>
            <w:pStyle w:val="87D360BF3B9842E69F748D1F3D841907"/>
          </w:pPr>
          <w:r w:rsidRPr="00CF1A49">
            <w:t>Skills</w:t>
          </w:r>
        </w:p>
      </w:docPartBody>
    </w:docPart>
    <w:docPart>
      <w:docPartPr>
        <w:name w:val="D47B25E80746487D96697D0578193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82780-97A4-420E-8C48-F94AE243ECE0}"/>
      </w:docPartPr>
      <w:docPartBody>
        <w:p w:rsidR="003F3F20" w:rsidRDefault="0061356E" w:rsidP="0061356E">
          <w:pPr>
            <w:pStyle w:val="D47B25E80746487D96697D057819358E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3"/>
    <w:rsid w:val="003F2B83"/>
    <w:rsid w:val="003F3F20"/>
    <w:rsid w:val="0061356E"/>
    <w:rsid w:val="00954528"/>
    <w:rsid w:val="009A0736"/>
    <w:rsid w:val="00AB5D2C"/>
    <w:rsid w:val="00B20B6A"/>
    <w:rsid w:val="00C23DCC"/>
    <w:rsid w:val="00E4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FC2C915EB7498790B985BD0615DC89">
    <w:name w:val="08FC2C915EB7498790B985BD0615DC8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9D7B3C9332149B1A598B53749F79962">
    <w:name w:val="D9D7B3C9332149B1A598B53749F79962"/>
  </w:style>
  <w:style w:type="paragraph" w:customStyle="1" w:styleId="868E127E81BB42AEA29E7A67F88202E0">
    <w:name w:val="868E127E81BB42AEA29E7A67F88202E0"/>
  </w:style>
  <w:style w:type="paragraph" w:customStyle="1" w:styleId="C819D49A1007452D88BBBA9176374A2F">
    <w:name w:val="C819D49A1007452D88BBBA9176374A2F"/>
  </w:style>
  <w:style w:type="paragraph" w:customStyle="1" w:styleId="AF91FD24E13F4184A1BBAE701EF7B3CA">
    <w:name w:val="AF91FD24E13F4184A1BBAE701EF7B3CA"/>
  </w:style>
  <w:style w:type="paragraph" w:customStyle="1" w:styleId="EF56A71902E847CA89E7A53C9BEFC799">
    <w:name w:val="EF56A71902E847CA89E7A53C9BEFC799"/>
  </w:style>
  <w:style w:type="paragraph" w:customStyle="1" w:styleId="A61A39C5B1404FC1AC31013B590ABD46">
    <w:name w:val="A61A39C5B1404FC1AC31013B590ABD46"/>
  </w:style>
  <w:style w:type="paragraph" w:customStyle="1" w:styleId="BF524694FF6A488693C2EEDDD31796F5">
    <w:name w:val="BF524694FF6A488693C2EEDDD31796F5"/>
  </w:style>
  <w:style w:type="paragraph" w:customStyle="1" w:styleId="889A002F5047403FB0210BD4A4E81FC4">
    <w:name w:val="889A002F5047403FB0210BD4A4E81FC4"/>
  </w:style>
  <w:style w:type="paragraph" w:customStyle="1" w:styleId="2785AA8E008647DE81C67239FF5AA729">
    <w:name w:val="2785AA8E008647DE81C67239FF5AA729"/>
  </w:style>
  <w:style w:type="paragraph" w:customStyle="1" w:styleId="F170D759A17447ABA41A919E3B7089E3">
    <w:name w:val="F170D759A17447ABA41A919E3B7089E3"/>
  </w:style>
  <w:style w:type="paragraph" w:customStyle="1" w:styleId="C914B626B33D44FD97FAD8C3BD3A80D7">
    <w:name w:val="C914B626B33D44FD97FAD8C3BD3A80D7"/>
  </w:style>
  <w:style w:type="paragraph" w:customStyle="1" w:styleId="033394F3D6824C518414073424DEEA4D">
    <w:name w:val="033394F3D6824C518414073424DEEA4D"/>
  </w:style>
  <w:style w:type="paragraph" w:customStyle="1" w:styleId="181C7395EC064DB29997BA97BB1A0541">
    <w:name w:val="181C7395EC064DB29997BA97BB1A0541"/>
  </w:style>
  <w:style w:type="paragraph" w:customStyle="1" w:styleId="600F0BE4CF7B4D19AFB3933968A263E7">
    <w:name w:val="600F0BE4CF7B4D19AFB3933968A263E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BF8BCE9C8AE44C09ACE903E0DA7482C">
    <w:name w:val="3BF8BCE9C8AE44C09ACE903E0DA7482C"/>
  </w:style>
  <w:style w:type="paragraph" w:customStyle="1" w:styleId="8137741730B14024B832B22DFB64A987">
    <w:name w:val="8137741730B14024B832B22DFB64A987"/>
  </w:style>
  <w:style w:type="paragraph" w:customStyle="1" w:styleId="10DCE076313F4785BB3171CE7E666640">
    <w:name w:val="10DCE076313F4785BB3171CE7E666640"/>
  </w:style>
  <w:style w:type="paragraph" w:customStyle="1" w:styleId="E0839CBE02964AC987E5820DF628CC51">
    <w:name w:val="E0839CBE02964AC987E5820DF628CC51"/>
  </w:style>
  <w:style w:type="paragraph" w:customStyle="1" w:styleId="1711242065AD4C8183B6DEED1D3A4BC7">
    <w:name w:val="1711242065AD4C8183B6DEED1D3A4BC7"/>
  </w:style>
  <w:style w:type="paragraph" w:customStyle="1" w:styleId="369F88AB76EE4C3EBB4583FBEA556E95">
    <w:name w:val="369F88AB76EE4C3EBB4583FBEA556E95"/>
  </w:style>
  <w:style w:type="paragraph" w:customStyle="1" w:styleId="541A3A858F514837AB757440BB93FD6C">
    <w:name w:val="541A3A858F514837AB757440BB93FD6C"/>
  </w:style>
  <w:style w:type="paragraph" w:customStyle="1" w:styleId="91F829531F89427CAE89DC779EC4A7D1">
    <w:name w:val="91F829531F89427CAE89DC779EC4A7D1"/>
  </w:style>
  <w:style w:type="paragraph" w:customStyle="1" w:styleId="2DC6602D1EDA4E56A72ADC6F70925C4B">
    <w:name w:val="2DC6602D1EDA4E56A72ADC6F70925C4B"/>
  </w:style>
  <w:style w:type="paragraph" w:customStyle="1" w:styleId="412BBA5CC2C14925938C3535FEBE2E03">
    <w:name w:val="412BBA5CC2C14925938C3535FEBE2E03"/>
  </w:style>
  <w:style w:type="paragraph" w:customStyle="1" w:styleId="67070B4BABC141038C7341B11197B0DF">
    <w:name w:val="67070B4BABC141038C7341B11197B0DF"/>
  </w:style>
  <w:style w:type="paragraph" w:customStyle="1" w:styleId="20133BFDE5FC42068A0B7C5F9CA08706">
    <w:name w:val="20133BFDE5FC42068A0B7C5F9CA08706"/>
  </w:style>
  <w:style w:type="paragraph" w:customStyle="1" w:styleId="263245A447234174BCBB5B05663FDB23">
    <w:name w:val="263245A447234174BCBB5B05663FDB23"/>
  </w:style>
  <w:style w:type="paragraph" w:customStyle="1" w:styleId="CDAE457799FA4E969AC02A7EDC74ADA8">
    <w:name w:val="CDAE457799FA4E969AC02A7EDC74ADA8"/>
  </w:style>
  <w:style w:type="paragraph" w:customStyle="1" w:styleId="F5F34B115920421BB46078A91768CAAA">
    <w:name w:val="F5F34B115920421BB46078A91768CAAA"/>
  </w:style>
  <w:style w:type="paragraph" w:customStyle="1" w:styleId="87C714EAF2B343318C94650425141B0B">
    <w:name w:val="87C714EAF2B343318C94650425141B0B"/>
  </w:style>
  <w:style w:type="paragraph" w:customStyle="1" w:styleId="97B467A7D932487CBC7B7D323F35FF2A">
    <w:name w:val="97B467A7D932487CBC7B7D323F35FF2A"/>
  </w:style>
  <w:style w:type="paragraph" w:customStyle="1" w:styleId="9B04697DC8344C2F9BB8ABB3680B748D">
    <w:name w:val="9B04697DC8344C2F9BB8ABB3680B748D"/>
  </w:style>
  <w:style w:type="paragraph" w:customStyle="1" w:styleId="87D360BF3B9842E69F748D1F3D841907">
    <w:name w:val="87D360BF3B9842E69F748D1F3D841907"/>
  </w:style>
  <w:style w:type="paragraph" w:customStyle="1" w:styleId="3CCEFF6355874DF093F6CB7223031600">
    <w:name w:val="3CCEFF6355874DF093F6CB7223031600"/>
  </w:style>
  <w:style w:type="paragraph" w:customStyle="1" w:styleId="D633485650C346AFA4E70573327A656D">
    <w:name w:val="D633485650C346AFA4E70573327A656D"/>
  </w:style>
  <w:style w:type="paragraph" w:customStyle="1" w:styleId="C363FDFF86804E9B957C7E9341146607">
    <w:name w:val="C363FDFF86804E9B957C7E9341146607"/>
  </w:style>
  <w:style w:type="paragraph" w:customStyle="1" w:styleId="9AAC31F4EE5547C39B494B0588675057">
    <w:name w:val="9AAC31F4EE5547C39B494B0588675057"/>
  </w:style>
  <w:style w:type="paragraph" w:customStyle="1" w:styleId="2CCE6DA6A9C4442F98F6181514B5E5DB">
    <w:name w:val="2CCE6DA6A9C4442F98F6181514B5E5DB"/>
  </w:style>
  <w:style w:type="paragraph" w:customStyle="1" w:styleId="E6F9AB909B294520A63A3833F8564AB1">
    <w:name w:val="E6F9AB909B294520A63A3833F8564AB1"/>
  </w:style>
  <w:style w:type="paragraph" w:customStyle="1" w:styleId="E0DDE5A49E5B4FB591829916DF59852A">
    <w:name w:val="E0DDE5A49E5B4FB591829916DF59852A"/>
  </w:style>
  <w:style w:type="paragraph" w:customStyle="1" w:styleId="D47B25E80746487D96697D057819358E">
    <w:name w:val="D47B25E80746487D96697D057819358E"/>
    <w:rsid w:val="00613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Butler</dc:creator>
  <cp:keywords/>
  <dc:description/>
  <cp:lastModifiedBy>J Butler</cp:lastModifiedBy>
  <cp:revision>4</cp:revision>
  <dcterms:created xsi:type="dcterms:W3CDTF">2019-10-28T22:03:00Z</dcterms:created>
  <dcterms:modified xsi:type="dcterms:W3CDTF">2020-05-01T23:33:00Z</dcterms:modified>
  <cp:category/>
</cp:coreProperties>
</file>